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F7F2" w14:textId="445481E6" w:rsidR="00D77D1F" w:rsidRDefault="00506023">
      <w:r>
        <w:rPr>
          <w:rFonts w:hint="eastAsia"/>
        </w:rPr>
        <w:t>視覺化</w:t>
      </w:r>
    </w:p>
    <w:p w14:paraId="47EEC120" w14:textId="33452B2D" w:rsidR="00506023" w:rsidRDefault="00506023">
      <w:r>
        <w:rPr>
          <w:rFonts w:hint="eastAsia"/>
        </w:rPr>
        <w:t>預測出來的結果的運用</w:t>
      </w:r>
    </w:p>
    <w:p w14:paraId="3D88A3DF" w14:textId="7B75DD7A" w:rsidR="00506023" w:rsidRDefault="00506023">
      <w:r>
        <w:rPr>
          <w:rFonts w:hint="eastAsia"/>
        </w:rPr>
        <w:t>路徑分析</w:t>
      </w:r>
    </w:p>
    <w:p w14:paraId="6F0A28A2" w14:textId="01B31698" w:rsidR="00506023" w:rsidRDefault="005D005E">
      <w:r>
        <w:rPr>
          <w:rFonts w:hint="eastAsia"/>
        </w:rPr>
        <w:t>從小路段預測大區域擁塞</w:t>
      </w:r>
    </w:p>
    <w:p w14:paraId="3C627020" w14:textId="07455B59" w:rsidR="00EF1A8F" w:rsidRDefault="00EF1A8F">
      <w:pPr>
        <w:rPr>
          <w:rFonts w:hint="eastAsia"/>
        </w:rPr>
      </w:pPr>
      <w:r>
        <w:t>Congestion</w:t>
      </w:r>
      <w:r>
        <w:rPr>
          <w:rFonts w:hint="eastAsia"/>
        </w:rPr>
        <w:t xml:space="preserve"> prediction </w:t>
      </w:r>
      <w:r>
        <w:rPr>
          <w:rFonts w:hint="eastAsia"/>
        </w:rPr>
        <w:t>的研究</w:t>
      </w:r>
    </w:p>
    <w:sectPr w:rsidR="00EF1A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23"/>
    <w:rsid w:val="003D1C76"/>
    <w:rsid w:val="00506023"/>
    <w:rsid w:val="005D005E"/>
    <w:rsid w:val="009547B1"/>
    <w:rsid w:val="00D77D1F"/>
    <w:rsid w:val="00EA283A"/>
    <w:rsid w:val="00EF1A8F"/>
    <w:rsid w:val="00EF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E551"/>
  <w15:chartTrackingRefBased/>
  <w15:docId w15:val="{E1E93D7B-0D2B-4746-BF4B-06ECE821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0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0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0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0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0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0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0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060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0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060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0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0602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0602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0602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0602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06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0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0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0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06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060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0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0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060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 Cian Kuo</dc:creator>
  <cp:keywords/>
  <dc:description/>
  <cp:lastModifiedBy>Pin Cian Kuo</cp:lastModifiedBy>
  <cp:revision>1</cp:revision>
  <dcterms:created xsi:type="dcterms:W3CDTF">2025-11-19T07:16:00Z</dcterms:created>
  <dcterms:modified xsi:type="dcterms:W3CDTF">2025-11-20T15:17:00Z</dcterms:modified>
</cp:coreProperties>
</file>