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87" w:rsidRDefault="0022309A">
      <w:r>
        <w:rPr>
          <w:noProof/>
        </w:rPr>
        <w:drawing>
          <wp:inline distT="0" distB="0" distL="0" distR="0" wp14:anchorId="34CA9E58" wp14:editId="117DA4CD">
            <wp:extent cx="6268637" cy="306466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808" cy="3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9A" w:rsidRDefault="0022309A"/>
    <w:p w:rsidR="0022309A" w:rsidRDefault="0022309A"/>
    <w:p w:rsidR="0022309A" w:rsidRDefault="0046091C">
      <w:r>
        <w:t>Inject a service in the view:</w:t>
      </w:r>
    </w:p>
    <w:p w:rsidR="0022309A" w:rsidRDefault="00111EE1">
      <w:r>
        <w:rPr>
          <w:noProof/>
        </w:rPr>
        <w:drawing>
          <wp:inline distT="0" distB="0" distL="0" distR="0" wp14:anchorId="35B0E59D" wp14:editId="782460DB">
            <wp:extent cx="4445000" cy="393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9A" w:rsidRDefault="0022309A"/>
    <w:p w:rsidR="0022309A" w:rsidRDefault="00615587">
      <w:r>
        <w:t>Code snippet:</w:t>
      </w:r>
    </w:p>
    <w:p w:rsidR="00615587" w:rsidRDefault="00615587"/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 w:rsidRPr="00C71EEF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 w:rsidRPr="00C71EEF">
        <w:rPr>
          <w:rFonts w:ascii="Consolas" w:hAnsi="Consolas" w:cs="Consolas"/>
          <w:color w:val="FF0000"/>
          <w:kern w:val="0"/>
          <w:sz w:val="19"/>
          <w:szCs w:val="19"/>
        </w:rPr>
        <w:t>app.Use</w:t>
      </w:r>
      <w:proofErr w:type="spellEnd"/>
      <w:r w:rsidRPr="00C71EEF">
        <w:rPr>
          <w:rFonts w:ascii="Consolas" w:hAnsi="Consolas" w:cs="Consolas"/>
          <w:color w:val="FF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context,next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=&gt;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next();</w:t>
      </w:r>
    </w:p>
    <w:p w:rsidR="00615587" w:rsidRDefault="00615587" w:rsidP="006155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});</w:t>
      </w:r>
    </w:p>
    <w:p w:rsidR="00C71EEF" w:rsidRDefault="00C71EEF" w:rsidP="00C71EE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C71EEF">
        <w:rPr>
          <w:rFonts w:ascii="Consolas" w:hAnsi="Consolas" w:cs="Consolas"/>
          <w:color w:val="FF0000"/>
          <w:kern w:val="0"/>
          <w:sz w:val="19"/>
          <w:szCs w:val="19"/>
        </w:rPr>
        <w:t>app.Use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(context, next) =&gt;</w:t>
      </w:r>
    </w:p>
    <w:p w:rsidR="00C71EEF" w:rsidRDefault="00C71EEF" w:rsidP="00C71E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C71EEF" w:rsidRDefault="00C71EEF" w:rsidP="00C71E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</w:p>
    <w:p w:rsidR="00C71EEF" w:rsidRDefault="00C71EEF" w:rsidP="00C71E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Hello World!"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71EEF" w:rsidRDefault="00C71EEF" w:rsidP="00C71E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next();</w:t>
      </w:r>
    </w:p>
    <w:p w:rsidR="00615587" w:rsidRDefault="00C71EEF" w:rsidP="00C71EEF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});</w:t>
      </w:r>
    </w:p>
    <w:p w:rsidR="0022309A" w:rsidRDefault="0022309A"/>
    <w:p w:rsidR="0022309A" w:rsidRDefault="0022309A"/>
    <w:p w:rsidR="0022309A" w:rsidRDefault="0022309A"/>
    <w:sectPr w:rsidR="0022309A" w:rsidSect="0022309A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56"/>
    <w:rsid w:val="00111EE1"/>
    <w:rsid w:val="0014566F"/>
    <w:rsid w:val="0022309A"/>
    <w:rsid w:val="0046091C"/>
    <w:rsid w:val="00615587"/>
    <w:rsid w:val="008F723D"/>
    <w:rsid w:val="00C71EEF"/>
    <w:rsid w:val="00C8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0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10</cp:revision>
  <dcterms:created xsi:type="dcterms:W3CDTF">2019-06-25T16:14:00Z</dcterms:created>
  <dcterms:modified xsi:type="dcterms:W3CDTF">2019-07-14T15:20:00Z</dcterms:modified>
</cp:coreProperties>
</file>