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A18ED" w14:textId="77777777" w:rsidR="002C130D" w:rsidRPr="00F10E9D" w:rsidRDefault="002C130D" w:rsidP="002C130D">
      <w:r>
        <w:fldChar w:fldCharType="begin"/>
      </w:r>
      <w:r>
        <w:instrText xml:space="preserve"> HYPERLINK "https://app.pluralsight.com/player?course=sql-server-performance-every-developer-should-know&amp;author=david-berry&amp;name=sql-server-performance-every-developer-should-know-m4&amp;clip=0&amp;mode=live" \t "psplayer" </w:instrText>
      </w:r>
      <w:r>
        <w:fldChar w:fldCharType="separate"/>
      </w:r>
      <w:r w:rsidRPr="00F10E9D">
        <w:t>Finding Performance Bottlenecks in SQL Server</w:t>
      </w:r>
      <w:r>
        <w:fldChar w:fldCharType="end"/>
      </w:r>
    </w:p>
    <w:p w14:paraId="41DAF1D2" w14:textId="77777777" w:rsidR="002C130D" w:rsidRPr="00F10E9D" w:rsidRDefault="002C130D" w:rsidP="002C130D">
      <w:hyperlink r:id="rId4" w:tgtFrame="psplayer" w:history="1">
        <w:r w:rsidRPr="00F10E9D">
          <w:t>Introduction</w:t>
        </w:r>
      </w:hyperlink>
    </w:p>
    <w:p w14:paraId="077BE833" w14:textId="77777777" w:rsidR="002C130D" w:rsidRPr="00F10E9D" w:rsidRDefault="002C130D" w:rsidP="002C130D">
      <w:hyperlink r:id="rId5" w:tgtFrame="psplayer" w:history="1">
        <w:r w:rsidRPr="00F10E9D">
          <w:t>Hello. My name is David Berry. Welcome to this module on Finding Performance Bottlenecks in SQL Server.</w:t>
        </w:r>
      </w:hyperlink>
      <w:r w:rsidRPr="00F10E9D">
        <w:t xml:space="preserve"> </w:t>
      </w:r>
      <w:hyperlink r:id="rId6" w:tgtFrame="psplayer" w:history="1">
        <w:r w:rsidRPr="00F10E9D">
          <w:t>One of the best features about SQL Server is that internally it is always taking data about SQL statements</w:t>
        </w:r>
      </w:hyperlink>
      <w:r w:rsidRPr="00F10E9D">
        <w:t xml:space="preserve"> </w:t>
      </w:r>
      <w:hyperlink r:id="rId7" w:tgtFrame="psplayer" w:history="1">
        <w:r w:rsidRPr="00F10E9D">
          <w:t>that are being run in the database and other events that are happening, and we can access this data to give</w:t>
        </w:r>
      </w:hyperlink>
      <w:r w:rsidRPr="00F10E9D">
        <w:t xml:space="preserve"> </w:t>
      </w:r>
      <w:hyperlink r:id="rId8" w:tgtFrame="psplayer" w:history="1">
        <w:r w:rsidRPr="00F10E9D">
          <w:t>us an overall picture of what is happening inside of SQL Server with regards to our application.</w:t>
        </w:r>
      </w:hyperlink>
      <w:r w:rsidRPr="00F10E9D">
        <w:t xml:space="preserve"> </w:t>
      </w:r>
      <w:hyperlink r:id="rId9" w:tgtFrame="psplayer" w:history="1">
        <w:r w:rsidRPr="00F10E9D">
          <w:t>For example, SQL Server will give us statistics on all of the SQL statements that have been executed in our</w:t>
        </w:r>
      </w:hyperlink>
      <w:r w:rsidRPr="00F10E9D">
        <w:t xml:space="preserve"> </w:t>
      </w:r>
      <w:hyperlink r:id="rId10" w:tgtFrame="psplayer" w:history="1">
        <w:r w:rsidRPr="00F10E9D">
          <w:t>application database over the last several hours, including how many times a statement has been executed,</w:t>
        </w:r>
      </w:hyperlink>
      <w:r w:rsidRPr="00F10E9D">
        <w:t xml:space="preserve"> </w:t>
      </w:r>
      <w:hyperlink r:id="rId11" w:tgtFrame="psplayer" w:history="1">
        <w:r w:rsidRPr="00F10E9D">
          <w:t>how long the statement took on average to run, how much CPU the statement consumed, and how much average I/O</w:t>
        </w:r>
      </w:hyperlink>
      <w:r w:rsidRPr="00F10E9D">
        <w:t xml:space="preserve"> </w:t>
      </w:r>
      <w:hyperlink r:id="rId12" w:tgtFrame="psplayer" w:history="1">
        <w:r w:rsidRPr="00F10E9D">
          <w:t>needed to be performed. With data like this, we can quickly identify what statements in our application are</w:t>
        </w:r>
      </w:hyperlink>
      <w:r w:rsidRPr="00F10E9D">
        <w:t xml:space="preserve"> </w:t>
      </w:r>
      <w:hyperlink r:id="rId13" w:tgtFrame="psplayer" w:history="1">
        <w:r w:rsidRPr="00F10E9D">
          <w:t>running well, and which ones we might need to do some performance tuning on.</w:t>
        </w:r>
      </w:hyperlink>
      <w:r w:rsidRPr="00F10E9D">
        <w:t xml:space="preserve"> </w:t>
      </w:r>
      <w:hyperlink r:id="rId14" w:tgtFrame="psplayer" w:history="1">
        <w:r w:rsidRPr="00F10E9D">
          <w:t>Now you might think that you need some fancy, expensive tools to do all of this, and indeed there are a lot</w:t>
        </w:r>
      </w:hyperlink>
      <w:r w:rsidRPr="00F10E9D">
        <w:t xml:space="preserve"> </w:t>
      </w:r>
      <w:hyperlink r:id="rId15" w:tgtFrame="psplayer" w:history="1">
        <w:r w:rsidRPr="00F10E9D">
          <w:t>of tools out there on the market that expose this information to you in a nice user interface.</w:t>
        </w:r>
      </w:hyperlink>
      <w:r w:rsidRPr="00F10E9D">
        <w:t xml:space="preserve"> </w:t>
      </w:r>
      <w:hyperlink r:id="rId16" w:tgtFrame="psplayer" w:history="1">
        <w:r w:rsidRPr="00F10E9D">
          <w:t>However, these tools are just looking at data that is already inside of SQL Server, and all you have to do</w:t>
        </w:r>
      </w:hyperlink>
      <w:r w:rsidRPr="00F10E9D">
        <w:t xml:space="preserve"> </w:t>
      </w:r>
      <w:hyperlink r:id="rId17" w:tgtFrame="psplayer" w:history="1">
        <w:r w:rsidRPr="00F10E9D">
          <w:t>is to know where to look to find this data, and then you can just write queries to get all of the information</w:t>
        </w:r>
      </w:hyperlink>
      <w:r w:rsidRPr="00F10E9D">
        <w:t xml:space="preserve"> </w:t>
      </w:r>
      <w:hyperlink r:id="rId18" w:tgtFrame="psplayer" w:history="1">
        <w:r w:rsidRPr="00F10E9D">
          <w:t>that you need.</w:t>
        </w:r>
      </w:hyperlink>
      <w:r w:rsidRPr="00F10E9D">
        <w:t xml:space="preserve"> </w:t>
      </w:r>
      <w:hyperlink r:id="rId19" w:tgtFrame="psplayer" w:history="1">
        <w:r w:rsidRPr="00F10E9D">
          <w:t>The source of this data is a series of views in SQL Server known as the Dynamic Management Views, often</w:t>
        </w:r>
      </w:hyperlink>
      <w:r w:rsidRPr="00F10E9D">
        <w:t xml:space="preserve"> </w:t>
      </w:r>
      <w:hyperlink r:id="rId20" w:tgtFrame="psplayer" w:history="1">
        <w:r w:rsidRPr="00F10E9D">
          <w:t>referred to as the DMVs for short. If you go to this page on the Microsoft website, you can navigate through</w:t>
        </w:r>
      </w:hyperlink>
      <w:r w:rsidRPr="00F10E9D">
        <w:t xml:space="preserve"> </w:t>
      </w:r>
      <w:hyperlink r:id="rId21" w:tgtFrame="psplayer" w:history="1">
        <w:r w:rsidRPr="00F10E9D">
          <w:t>all of the different DMVs that are available, and the data they contain.</w:t>
        </w:r>
      </w:hyperlink>
      <w:r w:rsidRPr="00F10E9D">
        <w:t xml:space="preserve"> </w:t>
      </w:r>
      <w:hyperlink r:id="rId22" w:tgtFrame="psplayer" w:history="1">
        <w:r w:rsidRPr="00F10E9D">
          <w:t>What we are going to do in this module is just concentrate on a few use cases that are the most important</w:t>
        </w:r>
      </w:hyperlink>
      <w:r w:rsidRPr="00F10E9D">
        <w:t xml:space="preserve"> </w:t>
      </w:r>
      <w:hyperlink r:id="rId23" w:tgtFrame="psplayer" w:history="1">
        <w:r w:rsidRPr="00F10E9D">
          <w:t>to us as developers, and the DMVs that we need to solve these use cases.</w:t>
        </w:r>
      </w:hyperlink>
      <w:r w:rsidRPr="00F10E9D">
        <w:t xml:space="preserve"> </w:t>
      </w:r>
      <w:hyperlink r:id="rId24" w:tgtFrame="psplayer" w:history="1">
        <w:r w:rsidRPr="00F10E9D">
          <w:t>We're going to start off in this module by talking about the permissions that you need to query the DMVs.</w:t>
        </w:r>
      </w:hyperlink>
      <w:r w:rsidRPr="00F10E9D">
        <w:t xml:space="preserve"> </w:t>
      </w:r>
      <w:hyperlink r:id="rId25" w:tgtFrame="psplayer" w:history="1">
        <w:r w:rsidRPr="00F10E9D">
          <w:t>Then we're going to talk about how to use the DMVs to see information like who is connected to SQL Server</w:t>
        </w:r>
      </w:hyperlink>
      <w:r w:rsidRPr="00F10E9D">
        <w:t xml:space="preserve"> </w:t>
      </w:r>
      <w:hyperlink r:id="rId26" w:tgtFrame="psplayer" w:history="1">
        <w:r w:rsidRPr="00F10E9D">
          <w:t>and how many resources each session is using. Then we're going to talk about how we can find what SQL</w:t>
        </w:r>
      </w:hyperlink>
      <w:r w:rsidRPr="00F10E9D">
        <w:t xml:space="preserve"> </w:t>
      </w:r>
      <w:hyperlink r:id="rId27" w:tgtFrame="psplayer" w:history="1">
        <w:r w:rsidRPr="00F10E9D">
          <w:t>statements are currently executing against our server. Then we'll talk about how to find the most expensive</w:t>
        </w:r>
      </w:hyperlink>
      <w:r w:rsidRPr="00F10E9D">
        <w:t xml:space="preserve"> </w:t>
      </w:r>
      <w:hyperlink r:id="rId28" w:tgtFrame="psplayer" w:history="1">
        <w:r w:rsidRPr="00F10E9D">
          <w:t>statements that are running against our database. Next, we'll talk about how we can query SQL Server to see</w:t>
        </w:r>
      </w:hyperlink>
      <w:r w:rsidRPr="00F10E9D">
        <w:t xml:space="preserve"> </w:t>
      </w:r>
      <w:hyperlink r:id="rId29" w:tgtFrame="psplayer" w:history="1">
        <w:r w:rsidRPr="00F10E9D">
          <w:t>if it has any recommendations about indexes that might be missing in our database, that we need to create.</w:t>
        </w:r>
      </w:hyperlink>
      <w:r w:rsidRPr="00F10E9D">
        <w:t xml:space="preserve"> </w:t>
      </w:r>
      <w:hyperlink r:id="rId30" w:tgtFrame="psplayer" w:history="1">
        <w:r w:rsidRPr="00F10E9D">
          <w:t>And finally, we'll discuss how we can find if our current indexes are being used, and how often.</w:t>
        </w:r>
      </w:hyperlink>
      <w:r w:rsidRPr="00F10E9D">
        <w:t xml:space="preserve"> </w:t>
      </w:r>
      <w:hyperlink r:id="rId31" w:tgtFrame="psplayer" w:history="1">
        <w:r w:rsidRPr="00F10E9D">
          <w:t>Altogether, this gives us a good data base level summary of how our application is interacting with</w:t>
        </w:r>
      </w:hyperlink>
      <w:r w:rsidRPr="00F10E9D">
        <w:t xml:space="preserve"> </w:t>
      </w:r>
      <w:hyperlink r:id="rId32" w:tgtFrame="psplayer" w:history="1">
        <w:r w:rsidRPr="00F10E9D">
          <w:t>SQL Server, and it makes it easy for us to spot any performance bottlenecks that may exist.</w:t>
        </w:r>
      </w:hyperlink>
      <w:r w:rsidRPr="00F10E9D">
        <w:t xml:space="preserve"> </w:t>
      </w:r>
      <w:hyperlink r:id="rId33" w:tgtFrame="psplayer" w:history="1">
        <w:r w:rsidRPr="00F10E9D">
          <w:t>One last item I do want to mention is that all of the queries you're going to see in this module are</w:t>
        </w:r>
      </w:hyperlink>
      <w:r w:rsidRPr="00F10E9D">
        <w:t xml:space="preserve"> </w:t>
      </w:r>
      <w:hyperlink r:id="rId34" w:tgtFrame="psplayer" w:history="1">
        <w:r w:rsidRPr="00F10E9D">
          <w:t>located on my blog, so if you go to the link that you see here on the screen, all these queries will be there,</w:t>
        </w:r>
      </w:hyperlink>
      <w:r w:rsidRPr="00F10E9D">
        <w:t xml:space="preserve"> </w:t>
      </w:r>
      <w:hyperlink r:id="rId35" w:tgtFrame="psplayer" w:history="1">
        <w:r w:rsidRPr="00F10E9D">
          <w:t>so you don't need to worry about pausing the video and trying to type these queries in on your own.</w:t>
        </w:r>
      </w:hyperlink>
      <w:r w:rsidRPr="00F10E9D">
        <w:t xml:space="preserve"> </w:t>
      </w:r>
      <w:hyperlink r:id="rId36" w:tgtFrame="psplayer" w:history="1">
        <w:r w:rsidRPr="00F10E9D">
          <w:t>So with that, let's start by talking about the permissions we need in SQL Server in order to access the DMVs</w:t>
        </w:r>
      </w:hyperlink>
      <w:r w:rsidRPr="00F10E9D">
        <w:t xml:space="preserve"> </w:t>
      </w:r>
      <w:hyperlink r:id="rId37" w:tgtFrame="psplayer" w:history="1">
        <w:r w:rsidRPr="00F10E9D">
          <w:t>and run the queries that we're going to see in this module.</w:t>
        </w:r>
      </w:hyperlink>
      <w:r w:rsidRPr="00F10E9D">
        <w:t xml:space="preserve"> </w:t>
      </w:r>
    </w:p>
    <w:p w14:paraId="37879703" w14:textId="77777777" w:rsidR="002C130D" w:rsidRPr="00F10E9D" w:rsidRDefault="002C130D" w:rsidP="002C130D">
      <w:hyperlink r:id="rId38" w:tgtFrame="psplayer" w:history="1">
        <w:r w:rsidRPr="00F10E9D">
          <w:t>Required Permissions for Querying Dynamic Management Views</w:t>
        </w:r>
      </w:hyperlink>
    </w:p>
    <w:p w14:paraId="67B9278D" w14:textId="77777777" w:rsidR="002C130D" w:rsidRPr="00F10E9D" w:rsidRDefault="002C130D" w:rsidP="002C130D">
      <w:hyperlink r:id="rId39" w:tgtFrame="psplayer" w:history="1">
        <w:r w:rsidRPr="00F10E9D">
          <w:t>In order to query the Dynamic Management Views, your SQL Server user needs to have the View Server State</w:t>
        </w:r>
      </w:hyperlink>
      <w:r w:rsidRPr="00F10E9D">
        <w:t xml:space="preserve"> </w:t>
      </w:r>
      <w:hyperlink r:id="rId40" w:tgtFrame="psplayer" w:history="1">
        <w:r w:rsidRPr="00F10E9D">
          <w:t>permission granted to it, and unless you are a DBA you are unlikely to have this permission by default.</w:t>
        </w:r>
      </w:hyperlink>
      <w:r w:rsidRPr="00F10E9D">
        <w:t xml:space="preserve"> </w:t>
      </w:r>
      <w:hyperlink r:id="rId41" w:tgtFrame="psplayer" w:history="1">
        <w:r w:rsidRPr="00F10E9D">
          <w:t>Traditionally, SQL Server's Dynamic Management Views have been thought of as a tool for the DBA because</w:t>
        </w:r>
      </w:hyperlink>
      <w:r w:rsidRPr="00F10E9D">
        <w:t xml:space="preserve"> </w:t>
      </w:r>
      <w:hyperlink r:id="rId42" w:tgtFrame="psplayer" w:history="1">
        <w:r w:rsidRPr="00F10E9D">
          <w:t>they contain information not just related to performance, but also about system health and configuration.</w:t>
        </w:r>
      </w:hyperlink>
      <w:r w:rsidRPr="00F10E9D">
        <w:t xml:space="preserve"> </w:t>
      </w:r>
      <w:hyperlink r:id="rId43" w:tgtFrame="psplayer" w:history="1">
        <w:r w:rsidRPr="00F10E9D">
          <w:t>The View Server State permission gives you access to all of this information, and for some DBAs this creates</w:t>
        </w:r>
      </w:hyperlink>
      <w:r w:rsidRPr="00F10E9D">
        <w:t xml:space="preserve"> </w:t>
      </w:r>
      <w:hyperlink r:id="rId44" w:tgtFrame="psplayer" w:history="1">
        <w:r w:rsidRPr="00F10E9D">
          <w:t>some security concerns to give away that level of access. It may be possible to get this level of access in</w:t>
        </w:r>
      </w:hyperlink>
      <w:r w:rsidRPr="00F10E9D">
        <w:t xml:space="preserve"> </w:t>
      </w:r>
      <w:hyperlink r:id="rId45" w:tgtFrame="psplayer" w:history="1">
        <w:r w:rsidRPr="00F10E9D">
          <w:t xml:space="preserve">your </w:t>
        </w:r>
        <w:r w:rsidRPr="00F10E9D">
          <w:lastRenderedPageBreak/>
          <w:t>development and test environments, but it really varies by company whether this level of access will be</w:t>
        </w:r>
      </w:hyperlink>
      <w:r w:rsidRPr="00F10E9D">
        <w:t xml:space="preserve"> </w:t>
      </w:r>
      <w:hyperlink r:id="rId46" w:tgtFrame="psplayer" w:history="1">
        <w:r w:rsidRPr="00F10E9D">
          <w:t>available to you as a non-DBA user in a production database system.</w:t>
        </w:r>
      </w:hyperlink>
      <w:r w:rsidRPr="00F10E9D">
        <w:t xml:space="preserve"> </w:t>
      </w:r>
      <w:hyperlink r:id="rId47" w:tgtFrame="psplayer" w:history="1">
        <w:r w:rsidRPr="00F10E9D">
          <w:t>If you are at a company that is not comfortable granting this access in production to developers, you still</w:t>
        </w:r>
      </w:hyperlink>
      <w:r w:rsidRPr="00F10E9D">
        <w:t xml:space="preserve"> </w:t>
      </w:r>
      <w:hyperlink r:id="rId48" w:tgtFrame="psplayer" w:history="1">
        <w:r w:rsidRPr="00F10E9D">
          <w:t>have a couple of options though. First, you could have your DBA execute the queries shown in this module</w:t>
        </w:r>
      </w:hyperlink>
      <w:r w:rsidRPr="00F10E9D">
        <w:t xml:space="preserve"> </w:t>
      </w:r>
      <w:hyperlink r:id="rId49" w:tgtFrame="psplayer" w:history="1">
        <w:r w:rsidRPr="00F10E9D">
          <w:t>and forward those results to you. The second option is that you could work with your DBA team to create</w:t>
        </w:r>
      </w:hyperlink>
      <w:r w:rsidRPr="00F10E9D">
        <w:t xml:space="preserve"> </w:t>
      </w:r>
      <w:hyperlink r:id="rId50" w:tgtFrame="psplayer" w:history="1">
        <w:r w:rsidRPr="00F10E9D">
          <w:t>some views over the top of the SQL Server DMVs that only expose a specific subset of the DMV data to you,</w:t>
        </w:r>
      </w:hyperlink>
      <w:r w:rsidRPr="00F10E9D">
        <w:t xml:space="preserve"> </w:t>
      </w:r>
      <w:hyperlink r:id="rId51" w:tgtFrame="psplayer" w:history="1">
        <w:r w:rsidRPr="00F10E9D">
          <w:t>which would alleviate any security concerns.</w:t>
        </w:r>
      </w:hyperlink>
      <w:r w:rsidRPr="00F10E9D">
        <w:t xml:space="preserve"> </w:t>
      </w:r>
      <w:hyperlink r:id="rId52" w:tgtFrame="psplayer" w:history="1">
        <w:r w:rsidRPr="00F10E9D">
          <w:t>I'm not going to show how to create these views</w:t>
        </w:r>
        <w:bookmarkStart w:id="0" w:name="_GoBack"/>
        <w:bookmarkEnd w:id="0"/>
        <w:r w:rsidRPr="00F10E9D">
          <w:t xml:space="preserve"> in this module, but I do have a comprehensive blog post</w:t>
        </w:r>
      </w:hyperlink>
      <w:r w:rsidRPr="00F10E9D">
        <w:t xml:space="preserve"> </w:t>
      </w:r>
      <w:hyperlink r:id="rId53" w:tgtFrame="psplayer" w:history="1">
        <w:r w:rsidRPr="00F10E9D">
          <w:t>on how to do this, that you and your DBA could read, and this blog post has all of the necessary steps</w:t>
        </w:r>
      </w:hyperlink>
      <w:r w:rsidRPr="00F10E9D">
        <w:t xml:space="preserve"> </w:t>
      </w:r>
      <w:hyperlink r:id="rId54" w:tgtFrame="psplayer" w:history="1">
        <w:r w:rsidRPr="00F10E9D">
          <w:t>contained within it. For this module, I'm going to assume that you do have the View Server State permission</w:t>
        </w:r>
      </w:hyperlink>
      <w:r w:rsidRPr="00F10E9D">
        <w:t xml:space="preserve"> </w:t>
      </w:r>
      <w:hyperlink r:id="rId55" w:tgtFrame="psplayer" w:history="1">
        <w:r w:rsidRPr="00F10E9D">
          <w:t>available to you as I show you these queries. So with that being said, let's start taking a look at some</w:t>
        </w:r>
      </w:hyperlink>
      <w:r w:rsidRPr="00F10E9D">
        <w:t xml:space="preserve"> </w:t>
      </w:r>
      <w:hyperlink r:id="rId56" w:tgtFrame="psplayer" w:history="1">
        <w:r w:rsidRPr="00F10E9D">
          <w:t>of the information SQL Server can provide to us around connections and sessions in the database.</w:t>
        </w:r>
      </w:hyperlink>
      <w:r w:rsidRPr="00F10E9D">
        <w:t xml:space="preserve"> </w:t>
      </w:r>
    </w:p>
    <w:p w14:paraId="452F47C8" w14:textId="77777777" w:rsidR="002C130D" w:rsidRPr="00F10E9D" w:rsidRDefault="002C130D" w:rsidP="002C130D">
      <w:hyperlink r:id="rId57" w:tgtFrame="psplayer" w:history="1">
        <w:r w:rsidRPr="00F10E9D">
          <w:t>Getting Information About SQL Server Sessions and Resource Usage</w:t>
        </w:r>
      </w:hyperlink>
    </w:p>
    <w:p w14:paraId="41E18B4A" w14:textId="77777777" w:rsidR="002C130D" w:rsidRPr="00F10E9D" w:rsidRDefault="002C130D" w:rsidP="002C130D">
      <w:hyperlink r:id="rId58" w:tgtFrame="psplayer" w:history="1">
        <w:r w:rsidRPr="00F10E9D">
          <w:t xml:space="preserve">The first query we are going to look at is a query that uses the </w:t>
        </w:r>
        <w:proofErr w:type="spellStart"/>
        <w:r w:rsidRPr="00F10E9D">
          <w:t>dm_exec_sessions</w:t>
        </w:r>
        <w:proofErr w:type="spellEnd"/>
        <w:r w:rsidRPr="00F10E9D">
          <w:t xml:space="preserve"> DMV in SQL Server to get</w:t>
        </w:r>
      </w:hyperlink>
      <w:r w:rsidRPr="00F10E9D">
        <w:t xml:space="preserve"> </w:t>
      </w:r>
      <w:hyperlink r:id="rId59" w:tgtFrame="psplayer" w:history="1">
        <w:r w:rsidRPr="00F10E9D">
          <w:t>a list of all of the clients that are connected to our SQL Server database.</w:t>
        </w:r>
      </w:hyperlink>
      <w:r w:rsidRPr="00F10E9D">
        <w:t xml:space="preserve"> </w:t>
      </w:r>
      <w:hyperlink r:id="rId60" w:tgtFrame="psplayer" w:history="1">
        <w:r w:rsidRPr="00F10E9D">
          <w:t>On my laptop, I will get some results from another process that I have running, so let's go ahead and run this</w:t>
        </w:r>
      </w:hyperlink>
      <w:r w:rsidRPr="00F10E9D">
        <w:t xml:space="preserve"> </w:t>
      </w:r>
      <w:hyperlink r:id="rId61" w:tgtFrame="psplayer" w:history="1">
        <w:r w:rsidRPr="00F10E9D">
          <w:t xml:space="preserve">query right now. So we see we get back some information like the </w:t>
        </w:r>
        <w:proofErr w:type="spellStart"/>
        <w:r w:rsidRPr="00F10E9D">
          <w:t>session_id</w:t>
        </w:r>
        <w:proofErr w:type="spellEnd"/>
        <w:r w:rsidRPr="00F10E9D">
          <w:t xml:space="preserve"> and the database that the</w:t>
        </w:r>
      </w:hyperlink>
      <w:r w:rsidRPr="00F10E9D">
        <w:t xml:space="preserve"> </w:t>
      </w:r>
      <w:hyperlink r:id="rId62" w:tgtFrame="psplayer" w:history="1">
        <w:r w:rsidRPr="00F10E9D">
          <w:t>session is currently connected to. We also get a status if this session is doing anything at the moment,</w:t>
        </w:r>
      </w:hyperlink>
      <w:r w:rsidRPr="00F10E9D">
        <w:t xml:space="preserve"> </w:t>
      </w:r>
      <w:hyperlink r:id="rId63" w:tgtFrame="psplayer" w:history="1">
        <w:r w:rsidRPr="00F10E9D">
          <w:t>either running or sleeping, and we also get when the session was initiated.</w:t>
        </w:r>
      </w:hyperlink>
      <w:r w:rsidRPr="00F10E9D">
        <w:t xml:space="preserve"> </w:t>
      </w:r>
      <w:hyperlink r:id="rId64" w:tgtFrame="psplayer" w:history="1">
        <w:r w:rsidRPr="00F10E9D">
          <w:t xml:space="preserve">Then we get some performance stats about each session. The </w:t>
        </w:r>
        <w:proofErr w:type="spellStart"/>
        <w:r w:rsidRPr="00F10E9D">
          <w:t>cpu_time</w:t>
        </w:r>
        <w:proofErr w:type="spellEnd"/>
        <w:r w:rsidRPr="00F10E9D">
          <w:t xml:space="preserve"> here is in milliseconds, </w:t>
        </w:r>
        <w:proofErr w:type="spellStart"/>
        <w:r w:rsidRPr="00F10E9D">
          <w:t>memory_usage</w:t>
        </w:r>
        <w:proofErr w:type="spellEnd"/>
        <w:r w:rsidRPr="00F10E9D">
          <w:t xml:space="preserve"> is</w:t>
        </w:r>
      </w:hyperlink>
      <w:r w:rsidRPr="00F10E9D">
        <w:t xml:space="preserve"> </w:t>
      </w:r>
      <w:hyperlink r:id="rId65" w:tgtFrame="psplayer" w:history="1">
        <w:r w:rsidRPr="00F10E9D">
          <w:t xml:space="preserve">in 8KB blocks, and we also have reads, writes, and </w:t>
        </w:r>
        <w:proofErr w:type="spellStart"/>
        <w:r w:rsidRPr="00F10E9D">
          <w:t>logical_reads</w:t>
        </w:r>
        <w:proofErr w:type="spellEnd"/>
        <w:r w:rsidRPr="00F10E9D">
          <w:t>.</w:t>
        </w:r>
      </w:hyperlink>
      <w:r w:rsidRPr="00F10E9D">
        <w:t xml:space="preserve"> </w:t>
      </w:r>
      <w:hyperlink r:id="rId66" w:tgtFrame="psplayer" w:history="1">
        <w:r w:rsidRPr="00F10E9D">
          <w:t xml:space="preserve">So if we had a session that was consuming a lot of resources and maybe slowing </w:t>
        </w:r>
        <w:proofErr w:type="spellStart"/>
        <w:r w:rsidRPr="00F10E9D">
          <w:t>every one</w:t>
        </w:r>
        <w:proofErr w:type="spellEnd"/>
        <w:r w:rsidRPr="00F10E9D">
          <w:t xml:space="preserve"> else down that was</w:t>
        </w:r>
      </w:hyperlink>
      <w:r w:rsidRPr="00F10E9D">
        <w:t xml:space="preserve"> </w:t>
      </w:r>
      <w:hyperlink r:id="rId67" w:tgtFrame="psplayer" w:history="1">
        <w:r w:rsidRPr="00F10E9D">
          <w:t>connected to SQL Server, we'd be able to tell that from this data.</w:t>
        </w:r>
      </w:hyperlink>
      <w:r w:rsidRPr="00F10E9D">
        <w:t xml:space="preserve"> </w:t>
      </w:r>
      <w:hyperlink r:id="rId68" w:tgtFrame="psplayer" w:history="1">
        <w:r w:rsidRPr="00F10E9D">
          <w:t>Next we see that we have some information about the client process that owns this session, including the</w:t>
        </w:r>
      </w:hyperlink>
      <w:r w:rsidRPr="00F10E9D">
        <w:t xml:space="preserve"> </w:t>
      </w:r>
      <w:hyperlink r:id="rId69" w:tgtFrame="psplayer" w:history="1">
        <w:proofErr w:type="spellStart"/>
        <w:r w:rsidRPr="00F10E9D">
          <w:t>host_name</w:t>
        </w:r>
        <w:proofErr w:type="spellEnd"/>
        <w:r w:rsidRPr="00F10E9D">
          <w:t xml:space="preserve">, the </w:t>
        </w:r>
        <w:proofErr w:type="spellStart"/>
        <w:r w:rsidRPr="00F10E9D">
          <w:t>program_name</w:t>
        </w:r>
        <w:proofErr w:type="spellEnd"/>
        <w:r w:rsidRPr="00F10E9D">
          <w:t xml:space="preserve">, and the </w:t>
        </w:r>
        <w:proofErr w:type="spellStart"/>
        <w:r w:rsidRPr="00F10E9D">
          <w:t>host_process_id</w:t>
        </w:r>
        <w:proofErr w:type="spellEnd"/>
        <w:r w:rsidRPr="00F10E9D">
          <w:t>. So if we need to know where a session was coming from,</w:t>
        </w:r>
      </w:hyperlink>
      <w:r w:rsidRPr="00F10E9D">
        <w:t xml:space="preserve"> </w:t>
      </w:r>
      <w:hyperlink r:id="rId70" w:tgtFrame="psplayer" w:history="1">
        <w:r w:rsidRPr="00F10E9D">
          <w:t>this would be enough information to help us figure that out. Now a lot of times what you're going to see in</w:t>
        </w:r>
      </w:hyperlink>
      <w:r w:rsidRPr="00F10E9D">
        <w:t xml:space="preserve"> </w:t>
      </w:r>
      <w:hyperlink r:id="rId71" w:tgtFrame="psplayer" w:history="1">
        <w:r w:rsidRPr="00F10E9D">
          <w:t xml:space="preserve">this </w:t>
        </w:r>
        <w:proofErr w:type="spellStart"/>
        <w:r w:rsidRPr="00F10E9D">
          <w:t>program_name</w:t>
        </w:r>
        <w:proofErr w:type="spellEnd"/>
        <w:r w:rsidRPr="00F10E9D">
          <w:t xml:space="preserve"> column is something like we see here, .Net </w:t>
        </w:r>
        <w:proofErr w:type="spellStart"/>
        <w:r w:rsidRPr="00F10E9D">
          <w:t>SqlClient</w:t>
        </w:r>
        <w:proofErr w:type="spellEnd"/>
        <w:r w:rsidRPr="00F10E9D">
          <w:t xml:space="preserve"> Data Provider, and not the actual name</w:t>
        </w:r>
      </w:hyperlink>
      <w:r w:rsidRPr="00F10E9D">
        <w:t xml:space="preserve"> </w:t>
      </w:r>
      <w:hyperlink r:id="rId72" w:tgtFrame="psplayer" w:history="1">
        <w:r w:rsidRPr="00F10E9D">
          <w:t>of the program that's making the connection. For any .NET program, it's this string that is put in by default.</w:t>
        </w:r>
      </w:hyperlink>
      <w:r w:rsidRPr="00F10E9D">
        <w:t xml:space="preserve"> </w:t>
      </w:r>
      <w:hyperlink r:id="rId73" w:tgtFrame="psplayer" w:history="1">
        <w:r w:rsidRPr="00F10E9D">
          <w:t>What you can do, though, is in the connection string of your program you can include this property,</w:t>
        </w:r>
      </w:hyperlink>
      <w:r w:rsidRPr="00F10E9D">
        <w:t xml:space="preserve"> </w:t>
      </w:r>
      <w:hyperlink r:id="rId74" w:tgtFrame="psplayer" w:history="1">
        <w:r w:rsidRPr="00F10E9D">
          <w:t>Application Name, and then the value that you specify here in the Application Name property will be used</w:t>
        </w:r>
      </w:hyperlink>
      <w:r w:rsidRPr="00F10E9D">
        <w:t xml:space="preserve"> </w:t>
      </w:r>
      <w:hyperlink r:id="rId75" w:tgtFrame="psplayer" w:history="1">
        <w:r w:rsidRPr="00F10E9D">
          <w:t xml:space="preserve">to populate that </w:t>
        </w:r>
        <w:proofErr w:type="spellStart"/>
        <w:r w:rsidRPr="00F10E9D">
          <w:t>program_name</w:t>
        </w:r>
        <w:proofErr w:type="spellEnd"/>
        <w:r w:rsidRPr="00F10E9D">
          <w:t xml:space="preserve"> in the column in SQL Server. When you have multiple applications that are</w:t>
        </w:r>
      </w:hyperlink>
      <w:r w:rsidRPr="00F10E9D">
        <w:t xml:space="preserve"> </w:t>
      </w:r>
      <w:hyperlink r:id="rId76" w:tgtFrame="psplayer" w:history="1">
        <w:r w:rsidRPr="00F10E9D">
          <w:t>using the same database, this can be really useful because then you can very easily tell which session is</w:t>
        </w:r>
      </w:hyperlink>
      <w:r w:rsidRPr="00F10E9D">
        <w:t xml:space="preserve"> </w:t>
      </w:r>
      <w:hyperlink r:id="rId77" w:tgtFrame="psplayer" w:history="1">
        <w:r w:rsidRPr="00F10E9D">
          <w:t>coming from which application.</w:t>
        </w:r>
      </w:hyperlink>
      <w:r w:rsidRPr="00F10E9D">
        <w:t xml:space="preserve"> </w:t>
      </w:r>
      <w:hyperlink r:id="rId78" w:tgtFrame="psplayer" w:history="1">
        <w:r w:rsidRPr="00F10E9D">
          <w:t>The results of this query are useful in two situations. One, like we said, when there is a session that is</w:t>
        </w:r>
      </w:hyperlink>
      <w:r w:rsidRPr="00F10E9D">
        <w:t xml:space="preserve"> </w:t>
      </w:r>
      <w:hyperlink r:id="rId79" w:tgtFrame="psplayer" w:history="1">
        <w:r w:rsidRPr="00F10E9D">
          <w:t>consuming a lot of resources on SQL Server and you want to identify that session.</w:t>
        </w:r>
      </w:hyperlink>
      <w:r w:rsidRPr="00F10E9D">
        <w:t xml:space="preserve"> </w:t>
      </w:r>
      <w:hyperlink r:id="rId80" w:tgtFrame="psplayer" w:history="1">
        <w:r w:rsidRPr="00F10E9D">
          <w:t>Second, we're also getting a lot of connectivity information here in terms of what clients are connected,</w:t>
        </w:r>
      </w:hyperlink>
      <w:r w:rsidRPr="00F10E9D">
        <w:t xml:space="preserve"> </w:t>
      </w:r>
      <w:hyperlink r:id="rId81" w:tgtFrame="psplayer" w:history="1">
        <w:r w:rsidRPr="00F10E9D">
          <w:t>and how many connections each client is using. So, for example, if I have a four-server web cluster I would</w:t>
        </w:r>
      </w:hyperlink>
      <w:r w:rsidRPr="00F10E9D">
        <w:t xml:space="preserve"> </w:t>
      </w:r>
      <w:hyperlink r:id="rId82" w:tgtFrame="psplayer" w:history="1">
        <w:r w:rsidRPr="00F10E9D">
          <w:t>expect to see about the same number of connections from each one of those machines.</w:t>
        </w:r>
      </w:hyperlink>
      <w:r w:rsidRPr="00F10E9D">
        <w:t xml:space="preserve"> </w:t>
      </w:r>
      <w:hyperlink r:id="rId83" w:tgtFrame="psplayer" w:history="1">
        <w:r w:rsidRPr="00F10E9D">
          <w:t>If I saw that one of those web servers didn't have any connections to SQL Server, I would want to go and</w:t>
        </w:r>
      </w:hyperlink>
      <w:r w:rsidRPr="00F10E9D">
        <w:t xml:space="preserve"> </w:t>
      </w:r>
      <w:hyperlink r:id="rId84" w:tgtFrame="psplayer" w:history="1">
        <w:r w:rsidRPr="00F10E9D">
          <w:t>check the connection string on that machine, and also make sure that that server was actually receiving</w:t>
        </w:r>
      </w:hyperlink>
      <w:r w:rsidRPr="00F10E9D">
        <w:t xml:space="preserve"> </w:t>
      </w:r>
      <w:hyperlink r:id="rId85" w:tgtFrame="psplayer" w:history="1">
        <w:r w:rsidRPr="00F10E9D">
          <w:t>and processing web requests. So there's actually quite a bit that you can tell just by looking at the</w:t>
        </w:r>
      </w:hyperlink>
      <w:r w:rsidRPr="00F10E9D">
        <w:t xml:space="preserve"> </w:t>
      </w:r>
      <w:hyperlink r:id="rId86" w:tgtFrame="psplayer" w:history="1">
        <w:r w:rsidRPr="00F10E9D">
          <w:t>session information. Now another question you might want to answer is what SQL statements are currently</w:t>
        </w:r>
      </w:hyperlink>
      <w:r w:rsidRPr="00F10E9D">
        <w:t xml:space="preserve"> </w:t>
      </w:r>
      <w:hyperlink r:id="rId87" w:tgtFrame="psplayer" w:history="1">
        <w:r w:rsidRPr="00F10E9D">
          <w:t>executing in SQL Server right now, so we'll look at how to answer that question next.</w:t>
        </w:r>
      </w:hyperlink>
      <w:r w:rsidRPr="00F10E9D">
        <w:t xml:space="preserve"> </w:t>
      </w:r>
    </w:p>
    <w:p w14:paraId="174E734D" w14:textId="77777777" w:rsidR="00B41B84" w:rsidRDefault="002C130D"/>
    <w:sectPr w:rsidR="00B41B84" w:rsidSect="002C130D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14A0"/>
    <w:rsid w:val="000C3A71"/>
    <w:rsid w:val="00115986"/>
    <w:rsid w:val="002C130D"/>
    <w:rsid w:val="006002E1"/>
    <w:rsid w:val="008D2993"/>
    <w:rsid w:val="00A914A0"/>
    <w:rsid w:val="00AA5C7A"/>
    <w:rsid w:val="00B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96258-AAD7-40AC-A93B-BAC97E4D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50" TargetMode="External"/><Relationship Id="rId1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78" TargetMode="External"/><Relationship Id="rId2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19" TargetMode="External"/><Relationship Id="rId3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0.799" TargetMode="External"/><Relationship Id="rId2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92" TargetMode="External"/><Relationship Id="rId3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64" TargetMode="External"/><Relationship Id="rId4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19.799" TargetMode="External"/><Relationship Id="rId4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49.799" TargetMode="External"/><Relationship Id="rId5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67.799" TargetMode="External"/><Relationship Id="rId5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94.799" TargetMode="External"/><Relationship Id="rId6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28.399" TargetMode="External"/><Relationship Id="rId6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54.399" TargetMode="External"/><Relationship Id="rId7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03.399" TargetMode="External"/><Relationship Id="rId8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44.399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6" TargetMode="External"/><Relationship Id="rId7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72.39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67" TargetMode="External"/><Relationship Id="rId2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35" TargetMode="External"/><Relationship Id="rId1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38" TargetMode="External"/><Relationship Id="rId2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08" TargetMode="External"/><Relationship Id="rId3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52" TargetMode="External"/><Relationship Id="rId3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81" TargetMode="External"/><Relationship Id="rId4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7.2" TargetMode="External"/><Relationship Id="rId4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38.799" TargetMode="External"/><Relationship Id="rId5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83.799" TargetMode="External"/><Relationship Id="rId5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0" TargetMode="External"/><Relationship Id="rId6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45.399" TargetMode="External"/><Relationship Id="rId7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91.399" TargetMode="External"/><Relationship Id="rId7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17.399" TargetMode="External"/><Relationship Id="rId8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61.399" TargetMode="External"/><Relationship Id="rId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0" TargetMode="External"/><Relationship Id="rId6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6.399" TargetMode="External"/><Relationship Id="rId8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34.399" TargetMode="External"/><Relationship Id="rId1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79" TargetMode="External"/><Relationship Id="rId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" TargetMode="External"/><Relationship Id="rId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27" TargetMode="External"/><Relationship Id="rId1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56" TargetMode="External"/><Relationship Id="rId2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96" TargetMode="External"/><Relationship Id="rId2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24" TargetMode="External"/><Relationship Id="rId3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41" TargetMode="External"/><Relationship Id="rId3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70" TargetMode="External"/><Relationship Id="rId4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25.799" TargetMode="External"/><Relationship Id="rId4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55.799" TargetMode="External"/><Relationship Id="rId5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99.799" TargetMode="External"/><Relationship Id="rId6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34.399" TargetMode="External"/><Relationship Id="rId6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60.399" TargetMode="External"/><Relationship Id="rId7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09.399" TargetMode="External"/><Relationship Id="rId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21" TargetMode="External"/><Relationship Id="rId5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74.799" TargetMode="External"/><Relationship Id="rId7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79.399" TargetMode="External"/><Relationship Id="rId8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22.399" TargetMode="External"/><Relationship Id="rId8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49.39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44" TargetMode="External"/><Relationship Id="rId1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73" TargetMode="External"/><Relationship Id="rId2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14" TargetMode="External"/><Relationship Id="rId3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58" TargetMode="External"/><Relationship Id="rId3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" TargetMode="External"/><Relationship Id="rId4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44.799" TargetMode="External"/><Relationship Id="rId5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7.399" TargetMode="External"/><Relationship Id="rId6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50.399" TargetMode="External"/><Relationship Id="rId2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85" TargetMode="External"/><Relationship Id="rId4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13.799" TargetMode="External"/><Relationship Id="rId5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88.799" TargetMode="External"/><Relationship Id="rId6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22.399" TargetMode="External"/><Relationship Id="rId7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66.399" TargetMode="External"/><Relationship Id="rId7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97.399" TargetMode="External"/><Relationship Id="rId8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40.399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9" TargetMode="External"/><Relationship Id="rId1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61" TargetMode="External"/><Relationship Id="rId2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01" TargetMode="External"/><Relationship Id="rId2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30" TargetMode="External"/><Relationship Id="rId3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75" TargetMode="External"/><Relationship Id="rId49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61.799" TargetMode="External"/><Relationship Id="rId57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" TargetMode="External"/><Relationship Id="rId1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33" TargetMode="External"/><Relationship Id="rId3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0&amp;mode=live&amp;start=147" TargetMode="External"/><Relationship Id="rId44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31.799" TargetMode="External"/><Relationship Id="rId52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1&amp;mode=live&amp;start=78.799" TargetMode="External"/><Relationship Id="rId60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2.399" TargetMode="External"/><Relationship Id="rId65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40.399" TargetMode="External"/><Relationship Id="rId73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86.399" TargetMode="External"/><Relationship Id="rId78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12.399" TargetMode="External"/><Relationship Id="rId81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27.399" TargetMode="External"/><Relationship Id="rId86" Type="http://schemas.openxmlformats.org/officeDocument/2006/relationships/hyperlink" Target="https://app.pluralsight.com/player?course=sql-server-performance-every-developer-should-know&amp;author=david-berry&amp;name=sql-server-performance-every-developer-should-know-m4&amp;clip=2&amp;mode=live&amp;start=155.3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4117</Words>
  <Characters>23469</Characters>
  <Application>Microsoft Office Word</Application>
  <DocSecurity>0</DocSecurity>
  <Lines>195</Lines>
  <Paragraphs>55</Paragraphs>
  <ScaleCrop>false</ScaleCrop>
  <Company/>
  <LinksUpToDate>false</LinksUpToDate>
  <CharactersWithSpaces>27531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leo</dc:creator>
  <cp:keywords/>
  <dc:description/>
  <cp:lastModifiedBy>liu leo</cp:lastModifiedBy>
  <cp:revision>2</cp:revision>
  <dcterms:created xsi:type="dcterms:W3CDTF">2018-10-10T09:12:00Z</dcterms:created>
  <dcterms:modified xsi:type="dcterms:W3CDTF">2018-10-10T09:12:00Z</dcterms:modified>
</cp:coreProperties>
</file>