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1AA" w:rsidRPr="009641AA" w:rsidRDefault="009641AA" w:rsidP="009641AA"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36"/>
          <w:sz w:val="42"/>
          <w:szCs w:val="42"/>
        </w:rPr>
      </w:pPr>
      <w:r w:rsidRPr="009641AA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适配器模式（Adapter Pattern）</w:t>
      </w:r>
    </w:p>
    <w:p w:rsidR="009641AA" w:rsidRPr="009641AA" w:rsidRDefault="009641AA" w:rsidP="009641AA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9641AA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简单介绍：</w:t>
      </w:r>
    </w:p>
    <w:p w:rsidR="009641AA" w:rsidRPr="009641AA" w:rsidRDefault="009641AA" w:rsidP="009641AA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1AA">
        <w:rPr>
          <w:rFonts w:ascii="微软雅黑" w:eastAsia="微软雅黑" w:hAnsi="微软雅黑" w:cs="宋体" w:hint="eastAsia"/>
          <w:color w:val="000000"/>
          <w:kern w:val="0"/>
          <w:szCs w:val="21"/>
        </w:rPr>
        <w:t>适配器模式（Adapter Pattern）将一个类的接口转换成客户希望的另外一个接口，比如说用户希望将普通家用的220V电压转换成5V给手机充电，那么就需要一个转换设备，手机充电头和充电线，就是这个道理！似乎笔记本电脑的电源线就叫电源适配器，这里的适配器大概就是这个思想</w:t>
      </w:r>
    </w:p>
    <w:p w:rsidR="009641AA" w:rsidRPr="009641AA" w:rsidRDefault="009641AA" w:rsidP="009641AA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1AA">
        <w:rPr>
          <w:rFonts w:ascii="微软雅黑" w:eastAsia="微软雅黑" w:hAnsi="微软雅黑" w:cs="宋体" w:hint="eastAsia"/>
          <w:color w:val="000000"/>
          <w:kern w:val="0"/>
          <w:szCs w:val="21"/>
        </w:rPr>
        <w:t>原型模式参与者：</w:t>
      </w:r>
    </w:p>
    <w:p w:rsidR="009641AA" w:rsidRPr="009641AA" w:rsidRDefault="009641AA" w:rsidP="009641AA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1AA">
        <w:rPr>
          <w:rFonts w:ascii="微软雅黑" w:eastAsia="微软雅黑" w:hAnsi="微软雅黑" w:cs="宋体" w:hint="eastAsia"/>
          <w:color w:val="000000"/>
          <w:kern w:val="0"/>
          <w:szCs w:val="21"/>
        </w:rPr>
        <w:t>目标接口（Target）：客户所期待的接口。目标可以是具体的或抽象的类，也可以是接口。</w:t>
      </w:r>
    </w:p>
    <w:p w:rsidR="009641AA" w:rsidRPr="009641AA" w:rsidRDefault="009641AA" w:rsidP="009641AA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1AA">
        <w:rPr>
          <w:rFonts w:ascii="微软雅黑" w:eastAsia="微软雅黑" w:hAnsi="微软雅黑" w:cs="宋体" w:hint="eastAsia"/>
          <w:color w:val="000000"/>
          <w:kern w:val="0"/>
          <w:szCs w:val="21"/>
        </w:rPr>
        <w:t>需要适配的类（Adaptee）：需要适配的类或适配者类。</w:t>
      </w:r>
    </w:p>
    <w:p w:rsidR="009641AA" w:rsidRPr="009641AA" w:rsidRDefault="009641AA" w:rsidP="009641AA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1AA">
        <w:rPr>
          <w:rFonts w:ascii="微软雅黑" w:eastAsia="微软雅黑" w:hAnsi="微软雅黑" w:cs="宋体" w:hint="eastAsia"/>
          <w:color w:val="000000"/>
          <w:kern w:val="0"/>
          <w:szCs w:val="21"/>
        </w:rPr>
        <w:t>适配器（Adapter）：通过包装一个需要适配的对象，将Target这个用户期待的接口转换成用户需要的Adaptee</w:t>
      </w:r>
    </w:p>
    <w:p w:rsidR="009641AA" w:rsidRPr="009641AA" w:rsidRDefault="009641AA" w:rsidP="009641AA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9641AA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适配器模式类图：</w:t>
      </w:r>
    </w:p>
    <w:p w:rsidR="009641AA" w:rsidRPr="009641AA" w:rsidRDefault="009641AA" w:rsidP="009641AA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568950" cy="2476500"/>
            <wp:effectExtent l="0" t="0" r="0" b="0"/>
            <wp:docPr id="20" name="图片 20" descr="https://images2015.cnblogs.com/blog/1070330/201702/1070330-20170224143333007-2090762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070330/201702/1070330-20170224143333007-209076231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1AA" w:rsidRPr="009641AA" w:rsidRDefault="009641AA" w:rsidP="009641AA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9641AA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适配器模式c#代码示例：</w:t>
      </w:r>
    </w:p>
    <w:p w:rsidR="009641AA" w:rsidRPr="009641AA" w:rsidRDefault="009641AA" w:rsidP="009641AA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9641AA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Target 目标类</w:t>
      </w:r>
    </w:p>
    <w:p w:rsidR="009641AA" w:rsidRPr="009641AA" w:rsidRDefault="009641AA" w:rsidP="009641AA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19" name="图片 1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     /// &lt;summary&gt;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     /// </w:t>
      </w: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目标类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3     /// &lt;/summary&gt;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4     public class Target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5     {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6         public virtual void TargetPrint()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7         {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8             Console.WriteLine("My name is Target!");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9         }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10     }</w:t>
      </w:r>
    </w:p>
    <w:p w:rsidR="009641AA" w:rsidRPr="009641AA" w:rsidRDefault="009641AA" w:rsidP="009641AA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18" name="图片 1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1AA" w:rsidRPr="009641AA" w:rsidRDefault="009641AA" w:rsidP="009641AA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641AA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Adaptee类 受改造的类</w:t>
      </w:r>
    </w:p>
    <w:p w:rsidR="009641AA" w:rsidRPr="009641AA" w:rsidRDefault="009641AA" w:rsidP="009641AA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     /// &lt;summary&gt;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     /// </w:t>
      </w: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受改造的类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3     /// &lt;/summary&gt;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4     public class Adaptee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5     {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6         public void AdapteePrint()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7         {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8             Console.WriteLine("My name is Adaptee.");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9         }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10     }</w:t>
      </w:r>
    </w:p>
    <w:p w:rsidR="009641AA" w:rsidRPr="009641AA" w:rsidRDefault="009641AA" w:rsidP="009641AA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1AA" w:rsidRPr="009641AA" w:rsidRDefault="009641AA" w:rsidP="009641AA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641AA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Adapter 适配器类</w:t>
      </w:r>
    </w:p>
    <w:p w:rsidR="009641AA" w:rsidRPr="009641AA" w:rsidRDefault="009641AA" w:rsidP="009641AA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     /// &lt;summary&gt;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     /// </w:t>
      </w: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适配器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3     /// &lt;/summary&gt;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4     public class Adapter : Target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5     {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6         private Adaptee adaptee = new Adaptee();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7         public override void TargetPrint()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8         {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9             adaptee.AdapteePrint();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10         }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11     }</w:t>
      </w:r>
    </w:p>
    <w:p w:rsidR="009641AA" w:rsidRPr="009641AA" w:rsidRDefault="009641AA" w:rsidP="009641AA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1AA" w:rsidRPr="009641AA" w:rsidRDefault="009641AA" w:rsidP="009641AA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641AA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用户测试类</w:t>
      </w:r>
    </w:p>
    <w:p w:rsidR="009641AA" w:rsidRPr="009641AA" w:rsidRDefault="009641AA" w:rsidP="009641AA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     class Client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     {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3         static void Main(string[] args)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4         {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5             Target target = new Adapter();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6             target.TargetPrint();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7             Console.Read();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8         }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9     }</w:t>
      </w:r>
    </w:p>
    <w:p w:rsidR="009641AA" w:rsidRPr="009641AA" w:rsidRDefault="009641AA" w:rsidP="009641AA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1AA" w:rsidRPr="009641AA" w:rsidRDefault="009641AA" w:rsidP="009641AA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641AA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lastRenderedPageBreak/>
        <w:t>运行结果：</w:t>
      </w:r>
    </w:p>
    <w:p w:rsidR="009641AA" w:rsidRPr="009641AA" w:rsidRDefault="009641AA" w:rsidP="009641AA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451600" cy="4210050"/>
            <wp:effectExtent l="0" t="0" r="6350" b="0"/>
            <wp:docPr id="11" name="图片 11" descr="https://images2015.cnblogs.com/blog/1070330/201702/1070330-20170224143646070-119738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5.cnblogs.com/blog/1070330/201702/1070330-20170224143646070-11973811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1AA" w:rsidRPr="009641AA" w:rsidRDefault="009641AA" w:rsidP="009641AA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hyperlink r:id="rId11" w:tgtFrame="_blank" w:history="1">
        <w:r w:rsidRPr="009641AA">
          <w:rPr>
            <w:rFonts w:ascii="微软雅黑" w:eastAsia="微软雅黑" w:hAnsi="微软雅黑" w:cs="宋体" w:hint="eastAsia"/>
            <w:b/>
            <w:bCs/>
            <w:color w:val="000000"/>
            <w:kern w:val="0"/>
            <w:sz w:val="24"/>
            <w:szCs w:val="24"/>
            <w:u w:val="single"/>
          </w:rPr>
          <w:t>适配器模式C#源码工程文件下载</w:t>
        </w:r>
      </w:hyperlink>
    </w:p>
    <w:p w:rsidR="009641AA" w:rsidRPr="009641AA" w:rsidRDefault="009641AA" w:rsidP="009641AA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9641AA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适配器模式实际生活举例</w:t>
      </w:r>
    </w:p>
    <w:p w:rsidR="009641AA" w:rsidRPr="009641AA" w:rsidRDefault="009641AA" w:rsidP="009641AA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9641AA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举例说明：</w:t>
      </w:r>
    </w:p>
    <w:p w:rsidR="009641AA" w:rsidRPr="009641AA" w:rsidRDefault="009641AA" w:rsidP="009641AA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1AA">
        <w:rPr>
          <w:rFonts w:ascii="微软雅黑" w:eastAsia="微软雅黑" w:hAnsi="微软雅黑" w:cs="宋体" w:hint="eastAsia"/>
          <w:color w:val="000000"/>
          <w:kern w:val="0"/>
          <w:szCs w:val="21"/>
        </w:rPr>
        <w:t>假设将普通用户的标准电压220V转换成手机充电的标准电压5V（这里仅仅是举例子，如果有不恰当，还望多多包涵）</w:t>
      </w:r>
    </w:p>
    <w:p w:rsidR="009641AA" w:rsidRPr="009641AA" w:rsidRDefault="009641AA" w:rsidP="009641AA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1AA">
        <w:rPr>
          <w:rFonts w:ascii="微软雅黑" w:eastAsia="微软雅黑" w:hAnsi="微软雅黑" w:cs="宋体" w:hint="eastAsia"/>
          <w:color w:val="000000"/>
          <w:kern w:val="0"/>
          <w:szCs w:val="21"/>
        </w:rPr>
        <w:t>目标接口（Target）：普通用户标准电压类---&gt;UserStandardVoltage.cs</w:t>
      </w:r>
    </w:p>
    <w:p w:rsidR="009641AA" w:rsidRPr="009641AA" w:rsidRDefault="009641AA" w:rsidP="009641AA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1AA">
        <w:rPr>
          <w:rFonts w:ascii="微软雅黑" w:eastAsia="微软雅黑" w:hAnsi="微软雅黑" w:cs="宋体" w:hint="eastAsia"/>
          <w:color w:val="000000"/>
          <w:kern w:val="0"/>
          <w:szCs w:val="21"/>
        </w:rPr>
        <w:t>需要适配的类（Adaptee）：手机用户充电电压类--&gt;MobileChargingVoltage.cs</w:t>
      </w:r>
    </w:p>
    <w:p w:rsidR="009641AA" w:rsidRPr="009641AA" w:rsidRDefault="009641AA" w:rsidP="009641AA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1AA">
        <w:rPr>
          <w:rFonts w:ascii="微软雅黑" w:eastAsia="微软雅黑" w:hAnsi="微软雅黑" w:cs="宋体" w:hint="eastAsia"/>
          <w:color w:val="000000"/>
          <w:kern w:val="0"/>
          <w:szCs w:val="21"/>
        </w:rPr>
        <w:t>适配器（Adapter）：适配器类--&gt;PowerAdapter.cs</w:t>
      </w:r>
    </w:p>
    <w:p w:rsidR="009641AA" w:rsidRPr="009641AA" w:rsidRDefault="009641AA" w:rsidP="009641AA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9641AA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类图参考</w:t>
      </w:r>
    </w:p>
    <w:p w:rsidR="009641AA" w:rsidRPr="009641AA" w:rsidRDefault="009641AA" w:rsidP="009641AA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991350" cy="3162300"/>
            <wp:effectExtent l="0" t="0" r="0" b="0"/>
            <wp:docPr id="10" name="图片 10" descr="https://images2015.cnblogs.com/blog/1070330/201702/1070330-20170224144151335-8046263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5.cnblogs.com/blog/1070330/201702/1070330-20170224144151335-80462638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1AA" w:rsidRPr="009641AA" w:rsidRDefault="009641AA" w:rsidP="009641AA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9641AA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适配器模式成C#代码生活例子举例说明：</w:t>
      </w:r>
    </w:p>
    <w:p w:rsidR="009641AA" w:rsidRPr="009641AA" w:rsidRDefault="009641AA" w:rsidP="009641AA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9641AA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serStandardVoltage类 普通用户家用标准电压220V</w:t>
      </w:r>
    </w:p>
    <w:p w:rsidR="009641AA" w:rsidRPr="009641AA" w:rsidRDefault="009641AA" w:rsidP="009641AA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     /// &lt;summary&gt;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     /// </w:t>
      </w: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用户标准电压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3     /// &lt;/summary&gt;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4     public class UserStandardVoltage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5     {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6         public virtual void printVoltage()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7         {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8             Console.WriteLine("</w:t>
      </w: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我是用户标准电压</w:t>
      </w: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220V</w:t>
      </w: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！</w:t>
      </w: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");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9         }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10     }</w:t>
      </w:r>
    </w:p>
    <w:p w:rsidR="009641AA" w:rsidRPr="009641AA" w:rsidRDefault="009641AA" w:rsidP="009641AA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1AA" w:rsidRPr="009641AA" w:rsidRDefault="009641AA" w:rsidP="009641AA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641AA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MobileChargingVoltage普通用户手机充电标准电压5V</w:t>
      </w:r>
    </w:p>
    <w:p w:rsidR="009641AA" w:rsidRPr="009641AA" w:rsidRDefault="009641AA" w:rsidP="009641AA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     public class MobileChargingVoltage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     {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3         public void printVoltage()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4         {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5             Console.WriteLine("</w:t>
      </w: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我是手机标准充电电压</w:t>
      </w: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5V");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6         }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7     }</w:t>
      </w:r>
    </w:p>
    <w:p w:rsidR="009641AA" w:rsidRPr="009641AA" w:rsidRDefault="009641AA" w:rsidP="009641AA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1AA" w:rsidRPr="009641AA" w:rsidRDefault="009641AA" w:rsidP="009641AA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641AA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PowerAdapter电源适配器类 将用户标准电压220V转换为手机充电标准电压5V</w:t>
      </w:r>
    </w:p>
    <w:p w:rsidR="009641AA" w:rsidRPr="009641AA" w:rsidRDefault="009641AA" w:rsidP="009641AA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     /// &lt;summary&gt;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2     /// </w:t>
      </w: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电源适配器类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3     /// &lt;/summary&gt;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4     public class PowerAdapter:UserStandardVoltage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5     {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6         private MobileChargingVoltage mobileChargingVoltage = new MobileChargingVoltage();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7         public override void printVoltage()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8         {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9             mobileChargingVoltage.printVoltage();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10         }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11     }</w:t>
      </w:r>
    </w:p>
    <w:p w:rsidR="009641AA" w:rsidRPr="009641AA" w:rsidRDefault="009641AA" w:rsidP="009641AA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1AA" w:rsidRPr="009641AA" w:rsidRDefault="009641AA" w:rsidP="009641AA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641AA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用户测试类：用户使用使用居民标准电压220V的接口，利用适配器既可以得到5V电压标准的接口</w:t>
      </w:r>
    </w:p>
    <w:p w:rsidR="009641AA" w:rsidRPr="009641AA" w:rsidRDefault="009641AA" w:rsidP="009641AA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     class Client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     {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3         static void Main(string[] args)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4         {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5             UserStandardVoltage userStandardVoltage = new PowerAdapter();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6             userStandardVoltage.printVoltage();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7             Console.Read();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8         }</w:t>
      </w:r>
    </w:p>
    <w:p w:rsidR="009641AA" w:rsidRPr="009641AA" w:rsidRDefault="009641AA" w:rsidP="0096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9     }</w:t>
      </w:r>
    </w:p>
    <w:p w:rsidR="009641AA" w:rsidRPr="009641AA" w:rsidRDefault="009641AA" w:rsidP="009641AA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1AA" w:rsidRPr="009641AA" w:rsidRDefault="009641AA" w:rsidP="009641AA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641AA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运行结果</w:t>
      </w:r>
    </w:p>
    <w:p w:rsidR="009641AA" w:rsidRPr="009641AA" w:rsidRDefault="009641AA" w:rsidP="009641AA">
      <w:pPr>
        <w:widowControl/>
        <w:shd w:val="clear" w:color="auto" w:fill="FFFFFF"/>
        <w:wordWrap w:val="0"/>
        <w:spacing w:before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451600" cy="4210050"/>
            <wp:effectExtent l="0" t="0" r="6350" b="0"/>
            <wp:docPr id="1" name="图片 1" descr="https://images2015.cnblogs.com/blog/1070330/201702/1070330-20170224144609913-1190773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ages2015.cnblogs.com/blog/1070330/201702/1070330-20170224144609913-119077381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622" w:rsidRDefault="00343622">
      <w:bookmarkStart w:id="0" w:name="_GoBack"/>
      <w:bookmarkEnd w:id="0"/>
    </w:p>
    <w:sectPr w:rsidR="00343622" w:rsidSect="005269B8">
      <w:pgSz w:w="11906" w:h="16838" w:code="9"/>
      <w:pgMar w:top="170" w:right="170" w:bottom="720" w:left="17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209" w:rsidRDefault="00060209" w:rsidP="009641AA">
      <w:r>
        <w:separator/>
      </w:r>
    </w:p>
  </w:endnote>
  <w:endnote w:type="continuationSeparator" w:id="0">
    <w:p w:rsidR="00060209" w:rsidRDefault="00060209" w:rsidP="00964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209" w:rsidRDefault="00060209" w:rsidP="009641AA">
      <w:r>
        <w:separator/>
      </w:r>
    </w:p>
  </w:footnote>
  <w:footnote w:type="continuationSeparator" w:id="0">
    <w:p w:rsidR="00060209" w:rsidRDefault="00060209" w:rsidP="009641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773"/>
    <w:rsid w:val="00060209"/>
    <w:rsid w:val="0014566F"/>
    <w:rsid w:val="001D6600"/>
    <w:rsid w:val="00343622"/>
    <w:rsid w:val="00396F63"/>
    <w:rsid w:val="005269B8"/>
    <w:rsid w:val="00793927"/>
    <w:rsid w:val="008F723D"/>
    <w:rsid w:val="009641AA"/>
    <w:rsid w:val="00C21482"/>
    <w:rsid w:val="00C726F6"/>
    <w:rsid w:val="00CD3A1A"/>
    <w:rsid w:val="00EA1773"/>
    <w:rsid w:val="00F6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41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41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41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41AA"/>
    <w:rPr>
      <w:sz w:val="18"/>
      <w:szCs w:val="18"/>
    </w:rPr>
  </w:style>
  <w:style w:type="character" w:customStyle="1" w:styleId="cnblogscodecopy1">
    <w:name w:val="cnblogs_code_copy1"/>
    <w:basedOn w:val="a0"/>
    <w:rsid w:val="009641AA"/>
    <w:rPr>
      <w:rFonts w:ascii="Courier New" w:hAnsi="Courier New" w:cs="Courier New" w:hint="default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641A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641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41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41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41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41AA"/>
    <w:rPr>
      <w:sz w:val="18"/>
      <w:szCs w:val="18"/>
    </w:rPr>
  </w:style>
  <w:style w:type="character" w:customStyle="1" w:styleId="cnblogscodecopy1">
    <w:name w:val="cnblogs_code_copy1"/>
    <w:basedOn w:val="a0"/>
    <w:rsid w:val="009641AA"/>
    <w:rPr>
      <w:rFonts w:ascii="Courier New" w:hAnsi="Courier New" w:cs="Courier New" w:hint="default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641A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641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5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0612">
              <w:marLeft w:val="-504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38155">
                  <w:marLeft w:val="5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6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64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54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8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45325115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3706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28269214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937098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414915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31229332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38443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238911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73869866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52172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543798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45189922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28636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337184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32955487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49807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14541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88752394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34017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935470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33156496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29755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348739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32120433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3274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download.csdn.net/detail/coderjyf/9763269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</dc:creator>
  <cp:keywords/>
  <dc:description/>
  <cp:lastModifiedBy>Ellie</cp:lastModifiedBy>
  <cp:revision>2</cp:revision>
  <dcterms:created xsi:type="dcterms:W3CDTF">2021-04-27T13:13:00Z</dcterms:created>
  <dcterms:modified xsi:type="dcterms:W3CDTF">2021-04-27T13:13:00Z</dcterms:modified>
</cp:coreProperties>
</file>