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9CD2" w14:textId="6D4DF8E5" w:rsidR="00D05E7E" w:rsidRPr="00054FC5" w:rsidRDefault="00D05E7E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0FDA687C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359E5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4.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r w:rsidR="007037BE">
        <w:rPr>
          <w:rFonts w:hint="eastAsia"/>
        </w:rPr>
        <w:t>Javescript</w:t>
      </w:r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2EF28255" w14:textId="7D03BCF5" w:rsidR="006D76B1" w:rsidRPr="00E40AB8" w:rsidRDefault="005147FF" w:rsidP="0069579E">
      <w:r>
        <w:rPr>
          <w:rFonts w:hint="eastAsia"/>
        </w:rPr>
        <w:t>2</w:t>
      </w:r>
      <w:r w:rsidR="006D76B1" w:rsidRPr="00E40AB8">
        <w:rPr>
          <w:rFonts w:hint="eastAsia"/>
        </w:rPr>
        <w:t xml:space="preserve"> </w:t>
      </w:r>
      <w:r w:rsidR="006D76B1"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iOS</w:t>
      </w:r>
      <w:r w:rsidR="006D76B1"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="006D76B1" w:rsidRPr="00E40AB8">
        <w:rPr>
          <w:rFonts w:hint="eastAsia"/>
        </w:rPr>
        <w:t>。</w:t>
      </w:r>
    </w:p>
    <w:p w14:paraId="20AF7307" w14:textId="0A5C61C4" w:rsidR="005B46A5" w:rsidRDefault="005147FF" w:rsidP="0069579E">
      <w:pPr>
        <w:rPr>
          <w:szCs w:val="21"/>
        </w:rPr>
      </w:pPr>
      <w:r>
        <w:rPr>
          <w:rFonts w:hint="eastAsia"/>
          <w:szCs w:val="21"/>
        </w:rPr>
        <w:t>3</w:t>
      </w:r>
      <w:r w:rsidR="005B46A5" w:rsidRPr="00E40AB8">
        <w:rPr>
          <w:rFonts w:hint="eastAsia"/>
          <w:szCs w:val="21"/>
        </w:rPr>
        <w:t xml:space="preserve"> </w:t>
      </w:r>
      <w:r w:rsidR="005B46A5">
        <w:rPr>
          <w:rFonts w:hint="eastAsia"/>
          <w:szCs w:val="21"/>
        </w:rPr>
        <w:t>熟练</w:t>
      </w:r>
      <w:r w:rsidR="005B46A5" w:rsidRPr="00E40AB8">
        <w:rPr>
          <w:rFonts w:hint="eastAsia"/>
          <w:szCs w:val="21"/>
        </w:rPr>
        <w:t>React Native</w:t>
      </w:r>
      <w:r w:rsidR="005B46A5">
        <w:rPr>
          <w:rFonts w:hint="eastAsia"/>
          <w:szCs w:val="21"/>
        </w:rPr>
        <w:t xml:space="preserve"> + redux</w:t>
      </w:r>
      <w:r w:rsidR="005B46A5">
        <w:rPr>
          <w:rFonts w:hint="eastAsia"/>
          <w:szCs w:val="21"/>
        </w:rPr>
        <w:t>以及</w:t>
      </w:r>
      <w:r w:rsidR="005B46A5">
        <w:rPr>
          <w:rFonts w:hint="eastAsia"/>
          <w:szCs w:val="21"/>
        </w:rPr>
        <w:t>React + redux</w:t>
      </w:r>
      <w:r w:rsidR="005B46A5">
        <w:rPr>
          <w:rFonts w:hint="eastAsia"/>
          <w:szCs w:val="21"/>
        </w:rPr>
        <w:t>技术开发，有过实际开发经验</w:t>
      </w:r>
      <w:r w:rsidR="005B46A5" w:rsidRPr="00E40AB8">
        <w:rPr>
          <w:rFonts w:hint="eastAsia"/>
          <w:szCs w:val="21"/>
        </w:rPr>
        <w:t>。</w:t>
      </w:r>
    </w:p>
    <w:p w14:paraId="2EFDED95" w14:textId="6B0A515C" w:rsidR="000359E5" w:rsidRPr="00E848F3" w:rsidRDefault="005147FF" w:rsidP="000359E5">
      <w:pPr>
        <w:rPr>
          <w:szCs w:val="21"/>
        </w:rPr>
      </w:pPr>
      <w:r>
        <w:rPr>
          <w:rFonts w:hint="eastAsia"/>
          <w:szCs w:val="21"/>
        </w:rPr>
        <w:t>4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(Vue</w:t>
      </w:r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</w:t>
      </w:r>
      <w:r w:rsidR="000359E5">
        <w:rPr>
          <w:rFonts w:hint="eastAsia"/>
          <w:szCs w:val="21"/>
        </w:rPr>
        <w:t>，以及</w:t>
      </w:r>
      <w:r w:rsidR="000359E5">
        <w:rPr>
          <w:rFonts w:hint="eastAsia"/>
          <w:szCs w:val="21"/>
        </w:rPr>
        <w:t>Android</w:t>
      </w:r>
      <w:r w:rsidR="000359E5">
        <w:rPr>
          <w:rFonts w:hint="eastAsia"/>
          <w:szCs w:val="21"/>
        </w:rPr>
        <w:t>开发</w:t>
      </w:r>
      <w:r w:rsidR="00141600" w:rsidRPr="009F3F7E">
        <w:rPr>
          <w:rFonts w:hint="eastAsia"/>
          <w:szCs w:val="21"/>
        </w:rPr>
        <w:t>。</w:t>
      </w:r>
    </w:p>
    <w:p w14:paraId="5E903CED" w14:textId="338EE1C5" w:rsidR="000359E5" w:rsidRPr="000359E5" w:rsidRDefault="000359E5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工作经历</w:t>
      </w:r>
      <w:r w:rsidRPr="000359E5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 w14:paraId="7F8D37BB" w14:textId="77777777" w:rsidR="000359E5" w:rsidRPr="001C77FB" w:rsidRDefault="000359E5" w:rsidP="000359E5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任职公司：富银金融信息服务有限公司</w:t>
      </w:r>
    </w:p>
    <w:p w14:paraId="679FECAE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7D47B0D7" w14:textId="77777777" w:rsidR="000359E5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5C58A1C0" w14:textId="366C482F" w:rsidR="000359E5" w:rsidRDefault="000359E5" w:rsidP="00577074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731A15AD" w14:textId="50F4F507" w:rsidR="000359E5" w:rsidRPr="0080638B" w:rsidRDefault="0080638B" w:rsidP="0080638B">
      <w:pPr>
        <w:rPr>
          <w:rFonts w:asciiTheme="minorEastAsia" w:hAnsiTheme="minorEastAsia"/>
          <w:szCs w:val="21"/>
        </w:rPr>
      </w:pPr>
      <w:r w:rsidRPr="0080638B">
        <w:rPr>
          <w:rFonts w:asciiTheme="minorEastAsia" w:hAnsiTheme="minorEastAsia" w:hint="eastAsia"/>
          <w:szCs w:val="21"/>
        </w:rPr>
        <w:t>1.</w:t>
      </w:r>
      <w:r w:rsidR="000359E5" w:rsidRPr="0080638B">
        <w:rPr>
          <w:rFonts w:asciiTheme="minorEastAsia" w:hAnsiTheme="minorEastAsia" w:hint="eastAsia"/>
          <w:szCs w:val="21"/>
        </w:rPr>
        <w:t>制定代码规范与定期</w:t>
      </w:r>
      <w:r w:rsidR="005147FF">
        <w:rPr>
          <w:rFonts w:asciiTheme="minorEastAsia" w:hAnsiTheme="minorEastAsia" w:hint="eastAsia"/>
          <w:szCs w:val="21"/>
        </w:rPr>
        <w:t>CodeReview</w:t>
      </w:r>
    </w:p>
    <w:p w14:paraId="0160BB21" w14:textId="4349CD1A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741DD4">
        <w:rPr>
          <w:rFonts w:asciiTheme="minorEastAsia" w:hAnsiTheme="minorEastAsia" w:hint="eastAsia"/>
          <w:szCs w:val="21"/>
        </w:rPr>
        <w:t>及时修复</w:t>
      </w:r>
      <w:r w:rsidR="000359E5" w:rsidRPr="0080638B">
        <w:rPr>
          <w:rFonts w:asciiTheme="minorEastAsia" w:hAnsiTheme="minorEastAsia" w:hint="eastAsia"/>
          <w:szCs w:val="21"/>
        </w:rPr>
        <w:t>线上bug</w:t>
      </w:r>
      <w:r w:rsidRPr="0080638B">
        <w:rPr>
          <w:rFonts w:asciiTheme="minorEastAsia" w:hAnsiTheme="minorEastAsia" w:hint="eastAsia"/>
          <w:szCs w:val="21"/>
        </w:rPr>
        <w:t>，减少和预防崩溃率</w:t>
      </w:r>
    </w:p>
    <w:p w14:paraId="57BDB9D5" w14:textId="32C5E2C9" w:rsidR="000359E5" w:rsidRDefault="0080638B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0359E5" w:rsidRPr="0080638B">
        <w:rPr>
          <w:rFonts w:asciiTheme="minorEastAsia" w:hAnsiTheme="minorEastAsia" w:hint="eastAsia"/>
          <w:szCs w:val="21"/>
        </w:rPr>
        <w:t>指导规范gitflow工作流和任务安排</w:t>
      </w:r>
    </w:p>
    <w:p w14:paraId="15189A4C" w14:textId="08F6BA23" w:rsidR="00741DD4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4.组织编写软件著作权和专利权</w:t>
      </w:r>
    </w:p>
    <w:p w14:paraId="014E3777" w14:textId="709F8546" w:rsidR="00741DD4" w:rsidRPr="005147FF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5.定期组织技术分享，带动技术氛围</w:t>
      </w:r>
    </w:p>
    <w:p w14:paraId="1EAE8AA9" w14:textId="12A5F0EE" w:rsidR="000359E5" w:rsidRPr="0080638B" w:rsidRDefault="00741DD4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80638B">
        <w:rPr>
          <w:rFonts w:asciiTheme="minorEastAsia" w:hAnsiTheme="minorEastAsia" w:hint="eastAsia"/>
          <w:szCs w:val="21"/>
        </w:rPr>
        <w:t>.</w:t>
      </w:r>
      <w:r w:rsidR="000359E5" w:rsidRPr="0080638B">
        <w:rPr>
          <w:rFonts w:asciiTheme="minorEastAsia" w:hAnsiTheme="minorEastAsia" w:hint="eastAsia"/>
          <w:szCs w:val="21"/>
        </w:rPr>
        <w:t>使用jenkins+</w:t>
      </w:r>
      <w:r w:rsidR="000359E5" w:rsidRPr="0080638B">
        <w:rPr>
          <w:rFonts w:asciiTheme="minorEastAsia" w:hAnsiTheme="minorEastAsia"/>
          <w:szCs w:val="21"/>
        </w:rPr>
        <w:t>Fastlane</w:t>
      </w:r>
      <w:r w:rsidR="000359E5" w:rsidRPr="0080638B">
        <w:rPr>
          <w:rFonts w:asciiTheme="minorEastAsia" w:hAnsiTheme="minorEastAsia" w:hint="eastAsia"/>
          <w:szCs w:val="21"/>
        </w:rPr>
        <w:t>+GitLab+蒲公英，实现ipa自动化打包</w:t>
      </w:r>
    </w:p>
    <w:p w14:paraId="0A24958E" w14:textId="77777777" w:rsidR="000359E5" w:rsidRPr="001C77FB" w:rsidRDefault="000359E5" w:rsidP="000359E5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388A0BF4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22F95F4B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BE24191" w14:textId="77777777" w:rsidR="0080638B" w:rsidRDefault="0080638B" w:rsidP="0080638B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EBC21A5" w14:textId="67C0DF4A" w:rsidR="0080638B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80638B">
        <w:rPr>
          <w:rFonts w:asciiTheme="minorEastAsia" w:hAnsiTheme="minorEastAsia" w:hint="eastAsia"/>
          <w:szCs w:val="21"/>
        </w:rPr>
        <w:t>负责俱乐部业务需求。</w:t>
      </w:r>
    </w:p>
    <w:p w14:paraId="29BE6EE8" w14:textId="79B74A14" w:rsid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</w:t>
      </w:r>
      <w:r w:rsidR="005147FF">
        <w:rPr>
          <w:rFonts w:asciiTheme="minorEastAsia" w:hAnsiTheme="minorEastAsia" w:hint="eastAsia"/>
          <w:szCs w:val="21"/>
        </w:rPr>
        <w:t>实行组件化和模块化开发</w:t>
      </w:r>
      <w:r w:rsidR="005147FF">
        <w:rPr>
          <w:rFonts w:asciiTheme="minorEastAsia" w:hAnsiTheme="minorEastAsia"/>
          <w:szCs w:val="21"/>
        </w:rPr>
        <w:t xml:space="preserve"> </w:t>
      </w:r>
    </w:p>
    <w:p w14:paraId="32C8B9A7" w14:textId="168F4743" w:rsidR="00741DD4" w:rsidRDefault="00741DD4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3.搭建私有的组件库</w:t>
      </w:r>
      <w:r w:rsidR="00836FB0">
        <w:rPr>
          <w:rFonts w:asciiTheme="minorEastAsia" w:hAnsiTheme="minorEastAsia" w:hint="eastAsia"/>
          <w:szCs w:val="21"/>
        </w:rPr>
        <w:t>，维护平台和模块中的组件</w:t>
      </w:r>
    </w:p>
    <w:p w14:paraId="07A1D7BB" w14:textId="4A46C183" w:rsidR="005147FF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147FF">
        <w:rPr>
          <w:rFonts w:asciiTheme="minorEastAsia" w:hAnsiTheme="minorEastAsia" w:hint="eastAsia"/>
          <w:szCs w:val="21"/>
        </w:rPr>
        <w:t>.优化HybridKit对内存的占用，流量优化</w:t>
      </w:r>
    </w:p>
    <w:p w14:paraId="1A9BF474" w14:textId="52F79F7F" w:rsidR="0017591A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17591A">
        <w:rPr>
          <w:rFonts w:asciiTheme="minorEastAsia" w:hAnsiTheme="minorEastAsia" w:hint="eastAsia"/>
          <w:szCs w:val="21"/>
        </w:rPr>
        <w:t>.Hotfix修复线上bug</w:t>
      </w:r>
    </w:p>
    <w:p w14:paraId="4263968D" w14:textId="1AABA10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80638B">
        <w:rPr>
          <w:rFonts w:asciiTheme="minorEastAsia" w:hAnsiTheme="minorEastAsia" w:hint="eastAsia"/>
          <w:szCs w:val="21"/>
        </w:rPr>
        <w:t>.业务需求达到测试要求，流量优化，耗电优化，卡顿优化</w:t>
      </w:r>
    </w:p>
    <w:p w14:paraId="7E72D64E" w14:textId="34DED11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80638B">
        <w:rPr>
          <w:rFonts w:asciiTheme="minorEastAsia" w:hAnsiTheme="minorEastAsia" w:hint="eastAsia"/>
          <w:szCs w:val="21"/>
        </w:rPr>
        <w:t>.定期准备团队要求的技术分享</w:t>
      </w:r>
      <w:r w:rsidR="0080638B" w:rsidRPr="0080638B">
        <w:rPr>
          <w:rFonts w:asciiTheme="minorEastAsia" w:hAnsiTheme="minorEastAsia" w:hint="eastAsia"/>
          <w:szCs w:val="21"/>
        </w:rPr>
        <w:t xml:space="preserve"> </w:t>
      </w:r>
    </w:p>
    <w:p w14:paraId="4466BBC4" w14:textId="77777777" w:rsidR="0080638B" w:rsidRPr="005B52CE" w:rsidRDefault="0080638B" w:rsidP="0080638B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343E2D83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</w:p>
    <w:p w14:paraId="5064D63A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0DEFAFEB" w14:textId="77777777" w:rsidR="006D24BF" w:rsidRDefault="006D24BF" w:rsidP="006D24BF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31ECDCE" w14:textId="41FF5513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 w:rsidRPr="006D24BF">
        <w:rPr>
          <w:rFonts w:hint="eastAsia"/>
          <w:szCs w:val="21"/>
        </w:rPr>
        <w:t>前期工作以实习生为主，跟随</w:t>
      </w:r>
      <w:r w:rsidRPr="006D24BF">
        <w:rPr>
          <w:rFonts w:hint="eastAsia"/>
          <w:szCs w:val="21"/>
        </w:rPr>
        <w:t>Leader</w:t>
      </w:r>
      <w:r>
        <w:rPr>
          <w:rFonts w:hint="eastAsia"/>
          <w:szCs w:val="21"/>
        </w:rPr>
        <w:t>完成相应的业务开发</w:t>
      </w:r>
    </w:p>
    <w:p w14:paraId="7B6F9F5A" w14:textId="53551A1E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参与公司主营</w:t>
      </w:r>
      <w:r>
        <w:rPr>
          <w:rFonts w:hint="eastAsia"/>
          <w:szCs w:val="21"/>
        </w:rPr>
        <w:t>app</w:t>
      </w:r>
      <w:r w:rsidR="005147FF">
        <w:rPr>
          <w:rFonts w:hint="eastAsia"/>
          <w:szCs w:val="21"/>
        </w:rPr>
        <w:t>中兴微</w:t>
      </w:r>
      <w:r>
        <w:rPr>
          <w:rFonts w:hint="eastAsia"/>
          <w:szCs w:val="21"/>
        </w:rPr>
        <w:t>品的开发</w:t>
      </w:r>
    </w:p>
    <w:p w14:paraId="1B579C76" w14:textId="489EA198" w:rsidR="0017591A" w:rsidRPr="00B85EE6" w:rsidRDefault="00CB6AD5" w:rsidP="0017591A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参与公司与外方合作</w:t>
      </w:r>
      <w:r w:rsidR="0017591A">
        <w:rPr>
          <w:rFonts w:hint="eastAsia"/>
          <w:szCs w:val="21"/>
        </w:rPr>
        <w:t>项目开发</w:t>
      </w:r>
    </w:p>
    <w:p w14:paraId="76D17EEE" w14:textId="4024ABB2" w:rsidR="000359E5" w:rsidRDefault="004871FC" w:rsidP="000359E5"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项目</w:t>
      </w:r>
      <w:r w:rsidR="005B52CE"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63BC63EB" w:rsidR="005B52CE" w:rsidRPr="000359E5" w:rsidRDefault="0080638B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hint="eastAsia"/>
          <w:b/>
          <w:sz w:val="28"/>
          <w:szCs w:val="28"/>
        </w:rPr>
        <w:t>任职</w:t>
      </w:r>
      <w:r w:rsidR="005B52CE" w:rsidRPr="000359E5">
        <w:rPr>
          <w:rFonts w:asciiTheme="minorEastAsia" w:hAnsiTheme="minorEastAsia" w:hint="eastAsia"/>
          <w:b/>
          <w:sz w:val="28"/>
          <w:szCs w:val="28"/>
        </w:rPr>
        <w:t>公司：富银金融信息服务有限公司</w:t>
      </w:r>
    </w:p>
    <w:p w14:paraId="1FF4592C" w14:textId="75557194" w:rsidR="005B52CE" w:rsidRPr="004871FC" w:rsidRDefault="005B52CE" w:rsidP="004871FC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6C799DA" w14:textId="1F48D7E4" w:rsidR="009032BD" w:rsidRPr="005147FF" w:rsidRDefault="00E40D0F" w:rsidP="005147F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22F8606F" w14:textId="2D9841CA" w:rsidR="005B46A5" w:rsidRDefault="00370280" w:rsidP="00370280">
      <w:pPr>
        <w:rPr>
          <w:rFonts w:asciiTheme="minorEastAsia" w:hAnsiTheme="minorEastAsia" w:hint="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6FD75836" w14:textId="2AA2E711" w:rsidR="00A53EA3" w:rsidRDefault="00A53EA3" w:rsidP="003702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1.负责整个接口从.net到java的联调</w:t>
      </w:r>
    </w:p>
    <w:p w14:paraId="2FC88AA8" w14:textId="0F449093" w:rsidR="0046408A" w:rsidRPr="005B52CE" w:rsidRDefault="004871FC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</w:t>
      </w:r>
      <w:r w:rsidR="005B52CE">
        <w:rPr>
          <w:rStyle w:val="ae"/>
          <w:rFonts w:asciiTheme="minorEastAsia" w:hAnsiTheme="minorEastAsia" w:cs="宋体" w:hint="eastAsia"/>
          <w:lang w:val="zh-TW" w:eastAsia="zh-TW"/>
        </w:rPr>
        <w:t>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A8CFFE7" w:rsidR="0074535A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2E806431" w14:textId="5741A5D3" w:rsidR="005147FF" w:rsidRPr="005B52CE" w:rsidRDefault="005147FF" w:rsidP="005147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4.i</w:t>
      </w:r>
      <w:r w:rsidRPr="005B52CE">
        <w:rPr>
          <w:rFonts w:asciiTheme="minorEastAsia" w:hAnsiTheme="minorEastAsia" w:hint="eastAsia"/>
        </w:rPr>
        <w:t>OS与react-native混合开发</w:t>
      </w:r>
      <w:r>
        <w:rPr>
          <w:rFonts w:asciiTheme="minorEastAsia" w:hAnsiTheme="minorEastAsia" w:hint="eastAsia"/>
        </w:rPr>
        <w:t>,</w:t>
      </w:r>
      <w:r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Pr="005B52CE">
        <w:rPr>
          <w:rFonts w:asciiTheme="minorEastAsia" w:hAnsiTheme="minorEastAsia" w:hint="eastAsia"/>
          <w:color w:val="000000" w:themeColor="text1"/>
        </w:rPr>
        <w:t>优化Native与JS交互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1C37548E" w14:textId="51F065D9" w:rsidR="009032BD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5754E342" w14:textId="6E1395C1" w:rsidR="005B52CE" w:rsidRDefault="004871FC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7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 w:rsidR="005B52CE">
        <w:rPr>
          <w:rStyle w:val="ae"/>
          <w:rFonts w:asciiTheme="minorEastAsia" w:hAnsiTheme="minorEastAsia" w:cs="宋体"/>
          <w:lang w:val="zh-TW"/>
        </w:rPr>
        <w:t>）</w:t>
      </w:r>
    </w:p>
    <w:p w14:paraId="4F4D4B89" w14:textId="3D513BF7" w:rsidR="00A245A3" w:rsidRDefault="004871FC" w:rsidP="005B52CE">
      <w:pPr>
        <w:adjustRightInd w:val="0"/>
        <w:snapToGrid w:val="0"/>
        <w:rPr>
          <w:rFonts w:asciiTheme="minorEastAsia" w:hAnsiTheme="minorEastAsia" w:cs="宋体" w:hint="eastAsia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 w:rsidR="005B52CE">
        <w:rPr>
          <w:rStyle w:val="ae"/>
          <w:rFonts w:asciiTheme="minorEastAsia" w:hAnsiTheme="minorEastAsia" w:cs="宋体" w:hint="eastAsia"/>
          <w:lang w:val="zh-TW"/>
        </w:rPr>
        <w:t>。</w:t>
      </w:r>
      <w:bookmarkStart w:id="0" w:name="_GoBack"/>
      <w:bookmarkEnd w:id="0"/>
    </w:p>
    <w:p w14:paraId="345DA014" w14:textId="77777777" w:rsidR="004871FC" w:rsidRPr="00A245A3" w:rsidRDefault="004871FC" w:rsidP="004871FC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叮咚钱包web</w:t>
      </w:r>
      <w:r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06D2F3A4" w14:textId="77777777" w:rsidR="004871FC" w:rsidRPr="0074535A" w:rsidRDefault="004871FC" w:rsidP="004871FC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>: (web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该项目使用与公司内部，主要用于管理叮咚钱包后台服务。</w:t>
      </w:r>
    </w:p>
    <w:p w14:paraId="69CE20CD" w14:textId="77777777" w:rsidR="004871FC" w:rsidRPr="0074535A" w:rsidRDefault="004871FC" w:rsidP="004871FC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3CD52FC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Pr="005B52CE">
        <w:rPr>
          <w:rStyle w:val="ae"/>
          <w:rFonts w:asciiTheme="minorEastAsia" w:hAnsiTheme="minorEastAsia" w:cs="宋体" w:hint="eastAsia"/>
          <w:lang w:val="zh-TW"/>
        </w:rPr>
        <w:t>采用react，使用es6语法进行开发</w:t>
      </w:r>
    </w:p>
    <w:p w14:paraId="16F5405A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46126665" w14:textId="4AEF1A44" w:rsidR="00BB5234" w:rsidRPr="005B52CE" w:rsidRDefault="004871FC" w:rsidP="00BB5234">
      <w:pPr>
        <w:rPr>
          <w:rFonts w:asciiTheme="minorEastAsia" w:hAnsiTheme="minorEastAsia" w:cs="宋体" w:hint="eastAsia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lastRenderedPageBreak/>
        <w:t>3.</w:t>
      </w:r>
      <w:r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023A91A1" w14:textId="03D03C47" w:rsidR="005B52CE" w:rsidRPr="001C77FB" w:rsidRDefault="004871FC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6AFE8070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2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46F7A518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4310C805" w14:textId="77777777" w:rsidR="005B52CE" w:rsidRPr="001C77FB" w:rsidRDefault="005B52CE" w:rsidP="0080638B">
      <w:pPr>
        <w:pStyle w:val="6"/>
      </w:pPr>
      <w:r w:rsidRPr="001C77FB">
        <w:rPr>
          <w:rFonts w:hint="eastAsia"/>
        </w:rPr>
        <w:t>任职公司：深圳市泉眼网络科技有限公司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好友动态界面(类似朋友圈功能)，俱乐部，俱乐部活动等tableView界面使用AsynDisplayKit中的ASTableNode实现，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17591A">
      <w:pPr>
        <w:pStyle w:val="6"/>
      </w:pPr>
      <w:r w:rsidRPr="005B52CE">
        <w:rPr>
          <w:rFonts w:hint="eastAsia"/>
        </w:rPr>
        <w:t>任职公司：深圳市微品致远信息科技有限公司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51CF79EB" w:rsidR="00E27FAC" w:rsidRDefault="00015B9E" w:rsidP="001C77FB">
      <w:pPr>
        <w:rPr>
          <w:rFonts w:hint="eastAsia"/>
        </w:rPr>
      </w:pPr>
      <w:r w:rsidRPr="00015B9E">
        <w:rPr>
          <w:rFonts w:hint="eastAsia"/>
        </w:rPr>
        <w:lastRenderedPageBreak/>
        <w:t>负责</w:t>
      </w:r>
      <w:r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Pr="00015B9E">
        <w:rPr>
          <w:rFonts w:hint="eastAsia"/>
        </w:rPr>
        <w:t>等模块。</w:t>
      </w:r>
    </w:p>
    <w:p w14:paraId="107B4312" w14:textId="77777777" w:rsidR="00BB5234" w:rsidRPr="00A245A3" w:rsidRDefault="00BB5234" w:rsidP="00BB5234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63C8C8A0" w14:textId="77777777" w:rsidR="00BB5234" w:rsidRPr="001812E3" w:rsidRDefault="00BB5234" w:rsidP="00BB5234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r w:rsidRPr="001812E3">
        <w:rPr>
          <w:rFonts w:hint="eastAsia"/>
        </w:rPr>
        <w:t>四川移动公司旗下给四川移动用户的掌中宝，使用便利快捷。</w:t>
      </w:r>
    </w:p>
    <w:p w14:paraId="28C5A015" w14:textId="77777777" w:rsidR="00BB5234" w:rsidRPr="001812E3" w:rsidRDefault="00BB5234" w:rsidP="00BB5234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409B0611" w14:textId="77777777" w:rsidR="00BB5234" w:rsidRPr="001C77FB" w:rsidRDefault="00BB5234" w:rsidP="00BB52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40BC3CF4" w14:textId="6125A128" w:rsidR="00BB5234" w:rsidRPr="00BB5234" w:rsidRDefault="00BB5234" w:rsidP="001C77F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3FA94B38" w14:textId="77777777" w:rsidR="00BB5234" w:rsidRDefault="00231132" w:rsidP="001C77FB">
      <w:pPr>
        <w:rPr>
          <w:rFonts w:hint="eastAsia"/>
        </w:rPr>
      </w:pPr>
      <w:r w:rsidRPr="00231132">
        <w:rPr>
          <w:rFonts w:hint="eastAsia"/>
        </w:rPr>
        <w:t>项目职责：</w:t>
      </w:r>
    </w:p>
    <w:p w14:paraId="5A872608" w14:textId="05672FF7" w:rsidR="00231132" w:rsidRDefault="00231132" w:rsidP="001C77FB">
      <w:r w:rsidRPr="00231132">
        <w:rPr>
          <w:rFonts w:hint="eastAsia"/>
        </w:rPr>
        <w:t>独立负责整个项目</w:t>
      </w:r>
      <w:r w:rsidRPr="00231132">
        <w:rPr>
          <w:rFonts w:hint="eastAsia"/>
        </w:rPr>
        <w:t>iOS</w:t>
      </w:r>
      <w:r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3010B836" w14:textId="0948965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D4A90" w14:textId="77777777" w:rsidR="00DA25B9" w:rsidRDefault="00DA25B9" w:rsidP="00130D9E">
      <w:r>
        <w:separator/>
      </w:r>
    </w:p>
  </w:endnote>
  <w:endnote w:type="continuationSeparator" w:id="0">
    <w:p w14:paraId="376F681E" w14:textId="77777777" w:rsidR="00DA25B9" w:rsidRDefault="00DA25B9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1A1EE" w14:textId="77777777" w:rsidR="00DA25B9" w:rsidRDefault="00DA25B9" w:rsidP="00130D9E">
      <w:r>
        <w:separator/>
      </w:r>
    </w:p>
  </w:footnote>
  <w:footnote w:type="continuationSeparator" w:id="0">
    <w:p w14:paraId="00A3B9BD" w14:textId="77777777" w:rsidR="00DA25B9" w:rsidRDefault="00DA25B9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00C7473"/>
    <w:multiLevelType w:val="hybridMultilevel"/>
    <w:tmpl w:val="D010893A"/>
    <w:lvl w:ilvl="0" w:tplc="14BCD7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01304AE"/>
    <w:multiLevelType w:val="hybridMultilevel"/>
    <w:tmpl w:val="AA6C6AE8"/>
    <w:lvl w:ilvl="0" w:tplc="7736CB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0350CCC"/>
    <w:multiLevelType w:val="hybridMultilevel"/>
    <w:tmpl w:val="3CD2C974"/>
    <w:lvl w:ilvl="0" w:tplc="B33E0460">
      <w:start w:val="1"/>
      <w:numFmt w:val="decimal"/>
      <w:lvlText w:val="%1."/>
      <w:lvlJc w:val="left"/>
      <w:pPr>
        <w:ind w:left="360" w:hanging="360"/>
      </w:pPr>
      <w:rPr>
        <w:rFonts w:hint="default"/>
        <w:color w:val="535353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3544009"/>
    <w:multiLevelType w:val="hybridMultilevel"/>
    <w:tmpl w:val="CA5E0372"/>
    <w:lvl w:ilvl="0" w:tplc="94785FF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5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0"/>
  </w:num>
  <w:num w:numId="3">
    <w:abstractNumId w:val="1"/>
  </w:num>
  <w:num w:numId="4">
    <w:abstractNumId w:val="14"/>
  </w:num>
  <w:num w:numId="5">
    <w:abstractNumId w:val="21"/>
  </w:num>
  <w:num w:numId="6">
    <w:abstractNumId w:val="29"/>
  </w:num>
  <w:num w:numId="7">
    <w:abstractNumId w:val="31"/>
  </w:num>
  <w:num w:numId="8">
    <w:abstractNumId w:val="18"/>
  </w:num>
  <w:num w:numId="9">
    <w:abstractNumId w:val="6"/>
  </w:num>
  <w:num w:numId="10">
    <w:abstractNumId w:val="22"/>
  </w:num>
  <w:num w:numId="11">
    <w:abstractNumId w:val="19"/>
  </w:num>
  <w:num w:numId="12">
    <w:abstractNumId w:val="26"/>
  </w:num>
  <w:num w:numId="13">
    <w:abstractNumId w:val="12"/>
  </w:num>
  <w:num w:numId="14">
    <w:abstractNumId w:val="27"/>
  </w:num>
  <w:num w:numId="15">
    <w:abstractNumId w:val="24"/>
  </w:num>
  <w:num w:numId="16">
    <w:abstractNumId w:val="20"/>
  </w:num>
  <w:num w:numId="17">
    <w:abstractNumId w:val="8"/>
  </w:num>
  <w:num w:numId="18">
    <w:abstractNumId w:val="28"/>
  </w:num>
  <w:num w:numId="19">
    <w:abstractNumId w:val="16"/>
  </w:num>
  <w:num w:numId="20">
    <w:abstractNumId w:val="15"/>
  </w:num>
  <w:num w:numId="21">
    <w:abstractNumId w:val="5"/>
  </w:num>
  <w:num w:numId="22">
    <w:abstractNumId w:val="10"/>
  </w:num>
  <w:num w:numId="23">
    <w:abstractNumId w:val="25"/>
  </w:num>
  <w:num w:numId="24">
    <w:abstractNumId w:val="30"/>
  </w:num>
  <w:num w:numId="25">
    <w:abstractNumId w:val="17"/>
  </w:num>
  <w:num w:numId="26">
    <w:abstractNumId w:val="23"/>
  </w:num>
  <w:num w:numId="27">
    <w:abstractNumId w:val="13"/>
  </w:num>
  <w:num w:numId="28">
    <w:abstractNumId w:val="7"/>
  </w:num>
  <w:num w:numId="29">
    <w:abstractNumId w:val="11"/>
  </w:num>
  <w:num w:numId="30">
    <w:abstractNumId w:val="4"/>
  </w:num>
  <w:num w:numId="31">
    <w:abstractNumId w:val="9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AC298C-2E87-FA44-9338-B4CD5E04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216</cp:revision>
  <dcterms:created xsi:type="dcterms:W3CDTF">2016-04-28T09:03:00Z</dcterms:created>
  <dcterms:modified xsi:type="dcterms:W3CDTF">2018-09-10T01:39:00Z</dcterms:modified>
</cp:coreProperties>
</file>