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-1070609</wp:posOffset>
            </wp:positionH>
            <wp:positionV relativeFrom="paragraph">
              <wp:posOffset>-890269</wp:posOffset>
            </wp:positionV>
            <wp:extent cx="1762125" cy="2381250"/>
            <wp:effectExtent b="0" l="0" r="0" t="0"/>
            <wp:wrapNone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81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54218" y="3534255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593090" cy="50101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090" cy="501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-228599</wp:posOffset>
                </wp:positionV>
                <wp:extent cx="4411980" cy="106934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144677" y="3250093"/>
                          <a:ext cx="4402646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Leonardo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-228599</wp:posOffset>
                </wp:positionV>
                <wp:extent cx="4411980" cy="106934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1980" cy="1069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4543425" cy="134175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079050" y="3113885"/>
                          <a:ext cx="4533900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Caro Vanegas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152400</wp:posOffset>
                </wp:positionV>
                <wp:extent cx="4543425" cy="1341755"/>
                <wp:effectExtent b="0" l="0" r="0" t="0"/>
                <wp:wrapNone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425" cy="1341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683" y="2182975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215900</wp:posOffset>
                </wp:positionV>
                <wp:extent cx="12700" cy="3194050"/>
                <wp:effectExtent b="0" l="0" r="0" t="0"/>
                <wp:wrapNone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194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14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-1346199</wp:posOffset>
                </wp:positionH>
                <wp:positionV relativeFrom="paragraph">
                  <wp:posOffset>-419099</wp:posOffset>
                </wp:positionV>
                <wp:extent cx="144145" cy="127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228600</wp:posOffset>
                </wp:positionV>
                <wp:extent cx="7795260" cy="146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flipH="1" rot="10800000">
                          <a:off x="1453133" y="3711738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228600</wp:posOffset>
                </wp:positionV>
                <wp:extent cx="7795260" cy="14605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526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152400</wp:posOffset>
                </wp:positionV>
                <wp:extent cx="2750185" cy="31940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975670" y="362506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QUIEN SOY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152400</wp:posOffset>
                </wp:positionV>
                <wp:extent cx="2750185" cy="319405"/>
                <wp:effectExtent b="0" l="0" r="0" t="0"/>
                <wp:wrapNone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18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152400</wp:posOffset>
                </wp:positionV>
                <wp:extent cx="3977005" cy="31940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362260" y="362506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 PROFESIONAL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152400</wp:posOffset>
                </wp:positionV>
                <wp:extent cx="3977005" cy="319405"/>
                <wp:effectExtent b="0" l="0" r="0" t="0"/>
                <wp:wrapNone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7005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-152399</wp:posOffset>
                </wp:positionV>
                <wp:extent cx="144145" cy="12700"/>
                <wp:effectExtent b="0" l="0" r="0" t="0"/>
                <wp:wrapNone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2047875</wp:posOffset>
                </wp:positionH>
                <wp:positionV relativeFrom="paragraph">
                  <wp:posOffset>28575</wp:posOffset>
                </wp:positionV>
                <wp:extent cx="1171575" cy="679724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28158" y="722475"/>
                          <a:ext cx="1035685" cy="611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e5b8b7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07/12/2021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Actualmente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(Medellín-Col)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25/01/2021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26/07/2021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(Medellín-Col)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02/06/2013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30/11/2019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(Medellín-Col)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De 02/02/2011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30/04/2013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(Guayaquil-E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c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uador)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2047875</wp:posOffset>
                </wp:positionH>
                <wp:positionV relativeFrom="paragraph">
                  <wp:posOffset>28575</wp:posOffset>
                </wp:positionV>
                <wp:extent cx="1171575" cy="6797246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6797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152400</wp:posOffset>
                </wp:positionV>
                <wp:extent cx="251015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152400</wp:posOffset>
                </wp:positionV>
                <wp:extent cx="2510155" cy="127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152400</wp:posOffset>
                </wp:positionV>
                <wp:extent cx="396748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362260" y="3780000"/>
                          <a:ext cx="39674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152400</wp:posOffset>
                </wp:positionV>
                <wp:extent cx="396748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74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2720975" cy="285370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90275" y="2517938"/>
                          <a:ext cx="2711450" cy="252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1.000000238418579" w:before="0" w:line="247.99999237060547"/>
                              <w:ind w:left="29.000000953674316" w:right="55" w:firstLine="18.9999997615814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Soy un apasionado por los sistemas y la tecnología, actualmente soy consultor de desarrollo en Sofka Technologies, técnico en desarrollo de software del CESDE. Técnico en ventas y mercadeo, jefe de producción en la industria gráfica y de empaques alimenticios,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1.000000238418579" w:before="0" w:line="247.99999237060547"/>
                              <w:ind w:left="29.000000953674316" w:right="55" w:firstLine="18.99999976158142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Dentro de mis habilidades está el aprendizaje continuo, capacidad analítica, motivación, liderazgo, trabajo en equipo, servicio al cliente, solución de conflictos y excelentes relaciones interpersonales.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-863599</wp:posOffset>
                </wp:positionH>
                <wp:positionV relativeFrom="paragraph">
                  <wp:posOffset>0</wp:posOffset>
                </wp:positionV>
                <wp:extent cx="2720975" cy="285370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0975" cy="2853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38100</wp:posOffset>
                </wp:positionV>
                <wp:extent cx="3201035" cy="5841651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750245" y="861223"/>
                          <a:ext cx="3191510" cy="583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SOFKA TECHNOLOGIES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Consultor de desarrollo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.000000953674316" w:right="0" w:firstLine="34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R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esponsable del cumplimiento de las HU asignadas, calidad de código fuente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y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pruebas para garantizar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la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calidad del software requerido por el cliente (banca),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apoyó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al equipo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ágil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gestionando y priorizando los requisitos del producto. Facilitador de ceremonias scrum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gestión del backlog del producto para maximizar el valor entregado en cada sprint.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SURA ASSET MANAGEMENT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Practicante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4.000000953674316" w:right="0" w:firstLine="34.000000953674316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Maquetación y elaboración de tableros en Power BI,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tratamiento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de la data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desde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Sharepoint y dataflows, levantamiento de la documentación de los mismos.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ALOGRAFICAS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Jefe de producción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Tareas realizadas: </w:t>
                            </w:r>
                            <w:r w:rsidDel="00000000" w:rsidR="00000000" w:rsidRPr="00000000">
                              <w:rPr>
                                <w:rFonts w:ascii="Verdana" w:cs="Verdana" w:eastAsia="Verdana" w:hAnsi="Verdan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Planeación, y ejecución de la producción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liderando el equipo de trabajo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, programación de turnos, Compras de materia prima, supervisión del mantenimiento de la maquinaria, visitas a clientes para asesoría técnica y ventas directas.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ARTES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GRÁFICAS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SENEFELDER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Jefe de producción y nuevos productos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7.000000476837158" w:before="0" w:line="239.00000095367432"/>
                              <w:ind w:left="32.99999952316284" w:right="65" w:firstLine="32.9999995231628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Liderazgo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de equipo de trabajo, programación de turnos, control de producción, entrega de informes a gerencia, implementación de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TPM, asesoría y soporte técnico en importación de maquinaria y repuestos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e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insumos.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38100</wp:posOffset>
                </wp:positionV>
                <wp:extent cx="3201035" cy="5841651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1035" cy="58416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4394200</wp:posOffset>
                </wp:positionV>
                <wp:extent cx="3750945" cy="15182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75290" y="3025620"/>
                          <a:ext cx="3741420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2021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         técnico en desarrollo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Medellín-Col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Cesde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2016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             Técnico en ventas y mercadeo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Medellín-Col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4394200</wp:posOffset>
                </wp:positionV>
                <wp:extent cx="3750945" cy="151828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945" cy="1518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4025900</wp:posOffset>
                </wp:positionV>
                <wp:extent cx="3971290" cy="31940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65118" y="362506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ESTUDIOS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2286000</wp:posOffset>
                </wp:positionH>
                <wp:positionV relativeFrom="paragraph">
                  <wp:posOffset>4025900</wp:posOffset>
                </wp:positionV>
                <wp:extent cx="3971290" cy="31940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129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1257300</wp:posOffset>
                </wp:positionV>
                <wp:extent cx="2602865" cy="2099391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049330" y="2737013"/>
                          <a:ext cx="259334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Marco de trabajo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Scrum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Power BI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Html 5, 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JavaScript (ReactJs, NextJs)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Java (SpringBoot, Quarkus)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Mongo db y 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Azure DevOps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-128.99999618530273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Illustrator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1257300</wp:posOffset>
                </wp:positionV>
                <wp:extent cx="2602865" cy="2099391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2865" cy="2099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3403600</wp:posOffset>
                </wp:positionV>
                <wp:extent cx="2527300" cy="3016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087113" y="363395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REFERENCIAS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-787399</wp:posOffset>
                </wp:positionH>
                <wp:positionV relativeFrom="paragraph">
                  <wp:posOffset>3403600</wp:posOffset>
                </wp:positionV>
                <wp:extent cx="2527300" cy="3016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730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3759200</wp:posOffset>
                </wp:positionV>
                <wp:extent cx="2521585" cy="2076042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89970" y="2746538"/>
                          <a:ext cx="251206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Juan David Barrera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Sofka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| Agile Coach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Celular 214 821 5963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E-mail juanwacho@gmail.com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Cindy Vanesa García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Globant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| Quality Control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 313 792 1058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cindygarcia1286@gmail.com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3759200</wp:posOffset>
                </wp:positionV>
                <wp:extent cx="2521585" cy="2076042"/>
                <wp:effectExtent b="0" l="0" r="0" t="0"/>
                <wp:wrapNone/>
                <wp:docPr id="2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1585" cy="20760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850900</wp:posOffset>
                </wp:positionV>
                <wp:extent cx="2519680" cy="31940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090923" y="362506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CONOCIMIENTOS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-800099</wp:posOffset>
                </wp:positionH>
                <wp:positionV relativeFrom="paragraph">
                  <wp:posOffset>850900</wp:posOffset>
                </wp:positionV>
                <wp:extent cx="2519680" cy="319405"/>
                <wp:effectExtent b="0" l="0" r="0" t="0"/>
                <wp:wrapNone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680" cy="319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1193800</wp:posOffset>
                </wp:positionV>
                <wp:extent cx="2510155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-723899</wp:posOffset>
                </wp:positionH>
                <wp:positionV relativeFrom="paragraph">
                  <wp:posOffset>1193800</wp:posOffset>
                </wp:positionV>
                <wp:extent cx="2510155" cy="127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3721100</wp:posOffset>
                </wp:positionV>
                <wp:extent cx="251015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90923" y="3780000"/>
                          <a:ext cx="251015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3721100</wp:posOffset>
                </wp:positionV>
                <wp:extent cx="2510155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01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4330700</wp:posOffset>
                </wp:positionV>
                <wp:extent cx="389001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00995" y="3776508"/>
                          <a:ext cx="3890010" cy="698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4330700</wp:posOffset>
                </wp:positionV>
                <wp:extent cx="3890010" cy="1270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001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3314700</wp:posOffset>
                </wp:positionV>
                <wp:extent cx="89535" cy="13677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05995" y="3100868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6375400</wp:posOffset>
                </wp:positionH>
                <wp:positionV relativeFrom="paragraph">
                  <wp:posOffset>3314700</wp:posOffset>
                </wp:positionV>
                <wp:extent cx="89535" cy="136779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" cy="1367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863600</wp:posOffset>
                </wp:positionV>
                <wp:extent cx="99060" cy="56896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301233" y="3500283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863600</wp:posOffset>
                </wp:positionV>
                <wp:extent cx="99060" cy="568960"/>
                <wp:effectExtent b="0" l="0" r="0" t="0"/>
                <wp:wrapNone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" cy="568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4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3952875</wp:posOffset>
              </wp:positionH>
              <wp:positionV relativeFrom="paragraph">
                <wp:posOffset>-85724</wp:posOffset>
              </wp:positionV>
              <wp:extent cx="2294890" cy="1109513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4203318" y="3456785"/>
                        <a:ext cx="2285365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Dirección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Diagonal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67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# 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31-150</w:t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                                                                     Celular 300 811 3422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E-mail leocv0205@gmail.com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3952875</wp:posOffset>
              </wp:positionH>
              <wp:positionV relativeFrom="paragraph">
                <wp:posOffset>-85724</wp:posOffset>
              </wp:positionV>
              <wp:extent cx="2294890" cy="1109513"/>
              <wp:effectExtent b="0" l="0" r="0" t="0"/>
              <wp:wrapNone/>
              <wp:docPr id="16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94890" cy="11095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12.png"/><Relationship Id="rId25" Type="http://schemas.openxmlformats.org/officeDocument/2006/relationships/image" Target="media/image18.png"/><Relationship Id="rId28" Type="http://schemas.openxmlformats.org/officeDocument/2006/relationships/image" Target="media/image26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image" Target="media/image14.png"/><Relationship Id="rId7" Type="http://schemas.openxmlformats.org/officeDocument/2006/relationships/image" Target="media/image23.png"/><Relationship Id="rId8" Type="http://schemas.openxmlformats.org/officeDocument/2006/relationships/image" Target="media/image13.png"/><Relationship Id="rId31" Type="http://schemas.openxmlformats.org/officeDocument/2006/relationships/image" Target="media/image21.png"/><Relationship Id="rId30" Type="http://schemas.openxmlformats.org/officeDocument/2006/relationships/image" Target="media/image7.png"/><Relationship Id="rId11" Type="http://schemas.openxmlformats.org/officeDocument/2006/relationships/image" Target="media/image25.png"/><Relationship Id="rId33" Type="http://schemas.openxmlformats.org/officeDocument/2006/relationships/image" Target="media/image20.png"/><Relationship Id="rId10" Type="http://schemas.openxmlformats.org/officeDocument/2006/relationships/image" Target="media/image24.png"/><Relationship Id="rId32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1.png"/><Relationship Id="rId34" Type="http://schemas.openxmlformats.org/officeDocument/2006/relationships/header" Target="header1.xml"/><Relationship Id="rId15" Type="http://schemas.openxmlformats.org/officeDocument/2006/relationships/image" Target="media/image19.png"/><Relationship Id="rId14" Type="http://schemas.openxmlformats.org/officeDocument/2006/relationships/image" Target="media/image27.png"/><Relationship Id="rId17" Type="http://schemas.openxmlformats.org/officeDocument/2006/relationships/image" Target="media/image4.png"/><Relationship Id="rId16" Type="http://schemas.openxmlformats.org/officeDocument/2006/relationships/image" Target="media/image22.png"/><Relationship Id="rId19" Type="http://schemas.openxmlformats.org/officeDocument/2006/relationships/image" Target="media/image8.png"/><Relationship Id="rId1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