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  <w:lang w:eastAsia="zh-CN"/>
        </w:rPr>
        <w:t>.</w:t>
      </w:r>
      <w:r>
        <w:rPr>
          <w:rFonts w:hint="eastAsia"/>
        </w:rPr>
        <w:t>写python程序，能够画出课本上讲述的各类典型连续信号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79975" cy="5362575"/>
            <wp:effectExtent l="0" t="0" r="6350" b="0"/>
            <wp:docPr id="1" name="图片 1" descr="2020-10-15 23-54-14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0-10-15 23-54-14 的屏幕截图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安装 matplotlib 和 numpy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82745" cy="2056765"/>
            <wp:effectExtent l="0" t="0" r="8255" b="635"/>
            <wp:docPr id="2" name="图片 2" descr="2020-10-15 23-56-38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0-10-15 23-56-38 的屏幕截图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Pip安装速度慢可以换国内源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安装pip3  sudo apt install python3-pip</w:t>
      </w: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查看版本 pip3 -V</w:t>
      </w: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升级pip   pip3 install --upgrade pip</w:t>
      </w: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cd ~</w:t>
      </w: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mkdir .pip</w:t>
      </w: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cd .pip</w:t>
      </w: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touch pip.conf</w:t>
      </w: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sudo vim pip.conf</w:t>
      </w: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添加 </w:t>
      </w: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[global]</w:t>
      </w: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index-url = https://mirrors.aliyun.com/pypi/simple/</w:t>
      </w: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[install]</w:t>
      </w: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trusted-host=mirrors.aliyun.com</w:t>
      </w: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成功安装后</w:t>
      </w: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1610" cy="1635760"/>
            <wp:effectExtent l="0" t="0" r="5715" b="2540"/>
            <wp:docPr id="4" name="图片 4" descr="2020-10-16 00-04-06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0-10-16 00-04-06 的屏幕截图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画 sin(x)  图像</w:t>
      </w: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889625" cy="4345940"/>
            <wp:effectExtent l="0" t="0" r="6350" b="6985"/>
            <wp:docPr id="5" name="图片 5" descr="2020-10-16 00-06-43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0-10-16 00-06-43 的屏幕截图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其他图形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6007735" cy="3926840"/>
            <wp:effectExtent l="0" t="0" r="2540" b="6985"/>
            <wp:docPr id="6" name="图片 6" descr="2020-10-16 00-13-40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0-10-16 00-13-40 的屏幕截图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将</w:t>
      </w:r>
      <w:r>
        <w:rPr>
          <w:rFonts w:hint="default"/>
          <w:sz w:val="21"/>
          <w:szCs w:val="21"/>
          <w:lang w:val="en-US" w:eastAsia="zh-CN"/>
        </w:rPr>
        <w:t>程序上传到各自的github账号</w:t>
      </w:r>
    </w:p>
    <w:p>
      <w:pPr>
        <w:numPr>
          <w:ilvl w:val="0"/>
          <w:numId w:val="1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2437130" cy="2493010"/>
            <wp:effectExtent l="0" t="0" r="1270" b="2540"/>
            <wp:docPr id="7" name="图片 7" descr="2020-10-16 00-17-50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0-10-16 00-17-50 的屏幕截图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46370" cy="1800860"/>
            <wp:effectExtent l="0" t="0" r="1905" b="8890"/>
            <wp:docPr id="8" name="图片 8" descr="2020-10-16 00-18-56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0-10-16 00-18-56 的屏幕截图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draw.py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BBE706B"/>
    <w:multiLevelType w:val="singleLevel"/>
    <w:tmpl w:val="FBBE706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19FF4697"/>
    <w:rsid w:val="2FD7C8B6"/>
    <w:rsid w:val="4A1947CF"/>
    <w:rsid w:val="4E4F534C"/>
    <w:rsid w:val="571D05F1"/>
    <w:rsid w:val="5FD3B22D"/>
    <w:rsid w:val="76EA49A9"/>
    <w:rsid w:val="796926AD"/>
    <w:rsid w:val="7BF5B02E"/>
    <w:rsid w:val="7EF300AC"/>
    <w:rsid w:val="7FF03FEA"/>
    <w:rsid w:val="D3770F1E"/>
    <w:rsid w:val="DAF6C477"/>
    <w:rsid w:val="DFFA660C"/>
    <w:rsid w:val="EFF94807"/>
    <w:rsid w:val="FBDFB753"/>
    <w:rsid w:val="FDBFE307"/>
    <w:rsid w:val="FEDF3A01"/>
    <w:rsid w:val="FFEE7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2018-07-11T15:11:00Z</dcterms:created>
  <dc:creator>d</dc:creator>
  <cp:lastModifiedBy>leo</cp:lastModifiedBy>
  <dcterms:modified xsi:type="dcterms:W3CDTF">2020-10-16T00:20:28Z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