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F540" w14:textId="564AA197" w:rsidR="00324055" w:rsidRPr="00242930" w:rsidRDefault="0039559A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42930">
        <w:rPr>
          <w:rFonts w:ascii="Times New Roman" w:hAnsi="Times New Roman" w:cs="Times New Roman"/>
          <w:b/>
          <w:bCs/>
          <w:sz w:val="28"/>
          <w:szCs w:val="28"/>
        </w:rPr>
        <w:t>Mundo da Tecnológia</w:t>
      </w:r>
    </w:p>
    <w:p w14:paraId="15B8B341" w14:textId="4316DECA" w:rsidR="00324055" w:rsidRPr="0039559A" w:rsidRDefault="00324055" w:rsidP="00186A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Proposta de Projeto do Estágio</w:t>
      </w:r>
    </w:p>
    <w:p w14:paraId="113F6CDD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31249F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C3B45F" w14:textId="61B58E06" w:rsidR="00186A48" w:rsidRDefault="00186A48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035F9">
        <w:rPr>
          <w:rFonts w:ascii="Times New Roman" w:hAnsi="Times New Roman" w:cs="Times New Roman"/>
          <w:b/>
          <w:bCs/>
          <w:sz w:val="28"/>
          <w:szCs w:val="28"/>
        </w:rPr>
        <w:t xml:space="preserve">Plataforma </w:t>
      </w:r>
      <w:r w:rsidR="0039559A">
        <w:rPr>
          <w:rFonts w:ascii="Times New Roman" w:hAnsi="Times New Roman" w:cs="Times New Roman"/>
          <w:b/>
          <w:bCs/>
          <w:sz w:val="28"/>
          <w:szCs w:val="28"/>
        </w:rPr>
        <w:t>Web para encontrar</w:t>
      </w:r>
      <w:r w:rsidRPr="005035F9">
        <w:rPr>
          <w:rFonts w:ascii="Times New Roman" w:hAnsi="Times New Roman" w:cs="Times New Roman"/>
          <w:b/>
          <w:bCs/>
          <w:sz w:val="28"/>
          <w:szCs w:val="28"/>
        </w:rPr>
        <w:t xml:space="preserve"> Explicadores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 Professores Particulares )</w:t>
      </w:r>
    </w:p>
    <w:p w14:paraId="70B040BF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98545E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736361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82B97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9D398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F2BAB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0B0CC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0E775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154D3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20F557" w14:textId="77777777" w:rsidR="00324055" w:rsidRDefault="00324055" w:rsidP="00186A4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45BDE8" w14:textId="77777777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</w:p>
    <w:p w14:paraId="5EB98145" w14:textId="6B793C80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Nome: Leocádia Monteiro</w:t>
      </w:r>
    </w:p>
    <w:p w14:paraId="61E6D734" w14:textId="22188501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Instituto Dom Damão Franklin</w:t>
      </w:r>
    </w:p>
    <w:p w14:paraId="4674C009" w14:textId="4DFA1B29" w:rsidR="00324055" w:rsidRPr="0039559A" w:rsidRDefault="00324055" w:rsidP="00186A48">
      <w:pPr>
        <w:rPr>
          <w:rFonts w:ascii="Times New Roman" w:hAnsi="Times New Roman" w:cs="Times New Roman"/>
          <w:sz w:val="28"/>
          <w:szCs w:val="28"/>
        </w:rPr>
      </w:pPr>
      <w:r w:rsidRPr="0039559A">
        <w:rPr>
          <w:rFonts w:ascii="Times New Roman" w:hAnsi="Times New Roman" w:cs="Times New Roman"/>
          <w:sz w:val="28"/>
          <w:szCs w:val="28"/>
        </w:rPr>
        <w:t>13º classe</w:t>
      </w:r>
    </w:p>
    <w:p w14:paraId="78377C96" w14:textId="77777777" w:rsidR="00324055" w:rsidRDefault="00324055" w:rsidP="00186A4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0BE283" w14:textId="05114458" w:rsidR="00324055" w:rsidRDefault="00324055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54C3A4" w14:textId="77777777" w:rsidR="0039559A" w:rsidRDefault="0039559A" w:rsidP="003955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E240E5" w14:textId="53D20575" w:rsidR="0039559A" w:rsidRDefault="0039559A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Tutor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                                                  _______________</w:t>
      </w:r>
    </w:p>
    <w:p w14:paraId="5EE6A5D8" w14:textId="77777777" w:rsidR="00324055" w:rsidRDefault="00324055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67817" w14:textId="77777777" w:rsidR="0039559A" w:rsidRDefault="0039559A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E2BD9F" w14:textId="0728CB8B" w:rsidR="001B0D06" w:rsidRDefault="0039559A" w:rsidP="0039559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Luanda, 25 de mar. de 26</w:t>
      </w:r>
    </w:p>
    <w:p w14:paraId="5C303029" w14:textId="2A6519B5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Introdução</w:t>
      </w:r>
    </w:p>
    <w:p w14:paraId="3FB477E0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Com o avanço da tecnologia e da internet, tornou-se possível facilitar a comunicação entre pessoas que oferecem serviços e aquelas que precisam desses serviços. No entanto, muitos alunos enfrentam dificuldades para encontrar explicadores qualificados de forma rápida e organizada. Por outro lado, muitos explicadores têm dificuldade em divulgar os seus serviços.</w:t>
      </w:r>
    </w:p>
    <w:p w14:paraId="0967A432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Diante desse problema, surge a ideia de desenvolver uma plataforma digital que permita a ligação entre explicadores e alunos, facilitando a busca por explicações e a divulgação de serviços educacionais.</w:t>
      </w:r>
    </w:p>
    <w:p w14:paraId="6812C124" w14:textId="0F91642B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901BFF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CC3E4A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55E321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5D7C33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D3800C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4690EE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ED8C45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E5008D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31699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F91E0C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D7DD10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C07F91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94014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CA6CC9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3BCE5D" w14:textId="77777777" w:rsidR="0039559A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BE9F78" w14:textId="77777777" w:rsidR="0039559A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B8B59DE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8EB912E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6CA76B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72DDC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981DE9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12985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335C87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887E03" w14:textId="77CB990C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Problema</w:t>
      </w:r>
    </w:p>
    <w:p w14:paraId="3956FD33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Atualmente, muitos alunos têm dificuldades em encontrar explicadores de determinadas disciplinas, principalmente de forma organizada e rápida. A maioria dos explicadores divulga os seus serviços apenas por meio de redes sociais ou por indicação de outras pessoas, o que dificulta a comunicação entre explicadores e alunos.</w:t>
      </w:r>
    </w:p>
    <w:p w14:paraId="593C6BA3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Assim, surge o seguinte problema:</w:t>
      </w:r>
    </w:p>
    <w:p w14:paraId="7DFA2B72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Como desenvolver um sistema informático que facilite a comunicação entre explicadores e alunos e ajude na divulgação de serviços de explicação?</w:t>
      </w:r>
    </w:p>
    <w:p w14:paraId="74DD3ADA" w14:textId="77777777" w:rsid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48C25" w14:textId="64A04E0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 xml:space="preserve"> Objetivo Geral</w:t>
      </w:r>
    </w:p>
    <w:p w14:paraId="2CD13837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Desenvolver uma plataforma web que permita aos explicadores cadastrarem os seus serviços e aos alunos encontrarem explicadores de forma rápida, organizada e eficiente.</w:t>
      </w:r>
    </w:p>
    <w:p w14:paraId="716673FA" w14:textId="55FBA9E8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C25CA" w14:textId="2B87FE5F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</w:p>
    <w:p w14:paraId="6FC257B9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uma página web para cadastro de explicadores; </w:t>
      </w:r>
    </w:p>
    <w:p w14:paraId="0DAC4DE5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uma página para pesquisa de explicadores; </w:t>
      </w:r>
    </w:p>
    <w:p w14:paraId="26351426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Permitir que o explicador adicione informações como nome, disciplina, preço, localização e contacto; </w:t>
      </w:r>
    </w:p>
    <w:p w14:paraId="5D52B3FE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Permitir que o aluno pesquise explicadores por disciplina; </w:t>
      </w:r>
    </w:p>
    <w:p w14:paraId="48D00E56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uma base de dados para armazenar as informações dos explicadores; </w:t>
      </w:r>
    </w:p>
    <w:p w14:paraId="70C2C4C4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Mostrar os explicadores em forma de lista ou cartões; </w:t>
      </w:r>
    </w:p>
    <w:p w14:paraId="7B039700" w14:textId="77777777" w:rsidR="001B0D06" w:rsidRPr="001B0D06" w:rsidRDefault="001B0D06" w:rsidP="001B0D0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Criar um sistema simples e fácil de usar. </w:t>
      </w:r>
    </w:p>
    <w:p w14:paraId="39EDD2D5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45CC3A" w14:textId="2694EA5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 xml:space="preserve"> Justificativa</w:t>
      </w:r>
    </w:p>
    <w:p w14:paraId="73B8B01F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Este projeto é importante porque ajudará alunos a encontrarem explicadores de forma mais fácil e rápida, contribuindo para a melhoria do desempenho escolar. Além disso, o sistema ajudará explicadores a divulgarem os seus serviços, podendo aumentar as suas oportunidades de trabalho.</w:t>
      </w:r>
    </w:p>
    <w:p w14:paraId="0F499A6A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desenvolvimento desta plataforma também permitirá aplicar conhecimentos adquiridos nas disciplinas de informática, como programação web, base de dados e desenvolvimento de sistemas.</w:t>
      </w:r>
    </w:p>
    <w:p w14:paraId="15B57F72" w14:textId="7428772B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BA6F8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B562AF" w14:textId="77777777" w:rsidR="0039559A" w:rsidRPr="001B0D06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6EEF6" w14:textId="58868FB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>Metodologia</w:t>
      </w:r>
    </w:p>
    <w:p w14:paraId="2C6A3633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Para o desenvolvimento do sistema serão utilizadas tecnologias de desenvolvimento web, como HTML para a estrutura das páginas, CSS para o design e aparência, JavaScript para a interatividade, PHP para o processamento de dados e MySQL para o armazenamento das informações na base de dados.</w:t>
      </w:r>
    </w:p>
    <w:p w14:paraId="01AE0C7C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desenvolvimento do sistema seguirá as seguintes etapas:</w:t>
      </w:r>
    </w:p>
    <w:p w14:paraId="0D21AF3E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Levantamento de requisitos; </w:t>
      </w:r>
    </w:p>
    <w:p w14:paraId="604C87DC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Desenho das páginas do sistema; </w:t>
      </w:r>
    </w:p>
    <w:p w14:paraId="7304E571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Criação da base de dados; </w:t>
      </w:r>
    </w:p>
    <w:p w14:paraId="1DE30B80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Programação das páginas; </w:t>
      </w:r>
    </w:p>
    <w:p w14:paraId="2A3CF343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Testes do sistema; </w:t>
      </w:r>
    </w:p>
    <w:p w14:paraId="7F4D08EF" w14:textId="77777777" w:rsidR="001B0D06" w:rsidRPr="001B0D06" w:rsidRDefault="001B0D06" w:rsidP="001B0D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Implementação final. </w:t>
      </w:r>
    </w:p>
    <w:p w14:paraId="495CB07C" w14:textId="3669F1A9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EB6209" w14:textId="557E3B70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 xml:space="preserve"> Funcionalidades do Sistema</w:t>
      </w:r>
    </w:p>
    <w:p w14:paraId="781CB6B4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sistema terá as seguintes funcionalidades:</w:t>
      </w:r>
    </w:p>
    <w:p w14:paraId="009A0384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Cadastro de explicadores; </w:t>
      </w:r>
    </w:p>
    <w:p w14:paraId="2F8596A0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Pesquisa de explicadores; </w:t>
      </w:r>
    </w:p>
    <w:p w14:paraId="32F05065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Visualização de explicadores cadastrados; </w:t>
      </w:r>
    </w:p>
    <w:p w14:paraId="4848F09F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Exibição de contacto do explicador; </w:t>
      </w:r>
    </w:p>
    <w:p w14:paraId="3143CF41" w14:textId="77777777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Exibição da disciplina e preço; </w:t>
      </w:r>
    </w:p>
    <w:p w14:paraId="6D0D772D" w14:textId="18720543" w:rsidR="001B0D06" w:rsidRPr="001B0D06" w:rsidRDefault="001B0D06" w:rsidP="001B0D06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Sistema simples de navegação entre páginas. </w:t>
      </w:r>
    </w:p>
    <w:p w14:paraId="66FD5D15" w14:textId="77777777" w:rsid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0D5ABD5" w14:textId="45ABB2F6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>Estrutura do Sistema</w:t>
      </w:r>
    </w:p>
    <w:p w14:paraId="602DEC4F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sistema será composto pelas seguintes páginas:</w:t>
      </w:r>
    </w:p>
    <w:p w14:paraId="5CCF7C0C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inicial; </w:t>
      </w:r>
    </w:p>
    <w:p w14:paraId="1ED6C109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cadastro de explicadores; </w:t>
      </w:r>
    </w:p>
    <w:p w14:paraId="2FB84698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pesquisa de explicadores; </w:t>
      </w:r>
    </w:p>
    <w:p w14:paraId="4B790445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resultados da pesquisa; </w:t>
      </w:r>
    </w:p>
    <w:p w14:paraId="7CA596BE" w14:textId="77777777" w:rsidR="001B0D06" w:rsidRPr="001B0D06" w:rsidRDefault="001B0D06" w:rsidP="001B0D06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Página de contacto. </w:t>
      </w:r>
    </w:p>
    <w:p w14:paraId="7794E265" w14:textId="6940A7C4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7BB990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565E7F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BE21C6" w14:textId="21F44081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Base de Dados</w:t>
      </w:r>
    </w:p>
    <w:p w14:paraId="0A225DC2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O sistema terá uma base de dados para armazenar as informações dos explicadores, como:</w:t>
      </w:r>
    </w:p>
    <w:p w14:paraId="63739120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Nome; </w:t>
      </w:r>
    </w:p>
    <w:p w14:paraId="6393548F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Disciplina; </w:t>
      </w:r>
    </w:p>
    <w:p w14:paraId="261FED48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Classe; </w:t>
      </w:r>
    </w:p>
    <w:p w14:paraId="31DEBC3F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Preço; </w:t>
      </w:r>
    </w:p>
    <w:p w14:paraId="48E8959A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Telefone; </w:t>
      </w:r>
    </w:p>
    <w:p w14:paraId="1DC0112F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Localização; </w:t>
      </w:r>
    </w:p>
    <w:p w14:paraId="6C60028D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Descrição; </w:t>
      </w:r>
    </w:p>
    <w:p w14:paraId="3A4ECA31" w14:textId="77777777" w:rsidR="001B0D06" w:rsidRPr="001B0D06" w:rsidRDefault="001B0D06" w:rsidP="001B0D06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 xml:space="preserve">Foto. </w:t>
      </w:r>
    </w:p>
    <w:p w14:paraId="7BAF9416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Essas informações serão armazenadas numa tabela chamada “explicadores”.</w:t>
      </w:r>
    </w:p>
    <w:p w14:paraId="19D10B7A" w14:textId="7A740D24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B207FD" w14:textId="325B4E7C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t>Resultados Esperados</w:t>
      </w:r>
    </w:p>
    <w:p w14:paraId="5FE91F05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Espera-se que o sistema facilite a comunicação entre explicadores e alunos, torne mais fácil a divulgação de serviços de explicação e ajude alunos a melhorarem o seu desempenho escolar através do acesso mais fácil a explicadores.</w:t>
      </w:r>
    </w:p>
    <w:p w14:paraId="0D57DFCE" w14:textId="51292A91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4F3159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B4832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AD984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14333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5E3FFF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548C90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FDE40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A3C9A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432CC8B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9349C7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80B60C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24A4F8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F3EE7F" w14:textId="77777777" w:rsid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F1DFE9" w14:textId="77777777" w:rsidR="0039559A" w:rsidRPr="001B0D06" w:rsidRDefault="0039559A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31A545" w14:textId="6D46CD93" w:rsidR="001B0D06" w:rsidRPr="001B0D06" w:rsidRDefault="001B0D06" w:rsidP="001B0D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B0D0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Pr="001B0D06">
        <w:rPr>
          <w:rFonts w:ascii="Times New Roman" w:hAnsi="Times New Roman" w:cs="Times New Roman"/>
          <w:b/>
          <w:bCs/>
          <w:sz w:val="28"/>
          <w:szCs w:val="28"/>
        </w:rPr>
        <w:t>Conclusão</w:t>
      </w:r>
    </w:p>
    <w:p w14:paraId="2E9E3430" w14:textId="77777777" w:rsidR="001B0D06" w:rsidRPr="001B0D06" w:rsidRDefault="001B0D06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1B0D06">
        <w:rPr>
          <w:rFonts w:ascii="Times New Roman" w:hAnsi="Times New Roman" w:cs="Times New Roman"/>
          <w:sz w:val="24"/>
          <w:szCs w:val="24"/>
        </w:rPr>
        <w:t>Com o desenvolvimento desta plataforma, será possível criar um sistema simples, mas muito útil, que ajudará tanto alunos quanto explicadores. O projeto também permitirá colocar em prática conhecimentos de programação, desenvolvimento web e base de dados, contribuindo para a formação acadêmica e profissional.</w:t>
      </w:r>
    </w:p>
    <w:p w14:paraId="04DE153F" w14:textId="77777777" w:rsidR="005035F9" w:rsidRDefault="005035F9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D18C59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829B2F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338E3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74B529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277C9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CAF88B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EA649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FDE403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3968E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175D56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E2D515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0C0553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B983C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41C781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127B8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B1ED8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2797AF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1EBC48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D0D75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BE5821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EB83D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A9C07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AD400" w14:textId="77777777" w:rsidR="001D2E28" w:rsidRDefault="001D2E28" w:rsidP="001B0D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3B6CF28" w14:textId="3ABF8A32" w:rsidR="00017C95" w:rsidRPr="00017C95" w:rsidRDefault="00017C95" w:rsidP="001B0D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7C95">
        <w:rPr>
          <w:rFonts w:ascii="Times New Roman" w:hAnsi="Times New Roman" w:cs="Times New Roman"/>
          <w:b/>
          <w:bCs/>
          <w:sz w:val="28"/>
          <w:szCs w:val="28"/>
        </w:rPr>
        <w:lastRenderedPageBreak/>
        <w:t>Cronograma</w:t>
      </w:r>
    </w:p>
    <w:p w14:paraId="3AEE53B7" w14:textId="38D6002E" w:rsidR="00017C95" w:rsidRDefault="00017C95" w:rsidP="001B0D06">
      <w:pPr>
        <w:jc w:val="both"/>
        <w:rPr>
          <w:rFonts w:ascii="Times New Roman" w:hAnsi="Times New Roman" w:cs="Times New Roman"/>
          <w:sz w:val="24"/>
          <w:szCs w:val="24"/>
        </w:rPr>
      </w:pPr>
      <w:r w:rsidRPr="00017C95">
        <w:rPr>
          <w:rFonts w:ascii="Times New Roman" w:hAnsi="Times New Roman" w:cs="Times New Roman"/>
          <w:sz w:val="24"/>
          <w:szCs w:val="24"/>
        </w:rPr>
        <w:t>O presente cronograma apresenta o planejamento das atividades a serem desenvolvidas ao longo de dois meses para a implementação da plataforma de explicadores. As atividades foram distribuídas por semanas, incluindo levantamento de requisitos, pesquisa, desenvolvimento do sistema, testes e elaboração do relatório final, com o objetivo de garantir a organização e o cumprimento dos prazos estabelecidos.</w:t>
      </w:r>
    </w:p>
    <w:p w14:paraId="30210B4D" w14:textId="77777777" w:rsidR="00017C95" w:rsidRPr="00017C95" w:rsidRDefault="00017C95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861"/>
        <w:gridCol w:w="861"/>
        <w:gridCol w:w="860"/>
        <w:gridCol w:w="861"/>
        <w:gridCol w:w="861"/>
        <w:gridCol w:w="861"/>
        <w:gridCol w:w="755"/>
        <w:gridCol w:w="755"/>
      </w:tblGrid>
      <w:tr w:rsidR="001D2E28" w:rsidRPr="00673EE4" w14:paraId="5F24CB15" w14:textId="5CDA6B63" w:rsidTr="00673EE4">
        <w:tc>
          <w:tcPr>
            <w:tcW w:w="1819" w:type="dxa"/>
          </w:tcPr>
          <w:p w14:paraId="1DFF1D14" w14:textId="4DA038A4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  <w:tc>
          <w:tcPr>
            <w:tcW w:w="861" w:type="dxa"/>
          </w:tcPr>
          <w:p w14:paraId="5F0B422F" w14:textId="09B12F6D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S1</w:t>
            </w:r>
          </w:p>
        </w:tc>
        <w:tc>
          <w:tcPr>
            <w:tcW w:w="861" w:type="dxa"/>
          </w:tcPr>
          <w:p w14:paraId="4DF6EE93" w14:textId="41F9489B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S2</w:t>
            </w:r>
          </w:p>
        </w:tc>
        <w:tc>
          <w:tcPr>
            <w:tcW w:w="860" w:type="dxa"/>
          </w:tcPr>
          <w:p w14:paraId="152B4DA7" w14:textId="6346359C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S3</w:t>
            </w:r>
          </w:p>
        </w:tc>
        <w:tc>
          <w:tcPr>
            <w:tcW w:w="861" w:type="dxa"/>
          </w:tcPr>
          <w:p w14:paraId="394EC7C0" w14:textId="2D0BC0E6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S4</w:t>
            </w:r>
          </w:p>
        </w:tc>
        <w:tc>
          <w:tcPr>
            <w:tcW w:w="861" w:type="dxa"/>
          </w:tcPr>
          <w:p w14:paraId="1E51E08D" w14:textId="481ED179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S5</w:t>
            </w:r>
          </w:p>
        </w:tc>
        <w:tc>
          <w:tcPr>
            <w:tcW w:w="861" w:type="dxa"/>
          </w:tcPr>
          <w:p w14:paraId="462045DB" w14:textId="5DE2EF24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S6</w:t>
            </w:r>
          </w:p>
        </w:tc>
        <w:tc>
          <w:tcPr>
            <w:tcW w:w="755" w:type="dxa"/>
          </w:tcPr>
          <w:p w14:paraId="3FFE6105" w14:textId="2DE4C6C4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S7</w:t>
            </w:r>
          </w:p>
        </w:tc>
        <w:tc>
          <w:tcPr>
            <w:tcW w:w="755" w:type="dxa"/>
          </w:tcPr>
          <w:p w14:paraId="4256AD13" w14:textId="63362A5F" w:rsidR="001D2E28" w:rsidRPr="00673EE4" w:rsidRDefault="001D2E28" w:rsidP="00673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S8</w:t>
            </w:r>
          </w:p>
        </w:tc>
      </w:tr>
      <w:tr w:rsidR="001D2E28" w:rsidRPr="00673EE4" w14:paraId="3543FB0B" w14:textId="123A9243" w:rsidTr="00017C95">
        <w:tc>
          <w:tcPr>
            <w:tcW w:w="1819" w:type="dxa"/>
          </w:tcPr>
          <w:p w14:paraId="218FCD61" w14:textId="5F966402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Levantamento de requisitos</w:t>
            </w:r>
          </w:p>
        </w:tc>
        <w:tc>
          <w:tcPr>
            <w:tcW w:w="861" w:type="dxa"/>
            <w:shd w:val="clear" w:color="auto" w:fill="7030A0"/>
          </w:tcPr>
          <w:p w14:paraId="24C6D988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B94015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78040C4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4E58812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4604C6D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D60CA7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5C4C7D6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6C09DE7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49E2751B" w14:textId="51A7878A" w:rsidTr="00017C95">
        <w:tc>
          <w:tcPr>
            <w:tcW w:w="1819" w:type="dxa"/>
          </w:tcPr>
          <w:p w14:paraId="0C029750" w14:textId="425613C5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Pesquisa</w:t>
            </w:r>
          </w:p>
        </w:tc>
        <w:tc>
          <w:tcPr>
            <w:tcW w:w="861" w:type="dxa"/>
            <w:shd w:val="clear" w:color="auto" w:fill="2F5496" w:themeFill="accent1" w:themeFillShade="BF"/>
          </w:tcPr>
          <w:p w14:paraId="5A73820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2F5496" w:themeFill="accent1" w:themeFillShade="BF"/>
          </w:tcPr>
          <w:p w14:paraId="1C4FEF3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4199761D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754FB8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5242E880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BDE4AA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783D699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2307A7F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64DBB43D" w14:textId="77C307EA" w:rsidTr="00017C95">
        <w:trPr>
          <w:trHeight w:val="271"/>
        </w:trPr>
        <w:tc>
          <w:tcPr>
            <w:tcW w:w="1819" w:type="dxa"/>
          </w:tcPr>
          <w:p w14:paraId="0FB36CA5" w14:textId="08BEEC65" w:rsidR="001D2E28" w:rsidRPr="00673EE4" w:rsidRDefault="001D2E28" w:rsidP="00673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Desenho das Páginas</w:t>
            </w:r>
          </w:p>
        </w:tc>
        <w:tc>
          <w:tcPr>
            <w:tcW w:w="861" w:type="dxa"/>
          </w:tcPr>
          <w:p w14:paraId="715BB5A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70AD47" w:themeFill="accent6"/>
          </w:tcPr>
          <w:p w14:paraId="6653CA7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shd w:val="clear" w:color="auto" w:fill="70AD47" w:themeFill="accent6"/>
          </w:tcPr>
          <w:p w14:paraId="378AFD2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A1E139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1EE33718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0DC54B0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4494CF2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101398C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4527847C" w14:textId="5AD85B50" w:rsidTr="00017C95">
        <w:tc>
          <w:tcPr>
            <w:tcW w:w="1819" w:type="dxa"/>
          </w:tcPr>
          <w:p w14:paraId="5B9E758E" w14:textId="41B23E04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Base de Dados</w:t>
            </w:r>
          </w:p>
        </w:tc>
        <w:tc>
          <w:tcPr>
            <w:tcW w:w="861" w:type="dxa"/>
          </w:tcPr>
          <w:p w14:paraId="6910A9EA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F53745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  <w:shd w:val="clear" w:color="auto" w:fill="70AD47" w:themeFill="accent6"/>
          </w:tcPr>
          <w:p w14:paraId="7FA2EA8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70AD47" w:themeFill="accent6"/>
          </w:tcPr>
          <w:p w14:paraId="280BE40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B36E59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412828F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5D6075B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3933EA2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3542DF48" w14:textId="17AB7939" w:rsidTr="00017C95">
        <w:tc>
          <w:tcPr>
            <w:tcW w:w="1819" w:type="dxa"/>
          </w:tcPr>
          <w:p w14:paraId="18126F67" w14:textId="0970651D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861" w:type="dxa"/>
          </w:tcPr>
          <w:p w14:paraId="16487A8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591DBD8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77ABD3E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15ECDDB9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3B02BA7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72B8C3F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636CEAB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28562E0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323066ED" w14:textId="77777777" w:rsidTr="00017C95">
        <w:tc>
          <w:tcPr>
            <w:tcW w:w="1819" w:type="dxa"/>
          </w:tcPr>
          <w:p w14:paraId="0A1860A7" w14:textId="22BBDF94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861" w:type="dxa"/>
          </w:tcPr>
          <w:p w14:paraId="64409E30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1E01882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3BD03B0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3E75114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2C2477D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ED7D31" w:themeFill="accent2"/>
          </w:tcPr>
          <w:p w14:paraId="0E15F236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7AF9AE3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579CB74A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16412319" w14:textId="77777777" w:rsidTr="00017C95">
        <w:tc>
          <w:tcPr>
            <w:tcW w:w="1819" w:type="dxa"/>
          </w:tcPr>
          <w:p w14:paraId="55BFCD74" w14:textId="0C16298F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Testes</w:t>
            </w:r>
          </w:p>
        </w:tc>
        <w:tc>
          <w:tcPr>
            <w:tcW w:w="861" w:type="dxa"/>
          </w:tcPr>
          <w:p w14:paraId="3A39C26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54E35BB5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3141FF6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4BEEF0C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2898A3AB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  <w:shd w:val="clear" w:color="auto" w:fill="C00000"/>
          </w:tcPr>
          <w:p w14:paraId="02CB9DA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C00000"/>
          </w:tcPr>
          <w:p w14:paraId="586B006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</w:tcPr>
          <w:p w14:paraId="1BFB643C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2E28" w:rsidRPr="00673EE4" w14:paraId="36DC02A1" w14:textId="77777777" w:rsidTr="00017C95">
        <w:tc>
          <w:tcPr>
            <w:tcW w:w="1819" w:type="dxa"/>
          </w:tcPr>
          <w:p w14:paraId="1CA31111" w14:textId="0399C6DB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73EE4">
              <w:rPr>
                <w:rFonts w:ascii="Times New Roman" w:hAnsi="Times New Roman" w:cs="Times New Roman"/>
                <w:sz w:val="24"/>
                <w:szCs w:val="24"/>
              </w:rPr>
              <w:t>Relatório Final</w:t>
            </w:r>
          </w:p>
        </w:tc>
        <w:tc>
          <w:tcPr>
            <w:tcW w:w="861" w:type="dxa"/>
          </w:tcPr>
          <w:p w14:paraId="36D26C21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418AF53F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0" w:type="dxa"/>
          </w:tcPr>
          <w:p w14:paraId="0AEF41C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17BAA172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DD05074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61" w:type="dxa"/>
          </w:tcPr>
          <w:p w14:paraId="6BAB5B43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767171" w:themeFill="background2" w:themeFillShade="80"/>
          </w:tcPr>
          <w:p w14:paraId="27D9138D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5" w:type="dxa"/>
            <w:shd w:val="clear" w:color="auto" w:fill="767171" w:themeFill="background2" w:themeFillShade="80"/>
          </w:tcPr>
          <w:p w14:paraId="4DCFC597" w14:textId="77777777" w:rsidR="001D2E28" w:rsidRPr="00673EE4" w:rsidRDefault="001D2E28" w:rsidP="001B0D0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318250F" w14:textId="77777777" w:rsidR="001D2E28" w:rsidRPr="00017C95" w:rsidRDefault="001D2E28" w:rsidP="001B0D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C9FED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032D6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3BEC0C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5D51E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E316E5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52384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01EDEB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8BB54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86583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6B4898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C78B73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315FFB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4F032F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C17A58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02F997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281E8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8C7E4E" w14:textId="77777777" w:rsidR="004542F5" w:rsidRDefault="004542F5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9EBF7" w14:textId="4750E5CB" w:rsidR="00B20062" w:rsidRPr="00B20062" w:rsidRDefault="00B20062" w:rsidP="00B200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Cronograma de Desenvolvimento do Projeto</w:t>
      </w:r>
    </w:p>
    <w:p w14:paraId="496E3BBF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01 a 03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Levantamento de requisitos do sistema. Nesta fase serão definidas todas as funcionalidades que o sistema deverá ter. Será feita a definição dos tipos de usuários do sistema (explicador e aluno), as informações que deverão ser cadastradas (nome, disciplina, preço, contacto, localização, descrição e foto) e as páginas que o sistema deverá possuir.</w:t>
      </w:r>
    </w:p>
    <w:p w14:paraId="24F6E023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04 a 07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Pesquisa e análise de sistemas semelhantes. Nesta fase serão pesquisadas plataformas existentes na internet que oferecem serviços semelhantes, com o objetivo de analisar as suas funcionalidades, aparência e forma de funcionamento, para servir de base e inspiração para o desenvolvimento do projeto.</w:t>
      </w:r>
    </w:p>
    <w:p w14:paraId="2E0158B6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08 a 12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Desenho das páginas do sistema (layout). Nesta fase serão desenhadas as páginas que o sistema terá, como a página inicial, página de cadastro de explicadores, página de pesquisa e página de resultados. Será definida a posição dos menus, botões, imagens e formulários.</w:t>
      </w:r>
    </w:p>
    <w:p w14:paraId="04B5083A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13 a 16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Criação da base de dados. Nesta fase será criada a base de dados no MySQL e a tabela “explicadores”, onde serão armazenadas as informações como nome, disciplina, classe, preço, telefone, localização, descrição e foto.</w:t>
      </w:r>
    </w:p>
    <w:p w14:paraId="30093ED6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17 a 20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Preparação do ambiente de desenvolvimento. Nesta fase serão instalados e configurados os programas necessários para o desenvolvimento do sistema, como o XAMPP (servidor local), Visual Studio Code (editor de código) e o navegador para testes.</w:t>
      </w:r>
    </w:p>
    <w:p w14:paraId="6DBC6032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21 a 30 de Abril:</w:t>
      </w:r>
      <w:r w:rsidRPr="00B20062">
        <w:rPr>
          <w:rFonts w:ascii="Times New Roman" w:hAnsi="Times New Roman" w:cs="Times New Roman"/>
          <w:sz w:val="24"/>
          <w:szCs w:val="24"/>
        </w:rPr>
        <w:br/>
        <w:t>Desenvolvimento do Front-end. Nesta fase serão desenvolvidas as páginas utilizando HTML e CSS, criando a estrutura e o design da página inicial, página de cadastro e página de pesquisa. Também será feita a organização do menu e dos botões de navegação.</w:t>
      </w:r>
    </w:p>
    <w:p w14:paraId="6EC350CD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01 a 05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Criação do formulário de cadastro de explicadores. Nesta fase será desenvolvido o formulário com campos para nome, disciplina, classe, preço, telefone, localização, descrição e foto.</w:t>
      </w:r>
    </w:p>
    <w:p w14:paraId="55FFC561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06 a 10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Ligação do formulário com a base de dados utilizando PHP. Nesta fase os dados preenchidos no formulário serão guardados na base de dados MySQL.</w:t>
      </w:r>
    </w:p>
    <w:p w14:paraId="5043EC49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11 a 15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Desenvolvimento da página de pesquisa. Nesta fase será criada a funcionalidade que permite pesquisar explicadores por disciplina e visualizar os resultados da pesquisa.</w:t>
      </w:r>
    </w:p>
    <w:p w14:paraId="58CC8263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lastRenderedPageBreak/>
        <w:t>De 16 a 20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Desenvolvimento do Back-end. Nesta fase será feita a programação em PHP para mostrar os explicadores cadastrados, ligar todas as páginas e garantir o funcionamento do sistema.</w:t>
      </w:r>
    </w:p>
    <w:p w14:paraId="38B2EFF3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21 a 24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Testes do sistema. Nesta fase serão realizados testes para verificar se o cadastro, a pesquisa e a visualização de explicadores estão a funcionar corretamente.</w:t>
      </w:r>
    </w:p>
    <w:p w14:paraId="43AC0AE7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25 a 28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Correção de erros. Nesta fase serão corrigidos os erros encontrados durante os testes e serão feitas melhorias no sistema.</w:t>
      </w:r>
    </w:p>
    <w:p w14:paraId="3A2B20A7" w14:textId="77777777" w:rsidR="00B20062" w:rsidRPr="00B20062" w:rsidRDefault="00B20062" w:rsidP="00B20062">
      <w:pPr>
        <w:rPr>
          <w:rFonts w:ascii="Times New Roman" w:hAnsi="Times New Roman" w:cs="Times New Roman"/>
          <w:sz w:val="24"/>
          <w:szCs w:val="24"/>
        </w:rPr>
      </w:pPr>
      <w:r w:rsidRPr="00B20062">
        <w:rPr>
          <w:rFonts w:ascii="Times New Roman" w:hAnsi="Times New Roman" w:cs="Times New Roman"/>
          <w:b/>
          <w:bCs/>
          <w:sz w:val="24"/>
          <w:szCs w:val="24"/>
        </w:rPr>
        <w:t>De 29 a 31 de Maio:</w:t>
      </w:r>
      <w:r w:rsidRPr="00B20062">
        <w:rPr>
          <w:rFonts w:ascii="Times New Roman" w:hAnsi="Times New Roman" w:cs="Times New Roman"/>
          <w:sz w:val="24"/>
          <w:szCs w:val="24"/>
        </w:rPr>
        <w:br/>
        <w:t>Finalização do relatório. Nesta fase será organizada toda a documentação do projeto, incluindo introdução, objetivos, metodologia, cronograma, base de dados e conclusão.</w:t>
      </w:r>
    </w:p>
    <w:p w14:paraId="1A87A0EB" w14:textId="77777777" w:rsidR="00017C95" w:rsidRDefault="00017C95" w:rsidP="00B20062">
      <w:pPr>
        <w:rPr>
          <w:rFonts w:ascii="Times New Roman" w:hAnsi="Times New Roman" w:cs="Times New Roman"/>
          <w:sz w:val="24"/>
          <w:szCs w:val="24"/>
        </w:rPr>
      </w:pPr>
    </w:p>
    <w:p w14:paraId="4C6FD467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8703888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9F0C070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1FFAF450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DF66652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255CE045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816C7D6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29E73B02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2D8024D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414CAE96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9AA09B2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E37F203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66CE4BBC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EA48E4E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24CF694C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6553C142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35C4F536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02F6AD61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580E675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0859EF34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42028CCD" w14:textId="2C40CDBD" w:rsidR="009A749D" w:rsidRDefault="006A656C" w:rsidP="00B200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Diagrama de caso de Uso</w:t>
      </w:r>
    </w:p>
    <w:p w14:paraId="1D30642F" w14:textId="77777777" w:rsidR="006A656C" w:rsidRDefault="006A656C" w:rsidP="00B20062">
      <w:pPr>
        <w:rPr>
          <w:rFonts w:ascii="Times New Roman" w:hAnsi="Times New Roman" w:cs="Times New Roman"/>
          <w:sz w:val="24"/>
          <w:szCs w:val="24"/>
        </w:rPr>
      </w:pPr>
    </w:p>
    <w:p w14:paraId="1CD7AF03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54C844F8" w14:textId="77777777" w:rsidR="009A749D" w:rsidRDefault="009A749D" w:rsidP="00B20062">
      <w:pPr>
        <w:rPr>
          <w:rFonts w:ascii="Times New Roman" w:hAnsi="Times New Roman" w:cs="Times New Roman"/>
          <w:sz w:val="24"/>
          <w:szCs w:val="24"/>
        </w:rPr>
      </w:pPr>
    </w:p>
    <w:p w14:paraId="10395DC2" w14:textId="7E7E0040" w:rsidR="009A749D" w:rsidRDefault="006A656C" w:rsidP="0071773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49F69340" wp14:editId="2D7A55AB">
            <wp:simplePos x="0" y="0"/>
            <wp:positionH relativeFrom="page">
              <wp:align>left</wp:align>
            </wp:positionH>
            <wp:positionV relativeFrom="paragraph">
              <wp:posOffset>188</wp:posOffset>
            </wp:positionV>
            <wp:extent cx="8577128" cy="6279607"/>
            <wp:effectExtent l="0" t="0" r="0" b="6985"/>
            <wp:wrapTight wrapText="bothSides">
              <wp:wrapPolygon edited="0">
                <wp:start x="0" y="0"/>
                <wp:lineTo x="0" y="21558"/>
                <wp:lineTo x="21541" y="21558"/>
                <wp:lineTo x="21541" y="0"/>
                <wp:lineTo x="0" y="0"/>
              </wp:wrapPolygon>
            </wp:wrapTight>
            <wp:docPr id="5181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10639" name="Picture 518106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7128" cy="62796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79EADD" w14:textId="7959A0E2" w:rsidR="009A749D" w:rsidRDefault="009A749D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350BFA" w14:textId="77777777" w:rsidR="006A656C" w:rsidRDefault="006A656C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122F16" w14:textId="77777777" w:rsidR="006A656C" w:rsidRDefault="006A656C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3E8373" w14:textId="77777777" w:rsidR="006A656C" w:rsidRDefault="006A656C" w:rsidP="007177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90F37D" w14:textId="7CD9D7FA" w:rsidR="00B172F0" w:rsidRDefault="00882025" w:rsidP="0088202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025">
        <w:rPr>
          <w:rFonts w:ascii="Times New Roman" w:hAnsi="Times New Roman" w:cs="Times New Roman"/>
          <w:b/>
          <w:bCs/>
          <w:sz w:val="28"/>
          <w:szCs w:val="28"/>
        </w:rPr>
        <w:lastRenderedPageBreak/>
        <w:t>Regras de Negócio e Requisitos do Sistema</w:t>
      </w:r>
    </w:p>
    <w:p w14:paraId="03B36379" w14:textId="4C3F7C4B" w:rsidR="00B172F0" w:rsidRDefault="00B172F0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As regras de negócio definem as condições e normas que o sistema deve seguir para funcionar corretamente. Para cada regra de negócio, existem requisitos funcionais que descrevem as funcionalidades que o sistema deve possuir para cumprir essas regras.</w:t>
      </w:r>
    </w:p>
    <w:p w14:paraId="47458D2A" w14:textId="77777777" w:rsidR="00B172F0" w:rsidRPr="00882025" w:rsidRDefault="00B172F0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A74BE1" w14:textId="48D346CA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Cadastro de Explicadores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B16AA71" w14:textId="6C4F990F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o cadastro de explicadores com informações pessoais e acadêmicas.</w:t>
      </w:r>
    </w:p>
    <w:p w14:paraId="43270ABB" w14:textId="44AFC0F2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possuir um formulário de cadastro. </w:t>
      </w:r>
    </w:p>
    <w:p w14:paraId="4BD37748" w14:textId="2589DE5B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inserir nome, disciplina, classe, preço, telefone, localização e descrição. </w:t>
      </w:r>
    </w:p>
    <w:p w14:paraId="0A93ECB6" w14:textId="352405C0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o upload de foto. </w:t>
      </w:r>
    </w:p>
    <w:p w14:paraId="67ECB6A4" w14:textId="3392D9FE" w:rsidR="00882025" w:rsidRPr="00882025" w:rsidRDefault="00882025" w:rsidP="00882025">
      <w:pPr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 O sistema deve guardar os dados na base de dados. </w:t>
      </w:r>
    </w:p>
    <w:p w14:paraId="7F279814" w14:textId="5B436A23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223B0" w14:textId="071FADCA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Validação de Dados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461FEA7C" w14:textId="655AC02C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validar os dados inseridos antes de guardar na base de dados.</w:t>
      </w:r>
    </w:p>
    <w:p w14:paraId="5209C54E" w14:textId="658B551D" w:rsidR="00882025" w:rsidRPr="00882025" w:rsidRDefault="00882025" w:rsidP="0088202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não deve permitir campos vazios. </w:t>
      </w:r>
    </w:p>
    <w:p w14:paraId="5BE31674" w14:textId="02E1450C" w:rsidR="00882025" w:rsidRPr="00882025" w:rsidRDefault="00882025" w:rsidP="0088202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 O sistema deve validar o formato do telefone. </w:t>
      </w:r>
    </w:p>
    <w:p w14:paraId="31E1472B" w14:textId="52436AE7" w:rsidR="00882025" w:rsidRPr="00882025" w:rsidRDefault="00882025" w:rsidP="00882025">
      <w:pPr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validar o formato do email e senha. </w:t>
      </w:r>
    </w:p>
    <w:p w14:paraId="2A740D19" w14:textId="2E14490E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272EB4" w14:textId="7A6D4BB2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Login do Sistema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7379931" w14:textId="4DFDE4F9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o login de explicadores e administrador.</w:t>
      </w:r>
    </w:p>
    <w:p w14:paraId="5B5AF5E8" w14:textId="2046014C" w:rsidR="00882025" w:rsidRPr="00882025" w:rsidRDefault="00882025" w:rsidP="008820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possuir uma página de login. </w:t>
      </w:r>
    </w:p>
    <w:p w14:paraId="4B98BCF1" w14:textId="38AC761C" w:rsidR="00882025" w:rsidRPr="00882025" w:rsidRDefault="00882025" w:rsidP="008820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validar email e senha. </w:t>
      </w:r>
    </w:p>
    <w:p w14:paraId="3D954676" w14:textId="4B3BDE2C" w:rsidR="00882025" w:rsidRPr="00882025" w:rsidRDefault="00882025" w:rsidP="00882025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acesso apenas após autenticação. </w:t>
      </w:r>
    </w:p>
    <w:p w14:paraId="22BCFFB3" w14:textId="682D549F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7AA3FE8" w14:textId="3B6B2581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Pesquisa de Explicadores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696284DD" w14:textId="188AA5A0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que alunos pesquisem explicadores por disciplina.</w:t>
      </w:r>
    </w:p>
    <w:p w14:paraId="48617FBF" w14:textId="1A00A3D9" w:rsidR="00882025" w:rsidRPr="00882025" w:rsidRDefault="00882025" w:rsidP="008820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possuir um campo de pesquisa. </w:t>
      </w:r>
    </w:p>
    <w:p w14:paraId="5F6EA358" w14:textId="259A8291" w:rsidR="00882025" w:rsidRPr="00882025" w:rsidRDefault="00882025" w:rsidP="008820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filtrar explicadores por disciplina. </w:t>
      </w:r>
    </w:p>
    <w:p w14:paraId="0A6B5408" w14:textId="338FBA23" w:rsidR="00882025" w:rsidRPr="00882025" w:rsidRDefault="00882025" w:rsidP="00882025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os resultados da pesquisa. </w:t>
      </w:r>
    </w:p>
    <w:p w14:paraId="7AE0A440" w14:textId="77777777" w:rsidR="00B172F0" w:rsidRDefault="00B172F0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835BFF" w14:textId="7C6E3018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lastRenderedPageBreak/>
        <w:t>Visualização de Explicadores</w:t>
      </w:r>
      <w:r w:rsid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146D1C1B" w14:textId="2A37FEA8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permitir visualizar os dados dos explicadores.</w:t>
      </w:r>
    </w:p>
    <w:p w14:paraId="6B64B895" w14:textId="41314946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nome do explicador. </w:t>
      </w:r>
    </w:p>
    <w:p w14:paraId="120A0FDD" w14:textId="1AD4DEE5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disciplina. </w:t>
      </w:r>
    </w:p>
    <w:p w14:paraId="270F3BC5" w14:textId="7377B036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preço. </w:t>
      </w:r>
    </w:p>
    <w:p w14:paraId="0E74CE09" w14:textId="51AFEA39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contacto. </w:t>
      </w:r>
    </w:p>
    <w:p w14:paraId="3210DE1A" w14:textId="64B9680B" w:rsidR="00882025" w:rsidRPr="00882025" w:rsidRDefault="00882025" w:rsidP="00882025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mostrar localização. </w:t>
      </w:r>
    </w:p>
    <w:p w14:paraId="4C255314" w14:textId="59EAC24E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F0F29E" w14:textId="280FB29C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Gestão de Explicadores (Administrador)</w:t>
      </w:r>
      <w:r w:rsidR="00B172F0" w:rsidRP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C9874C3" w14:textId="7D43E063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administrador deve poder gerenciar os explicadores cadastrados.</w:t>
      </w:r>
    </w:p>
    <w:p w14:paraId="318FEFA1" w14:textId="30042E60" w:rsidR="00882025" w:rsidRPr="00882025" w:rsidRDefault="00882025" w:rsidP="008820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que o administrador visualize todos os explicadores. </w:t>
      </w:r>
    </w:p>
    <w:p w14:paraId="79E8D351" w14:textId="2B73EED2" w:rsidR="00882025" w:rsidRPr="00882025" w:rsidRDefault="00882025" w:rsidP="008820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editar dados dos explicadores. </w:t>
      </w:r>
    </w:p>
    <w:p w14:paraId="73FFD6D7" w14:textId="199DAEE1" w:rsidR="00882025" w:rsidRPr="00882025" w:rsidRDefault="00882025" w:rsidP="00882025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permitir apagar explicadores. </w:t>
      </w:r>
    </w:p>
    <w:p w14:paraId="38E1DF3B" w14:textId="666F610B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3DAE47" w14:textId="3A64A6A2" w:rsidR="00882025" w:rsidRPr="00882025" w:rsidRDefault="00882025" w:rsidP="0088202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82025">
        <w:rPr>
          <w:rFonts w:ascii="Times New Roman" w:hAnsi="Times New Roman" w:cs="Times New Roman"/>
          <w:b/>
          <w:bCs/>
          <w:sz w:val="24"/>
          <w:szCs w:val="24"/>
        </w:rPr>
        <w:t>Segurança do Sistema</w:t>
      </w:r>
      <w:r w:rsidR="00B172F0" w:rsidRPr="00B172F0"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7553BD72" w14:textId="425957EA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>O sistema deve garantir a segurança das informações.</w:t>
      </w:r>
    </w:p>
    <w:p w14:paraId="5E1160D2" w14:textId="788E7549" w:rsidR="00882025" w:rsidRPr="00882025" w:rsidRDefault="00882025" w:rsidP="008820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restringir acesso a páginas privadas. </w:t>
      </w:r>
    </w:p>
    <w:p w14:paraId="5BBC3832" w14:textId="1DAA6F7E" w:rsidR="00882025" w:rsidRPr="00882025" w:rsidRDefault="00882025" w:rsidP="008820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O sistema deve exigir login para explicador e administrador. </w:t>
      </w:r>
    </w:p>
    <w:p w14:paraId="5EC4C32F" w14:textId="19966134" w:rsidR="00882025" w:rsidRPr="00882025" w:rsidRDefault="00882025" w:rsidP="00882025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82025">
        <w:rPr>
          <w:rFonts w:ascii="Times New Roman" w:hAnsi="Times New Roman" w:cs="Times New Roman"/>
          <w:sz w:val="24"/>
          <w:szCs w:val="24"/>
        </w:rPr>
        <w:t xml:space="preserve"> O sistema deve proteger os dados armazenados. </w:t>
      </w:r>
    </w:p>
    <w:p w14:paraId="5B2FC4FA" w14:textId="37A2F2F3" w:rsidR="00882025" w:rsidRPr="00882025" w:rsidRDefault="0088202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EF914" w14:textId="221C00FD" w:rsidR="00315A55" w:rsidRDefault="00315A55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F1AF3C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41DFEC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87832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EC1240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5ED38D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E7F66A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97E9D6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A70AE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071D0B" w14:textId="77777777" w:rsidR="009B21BB" w:rsidRDefault="009B21BB" w:rsidP="0088202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50E99" w14:textId="1D58E6A7" w:rsidR="009B21BB" w:rsidRPr="009B21BB" w:rsidRDefault="009B21BB" w:rsidP="009B21B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21BB">
        <w:rPr>
          <w:rFonts w:ascii="Times New Roman" w:hAnsi="Times New Roman" w:cs="Times New Roman"/>
          <w:b/>
          <w:bCs/>
          <w:sz w:val="24"/>
          <w:szCs w:val="24"/>
        </w:rPr>
        <w:lastRenderedPageBreak/>
        <w:t>Cores e Identidade Visual do Sistema</w:t>
      </w:r>
    </w:p>
    <w:p w14:paraId="146DFEEB" w14:textId="77777777" w:rsidR="009B21BB" w:rsidRPr="009B21BB" w:rsidRDefault="009B21BB" w:rsidP="009B21BB">
      <w:pPr>
        <w:rPr>
          <w:rFonts w:ascii="Times New Roman" w:hAnsi="Times New Roman" w:cs="Times New Roman"/>
          <w:sz w:val="24"/>
          <w:szCs w:val="24"/>
        </w:rPr>
      </w:pPr>
      <w:r w:rsidRPr="009B21BB">
        <w:rPr>
          <w:rFonts w:ascii="Times New Roman" w:hAnsi="Times New Roman" w:cs="Times New Roman"/>
          <w:sz w:val="24"/>
          <w:szCs w:val="24"/>
        </w:rPr>
        <w:t>A escolha das cores do sistema foi baseada na psicologia das cores, com o objetivo de proporcionar uma melhor experiência ao usuário. A cor azul foi escolhida como cor principal por transmitir confiança, segurança e profissionalismo, características essenciais para uma plataforma digital.</w:t>
      </w:r>
      <w:r w:rsidRPr="009B21BB">
        <w:rPr>
          <w:rFonts w:ascii="Times New Roman" w:hAnsi="Times New Roman" w:cs="Times New Roman"/>
          <w:sz w:val="24"/>
          <w:szCs w:val="24"/>
        </w:rPr>
        <w:br/>
        <w:t>O branco foi utilizado como cor de fundo para garantir clareza e facilitar a leitura das informações. O cinza foi aplicado para manter a organização visual e dar um aspeto moderno ao sistema.</w:t>
      </w:r>
      <w:r w:rsidRPr="009B21BB">
        <w:rPr>
          <w:rFonts w:ascii="Times New Roman" w:hAnsi="Times New Roman" w:cs="Times New Roman"/>
          <w:sz w:val="24"/>
          <w:szCs w:val="24"/>
        </w:rPr>
        <w:br/>
        <w:t>O verde foi utilizado em botões de confirmação, por estar associado ao crescimento e à aprendizagem. Já o laranja foi utilizado para destacar ações importantes, como a pesquisa de explicadores, por ser uma cor que chama atenção e transmite energia.</w:t>
      </w:r>
    </w:p>
    <w:p w14:paraId="5AD93019" w14:textId="77777777" w:rsidR="009B21BB" w:rsidRPr="009B21BB" w:rsidRDefault="009B21BB" w:rsidP="009B21BB">
      <w:pPr>
        <w:rPr>
          <w:rFonts w:ascii="Times New Roman" w:hAnsi="Times New Roman" w:cs="Times New Roman"/>
          <w:sz w:val="24"/>
          <w:szCs w:val="24"/>
        </w:rPr>
      </w:pPr>
      <w:r w:rsidRPr="009B21BB">
        <w:rPr>
          <w:rFonts w:ascii="Times New Roman" w:hAnsi="Times New Roman" w:cs="Times New Roman"/>
          <w:sz w:val="24"/>
          <w:szCs w:val="24"/>
        </w:rPr>
        <w:t>Além das cores, foram utilizadas animações suaves, como efeitos de transição, hover em botões e aparecimento gradual de elementos, com o objetivo de tornar o sistema mais interativo, moderno e agradável para o usuário.</w:t>
      </w:r>
    </w:p>
    <w:p w14:paraId="50199BA7" w14:textId="77777777" w:rsidR="009B21BB" w:rsidRDefault="009B21BB" w:rsidP="009B21BB">
      <w:pPr>
        <w:rPr>
          <w:rFonts w:ascii="Times New Roman" w:hAnsi="Times New Roman" w:cs="Times New Roman"/>
          <w:sz w:val="24"/>
          <w:szCs w:val="24"/>
        </w:rPr>
      </w:pPr>
    </w:p>
    <w:p w14:paraId="70271F94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3E8CEB15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4C4D835C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463E5CE2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412CAF97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76860ACA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5E3DF3E5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04248881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67AA6F49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0653AF04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3BF4BF73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2F774CED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3629146B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050E7C18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08CEAC5E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3F840D7B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28950D71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77AD8366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73FB232C" w14:textId="77777777" w:rsidR="004772A1" w:rsidRDefault="004772A1" w:rsidP="009B21BB">
      <w:pPr>
        <w:rPr>
          <w:rFonts w:ascii="Times New Roman" w:hAnsi="Times New Roman" w:cs="Times New Roman"/>
          <w:sz w:val="24"/>
          <w:szCs w:val="24"/>
        </w:rPr>
      </w:pPr>
    </w:p>
    <w:p w14:paraId="371E1F05" w14:textId="77777777" w:rsidR="004772A1" w:rsidRPr="004772A1" w:rsidRDefault="004772A1" w:rsidP="004772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72A1">
        <w:rPr>
          <w:rFonts w:ascii="Times New Roman" w:hAnsi="Times New Roman" w:cs="Times New Roman"/>
          <w:b/>
          <w:bCs/>
          <w:sz w:val="24"/>
          <w:szCs w:val="24"/>
        </w:rPr>
        <w:lastRenderedPageBreak/>
        <w:t>Relacionamento entre tabelas</w:t>
      </w:r>
    </w:p>
    <w:p w14:paraId="1998C74E" w14:textId="77777777" w:rsidR="004772A1" w:rsidRPr="004772A1" w:rsidRDefault="004772A1" w:rsidP="004772A1">
      <w:pPr>
        <w:rPr>
          <w:rFonts w:ascii="Times New Roman" w:hAnsi="Times New Roman" w:cs="Times New Roman"/>
          <w:sz w:val="24"/>
          <w:szCs w:val="24"/>
        </w:rPr>
      </w:pPr>
      <w:r w:rsidRPr="004772A1">
        <w:rPr>
          <w:rFonts w:ascii="Times New Roman" w:hAnsi="Times New Roman" w:cs="Times New Roman"/>
          <w:sz w:val="24"/>
          <w:szCs w:val="24"/>
        </w:rPr>
        <w:t>A tabela “usuarios” é responsável pelo controle de acesso ao sistema, armazenando informações de login como email e senha.</w:t>
      </w:r>
    </w:p>
    <w:p w14:paraId="1522AF90" w14:textId="77777777" w:rsidR="004772A1" w:rsidRPr="004772A1" w:rsidRDefault="004772A1" w:rsidP="004772A1">
      <w:pPr>
        <w:rPr>
          <w:rFonts w:ascii="Times New Roman" w:hAnsi="Times New Roman" w:cs="Times New Roman"/>
          <w:sz w:val="24"/>
          <w:szCs w:val="24"/>
        </w:rPr>
      </w:pPr>
      <w:r w:rsidRPr="004772A1">
        <w:rPr>
          <w:rFonts w:ascii="Times New Roman" w:hAnsi="Times New Roman" w:cs="Times New Roman"/>
          <w:sz w:val="24"/>
          <w:szCs w:val="24"/>
        </w:rPr>
        <w:t>A tabela “explicadores” está relacionada com a tabela “usuarios” através de um relacionamento do tipo um para um (1:1), onde cada explicador possui uma conta de usuário.</w:t>
      </w:r>
    </w:p>
    <w:p w14:paraId="6EB5F1F0" w14:textId="77777777" w:rsidR="004772A1" w:rsidRPr="004772A1" w:rsidRDefault="004772A1" w:rsidP="004772A1">
      <w:pPr>
        <w:rPr>
          <w:rFonts w:ascii="Times New Roman" w:hAnsi="Times New Roman" w:cs="Times New Roman"/>
          <w:sz w:val="24"/>
          <w:szCs w:val="24"/>
        </w:rPr>
      </w:pPr>
      <w:r w:rsidRPr="004772A1">
        <w:rPr>
          <w:rFonts w:ascii="Times New Roman" w:hAnsi="Times New Roman" w:cs="Times New Roman"/>
          <w:sz w:val="24"/>
          <w:szCs w:val="24"/>
        </w:rPr>
        <w:t>Da mesma forma, a tabela “admin” também está relacionada com a tabela “usuarios” por meio de um relacionamento do tipo um para um (1:1), permitindo que o administrador acesse o sistema com suas credenciais.</w:t>
      </w:r>
    </w:p>
    <w:p w14:paraId="550F8118" w14:textId="77777777" w:rsidR="004772A1" w:rsidRPr="004772A1" w:rsidRDefault="004772A1" w:rsidP="004772A1">
      <w:pPr>
        <w:rPr>
          <w:rFonts w:ascii="Times New Roman" w:hAnsi="Times New Roman" w:cs="Times New Roman"/>
          <w:sz w:val="24"/>
          <w:szCs w:val="24"/>
        </w:rPr>
      </w:pPr>
      <w:r w:rsidRPr="004772A1">
        <w:rPr>
          <w:rFonts w:ascii="Times New Roman" w:hAnsi="Times New Roman" w:cs="Times New Roman"/>
          <w:sz w:val="24"/>
          <w:szCs w:val="24"/>
        </w:rPr>
        <w:t>Esta estrutura garante maior organização, segurança e controle de acesso dentro do sistema.</w:t>
      </w:r>
    </w:p>
    <w:p w14:paraId="7C388722" w14:textId="18131D65" w:rsidR="004772A1" w:rsidRPr="00882025" w:rsidRDefault="004772A1" w:rsidP="009B21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5B6E01" wp14:editId="017DE0DE">
            <wp:extent cx="5400040" cy="2829560"/>
            <wp:effectExtent l="0" t="0" r="0" b="8890"/>
            <wp:docPr id="6483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2546" name="Picture 6483125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2A1" w:rsidRPr="008820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EBDF1" w14:textId="77777777" w:rsidR="009F2A71" w:rsidRDefault="009F2A71" w:rsidP="00017C95">
      <w:pPr>
        <w:spacing w:after="0" w:line="240" w:lineRule="auto"/>
      </w:pPr>
      <w:r>
        <w:separator/>
      </w:r>
    </w:p>
  </w:endnote>
  <w:endnote w:type="continuationSeparator" w:id="0">
    <w:p w14:paraId="7435CBBE" w14:textId="77777777" w:rsidR="009F2A71" w:rsidRDefault="009F2A71" w:rsidP="00017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190C4" w14:textId="77777777" w:rsidR="009F2A71" w:rsidRDefault="009F2A71" w:rsidP="00017C95">
      <w:pPr>
        <w:spacing w:after="0" w:line="240" w:lineRule="auto"/>
      </w:pPr>
      <w:r>
        <w:separator/>
      </w:r>
    </w:p>
  </w:footnote>
  <w:footnote w:type="continuationSeparator" w:id="0">
    <w:p w14:paraId="346C6B65" w14:textId="77777777" w:rsidR="009F2A71" w:rsidRDefault="009F2A71" w:rsidP="00017C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FCD"/>
    <w:multiLevelType w:val="hybridMultilevel"/>
    <w:tmpl w:val="9D788D9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326D5"/>
    <w:multiLevelType w:val="hybridMultilevel"/>
    <w:tmpl w:val="ECEA792E"/>
    <w:lvl w:ilvl="0" w:tplc="5B486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56251B"/>
    <w:multiLevelType w:val="hybridMultilevel"/>
    <w:tmpl w:val="5764012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77C1B"/>
    <w:multiLevelType w:val="hybridMultilevel"/>
    <w:tmpl w:val="DFC074BA"/>
    <w:lvl w:ilvl="0" w:tplc="5B486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36475"/>
    <w:multiLevelType w:val="hybridMultilevel"/>
    <w:tmpl w:val="3A22B31E"/>
    <w:lvl w:ilvl="0" w:tplc="5B486ECC">
      <w:numFmt w:val="bullet"/>
      <w:lvlText w:val=""/>
      <w:lvlJc w:val="left"/>
      <w:pPr>
        <w:ind w:left="114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5" w15:restartNumberingAfterBreak="0">
    <w:nsid w:val="24EF0D37"/>
    <w:multiLevelType w:val="multilevel"/>
    <w:tmpl w:val="2FA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4C640E"/>
    <w:multiLevelType w:val="multilevel"/>
    <w:tmpl w:val="8D7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B15A39"/>
    <w:multiLevelType w:val="multilevel"/>
    <w:tmpl w:val="2ED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4292E"/>
    <w:multiLevelType w:val="multilevel"/>
    <w:tmpl w:val="E4A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F17EA"/>
    <w:multiLevelType w:val="multilevel"/>
    <w:tmpl w:val="1F2A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9C3984"/>
    <w:multiLevelType w:val="hybridMultilevel"/>
    <w:tmpl w:val="95369D2C"/>
    <w:lvl w:ilvl="0" w:tplc="5B486EC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5754E57"/>
    <w:multiLevelType w:val="hybridMultilevel"/>
    <w:tmpl w:val="5C3E398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461803"/>
    <w:multiLevelType w:val="multilevel"/>
    <w:tmpl w:val="9BD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A3208"/>
    <w:multiLevelType w:val="multilevel"/>
    <w:tmpl w:val="40E4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A52B6"/>
    <w:multiLevelType w:val="multilevel"/>
    <w:tmpl w:val="BBBA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D3D42"/>
    <w:multiLevelType w:val="multilevel"/>
    <w:tmpl w:val="7EE2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51602"/>
    <w:multiLevelType w:val="multilevel"/>
    <w:tmpl w:val="E1C6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977DAB"/>
    <w:multiLevelType w:val="multilevel"/>
    <w:tmpl w:val="DD28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C5610C"/>
    <w:multiLevelType w:val="hybridMultilevel"/>
    <w:tmpl w:val="C4847D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F782B"/>
    <w:multiLevelType w:val="multilevel"/>
    <w:tmpl w:val="B046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EC4189"/>
    <w:multiLevelType w:val="multilevel"/>
    <w:tmpl w:val="B7F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E77A8F"/>
    <w:multiLevelType w:val="multilevel"/>
    <w:tmpl w:val="0612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C1199"/>
    <w:multiLevelType w:val="hybridMultilevel"/>
    <w:tmpl w:val="96F49CE4"/>
    <w:lvl w:ilvl="0" w:tplc="5B486EC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FE0B38"/>
    <w:multiLevelType w:val="hybridMultilevel"/>
    <w:tmpl w:val="33E4443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8168DD"/>
    <w:multiLevelType w:val="hybridMultilevel"/>
    <w:tmpl w:val="57C48A6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A54D9A"/>
    <w:multiLevelType w:val="hybridMultilevel"/>
    <w:tmpl w:val="C7CA0D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B5694D"/>
    <w:multiLevelType w:val="hybridMultilevel"/>
    <w:tmpl w:val="7C820846"/>
    <w:lvl w:ilvl="0" w:tplc="5B486ECC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8282943">
    <w:abstractNumId w:val="23"/>
  </w:num>
  <w:num w:numId="2" w16cid:durableId="1697852656">
    <w:abstractNumId w:val="3"/>
  </w:num>
  <w:num w:numId="3" w16cid:durableId="833686442">
    <w:abstractNumId w:val="1"/>
  </w:num>
  <w:num w:numId="4" w16cid:durableId="1194272911">
    <w:abstractNumId w:val="4"/>
  </w:num>
  <w:num w:numId="5" w16cid:durableId="1965698193">
    <w:abstractNumId w:val="22"/>
  </w:num>
  <w:num w:numId="6" w16cid:durableId="41641224">
    <w:abstractNumId w:val="10"/>
  </w:num>
  <w:num w:numId="7" w16cid:durableId="2132749451">
    <w:abstractNumId w:val="26"/>
  </w:num>
  <w:num w:numId="8" w16cid:durableId="975522599">
    <w:abstractNumId w:val="5"/>
  </w:num>
  <w:num w:numId="9" w16cid:durableId="756367999">
    <w:abstractNumId w:val="16"/>
  </w:num>
  <w:num w:numId="10" w16cid:durableId="1253314912">
    <w:abstractNumId w:val="7"/>
  </w:num>
  <w:num w:numId="11" w16cid:durableId="40637712">
    <w:abstractNumId w:val="8"/>
  </w:num>
  <w:num w:numId="12" w16cid:durableId="1569731789">
    <w:abstractNumId w:val="12"/>
  </w:num>
  <w:num w:numId="13" w16cid:durableId="1767850399">
    <w:abstractNumId w:val="6"/>
  </w:num>
  <w:num w:numId="14" w16cid:durableId="1682392779">
    <w:abstractNumId w:val="2"/>
  </w:num>
  <w:num w:numId="15" w16cid:durableId="1574464986">
    <w:abstractNumId w:val="0"/>
  </w:num>
  <w:num w:numId="16" w16cid:durableId="1535583527">
    <w:abstractNumId w:val="25"/>
  </w:num>
  <w:num w:numId="17" w16cid:durableId="1845052630">
    <w:abstractNumId w:val="24"/>
  </w:num>
  <w:num w:numId="18" w16cid:durableId="609433645">
    <w:abstractNumId w:val="11"/>
  </w:num>
  <w:num w:numId="19" w16cid:durableId="1221556658">
    <w:abstractNumId w:val="18"/>
  </w:num>
  <w:num w:numId="20" w16cid:durableId="1685592858">
    <w:abstractNumId w:val="19"/>
  </w:num>
  <w:num w:numId="21" w16cid:durableId="819619117">
    <w:abstractNumId w:val="21"/>
  </w:num>
  <w:num w:numId="22" w16cid:durableId="237137088">
    <w:abstractNumId w:val="13"/>
  </w:num>
  <w:num w:numId="23" w16cid:durableId="986588150">
    <w:abstractNumId w:val="14"/>
  </w:num>
  <w:num w:numId="24" w16cid:durableId="974985742">
    <w:abstractNumId w:val="17"/>
  </w:num>
  <w:num w:numId="25" w16cid:durableId="1095634296">
    <w:abstractNumId w:val="15"/>
  </w:num>
  <w:num w:numId="26" w16cid:durableId="125239320">
    <w:abstractNumId w:val="20"/>
  </w:num>
  <w:num w:numId="27" w16cid:durableId="17928939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F9"/>
    <w:rsid w:val="00017C95"/>
    <w:rsid w:val="00061707"/>
    <w:rsid w:val="000F4223"/>
    <w:rsid w:val="00186A48"/>
    <w:rsid w:val="001B0D06"/>
    <w:rsid w:val="001D2E28"/>
    <w:rsid w:val="00242930"/>
    <w:rsid w:val="002F39BE"/>
    <w:rsid w:val="00300C55"/>
    <w:rsid w:val="00315A55"/>
    <w:rsid w:val="00324055"/>
    <w:rsid w:val="0039559A"/>
    <w:rsid w:val="003E597D"/>
    <w:rsid w:val="00434692"/>
    <w:rsid w:val="004542F5"/>
    <w:rsid w:val="004772A1"/>
    <w:rsid w:val="00503220"/>
    <w:rsid w:val="005035F9"/>
    <w:rsid w:val="005E3C50"/>
    <w:rsid w:val="00646DBB"/>
    <w:rsid w:val="00673EE4"/>
    <w:rsid w:val="006A656C"/>
    <w:rsid w:val="006F44D3"/>
    <w:rsid w:val="00717735"/>
    <w:rsid w:val="00772B50"/>
    <w:rsid w:val="0084152D"/>
    <w:rsid w:val="008630B1"/>
    <w:rsid w:val="00882025"/>
    <w:rsid w:val="00910A57"/>
    <w:rsid w:val="00996FD6"/>
    <w:rsid w:val="009A749D"/>
    <w:rsid w:val="009B21BB"/>
    <w:rsid w:val="009F2A71"/>
    <w:rsid w:val="00AC6FFC"/>
    <w:rsid w:val="00B172F0"/>
    <w:rsid w:val="00B20062"/>
    <w:rsid w:val="00C706C4"/>
    <w:rsid w:val="00D5774E"/>
    <w:rsid w:val="00DA511F"/>
    <w:rsid w:val="00E14186"/>
    <w:rsid w:val="00E64972"/>
    <w:rsid w:val="00ED6B1A"/>
    <w:rsid w:val="00F35CAF"/>
    <w:rsid w:val="00F7034A"/>
    <w:rsid w:val="00F8615D"/>
    <w:rsid w:val="00FD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12882"/>
  <w15:chartTrackingRefBased/>
  <w15:docId w15:val="{F46F39CF-4F21-4103-A48A-BFD8E45DD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055"/>
  </w:style>
  <w:style w:type="paragraph" w:styleId="Heading1">
    <w:name w:val="heading 1"/>
    <w:basedOn w:val="Normal"/>
    <w:next w:val="Normal"/>
    <w:link w:val="Heading1Char"/>
    <w:uiPriority w:val="9"/>
    <w:qFormat/>
    <w:rsid w:val="00503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2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7C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C95"/>
  </w:style>
  <w:style w:type="paragraph" w:styleId="Footer">
    <w:name w:val="footer"/>
    <w:basedOn w:val="Normal"/>
    <w:link w:val="FooterChar"/>
    <w:uiPriority w:val="99"/>
    <w:unhideWhenUsed/>
    <w:rsid w:val="00017C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7E8C1-4ACE-4998-A0E6-53272BD66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14</Pages>
  <Words>1810</Words>
  <Characters>10317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Leocádia Monteiro</dc:creator>
  <cp:keywords/>
  <dc:description/>
  <cp:lastModifiedBy>Leocádia Monteiro</cp:lastModifiedBy>
  <cp:revision>2</cp:revision>
  <cp:lastPrinted>2026-03-24T12:47:00Z</cp:lastPrinted>
  <dcterms:created xsi:type="dcterms:W3CDTF">2026-03-24T12:05:00Z</dcterms:created>
  <dcterms:modified xsi:type="dcterms:W3CDTF">2026-04-08T20:28:00Z</dcterms:modified>
</cp:coreProperties>
</file>