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F540" w14:textId="564AA197" w:rsidR="00324055" w:rsidRPr="00242930" w:rsidRDefault="0039559A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2930">
        <w:rPr>
          <w:rFonts w:ascii="Times New Roman" w:hAnsi="Times New Roman" w:cs="Times New Roman"/>
          <w:b/>
          <w:bCs/>
          <w:sz w:val="28"/>
          <w:szCs w:val="28"/>
        </w:rPr>
        <w:t>Mundo da Tecnológia</w:t>
      </w:r>
    </w:p>
    <w:p w14:paraId="15B8B341" w14:textId="4316DECA" w:rsidR="00324055" w:rsidRPr="0039559A" w:rsidRDefault="00324055" w:rsidP="00186A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9559A">
        <w:rPr>
          <w:rFonts w:ascii="Times New Roman" w:hAnsi="Times New Roman" w:cs="Times New Roman"/>
          <w:sz w:val="28"/>
          <w:szCs w:val="28"/>
        </w:rPr>
        <w:t>Proposta de Projeto do Estágio</w:t>
      </w:r>
    </w:p>
    <w:p w14:paraId="113F6CDD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1249F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3B45F" w14:textId="61B58E06" w:rsidR="00186A48" w:rsidRDefault="00186A48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35F9">
        <w:rPr>
          <w:rFonts w:ascii="Times New Roman" w:hAnsi="Times New Roman" w:cs="Times New Roman"/>
          <w:b/>
          <w:bCs/>
          <w:sz w:val="28"/>
          <w:szCs w:val="28"/>
        </w:rPr>
        <w:t xml:space="preserve">Plataforma </w:t>
      </w:r>
      <w:r w:rsidR="0039559A">
        <w:rPr>
          <w:rFonts w:ascii="Times New Roman" w:hAnsi="Times New Roman" w:cs="Times New Roman"/>
          <w:b/>
          <w:bCs/>
          <w:sz w:val="28"/>
          <w:szCs w:val="28"/>
        </w:rPr>
        <w:t>Web para encontrar</w:t>
      </w:r>
      <w:r w:rsidRPr="005035F9">
        <w:rPr>
          <w:rFonts w:ascii="Times New Roman" w:hAnsi="Times New Roman" w:cs="Times New Roman"/>
          <w:b/>
          <w:bCs/>
          <w:sz w:val="28"/>
          <w:szCs w:val="28"/>
        </w:rPr>
        <w:t xml:space="preserve"> Explicadores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 Professores Particulares )</w:t>
      </w:r>
    </w:p>
    <w:p w14:paraId="70B040BF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8545E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36361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82B97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9D398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F2BAB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0B0CC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0E775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154D3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0F557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5BDE8" w14:textId="77777777" w:rsidR="00324055" w:rsidRPr="0039559A" w:rsidRDefault="00324055" w:rsidP="00186A48">
      <w:pPr>
        <w:rPr>
          <w:rFonts w:ascii="Times New Roman" w:hAnsi="Times New Roman" w:cs="Times New Roman"/>
          <w:sz w:val="28"/>
          <w:szCs w:val="28"/>
        </w:rPr>
      </w:pPr>
    </w:p>
    <w:p w14:paraId="5EB98145" w14:textId="6B793C80" w:rsidR="00324055" w:rsidRPr="0039559A" w:rsidRDefault="00324055" w:rsidP="00186A48">
      <w:pPr>
        <w:rPr>
          <w:rFonts w:ascii="Times New Roman" w:hAnsi="Times New Roman" w:cs="Times New Roman"/>
          <w:sz w:val="28"/>
          <w:szCs w:val="28"/>
        </w:rPr>
      </w:pPr>
      <w:r w:rsidRPr="0039559A">
        <w:rPr>
          <w:rFonts w:ascii="Times New Roman" w:hAnsi="Times New Roman" w:cs="Times New Roman"/>
          <w:sz w:val="28"/>
          <w:szCs w:val="28"/>
        </w:rPr>
        <w:t>Nome: Leocádia Monteiro</w:t>
      </w:r>
    </w:p>
    <w:p w14:paraId="61E6D734" w14:textId="22188501" w:rsidR="00324055" w:rsidRPr="0039559A" w:rsidRDefault="00324055" w:rsidP="00186A48">
      <w:pPr>
        <w:rPr>
          <w:rFonts w:ascii="Times New Roman" w:hAnsi="Times New Roman" w:cs="Times New Roman"/>
          <w:sz w:val="28"/>
          <w:szCs w:val="28"/>
        </w:rPr>
      </w:pPr>
      <w:r w:rsidRPr="0039559A">
        <w:rPr>
          <w:rFonts w:ascii="Times New Roman" w:hAnsi="Times New Roman" w:cs="Times New Roman"/>
          <w:sz w:val="28"/>
          <w:szCs w:val="28"/>
        </w:rPr>
        <w:t>Instituto Dom Damão Franklin</w:t>
      </w:r>
    </w:p>
    <w:p w14:paraId="4674C009" w14:textId="4DFA1B29" w:rsidR="00324055" w:rsidRPr="0039559A" w:rsidRDefault="00324055" w:rsidP="00186A48">
      <w:pPr>
        <w:rPr>
          <w:rFonts w:ascii="Times New Roman" w:hAnsi="Times New Roman" w:cs="Times New Roman"/>
          <w:sz w:val="28"/>
          <w:szCs w:val="28"/>
        </w:rPr>
      </w:pPr>
      <w:r w:rsidRPr="0039559A">
        <w:rPr>
          <w:rFonts w:ascii="Times New Roman" w:hAnsi="Times New Roman" w:cs="Times New Roman"/>
          <w:sz w:val="28"/>
          <w:szCs w:val="28"/>
        </w:rPr>
        <w:t>13º classe</w:t>
      </w:r>
    </w:p>
    <w:p w14:paraId="78377C96" w14:textId="77777777" w:rsidR="00324055" w:rsidRDefault="00324055" w:rsidP="00186A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0BE283" w14:textId="05114458" w:rsidR="00324055" w:rsidRDefault="00324055" w:rsidP="00395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4C3A4" w14:textId="77777777" w:rsidR="0039559A" w:rsidRDefault="0039559A" w:rsidP="003955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E240E5" w14:textId="53D20575" w:rsidR="0039559A" w:rsidRDefault="0039559A" w:rsidP="00395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Tutor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                                                   _______________</w:t>
      </w:r>
    </w:p>
    <w:p w14:paraId="5EE6A5D8" w14:textId="77777777" w:rsidR="00324055" w:rsidRDefault="00324055" w:rsidP="00395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67817" w14:textId="77777777" w:rsidR="0039559A" w:rsidRDefault="0039559A" w:rsidP="00395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2BD9F" w14:textId="0728CB8B" w:rsidR="001B0D06" w:rsidRDefault="0039559A" w:rsidP="00395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Luanda, 25 de mar. de 26</w:t>
      </w:r>
    </w:p>
    <w:p w14:paraId="5C303029" w14:textId="2A6519B5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Introdução</w:t>
      </w:r>
    </w:p>
    <w:p w14:paraId="3FB477E0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Com o avanço da tecnologia e da internet, tornou-se possível facilitar a comunicação entre pessoas que oferecem serviços e aquelas que precisam desses serviços. No entanto, muitos alunos enfrentam dificuldades para encontrar explicadores qualificados de forma rápida e organizada. Por outro lado, muitos explicadores têm dificuldade em divulgar os seus serviços.</w:t>
      </w:r>
    </w:p>
    <w:p w14:paraId="0967A432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Diante desse problema, surge a ideia de desenvolver uma plataforma digital que permita a ligação entre explicadores e alunos, facilitando a busca por explicações e a divulgação de serviços educacionais.</w:t>
      </w:r>
    </w:p>
    <w:p w14:paraId="6812C124" w14:textId="0F91642B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901BFF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CC3E4A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55E321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5D7C33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D3800C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4690EE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ED8C45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E5008D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316997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F91E0C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D7DD10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C07F91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C94014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CA6CC9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3BCE5D" w14:textId="77777777" w:rsidR="0039559A" w:rsidRDefault="0039559A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BE9F78" w14:textId="77777777" w:rsidR="0039559A" w:rsidRDefault="0039559A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8B59DE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EB912E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6CA76B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72DDC7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981DE9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412985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335C87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887E03" w14:textId="77CB990C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Problema</w:t>
      </w:r>
    </w:p>
    <w:p w14:paraId="3956FD33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Atualmente, muitos alunos têm dificuldades em encontrar explicadores de determinadas disciplinas, principalmente de forma organizada e rápida. A maioria dos explicadores divulga os seus serviços apenas por meio de redes sociais ou por indicação de outras pessoas, o que dificulta a comunicação entre explicadores e alunos.</w:t>
      </w:r>
    </w:p>
    <w:p w14:paraId="593C6BA3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Assim, surge o seguinte problema:</w:t>
      </w:r>
    </w:p>
    <w:p w14:paraId="7DFA2B72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Como desenvolver um sistema informático que facilite a comunicação entre explicadores e alunos e ajude na divulgação de serviços de explicação?</w:t>
      </w:r>
    </w:p>
    <w:p w14:paraId="74DD3ADA" w14:textId="77777777" w:rsid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948C25" w14:textId="64A04E00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 xml:space="preserve"> Objetivo Geral</w:t>
      </w:r>
    </w:p>
    <w:p w14:paraId="2CD13837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Desenvolver uma plataforma web que permita aos explicadores cadastrarem os seus serviços e aos alunos encontrarem explicadores de forma rápida, organizada e eficiente.</w:t>
      </w:r>
    </w:p>
    <w:p w14:paraId="716673FA" w14:textId="55FBA9E8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7C25CA" w14:textId="2B87FE5F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>Objetivos Específicos</w:t>
      </w:r>
    </w:p>
    <w:p w14:paraId="6FC257B9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Criar uma página web para cadastro de explicadores; </w:t>
      </w:r>
    </w:p>
    <w:p w14:paraId="0DAC4DE5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Criar uma página para pesquisa de explicadores; </w:t>
      </w:r>
    </w:p>
    <w:p w14:paraId="26351426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Permitir que o explicador adicione informações como nome, disciplina, preço, localização e contacto; </w:t>
      </w:r>
    </w:p>
    <w:p w14:paraId="5D52B3FE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Permitir que o aluno pesquise explicadores por disciplina; </w:t>
      </w:r>
    </w:p>
    <w:p w14:paraId="48D00E56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Criar uma base de dados para armazenar as informações dos explicadores; </w:t>
      </w:r>
    </w:p>
    <w:p w14:paraId="70C2C4C4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Mostrar os explicadores em forma de lista ou cartões; </w:t>
      </w:r>
    </w:p>
    <w:p w14:paraId="7B039700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Criar um sistema simples e fácil de usar. </w:t>
      </w:r>
    </w:p>
    <w:p w14:paraId="39EDD2D5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45CC3A" w14:textId="2694EA50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 xml:space="preserve"> Justificativa</w:t>
      </w:r>
    </w:p>
    <w:p w14:paraId="73B8B01F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Este projeto é importante porque ajudará alunos a encontrarem explicadores de forma mais fácil e rápida, contribuindo para a melhoria do desempenho escolar. Além disso, o sistema ajudará explicadores a divulgarem os seus serviços, podendo aumentar as suas oportunidades de trabalho.</w:t>
      </w:r>
    </w:p>
    <w:p w14:paraId="0F499A6A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O desenvolvimento desta plataforma também permitirá aplicar conhecimentos adquiridos nas disciplinas de informática, como programação web, base de dados e desenvolvimento de sistemas.</w:t>
      </w:r>
    </w:p>
    <w:p w14:paraId="15B57F72" w14:textId="7428772B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1BA6F8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B562AF" w14:textId="77777777" w:rsidR="0039559A" w:rsidRPr="001B0D06" w:rsidRDefault="0039559A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E6EEF6" w14:textId="58868FB0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Metodologia</w:t>
      </w:r>
    </w:p>
    <w:p w14:paraId="2C6A3633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Para o desenvolvimento do sistema serão utilizadas tecnologias de desenvolvimento web, como HTML para a estrutura das páginas, CSS para o design e aparência, JavaScript para a interatividade, PHP para o processamento de dados e MySQL para o armazenamento das informações na base de dados.</w:t>
      </w:r>
    </w:p>
    <w:p w14:paraId="01AE0C7C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O desenvolvimento do sistema seguirá as seguintes etapas:</w:t>
      </w:r>
    </w:p>
    <w:p w14:paraId="0D21AF3E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Levantamento de requisitos; </w:t>
      </w:r>
    </w:p>
    <w:p w14:paraId="604C87DC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Desenho das páginas do sistema; </w:t>
      </w:r>
    </w:p>
    <w:p w14:paraId="7304E571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Criação da base de dados; </w:t>
      </w:r>
    </w:p>
    <w:p w14:paraId="1DE30B80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Programação das páginas; </w:t>
      </w:r>
    </w:p>
    <w:p w14:paraId="2A3CF343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Testes do sistema; </w:t>
      </w:r>
    </w:p>
    <w:p w14:paraId="7F4D08EF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Implementação final. </w:t>
      </w:r>
    </w:p>
    <w:p w14:paraId="495CB07C" w14:textId="3669F1A9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EB6209" w14:textId="557E3B70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 xml:space="preserve"> Funcionalidades do Sistema</w:t>
      </w:r>
    </w:p>
    <w:p w14:paraId="781CB6B4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O sistema terá as seguintes funcionalidades:</w:t>
      </w:r>
    </w:p>
    <w:p w14:paraId="009A0384" w14:textId="77777777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Cadastro de explicadores; </w:t>
      </w:r>
    </w:p>
    <w:p w14:paraId="2F8596A0" w14:textId="77777777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Pesquisa de explicadores; </w:t>
      </w:r>
    </w:p>
    <w:p w14:paraId="32F05065" w14:textId="77777777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Visualização de explicadores cadastrados; </w:t>
      </w:r>
    </w:p>
    <w:p w14:paraId="4848F09F" w14:textId="77777777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Exibição de contacto do explicador; </w:t>
      </w:r>
    </w:p>
    <w:p w14:paraId="3143CF41" w14:textId="77777777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Exibição da disciplina e preço; </w:t>
      </w:r>
    </w:p>
    <w:p w14:paraId="6D0D772D" w14:textId="18720543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Sistema simples de navegação entre páginas. </w:t>
      </w:r>
    </w:p>
    <w:p w14:paraId="66FD5D15" w14:textId="77777777" w:rsid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5ABD5" w14:textId="45ABB2F6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>Estrutura do Sistema</w:t>
      </w:r>
    </w:p>
    <w:p w14:paraId="602DEC4F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O sistema será composto pelas seguintes páginas:</w:t>
      </w:r>
    </w:p>
    <w:p w14:paraId="5CCF7C0C" w14:textId="77777777" w:rsidR="001B0D06" w:rsidRPr="001B0D06" w:rsidRDefault="001B0D06" w:rsidP="001B0D0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Página inicial; </w:t>
      </w:r>
    </w:p>
    <w:p w14:paraId="1ED6C109" w14:textId="77777777" w:rsidR="001B0D06" w:rsidRPr="001B0D06" w:rsidRDefault="001B0D06" w:rsidP="001B0D0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Página de cadastro de explicadores; </w:t>
      </w:r>
    </w:p>
    <w:p w14:paraId="2FB84698" w14:textId="77777777" w:rsidR="001B0D06" w:rsidRPr="001B0D06" w:rsidRDefault="001B0D06" w:rsidP="001B0D0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Página de pesquisa de explicadores; </w:t>
      </w:r>
    </w:p>
    <w:p w14:paraId="4B790445" w14:textId="77777777" w:rsidR="001B0D06" w:rsidRPr="001B0D06" w:rsidRDefault="001B0D06" w:rsidP="001B0D0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Página de resultados da pesquisa; </w:t>
      </w:r>
    </w:p>
    <w:p w14:paraId="7CA596BE" w14:textId="77777777" w:rsidR="001B0D06" w:rsidRPr="001B0D06" w:rsidRDefault="001B0D06" w:rsidP="001B0D0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Página de contacto. </w:t>
      </w:r>
    </w:p>
    <w:p w14:paraId="7794E265" w14:textId="6940A7C4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7BB990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565E7F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BE21C6" w14:textId="21F44081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Base de Dados</w:t>
      </w:r>
    </w:p>
    <w:p w14:paraId="0A225DC2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O sistema terá uma base de dados para armazenar as informações dos explicadores, como:</w:t>
      </w:r>
    </w:p>
    <w:p w14:paraId="63739120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Nome; </w:t>
      </w:r>
    </w:p>
    <w:p w14:paraId="6393548F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Disciplina; </w:t>
      </w:r>
    </w:p>
    <w:p w14:paraId="261FED48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Classe; </w:t>
      </w:r>
    </w:p>
    <w:p w14:paraId="31DEBC3F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Preço; </w:t>
      </w:r>
    </w:p>
    <w:p w14:paraId="48E8959A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Telefone; </w:t>
      </w:r>
    </w:p>
    <w:p w14:paraId="1DC0112F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Localização; </w:t>
      </w:r>
    </w:p>
    <w:p w14:paraId="6C60028D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Descrição; </w:t>
      </w:r>
    </w:p>
    <w:p w14:paraId="3A4ECA31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Foto. </w:t>
      </w:r>
    </w:p>
    <w:p w14:paraId="7BAF9416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Essas informações serão armazenadas numa tabela chamada “explicadores”.</w:t>
      </w:r>
    </w:p>
    <w:p w14:paraId="19D10B7A" w14:textId="7A740D24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B207FD" w14:textId="325B4E7C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>Resultados Esperados</w:t>
      </w:r>
    </w:p>
    <w:p w14:paraId="5FE91F05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Espera-se que o sistema facilite a comunicação entre explicadores e alunos, torne mais fácil a divulgação de serviços de explicação e ajude alunos a melhorarem o seu desempenho escolar através do acesso mais fácil a explicadores.</w:t>
      </w:r>
    </w:p>
    <w:p w14:paraId="0D57DFCE" w14:textId="51292A91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4F3159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6B4832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8AD984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143337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5E3FFF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548C90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FDE407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A3C9A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32CC8B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9349C7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80B60C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24A4F8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F3EE7F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F1DFE9" w14:textId="77777777" w:rsidR="0039559A" w:rsidRPr="001B0D06" w:rsidRDefault="0039559A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31A545" w14:textId="6D46CD93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1B0D06">
        <w:rPr>
          <w:rFonts w:ascii="Times New Roman" w:hAnsi="Times New Roman" w:cs="Times New Roman"/>
          <w:b/>
          <w:bCs/>
          <w:sz w:val="28"/>
          <w:szCs w:val="28"/>
        </w:rPr>
        <w:t>Conclusão</w:t>
      </w:r>
    </w:p>
    <w:p w14:paraId="2E9E3430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Com o desenvolvimento desta plataforma, será possível criar um sistema simples, mas muito útil, que ajudará tanto alunos quanto explicadores. O projeto também permitirá colocar em prática conhecimentos de programação, desenvolvimento web e base de dados, contribuindo para a formação acadêmica e profissional.</w:t>
      </w:r>
    </w:p>
    <w:p w14:paraId="04DE153F" w14:textId="77777777" w:rsidR="005035F9" w:rsidRDefault="005035F9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D18C59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829B2F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2338E3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74B529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D277C9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CAF88B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EA649D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FDE403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03968E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175D56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2D515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0C0553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B983C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41C781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127B8D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4B1ED8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2797AF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1EBC48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D0D75D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BE5821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7EB83D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3A9C07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4AD400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B6CF28" w14:textId="3ABF8A32" w:rsidR="00017C95" w:rsidRPr="00017C95" w:rsidRDefault="00017C95" w:rsidP="001B0D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Cronograma</w:t>
      </w:r>
    </w:p>
    <w:p w14:paraId="3AEE53B7" w14:textId="38D6002E" w:rsidR="00017C95" w:rsidRDefault="00017C95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017C95">
        <w:rPr>
          <w:rFonts w:ascii="Times New Roman" w:hAnsi="Times New Roman" w:cs="Times New Roman"/>
          <w:sz w:val="24"/>
          <w:szCs w:val="24"/>
        </w:rPr>
        <w:t>O presente cronograma apresenta o planejamento das atividades a serem desenvolvidas ao longo de dois meses para a implementação da plataforma de explicadores. As atividades foram distribuídas por semanas, incluindo levantamento de requisitos, pesquisa, desenvolvimento do sistema, testes e elaboração do relatório final, com o objetivo de garantir a organização e o cumprimento dos prazos estabelecidos.</w:t>
      </w:r>
    </w:p>
    <w:p w14:paraId="30210B4D" w14:textId="77777777" w:rsidR="00017C95" w:rsidRPr="00017C95" w:rsidRDefault="00017C95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861"/>
        <w:gridCol w:w="861"/>
        <w:gridCol w:w="860"/>
        <w:gridCol w:w="861"/>
        <w:gridCol w:w="861"/>
        <w:gridCol w:w="861"/>
        <w:gridCol w:w="755"/>
        <w:gridCol w:w="755"/>
      </w:tblGrid>
      <w:tr w:rsidR="001D2E28" w:rsidRPr="00673EE4" w14:paraId="5F24CB15" w14:textId="5CDA6B63" w:rsidTr="00673EE4">
        <w:tc>
          <w:tcPr>
            <w:tcW w:w="1819" w:type="dxa"/>
          </w:tcPr>
          <w:p w14:paraId="1DFF1D14" w14:textId="4DA038A4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Actividades</w:t>
            </w:r>
          </w:p>
        </w:tc>
        <w:tc>
          <w:tcPr>
            <w:tcW w:w="861" w:type="dxa"/>
          </w:tcPr>
          <w:p w14:paraId="5F0B422F" w14:textId="09B12F6D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861" w:type="dxa"/>
          </w:tcPr>
          <w:p w14:paraId="4DF6EE93" w14:textId="41F9489B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860" w:type="dxa"/>
          </w:tcPr>
          <w:p w14:paraId="152B4DA7" w14:textId="6346359C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861" w:type="dxa"/>
          </w:tcPr>
          <w:p w14:paraId="394EC7C0" w14:textId="2D0BC0E6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861" w:type="dxa"/>
          </w:tcPr>
          <w:p w14:paraId="1E51E08D" w14:textId="481ED179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861" w:type="dxa"/>
          </w:tcPr>
          <w:p w14:paraId="462045DB" w14:textId="5DE2EF24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755" w:type="dxa"/>
          </w:tcPr>
          <w:p w14:paraId="3FFE6105" w14:textId="2DE4C6C4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S7</w:t>
            </w:r>
          </w:p>
        </w:tc>
        <w:tc>
          <w:tcPr>
            <w:tcW w:w="755" w:type="dxa"/>
          </w:tcPr>
          <w:p w14:paraId="4256AD13" w14:textId="63362A5F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S8</w:t>
            </w:r>
          </w:p>
        </w:tc>
      </w:tr>
      <w:tr w:rsidR="001D2E28" w:rsidRPr="00673EE4" w14:paraId="3543FB0B" w14:textId="123A9243" w:rsidTr="00017C95">
        <w:tc>
          <w:tcPr>
            <w:tcW w:w="1819" w:type="dxa"/>
          </w:tcPr>
          <w:p w14:paraId="218FCD61" w14:textId="5F966402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Levantamento de requisitos</w:t>
            </w:r>
          </w:p>
        </w:tc>
        <w:tc>
          <w:tcPr>
            <w:tcW w:w="861" w:type="dxa"/>
            <w:shd w:val="clear" w:color="auto" w:fill="7030A0"/>
          </w:tcPr>
          <w:p w14:paraId="24C6D988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7B94015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78040C4B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4E58812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34604C6D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D60CA76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5C4C7D6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6C09DE71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49E2751B" w14:textId="51A7878A" w:rsidTr="00017C95">
        <w:tc>
          <w:tcPr>
            <w:tcW w:w="1819" w:type="dxa"/>
          </w:tcPr>
          <w:p w14:paraId="0C029750" w14:textId="425613C5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Pesquisa</w:t>
            </w:r>
          </w:p>
        </w:tc>
        <w:tc>
          <w:tcPr>
            <w:tcW w:w="861" w:type="dxa"/>
            <w:shd w:val="clear" w:color="auto" w:fill="2F5496" w:themeFill="accent1" w:themeFillShade="BF"/>
          </w:tcPr>
          <w:p w14:paraId="5A73820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2F5496" w:themeFill="accent1" w:themeFillShade="BF"/>
          </w:tcPr>
          <w:p w14:paraId="1C4FEF3B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4199761D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3754FB8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5242E880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BDE4AA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783D699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2307A7F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64DBB43D" w14:textId="77C307EA" w:rsidTr="00017C95">
        <w:trPr>
          <w:trHeight w:val="271"/>
        </w:trPr>
        <w:tc>
          <w:tcPr>
            <w:tcW w:w="1819" w:type="dxa"/>
          </w:tcPr>
          <w:p w14:paraId="0FB36CA5" w14:textId="08BEEC65" w:rsidR="001D2E28" w:rsidRPr="00673EE4" w:rsidRDefault="001D2E28" w:rsidP="00673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Desenho das Páginas</w:t>
            </w:r>
          </w:p>
        </w:tc>
        <w:tc>
          <w:tcPr>
            <w:tcW w:w="861" w:type="dxa"/>
          </w:tcPr>
          <w:p w14:paraId="715BB5A1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70AD47" w:themeFill="accent6"/>
          </w:tcPr>
          <w:p w14:paraId="6653CA76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shd w:val="clear" w:color="auto" w:fill="70AD47" w:themeFill="accent6"/>
          </w:tcPr>
          <w:p w14:paraId="378AFD2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A1E139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1EE33718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0DC54B0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4494CF27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101398C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4527847C" w14:textId="5AD85B50" w:rsidTr="00017C95">
        <w:tc>
          <w:tcPr>
            <w:tcW w:w="1819" w:type="dxa"/>
          </w:tcPr>
          <w:p w14:paraId="5B9E758E" w14:textId="41B23E04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Base de Dados</w:t>
            </w:r>
          </w:p>
        </w:tc>
        <w:tc>
          <w:tcPr>
            <w:tcW w:w="861" w:type="dxa"/>
          </w:tcPr>
          <w:p w14:paraId="6910A9EA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3F537456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shd w:val="clear" w:color="auto" w:fill="70AD47" w:themeFill="accent6"/>
          </w:tcPr>
          <w:p w14:paraId="7FA2EA8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70AD47" w:themeFill="accent6"/>
          </w:tcPr>
          <w:p w14:paraId="280BE402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B36E59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3412828F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5D6075B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3933EA2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3542DF48" w14:textId="17AB7939" w:rsidTr="00017C95">
        <w:tc>
          <w:tcPr>
            <w:tcW w:w="1819" w:type="dxa"/>
          </w:tcPr>
          <w:p w14:paraId="18126F67" w14:textId="0970651D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861" w:type="dxa"/>
          </w:tcPr>
          <w:p w14:paraId="16487A8B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7591DBD8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77ABD3E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ED7D31" w:themeFill="accent2"/>
          </w:tcPr>
          <w:p w14:paraId="15ECDDB9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ED7D31" w:themeFill="accent2"/>
          </w:tcPr>
          <w:p w14:paraId="3B02BA7B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72B8C3F7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636CEAB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28562E0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323066ED" w14:textId="77777777" w:rsidTr="00017C95">
        <w:tc>
          <w:tcPr>
            <w:tcW w:w="1819" w:type="dxa"/>
          </w:tcPr>
          <w:p w14:paraId="0A1860A7" w14:textId="22BBDF94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861" w:type="dxa"/>
          </w:tcPr>
          <w:p w14:paraId="64409E30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1E018822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3BD03B0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3E751146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ED7D31" w:themeFill="accent2"/>
          </w:tcPr>
          <w:p w14:paraId="2C2477D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ED7D31" w:themeFill="accent2"/>
          </w:tcPr>
          <w:p w14:paraId="0E15F236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7AF9AE32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579CB74A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16412319" w14:textId="77777777" w:rsidTr="00017C95">
        <w:tc>
          <w:tcPr>
            <w:tcW w:w="1819" w:type="dxa"/>
          </w:tcPr>
          <w:p w14:paraId="55BFCD74" w14:textId="0C16298F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Testes</w:t>
            </w:r>
          </w:p>
        </w:tc>
        <w:tc>
          <w:tcPr>
            <w:tcW w:w="861" w:type="dxa"/>
          </w:tcPr>
          <w:p w14:paraId="3A39C26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54E35BB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3141FF61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4BEEF0C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2898A3AB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C00000"/>
          </w:tcPr>
          <w:p w14:paraId="02CB9DA2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  <w:shd w:val="clear" w:color="auto" w:fill="C00000"/>
          </w:tcPr>
          <w:p w14:paraId="586B0067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1BFB643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36DC02A1" w14:textId="77777777" w:rsidTr="00017C95">
        <w:tc>
          <w:tcPr>
            <w:tcW w:w="1819" w:type="dxa"/>
          </w:tcPr>
          <w:p w14:paraId="1CA31111" w14:textId="0399C6DB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Relatório Final</w:t>
            </w:r>
          </w:p>
        </w:tc>
        <w:tc>
          <w:tcPr>
            <w:tcW w:w="861" w:type="dxa"/>
          </w:tcPr>
          <w:p w14:paraId="36D26C21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418AF53F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0AEF41C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17BAA172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DD0507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BAB5B43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  <w:shd w:val="clear" w:color="auto" w:fill="767171" w:themeFill="background2" w:themeFillShade="80"/>
          </w:tcPr>
          <w:p w14:paraId="27D9138D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  <w:shd w:val="clear" w:color="auto" w:fill="767171" w:themeFill="background2" w:themeFillShade="80"/>
          </w:tcPr>
          <w:p w14:paraId="4DCFC597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18250F" w14:textId="77777777" w:rsidR="001D2E28" w:rsidRPr="00017C95" w:rsidRDefault="001D2E28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2C9FED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9032D6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3BEC0C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5D51E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E316E5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52384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1EDEB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8BB54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86583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6B4898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C78B73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315FFB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4F032F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C17A58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02F997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5281E8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8C7E4E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C9EBF7" w14:textId="4750E5CB" w:rsidR="00B20062" w:rsidRPr="00B20062" w:rsidRDefault="00B20062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lastRenderedPageBreak/>
        <w:t>Cronograma de Desenvolvimento do Projeto</w:t>
      </w:r>
    </w:p>
    <w:p w14:paraId="496E3BBF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01 a 03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Levantamento de requisitos do sistema. Nesta fase serão definidas todas as funcionalidades que o sistema deverá ter. Será feita a definição dos tipos de usuários do sistema (explicador e aluno), as informações que deverão ser cadastradas (nome, disciplina, preço, contacto, localização, descrição e foto) e as páginas que o sistema deverá possuir.</w:t>
      </w:r>
    </w:p>
    <w:p w14:paraId="24F6E023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04 a 07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Pesquisa e análise de sistemas semelhantes. Nesta fase serão pesquisadas plataformas existentes na internet que oferecem serviços semelhantes, com o objetivo de analisar as suas funcionalidades, aparência e forma de funcionamento, para servir de base e inspiração para o desenvolvimento do projeto.</w:t>
      </w:r>
    </w:p>
    <w:p w14:paraId="2E0158B6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08 a 12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Desenho das páginas do sistema (layout). Nesta fase serão desenhadas as páginas que o sistema terá, como a página inicial, página de cadastro de explicadores, página de pesquisa e página de resultados. Será definida a posição dos menus, botões, imagens e formulários.</w:t>
      </w:r>
    </w:p>
    <w:p w14:paraId="04B5083A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13 a 16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Criação da base de dados. Nesta fase será criada a base de dados no MySQL e a tabela “explicadores”, onde serão armazenadas as informações como nome, disciplina, classe, preço, telefone, localização, descrição e foto.</w:t>
      </w:r>
    </w:p>
    <w:p w14:paraId="30093ED6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17 a 20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Preparação do ambiente de desenvolvimento. Nesta fase serão instalados e configurados os programas necessários para o desenvolvimento do sistema, como o XAMPP (servidor local), Visual Studio Code (editor de código) e o navegador para testes.</w:t>
      </w:r>
    </w:p>
    <w:p w14:paraId="6DBC6032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21 a 30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Desenvolvimento do Front-end. Nesta fase serão desenvolvidas as páginas utilizando HTML e CSS, criando a estrutura e o design da página inicial, página de cadastro e página de pesquisa. Também será feita a organização do menu e dos botões de navegação.</w:t>
      </w:r>
    </w:p>
    <w:p w14:paraId="6EC350CD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01 a 05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Criação do formulário de cadastro de explicadores. Nesta fase será desenvolvido o formulário com campos para nome, disciplina, classe, preço, telefone, localização, descrição e foto.</w:t>
      </w:r>
    </w:p>
    <w:p w14:paraId="55FFC561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06 a 10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Ligação do formulário com a base de dados utilizando PHP. Nesta fase os dados preenchidos no formulário serão guardados na base de dados MySQL.</w:t>
      </w:r>
    </w:p>
    <w:p w14:paraId="5043EC49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11 a 15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Desenvolvimento da página de pesquisa. Nesta fase será criada a funcionalidade que permite pesquisar explicadores por disciplina e visualizar os resultados da pesquisa.</w:t>
      </w:r>
    </w:p>
    <w:p w14:paraId="58CC8263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 16 a 20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Desenvolvimento do Back-end. Nesta fase será feita a programação em PHP para mostrar os explicadores cadastrados, ligar todas as páginas e garantir o funcionamento do sistema.</w:t>
      </w:r>
    </w:p>
    <w:p w14:paraId="38B2EFF3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21 a 24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Testes do sistema. Nesta fase serão realizados testes para verificar se o cadastro, a pesquisa e a visualização de explicadores estão a funcionar corretamente.</w:t>
      </w:r>
    </w:p>
    <w:p w14:paraId="43AC0AE7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25 a 28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Correção de erros. Nesta fase serão corrigidos os erros encontrados durante os testes e serão feitas melhorias no sistema.</w:t>
      </w:r>
    </w:p>
    <w:p w14:paraId="3A2B20A7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29 a 31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Finalização do relatório. Nesta fase será organizada toda a documentação do projeto, incluindo introdução, objetivos, metodologia, cronograma, base de dados e conclusão.</w:t>
      </w:r>
    </w:p>
    <w:p w14:paraId="1A87A0EB" w14:textId="77777777" w:rsidR="00017C95" w:rsidRDefault="00017C95" w:rsidP="00B20062">
      <w:pPr>
        <w:rPr>
          <w:rFonts w:ascii="Times New Roman" w:hAnsi="Times New Roman" w:cs="Times New Roman"/>
          <w:sz w:val="24"/>
          <w:szCs w:val="24"/>
        </w:rPr>
      </w:pPr>
    </w:p>
    <w:p w14:paraId="4C6FD467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68703888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9F0C070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1FFAF450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DF66652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255CE045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6816C7D6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29E73B02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2D8024D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414CAE96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69AA09B2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E37F203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66CE4BBC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EA48E4E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24CF694C" w14:textId="77777777" w:rsidR="006A656C" w:rsidRDefault="006A656C" w:rsidP="00B20062">
      <w:pPr>
        <w:rPr>
          <w:rFonts w:ascii="Times New Roman" w:hAnsi="Times New Roman" w:cs="Times New Roman"/>
          <w:sz w:val="24"/>
          <w:szCs w:val="24"/>
        </w:rPr>
      </w:pPr>
    </w:p>
    <w:p w14:paraId="6553C142" w14:textId="77777777" w:rsidR="006A656C" w:rsidRDefault="006A656C" w:rsidP="00B20062">
      <w:pPr>
        <w:rPr>
          <w:rFonts w:ascii="Times New Roman" w:hAnsi="Times New Roman" w:cs="Times New Roman"/>
          <w:sz w:val="24"/>
          <w:szCs w:val="24"/>
        </w:rPr>
      </w:pPr>
    </w:p>
    <w:p w14:paraId="35C4F536" w14:textId="77777777" w:rsidR="006A656C" w:rsidRDefault="006A656C" w:rsidP="00B20062">
      <w:pPr>
        <w:rPr>
          <w:rFonts w:ascii="Times New Roman" w:hAnsi="Times New Roman" w:cs="Times New Roman"/>
          <w:sz w:val="24"/>
          <w:szCs w:val="24"/>
        </w:rPr>
      </w:pPr>
    </w:p>
    <w:p w14:paraId="02F6AD61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580E675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859EF34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42028CCD" w14:textId="2C40CDBD" w:rsidR="009A749D" w:rsidRDefault="006A656C" w:rsidP="00B200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Diagrama de caso de Uso</w:t>
      </w:r>
    </w:p>
    <w:p w14:paraId="1D30642F" w14:textId="77777777" w:rsidR="006A656C" w:rsidRDefault="006A656C" w:rsidP="00B20062">
      <w:pPr>
        <w:rPr>
          <w:rFonts w:ascii="Times New Roman" w:hAnsi="Times New Roman" w:cs="Times New Roman"/>
          <w:sz w:val="24"/>
          <w:szCs w:val="24"/>
        </w:rPr>
      </w:pPr>
    </w:p>
    <w:p w14:paraId="1CD7AF03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54C844F8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10395DC2" w14:textId="7E7E0040" w:rsidR="009A749D" w:rsidRDefault="006A656C" w:rsidP="0071773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9F69340" wp14:editId="2D7A55AB">
            <wp:simplePos x="0" y="0"/>
            <wp:positionH relativeFrom="page">
              <wp:align>left</wp:align>
            </wp:positionH>
            <wp:positionV relativeFrom="paragraph">
              <wp:posOffset>188</wp:posOffset>
            </wp:positionV>
            <wp:extent cx="8577128" cy="6279607"/>
            <wp:effectExtent l="0" t="0" r="0" b="6985"/>
            <wp:wrapTight wrapText="bothSides">
              <wp:wrapPolygon edited="0">
                <wp:start x="0" y="0"/>
                <wp:lineTo x="0" y="21558"/>
                <wp:lineTo x="21541" y="21558"/>
                <wp:lineTo x="21541" y="0"/>
                <wp:lineTo x="0" y="0"/>
              </wp:wrapPolygon>
            </wp:wrapTight>
            <wp:docPr id="51810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0639" name="Picture 51810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7128" cy="6279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9EADD" w14:textId="7959A0E2" w:rsidR="009A749D" w:rsidRDefault="009A749D" w:rsidP="007177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50BFA" w14:textId="77777777" w:rsidR="006A656C" w:rsidRDefault="006A656C" w:rsidP="007177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122F16" w14:textId="77777777" w:rsidR="006A656C" w:rsidRDefault="006A656C" w:rsidP="007177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3E8373" w14:textId="77777777" w:rsidR="006A656C" w:rsidRDefault="006A656C" w:rsidP="007177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90F37D" w14:textId="7CD9D7FA" w:rsidR="00B172F0" w:rsidRDefault="00882025" w:rsidP="008820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025">
        <w:rPr>
          <w:rFonts w:ascii="Times New Roman" w:hAnsi="Times New Roman" w:cs="Times New Roman"/>
          <w:b/>
          <w:bCs/>
          <w:sz w:val="28"/>
          <w:szCs w:val="28"/>
        </w:rPr>
        <w:lastRenderedPageBreak/>
        <w:t>Regras de Negócio e Requisitos do Sistema</w:t>
      </w:r>
    </w:p>
    <w:p w14:paraId="03B36379" w14:textId="4C3F7C4B" w:rsidR="00B172F0" w:rsidRDefault="00B172F0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As regras de negócio definem as condições e normas que o sistema deve seguir para funcionar corretamente. Para cada regra de negócio, existem requisitos funcionais que descrevem as funcionalidades que o sistema deve possuir para cumprir essas regras.</w:t>
      </w:r>
    </w:p>
    <w:p w14:paraId="47458D2A" w14:textId="77777777" w:rsidR="00B172F0" w:rsidRPr="00882025" w:rsidRDefault="00B172F0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A74BE1" w14:textId="48D346CA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Cadastro de Explicadores</w:t>
      </w:r>
      <w:r w:rsid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B16AA71" w14:textId="6C4F990F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permitir o cadastro de explicadores com informações pessoais e acadêmicas.</w:t>
      </w:r>
    </w:p>
    <w:p w14:paraId="43270ABB" w14:textId="44AFC0F2" w:rsidR="00882025" w:rsidRPr="00882025" w:rsidRDefault="00882025" w:rsidP="0088202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possuir um formulário de cadastro. </w:t>
      </w:r>
    </w:p>
    <w:p w14:paraId="4BD37748" w14:textId="2589DE5B" w:rsidR="00882025" w:rsidRPr="00882025" w:rsidRDefault="00882025" w:rsidP="0088202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inserir nome, disciplina, classe, preço, telefone, localização e descrição. </w:t>
      </w:r>
    </w:p>
    <w:p w14:paraId="0A93ECB6" w14:textId="352405C0" w:rsidR="00882025" w:rsidRPr="00882025" w:rsidRDefault="00882025" w:rsidP="0088202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o upload de foto. </w:t>
      </w:r>
    </w:p>
    <w:p w14:paraId="67ECB6A4" w14:textId="3392D9FE" w:rsidR="00882025" w:rsidRPr="00882025" w:rsidRDefault="00882025" w:rsidP="0088202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 O sistema deve guardar os dados na base de dados. </w:t>
      </w:r>
    </w:p>
    <w:p w14:paraId="7F279814" w14:textId="5B436A23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0223B0" w14:textId="071FADCA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Validação de Dados</w:t>
      </w:r>
      <w:r w:rsid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461FEA7C" w14:textId="655AC02C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validar os dados inseridos antes de guardar na base de dados.</w:t>
      </w:r>
    </w:p>
    <w:p w14:paraId="5209C54E" w14:textId="658B551D" w:rsidR="00882025" w:rsidRPr="00882025" w:rsidRDefault="00882025" w:rsidP="0088202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não deve permitir campos vazios. </w:t>
      </w:r>
    </w:p>
    <w:p w14:paraId="5BE31674" w14:textId="02E1450C" w:rsidR="00882025" w:rsidRPr="00882025" w:rsidRDefault="00882025" w:rsidP="0088202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 O sistema deve validar o formato do telefone. </w:t>
      </w:r>
    </w:p>
    <w:p w14:paraId="31E1472B" w14:textId="52436AE7" w:rsidR="00882025" w:rsidRPr="00882025" w:rsidRDefault="00882025" w:rsidP="0088202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validar o formato do email e senha. </w:t>
      </w:r>
    </w:p>
    <w:p w14:paraId="2A740D19" w14:textId="2E14490E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272EB4" w14:textId="7A6D4BB2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Login do Sistema</w:t>
      </w:r>
      <w:r w:rsid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17379931" w14:textId="4DFDE4F9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permitir o login de explicadores e administrador.</w:t>
      </w:r>
    </w:p>
    <w:p w14:paraId="5B5AF5E8" w14:textId="2046014C" w:rsidR="00882025" w:rsidRPr="00882025" w:rsidRDefault="00882025" w:rsidP="0088202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possuir uma página de login. </w:t>
      </w:r>
    </w:p>
    <w:p w14:paraId="4B98BCF1" w14:textId="38AC761C" w:rsidR="00882025" w:rsidRPr="00882025" w:rsidRDefault="00882025" w:rsidP="0088202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validar email e senha. </w:t>
      </w:r>
    </w:p>
    <w:p w14:paraId="3D954676" w14:textId="4B3BDE2C" w:rsidR="00882025" w:rsidRPr="00882025" w:rsidRDefault="00882025" w:rsidP="0088202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acesso apenas após autenticação. </w:t>
      </w:r>
    </w:p>
    <w:p w14:paraId="22BCFFB3" w14:textId="682D549F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AA3FE8" w14:textId="3B6B2581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Pesquisa de Explicadores</w:t>
      </w:r>
      <w:r w:rsid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696284DD" w14:textId="188AA5A0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permitir que alunos pesquisem explicadores por disciplina.</w:t>
      </w:r>
    </w:p>
    <w:p w14:paraId="48617FBF" w14:textId="1A00A3D9" w:rsidR="00882025" w:rsidRPr="00882025" w:rsidRDefault="00882025" w:rsidP="0088202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possuir um campo de pesquisa. </w:t>
      </w:r>
    </w:p>
    <w:p w14:paraId="5F6EA358" w14:textId="259A8291" w:rsidR="00882025" w:rsidRPr="00882025" w:rsidRDefault="00882025" w:rsidP="0088202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filtrar explicadores por disciplina. </w:t>
      </w:r>
    </w:p>
    <w:p w14:paraId="0A6B5408" w14:textId="338FBA23" w:rsidR="00882025" w:rsidRPr="00882025" w:rsidRDefault="00882025" w:rsidP="0088202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os resultados da pesquisa. </w:t>
      </w:r>
    </w:p>
    <w:p w14:paraId="7AE0A440" w14:textId="77777777" w:rsidR="00B172F0" w:rsidRDefault="00B172F0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835BFF" w14:textId="7C6E3018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lastRenderedPageBreak/>
        <w:t>Visualização de Explicadores</w:t>
      </w:r>
      <w:r w:rsid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146D1C1B" w14:textId="2A37FEA8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permitir visualizar os dados dos explicadores.</w:t>
      </w:r>
    </w:p>
    <w:p w14:paraId="6B64B895" w14:textId="41314946" w:rsidR="00882025" w:rsidRPr="00882025" w:rsidRDefault="00882025" w:rsidP="008820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nome do explicador. </w:t>
      </w:r>
    </w:p>
    <w:p w14:paraId="120A0FDD" w14:textId="1AD4DEE5" w:rsidR="00882025" w:rsidRPr="00882025" w:rsidRDefault="00882025" w:rsidP="008820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disciplina. </w:t>
      </w:r>
    </w:p>
    <w:p w14:paraId="270F3BC5" w14:textId="7377B036" w:rsidR="00882025" w:rsidRPr="00882025" w:rsidRDefault="00882025" w:rsidP="008820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preço. </w:t>
      </w:r>
    </w:p>
    <w:p w14:paraId="0E74CE09" w14:textId="51AFEA39" w:rsidR="00882025" w:rsidRPr="00882025" w:rsidRDefault="00882025" w:rsidP="008820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contacto. </w:t>
      </w:r>
    </w:p>
    <w:p w14:paraId="3210DE1A" w14:textId="64B9680B" w:rsidR="00882025" w:rsidRPr="00882025" w:rsidRDefault="00882025" w:rsidP="008820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localização. </w:t>
      </w:r>
    </w:p>
    <w:p w14:paraId="4C255314" w14:textId="59EAC24E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0F29E" w14:textId="280FB29C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Gestão de Explicadores (Administrador)</w:t>
      </w:r>
      <w:r w:rsidR="00B172F0" w:rsidRP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C9874C3" w14:textId="7D43E063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administrador deve poder gerenciar os explicadores cadastrados.</w:t>
      </w:r>
    </w:p>
    <w:p w14:paraId="318FEFA1" w14:textId="30042E60" w:rsidR="00882025" w:rsidRPr="00882025" w:rsidRDefault="00882025" w:rsidP="008820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que o administrador visualize todos os explicadores. </w:t>
      </w:r>
    </w:p>
    <w:p w14:paraId="79E8D351" w14:textId="2B73EED2" w:rsidR="00882025" w:rsidRPr="00882025" w:rsidRDefault="00882025" w:rsidP="008820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editar dados dos explicadores. </w:t>
      </w:r>
    </w:p>
    <w:p w14:paraId="73FFD6D7" w14:textId="199DAEE1" w:rsidR="00882025" w:rsidRPr="00882025" w:rsidRDefault="00882025" w:rsidP="008820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apagar explicadores. </w:t>
      </w:r>
    </w:p>
    <w:p w14:paraId="38E1DF3B" w14:textId="666F610B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3DAE47" w14:textId="3A64A6A2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Segurança do Sistema</w:t>
      </w:r>
      <w:r w:rsidR="00B172F0" w:rsidRP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7553BD72" w14:textId="425957EA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garantir a segurança das informações.</w:t>
      </w:r>
    </w:p>
    <w:p w14:paraId="5E1160D2" w14:textId="788E7549" w:rsidR="00882025" w:rsidRPr="00882025" w:rsidRDefault="00882025" w:rsidP="008820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restringir acesso a páginas privadas. </w:t>
      </w:r>
    </w:p>
    <w:p w14:paraId="5BBC3832" w14:textId="1DAA6F7E" w:rsidR="00882025" w:rsidRPr="00882025" w:rsidRDefault="00882025" w:rsidP="008820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exigir login para explicador e administrador. </w:t>
      </w:r>
    </w:p>
    <w:p w14:paraId="5EC4C32F" w14:textId="19966134" w:rsidR="00882025" w:rsidRPr="00882025" w:rsidRDefault="00882025" w:rsidP="008820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 O sistema deve proteger os dados armazenados. </w:t>
      </w:r>
    </w:p>
    <w:p w14:paraId="5B2FC4FA" w14:textId="37A2F2F3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1EF914" w14:textId="221C00FD" w:rsidR="00315A55" w:rsidRDefault="00315A5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F1AF3C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41DFEC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987832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C1240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5ED38D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E7F66A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97E9D6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DA70AE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071D0B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E50E99" w14:textId="1D58E6A7" w:rsidR="009B21BB" w:rsidRPr="009B21BB" w:rsidRDefault="009B21BB" w:rsidP="009B21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B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Cores e Identidade Visual do Sistema</w:t>
      </w:r>
    </w:p>
    <w:p w14:paraId="146DFEEB" w14:textId="77777777" w:rsidR="009B21BB" w:rsidRPr="009B21BB" w:rsidRDefault="009B21BB" w:rsidP="009B21BB">
      <w:pPr>
        <w:rPr>
          <w:rFonts w:ascii="Times New Roman" w:hAnsi="Times New Roman" w:cs="Times New Roman"/>
          <w:sz w:val="24"/>
          <w:szCs w:val="24"/>
        </w:rPr>
      </w:pPr>
      <w:r w:rsidRPr="009B21BB">
        <w:rPr>
          <w:rFonts w:ascii="Times New Roman" w:hAnsi="Times New Roman" w:cs="Times New Roman"/>
          <w:sz w:val="24"/>
          <w:szCs w:val="24"/>
        </w:rPr>
        <w:t>A escolha das cores do sistema foi baseada na psicologia das cores, com o objetivo de proporcionar uma melhor experiência ao usuário. A cor azul foi escolhida como cor principal por transmitir confiança, segurança e profissionalismo, características essenciais para uma plataforma digital.</w:t>
      </w:r>
      <w:r w:rsidRPr="009B21BB">
        <w:rPr>
          <w:rFonts w:ascii="Times New Roman" w:hAnsi="Times New Roman" w:cs="Times New Roman"/>
          <w:sz w:val="24"/>
          <w:szCs w:val="24"/>
        </w:rPr>
        <w:br/>
        <w:t>O branco foi utilizado como cor de fundo para garantir clareza e facilitar a leitura das informações. O cinza foi aplicado para manter a organização visual e dar um aspeto moderno ao sistema.</w:t>
      </w:r>
      <w:r w:rsidRPr="009B21BB">
        <w:rPr>
          <w:rFonts w:ascii="Times New Roman" w:hAnsi="Times New Roman" w:cs="Times New Roman"/>
          <w:sz w:val="24"/>
          <w:szCs w:val="24"/>
        </w:rPr>
        <w:br/>
        <w:t>O verde foi utilizado em botões de confirmação, por estar associado ao crescimento e à aprendizagem. Já o laranja foi utilizado para destacar ações importantes, como a pesquisa de explicadores, por ser uma cor que chama atenção e transmite energia.</w:t>
      </w:r>
    </w:p>
    <w:p w14:paraId="5AD93019" w14:textId="77777777" w:rsidR="009B21BB" w:rsidRPr="009B21BB" w:rsidRDefault="009B21BB" w:rsidP="009B21BB">
      <w:pPr>
        <w:rPr>
          <w:rFonts w:ascii="Times New Roman" w:hAnsi="Times New Roman" w:cs="Times New Roman"/>
          <w:sz w:val="24"/>
          <w:szCs w:val="24"/>
        </w:rPr>
      </w:pPr>
      <w:r w:rsidRPr="009B21BB">
        <w:rPr>
          <w:rFonts w:ascii="Times New Roman" w:hAnsi="Times New Roman" w:cs="Times New Roman"/>
          <w:sz w:val="24"/>
          <w:szCs w:val="24"/>
        </w:rPr>
        <w:t>Além das cores, foram utilizadas animações suaves, como efeitos de transição, hover em botões e aparecimento gradual de elementos, com o objetivo de tornar o sistema mais interativo, moderno e agradável para o usuário.</w:t>
      </w:r>
    </w:p>
    <w:p w14:paraId="50199BA7" w14:textId="77777777" w:rsidR="009B21BB" w:rsidRPr="00882025" w:rsidRDefault="009B21BB" w:rsidP="009B21BB">
      <w:pPr>
        <w:rPr>
          <w:rFonts w:ascii="Times New Roman" w:hAnsi="Times New Roman" w:cs="Times New Roman"/>
          <w:sz w:val="24"/>
          <w:szCs w:val="24"/>
        </w:rPr>
      </w:pPr>
    </w:p>
    <w:sectPr w:rsidR="009B21BB" w:rsidRPr="008820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469E3" w14:textId="77777777" w:rsidR="000F4223" w:rsidRDefault="000F4223" w:rsidP="00017C95">
      <w:pPr>
        <w:spacing w:after="0" w:line="240" w:lineRule="auto"/>
      </w:pPr>
      <w:r>
        <w:separator/>
      </w:r>
    </w:p>
  </w:endnote>
  <w:endnote w:type="continuationSeparator" w:id="0">
    <w:p w14:paraId="04C6A14A" w14:textId="77777777" w:rsidR="000F4223" w:rsidRDefault="000F4223" w:rsidP="00017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CACE1" w14:textId="77777777" w:rsidR="000F4223" w:rsidRDefault="000F4223" w:rsidP="00017C95">
      <w:pPr>
        <w:spacing w:after="0" w:line="240" w:lineRule="auto"/>
      </w:pPr>
      <w:r>
        <w:separator/>
      </w:r>
    </w:p>
  </w:footnote>
  <w:footnote w:type="continuationSeparator" w:id="0">
    <w:p w14:paraId="317F8373" w14:textId="77777777" w:rsidR="000F4223" w:rsidRDefault="000F4223" w:rsidP="00017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FCD"/>
    <w:multiLevelType w:val="hybridMultilevel"/>
    <w:tmpl w:val="9D788D9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326D5"/>
    <w:multiLevelType w:val="hybridMultilevel"/>
    <w:tmpl w:val="ECEA792E"/>
    <w:lvl w:ilvl="0" w:tplc="5B486EC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6251B"/>
    <w:multiLevelType w:val="hybridMultilevel"/>
    <w:tmpl w:val="5764012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77C1B"/>
    <w:multiLevelType w:val="hybridMultilevel"/>
    <w:tmpl w:val="DFC074BA"/>
    <w:lvl w:ilvl="0" w:tplc="5B486EC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36475"/>
    <w:multiLevelType w:val="hybridMultilevel"/>
    <w:tmpl w:val="3A22B31E"/>
    <w:lvl w:ilvl="0" w:tplc="5B486ECC">
      <w:numFmt w:val="bullet"/>
      <w:lvlText w:val=""/>
      <w:lvlJc w:val="left"/>
      <w:pPr>
        <w:ind w:left="114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4EF0D37"/>
    <w:multiLevelType w:val="multilevel"/>
    <w:tmpl w:val="2FA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C640E"/>
    <w:multiLevelType w:val="multilevel"/>
    <w:tmpl w:val="8D7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15A39"/>
    <w:multiLevelType w:val="multilevel"/>
    <w:tmpl w:val="2EDE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4292E"/>
    <w:multiLevelType w:val="multilevel"/>
    <w:tmpl w:val="E4A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F17EA"/>
    <w:multiLevelType w:val="multilevel"/>
    <w:tmpl w:val="1F2A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9C3984"/>
    <w:multiLevelType w:val="hybridMultilevel"/>
    <w:tmpl w:val="95369D2C"/>
    <w:lvl w:ilvl="0" w:tplc="5B486ECC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754E57"/>
    <w:multiLevelType w:val="hybridMultilevel"/>
    <w:tmpl w:val="5C3E398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461803"/>
    <w:multiLevelType w:val="multilevel"/>
    <w:tmpl w:val="9BD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A3208"/>
    <w:multiLevelType w:val="multilevel"/>
    <w:tmpl w:val="40E4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A52B6"/>
    <w:multiLevelType w:val="multilevel"/>
    <w:tmpl w:val="BBBA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D3D42"/>
    <w:multiLevelType w:val="multilevel"/>
    <w:tmpl w:val="7EE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51602"/>
    <w:multiLevelType w:val="multilevel"/>
    <w:tmpl w:val="E1C6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977DAB"/>
    <w:multiLevelType w:val="multilevel"/>
    <w:tmpl w:val="DD28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5610C"/>
    <w:multiLevelType w:val="hybridMultilevel"/>
    <w:tmpl w:val="C4847D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F782B"/>
    <w:multiLevelType w:val="multilevel"/>
    <w:tmpl w:val="B046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C4189"/>
    <w:multiLevelType w:val="multilevel"/>
    <w:tmpl w:val="B7F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77A8F"/>
    <w:multiLevelType w:val="multilevel"/>
    <w:tmpl w:val="061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C1199"/>
    <w:multiLevelType w:val="hybridMultilevel"/>
    <w:tmpl w:val="96F49CE4"/>
    <w:lvl w:ilvl="0" w:tplc="5B486EC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E0B38"/>
    <w:multiLevelType w:val="hybridMultilevel"/>
    <w:tmpl w:val="33E4443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8168DD"/>
    <w:multiLevelType w:val="hybridMultilevel"/>
    <w:tmpl w:val="57C48A6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A54D9A"/>
    <w:multiLevelType w:val="hybridMultilevel"/>
    <w:tmpl w:val="C7CA0D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B5694D"/>
    <w:multiLevelType w:val="hybridMultilevel"/>
    <w:tmpl w:val="7C820846"/>
    <w:lvl w:ilvl="0" w:tplc="5B486ECC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8282943">
    <w:abstractNumId w:val="23"/>
  </w:num>
  <w:num w:numId="2" w16cid:durableId="1697852656">
    <w:abstractNumId w:val="3"/>
  </w:num>
  <w:num w:numId="3" w16cid:durableId="833686442">
    <w:abstractNumId w:val="1"/>
  </w:num>
  <w:num w:numId="4" w16cid:durableId="1194272911">
    <w:abstractNumId w:val="4"/>
  </w:num>
  <w:num w:numId="5" w16cid:durableId="1965698193">
    <w:abstractNumId w:val="22"/>
  </w:num>
  <w:num w:numId="6" w16cid:durableId="41641224">
    <w:abstractNumId w:val="10"/>
  </w:num>
  <w:num w:numId="7" w16cid:durableId="2132749451">
    <w:abstractNumId w:val="26"/>
  </w:num>
  <w:num w:numId="8" w16cid:durableId="975522599">
    <w:abstractNumId w:val="5"/>
  </w:num>
  <w:num w:numId="9" w16cid:durableId="756367999">
    <w:abstractNumId w:val="16"/>
  </w:num>
  <w:num w:numId="10" w16cid:durableId="1253314912">
    <w:abstractNumId w:val="7"/>
  </w:num>
  <w:num w:numId="11" w16cid:durableId="40637712">
    <w:abstractNumId w:val="8"/>
  </w:num>
  <w:num w:numId="12" w16cid:durableId="1569731789">
    <w:abstractNumId w:val="12"/>
  </w:num>
  <w:num w:numId="13" w16cid:durableId="1767850399">
    <w:abstractNumId w:val="6"/>
  </w:num>
  <w:num w:numId="14" w16cid:durableId="1682392779">
    <w:abstractNumId w:val="2"/>
  </w:num>
  <w:num w:numId="15" w16cid:durableId="1574464986">
    <w:abstractNumId w:val="0"/>
  </w:num>
  <w:num w:numId="16" w16cid:durableId="1535583527">
    <w:abstractNumId w:val="25"/>
  </w:num>
  <w:num w:numId="17" w16cid:durableId="1845052630">
    <w:abstractNumId w:val="24"/>
  </w:num>
  <w:num w:numId="18" w16cid:durableId="609433645">
    <w:abstractNumId w:val="11"/>
  </w:num>
  <w:num w:numId="19" w16cid:durableId="1221556658">
    <w:abstractNumId w:val="18"/>
  </w:num>
  <w:num w:numId="20" w16cid:durableId="1685592858">
    <w:abstractNumId w:val="19"/>
  </w:num>
  <w:num w:numId="21" w16cid:durableId="819619117">
    <w:abstractNumId w:val="21"/>
  </w:num>
  <w:num w:numId="22" w16cid:durableId="237137088">
    <w:abstractNumId w:val="13"/>
  </w:num>
  <w:num w:numId="23" w16cid:durableId="986588150">
    <w:abstractNumId w:val="14"/>
  </w:num>
  <w:num w:numId="24" w16cid:durableId="974985742">
    <w:abstractNumId w:val="17"/>
  </w:num>
  <w:num w:numId="25" w16cid:durableId="1095634296">
    <w:abstractNumId w:val="15"/>
  </w:num>
  <w:num w:numId="26" w16cid:durableId="125239320">
    <w:abstractNumId w:val="20"/>
  </w:num>
  <w:num w:numId="27" w16cid:durableId="17928939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9"/>
    <w:rsid w:val="00017C95"/>
    <w:rsid w:val="00061707"/>
    <w:rsid w:val="000F4223"/>
    <w:rsid w:val="00186A48"/>
    <w:rsid w:val="001B0D06"/>
    <w:rsid w:val="001D2E28"/>
    <w:rsid w:val="00242930"/>
    <w:rsid w:val="002F39BE"/>
    <w:rsid w:val="00300C55"/>
    <w:rsid w:val="00315A55"/>
    <w:rsid w:val="00324055"/>
    <w:rsid w:val="0039559A"/>
    <w:rsid w:val="003E597D"/>
    <w:rsid w:val="00434692"/>
    <w:rsid w:val="004542F5"/>
    <w:rsid w:val="00503220"/>
    <w:rsid w:val="005035F9"/>
    <w:rsid w:val="005E3C50"/>
    <w:rsid w:val="00646DBB"/>
    <w:rsid w:val="00673EE4"/>
    <w:rsid w:val="006A656C"/>
    <w:rsid w:val="006F44D3"/>
    <w:rsid w:val="00717735"/>
    <w:rsid w:val="00772B50"/>
    <w:rsid w:val="0084152D"/>
    <w:rsid w:val="008630B1"/>
    <w:rsid w:val="00882025"/>
    <w:rsid w:val="00910A57"/>
    <w:rsid w:val="00996FD6"/>
    <w:rsid w:val="009A749D"/>
    <w:rsid w:val="009B21BB"/>
    <w:rsid w:val="00AC6FFC"/>
    <w:rsid w:val="00B172F0"/>
    <w:rsid w:val="00B20062"/>
    <w:rsid w:val="00C706C4"/>
    <w:rsid w:val="00D5774E"/>
    <w:rsid w:val="00DA511F"/>
    <w:rsid w:val="00E14186"/>
    <w:rsid w:val="00E64972"/>
    <w:rsid w:val="00ED6B1A"/>
    <w:rsid w:val="00F35CAF"/>
    <w:rsid w:val="00F8615D"/>
    <w:rsid w:val="00FD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2882"/>
  <w15:chartTrackingRefBased/>
  <w15:docId w15:val="{F46F39CF-4F21-4103-A48A-BFD8E45D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A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055"/>
  </w:style>
  <w:style w:type="paragraph" w:styleId="Heading1">
    <w:name w:val="heading 1"/>
    <w:basedOn w:val="Normal"/>
    <w:next w:val="Normal"/>
    <w:link w:val="Heading1Char"/>
    <w:uiPriority w:val="9"/>
    <w:qFormat/>
    <w:rsid w:val="0050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2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7C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C95"/>
  </w:style>
  <w:style w:type="paragraph" w:styleId="Footer">
    <w:name w:val="footer"/>
    <w:basedOn w:val="Normal"/>
    <w:link w:val="FooterChar"/>
    <w:uiPriority w:val="99"/>
    <w:unhideWhenUsed/>
    <w:rsid w:val="00017C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7E8C1-4ACE-4998-A0E6-53272BD66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13</Pages>
  <Words>1714</Words>
  <Characters>9771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Leocádia Monteiro</dc:creator>
  <cp:keywords/>
  <dc:description/>
  <cp:lastModifiedBy>Leocádia Monteiro</cp:lastModifiedBy>
  <cp:revision>1</cp:revision>
  <cp:lastPrinted>2026-03-24T12:47:00Z</cp:lastPrinted>
  <dcterms:created xsi:type="dcterms:W3CDTF">2026-03-24T12:05:00Z</dcterms:created>
  <dcterms:modified xsi:type="dcterms:W3CDTF">2026-04-02T12:57:00Z</dcterms:modified>
</cp:coreProperties>
</file>