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eastAsia="ru-RU" w:bidi="ar-SA"/>
        </w:rPr>
        <w:t>Очереди с приоритетом. Параллельная обработка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</w:t>
            </w:r>
            <w:r>
              <w:rPr>
                <w:color w:val="000000"/>
                <w:szCs w:val="28"/>
              </w:rPr>
              <w:t>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>Изучить и реализовать структуру данных «Очередь с приоритетом», основанную на двоичной мин куче.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На вход программе подается число процессоров n и последовательность чисел t</w:t>
      </w:r>
      <w:r>
        <w:rPr>
          <w:rFonts w:cs="Times New Roman"/>
          <w:color w:val="000000"/>
          <w:position w:val="-2"/>
          <w:sz w:val="22"/>
          <w:sz w:val="28"/>
          <w:szCs w:val="28"/>
          <w:lang w:val="ru-RU" w:eastAsia="ru-RU" w:bidi="ar-SA"/>
        </w:rPr>
        <w:t>0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 , . . . , t</w:t>
      </w:r>
      <w:r>
        <w:rPr>
          <w:rFonts w:cs="Times New Roman"/>
          <w:color w:val="000000"/>
          <w:position w:val="-2"/>
          <w:sz w:val="22"/>
          <w:sz w:val="28"/>
          <w:szCs w:val="28"/>
          <w:lang w:val="ru-RU" w:eastAsia="ru-RU" w:bidi="ar-SA"/>
        </w:rPr>
        <w:t>m−1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 , где t</w:t>
      </w:r>
      <w:r>
        <w:rPr>
          <w:rFonts w:cs="Times New Roman"/>
          <w:color w:val="000000"/>
          <w:position w:val="-2"/>
          <w:sz w:val="22"/>
          <w:sz w:val="28"/>
          <w:szCs w:val="28"/>
          <w:lang w:val="ru-RU" w:eastAsia="ru-RU" w:bidi="ar-SA"/>
        </w:rPr>
        <w:t>i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 — время, необходимое на обработку i-й задачи.</w:t>
      </w:r>
    </w:p>
    <w:p>
      <w:pPr>
        <w:pStyle w:val="Style15"/>
        <w:spacing w:before="0" w:after="283"/>
        <w:rPr>
          <w:sz w:val="28"/>
          <w:szCs w:val="28"/>
        </w:rPr>
      </w:pPr>
      <w:r>
        <w:rPr>
          <w:sz w:val="28"/>
          <w:szCs w:val="28"/>
        </w:rPr>
        <w:t>Требуется для каждой задачи определить, какой процессор и в какое время начнёт её обрабатывать, предполагая, что каждая задача поступает на обработку первому освободившемуся процессору.</w:t>
      </w:r>
    </w:p>
    <w:p>
      <w:pPr>
        <w:pStyle w:val="Style15"/>
        <w:spacing w:before="0" w:after="283"/>
        <w:rPr>
          <w:i/>
          <w:sz w:val="28"/>
          <w:szCs w:val="28"/>
        </w:rPr>
      </w:pPr>
      <w:r>
        <w:rPr>
          <w:i/>
          <w:sz w:val="28"/>
          <w:szCs w:val="28"/>
        </w:rPr>
        <w:t>Примечание: в работе запрещено использовать библиотечные реализации алгоритмов и структур.</w:t>
      </w:r>
    </w:p>
    <w:p>
      <w:pPr>
        <w:pStyle w:val="Style15"/>
        <w:spacing w:before="0" w:after="283"/>
        <w:rPr>
          <w:b/>
          <w:sz w:val="28"/>
          <w:szCs w:val="28"/>
        </w:rPr>
      </w:pPr>
      <w:r>
        <w:rPr>
          <w:b/>
          <w:sz w:val="28"/>
          <w:szCs w:val="28"/>
        </w:rPr>
        <w:t>Формат входа</w:t>
      </w:r>
    </w:p>
    <w:p>
      <w:pPr>
        <w:pStyle w:val="Style15"/>
        <w:spacing w:before="0" w:after="283"/>
        <w:rPr>
          <w:sz w:val="28"/>
          <w:szCs w:val="28"/>
        </w:rPr>
      </w:pPr>
      <w:r>
        <w:rPr>
          <w:sz w:val="28"/>
          <w:szCs w:val="28"/>
        </w:rPr>
        <w:t>Первая строка входа содержит числа n и m. Вторая содержит числа t</w:t>
      </w:r>
      <w:r>
        <w:rPr>
          <w:position w:val="-2"/>
          <w:sz w:val="22"/>
          <w:sz w:val="28"/>
          <w:szCs w:val="28"/>
        </w:rPr>
        <w:t>0</w:t>
      </w:r>
      <w:r>
        <w:rPr>
          <w:sz w:val="28"/>
          <w:szCs w:val="28"/>
        </w:rPr>
        <w:t> , . . . , t</w:t>
      </w:r>
      <w:r>
        <w:rPr>
          <w:position w:val="-2"/>
          <w:sz w:val="22"/>
          <w:sz w:val="28"/>
          <w:szCs w:val="28"/>
        </w:rPr>
        <w:t>m−1</w:t>
      </w:r>
      <w:r>
        <w:rPr>
          <w:sz w:val="28"/>
          <w:szCs w:val="28"/>
        </w:rPr>
        <w:t> , где t</w:t>
      </w:r>
      <w:r>
        <w:rPr>
          <w:position w:val="-2"/>
          <w:sz w:val="22"/>
          <w:sz w:val="28"/>
          <w:szCs w:val="28"/>
        </w:rPr>
        <w:t>i</w:t>
      </w:r>
      <w:r>
        <w:rPr>
          <w:sz w:val="28"/>
          <w:szCs w:val="28"/>
        </w:rPr>
        <w:t> — время, необходимое на обработку i-й задачи. Считаем, что и процессоры, и задачи нумеруются с нуля.</w:t>
      </w:r>
    </w:p>
    <w:p>
      <w:pPr>
        <w:pStyle w:val="Style15"/>
        <w:spacing w:before="0" w:after="283"/>
        <w:rPr>
          <w:b/>
          <w:sz w:val="28"/>
          <w:szCs w:val="28"/>
        </w:rPr>
      </w:pPr>
      <w:r>
        <w:rPr>
          <w:b/>
          <w:sz w:val="28"/>
          <w:szCs w:val="28"/>
        </w:rPr>
        <w:t>Формат выхода</w:t>
      </w:r>
    </w:p>
    <w:p>
      <w:pPr>
        <w:pStyle w:val="Style15"/>
        <w:spacing w:before="0" w:after="283"/>
        <w:rPr>
          <w:sz w:val="28"/>
          <w:szCs w:val="28"/>
        </w:rPr>
      </w:pPr>
      <w:r>
        <w:rPr>
          <w:sz w:val="28"/>
          <w:szCs w:val="28"/>
        </w:rPr>
        <w:t>Выход должен содержать ровно m строк: i-я (считая с нуля) строка должна содержать номер процессора, которыйполучит i-ю задачу на обработку, и время, когда это произойдёт.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Была реализована структура proc_t, представляющая процессор, и которая хранит номер процессора, и время обработки задачи.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Для выполнения задания, был написан класс SolveProblem, который хранит вектор процессоров и вектор времен. Метод problemSolving решает саму задачу и возвращает результативный вектор (нужен для тестов). В методе запускается цикл по вектору времени, на каждом шаге цикла печатается процессор, находящийся в корне бин мин кучи. Печатается именно он, так как на каждом шаге идет просейвание кучи вниз, в результате чего в корне получаем процессор, у которого минимальное время выполнения  задачи (или, в случае одинаковых времен, берется процессор с меньшим номером), и следовательно, оно освободиться раньше, и возьмет на себя выполнение следующей задачи. На каждом шаге время работы корневого процессора увеличивается.</w:t>
      </w:r>
    </w:p>
    <w:p>
      <w:pPr>
        <w:pStyle w:val="Normal"/>
        <w:bidi w:val="0"/>
        <w:spacing w:lineRule="auto" w:line="360"/>
        <w:ind w:left="0" w:right="0" w:firstLine="709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Style15"/>
        <w:rPr/>
      </w:pPr>
      <w:r>
        <w:rPr>
          <w:color w:val="000000"/>
        </w:rPr>
        <w:t>Была изучена работа данной структуры данных. А также решана задача.</w:t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  <w:lang w:val="en-US"/>
        </w:rPr>
        <w:t>src.cpp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  <w:lang w:val="en-US"/>
        </w:rPr>
        <w:t>#include&lt;iostream&gt;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#include&lt;vector&gt;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#include&lt;cassert&gt;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struct proc_t{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long count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long time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friend std::ostream&amp; operator&lt;&lt;(std::ostream&amp; output, proc_t&amp; el){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output &lt;&lt; el.count &lt;&lt; " " &lt;&lt; el.time;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output;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friend bool operator==(const proc_t&amp; a, const proc_t&amp; b){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a.count == b.count &amp;&amp; a.time == b.time;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class SolveProblem{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SolveProblem(const std::vector&lt;proc_t&gt;&amp; _procs,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const std::vector&lt;long&gt;&amp; _times) : procs(_procs), times(_times){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SolveProblem(long procC, long timesC) : procs(procC), times(timesC){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(long i = 0; i &lt; procC; ++i){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procs[i].count =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long 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(long i = 0; i &lt; timesC; ++i){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std::cin &gt;&gt; 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times[i] = 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std::vector&lt;proc_t&gt;&amp; problemSolving(){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for(long&amp; time : times){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res.push_back(procs[0]);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procs[0] &lt;&lt; std::endl;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procs[0].time += time;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siftDown(0);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res;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void siftDown(long ind){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long newInd = ind;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long leftC = 2 * ind + 1;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if (leftC &lt; procs.size() &amp;&amp; (procs[leftC].time &lt; procs[newInd].time ||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(procs[leftC].time == procs[newInd].time &amp;&amp; 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procs[leftC].count &lt; procs[newInd].count))) newInd = leftC;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long rightC = 2 * ind + 2;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if (rightC &lt; procs.size() &amp;&amp; (procs[rightC].time &lt; procs[newInd].time ||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(procs[rightC].time == procs[newInd].time &amp;&amp;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procs[rightC].count &lt; procs[newInd].count))) newInd = rightC;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(ind != newInd){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std::swap(procs[newInd], procs[ind]);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siftDown(newInd);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std::vector&lt;proc_t&gt; procs;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std::vector&lt;long&gt; times;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//test result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std::vector&lt;proc_t&gt; res;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void test(){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i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 #" &lt;&lt; ++i &lt;&lt; ":"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SolveProblem pr1({{0, 0}, {1, 0}, {2, 0}},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{1, 2, 3, 4, 5});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std::vector&lt;proc_t&gt; ans1{{0, 0}, {1, 0}, {2, 0}, {0, 1}, {1, 2}};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assert(pr1.problemSolving() == ans1 &amp;&amp; "Failed!");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"Passed!" &lt;&lt; std::endl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 #" &lt;&lt; ++i &lt;&lt; ":"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SolveProblem pr2({{0, 0}, {1, 0}, {2, 0}},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{2, 4, 3, 8, 6, 9, 5, 7});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std::vector&lt;proc_t&gt; ans2{{0, 0}, {1, 0}, {2, 0}, {0, 2}, {2, 3}, {1, 4}, {2, 9}, {0, 10}};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assert(pr2.problemSolving() == ans2 &amp;&amp; "Failed!");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"Passed!" &lt;&lt; std::endl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 #" &lt;&lt; ++i &lt;&lt; ":"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SolveProblem pr3({{0, 0}, {1, 0}},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{0, 0, 1, 0, 0, 0, 2, 1, 2, 3, 0, 0, 0, 2, 1});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std::vector&lt;proc_t&gt; ans3{{0, 0}, {0, 0}, {0, 0}, {1, 0}, {1, 0},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{1, 0}, {1, 0}, {0, 1}, {0, 2}, {1, 2},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{0, 4}, {0, 4}, {0, 4}, {0, 4}, {1, 5}};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assert(pr3.problemSolving() == ans3 &amp;&amp; "Failed!");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"Passed!" &lt;&lt; std::endl &lt;&lt; std::endl;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long procCount, timesCount;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std::cin &gt;&gt; procCount &gt;&gt; timesCount;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SolveProblem pr(procCount, timesCount);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std::vector&lt;proc_t&gt; res = pr.problemSolving();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test();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0;}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LibreOffice/7.2.2.2$Linux_X86_64 LibreOffice_project/20$Build-2</Application>
  <AppVersion>15.0000</AppVersion>
  <Pages>5</Pages>
  <Words>720</Words>
  <Characters>4241</Characters>
  <CharactersWithSpaces>4848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2021-11-28T05:10:36Z</dcterms:modified>
  <cp:revision>36</cp:revision>
  <dc:subject/>
  <dc:title/>
</cp:coreProperties>
</file>