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3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Объектно-ориентированное программирование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Логирование, перегрузка операций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.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0381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Дзаппала Д.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</w:t>
      </w: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21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Понять что такое логирование и лог-файлы. Реализовать класс логгера, который будет записывать в консоль, файл или в консоль и в файл. Должна соблюдаться идиома RAII. 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bookmarkStart w:id="0" w:name="docs-internal-guid-2d232237-7fff-3881-40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 w:eastAsia="ru-RU" w:bidi="ar-SA"/>
        </w:rPr>
        <w:t>Необходимо проводить логирование того, что происходит во время игры.</w:t>
      </w:r>
    </w:p>
    <w:p>
      <w:pPr>
        <w:pStyle w:val="Style15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Требования:</w:t>
      </w:r>
    </w:p>
    <w:p>
      <w:pPr>
        <w:pStyle w:val="Style15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Реализован класс логгера, который будет получать объект, который необходимо отслеживать, и при изменении его состоянии записывать данную информацию.</w:t>
      </w:r>
    </w:p>
    <w:p>
      <w:pPr>
        <w:pStyle w:val="Style15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Должна быть возможность записывания логов в файл, в консоль или одновременно в файл и консоль.</w:t>
      </w:r>
    </w:p>
    <w:p>
      <w:pPr>
        <w:pStyle w:val="Style15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Должна быть возможность выбрать типа вывода логов</w:t>
      </w:r>
    </w:p>
    <w:p>
      <w:pPr>
        <w:pStyle w:val="Style15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Все объекты должны логироваться через перегруженный оператор вывода в поток.</w:t>
      </w:r>
    </w:p>
    <w:p>
      <w:pPr>
        <w:pStyle w:val="Style15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Должна соблюдаться идиома RAII</w:t>
      </w:r>
    </w:p>
    <w:p>
      <w:pPr>
        <w:pStyle w:val="Style15"/>
        <w:bidi w:val="0"/>
        <w:spacing w:lineRule="auto" w:line="331" w:before="0" w:after="0"/>
        <w:jc w:val="both"/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Потенциальные паттерны проектирования, которые можно использовать:</w:t>
      </w:r>
    </w:p>
    <w:p>
      <w:pPr>
        <w:pStyle w:val="Style15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Адаптер (Adapter) - преобразование данных к нужному формату логирования</w:t>
      </w:r>
    </w:p>
    <w:p>
      <w:pPr>
        <w:pStyle w:val="Style15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Декоратор (Decorator) - форматирование тВВЦекста для логирования</w:t>
      </w:r>
    </w:p>
    <w:p>
      <w:pPr>
        <w:pStyle w:val="Style15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Мост (Bridge) - переключение между логированием в файл/консоль</w:t>
      </w:r>
    </w:p>
    <w:p>
      <w:pPr>
        <w:pStyle w:val="Style15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Наблюдатель (Observer) - отслеживание объектов, которые необходимо логировать</w:t>
      </w:r>
    </w:p>
    <w:p>
      <w:pPr>
        <w:pStyle w:val="Style15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Синглтон (Singleton) - гарантия логирования в одно место через одну сущность</w:t>
      </w:r>
    </w:p>
    <w:p>
      <w:pPr>
        <w:pStyle w:val="Style15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Заместитель (Proxy) - подстановка и выбор необходимого логирования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Был создан шаблонный класс Logger, шаблоном которого является переменная перечисления LoggerType. LogerType обладает перечислениями FILE, CONSOLE и BOTH, чтобы можно было записывать логи в файл, консоль или оба местоположения, соответственно. Класс содержит одно поле — объект std::ofstream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outFile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, поток вывода в файл.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В конструкторе инициализируется поле outFile, запись логов идет в файл log.txt .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В классе определены три метода. Метод log перегружен. Один из них является шаблонным, принимающий ссылку на объект.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Второй обычный, принимающий ссылку  константный объект std::string, нужен в том случае, если объект логгера будет закинут в какой-нибудь метод, и оттуда напрямую залогировать что-нибудь. В  log выводятся координаты объекта врага или игрока, а также их текущий уровень здоровья. Также существует метод logTime, который вызывается перед тем, как логировать объекты, так как этот логгер выводит дату и время лога. 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Так как появился логгер, в глобальном классе Game теперь есть указатель на логгер, а также метод PrintLog(), который печатает лог для Игрока и всех врагов.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Style15"/>
        <w:rPr/>
      </w:pPr>
      <w:r>
        <w:rPr>
          <w:color w:val="000000"/>
        </w:rPr>
        <w:t>Был реализован класс логгера, который может записывать данные в файл, консоль, или сразу в оба места. Идиома RAII соблюдается.</w:t>
      </w:r>
      <w:r>
        <w:br w:type="page"/>
      </w:r>
    </w:p>
    <w:p>
      <w:pPr>
        <w:pStyle w:val="1"/>
        <w:ind w:left="0" w:right="0" w:hanging="0"/>
        <w:rPr>
          <w:color w:val="000000"/>
        </w:rPr>
      </w:pPr>
      <w:r>
        <w:rPr>
          <w:color w:val="000000"/>
        </w:rPr>
        <w:t>Приложение А</w:t>
        <w:br/>
        <w:t>Исходный код программы</w:t>
      </w:r>
    </w:p>
    <w:p>
      <w:pPr>
        <w:pStyle w:val="Style15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-607060</wp:posOffset>
            </wp:positionH>
            <wp:positionV relativeFrom="paragraph">
              <wp:posOffset>155575</wp:posOffset>
            </wp:positionV>
            <wp:extent cx="6677025" cy="5067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360" w:before="0" w:after="0"/>
      <w:jc w:val="both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2">
    <w:name w:val="Таблица"/>
    <w:basedOn w:val="Style17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Style23">
    <w:name w:val="Table of Figures"/>
    <w:basedOn w:val="Style17"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4">
    <w:name w:val="Колонтитул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Style25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</TotalTime>
  <Application>LibreOffice/7.2.2.2$Linux_X86_64 LibreOffice_project/20$Build-2</Application>
  <AppVersion>15.0000</AppVersion>
  <Pages>4</Pages>
  <Words>378</Words>
  <Characters>2421</Characters>
  <CharactersWithSpaces>2754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en-US</dc:language>
  <cp:lastModifiedBy/>
  <dcterms:modified xsi:type="dcterms:W3CDTF">2021-11-26T07:13:50Z</dcterms:modified>
  <cp:revision>41</cp:revision>
  <dc:subject/>
  <dc:title/>
</cp:coreProperties>
</file>