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5845D4" w14:textId="4B38E4F8" w:rsidR="003870DB" w:rsidRDefault="00DA108E" w:rsidP="003870D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E6BFBD" wp14:editId="17625736">
                <wp:simplePos x="0" y="0"/>
                <wp:positionH relativeFrom="column">
                  <wp:posOffset>5170594</wp:posOffset>
                </wp:positionH>
                <wp:positionV relativeFrom="paragraph">
                  <wp:posOffset>2469515</wp:posOffset>
                </wp:positionV>
                <wp:extent cx="1286933" cy="702734"/>
                <wp:effectExtent l="0" t="0" r="27940" b="21590"/>
                <wp:wrapNone/>
                <wp:docPr id="2" name="El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6933" cy="70273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861F86" id="Ellipse 2" o:spid="_x0000_s1026" style="position:absolute;margin-left:407.15pt;margin-top:194.45pt;width:101.35pt;height:55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" fillcolor="#4472c4 [3204]" strokecolor="#1f3763 [1604]" strokeweight="1pt">
                <v:stroke joinstyle="miter"/>
              </v:oval>
            </w:pict>
          </mc:Fallback>
        </mc:AlternateContent>
      </w:r>
      <w:r w:rsidRPr="00DA108E">
        <w:drawing>
          <wp:anchor distT="0" distB="0" distL="114300" distR="114300" simplePos="0" relativeHeight="251658240" behindDoc="0" locked="0" layoutInCell="1" allowOverlap="1" wp14:anchorId="0F4C576A" wp14:editId="003A1489">
            <wp:simplePos x="0" y="0"/>
            <wp:positionH relativeFrom="column">
              <wp:posOffset>-662728</wp:posOffset>
            </wp:positionH>
            <wp:positionV relativeFrom="paragraph">
              <wp:posOffset>-2328</wp:posOffset>
            </wp:positionV>
            <wp:extent cx="7190974" cy="3030220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8833" cy="3033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70DB">
        <w:t>F</w:t>
      </w:r>
    </w:p>
    <w:p w14:paraId="7D7D9E43" w14:textId="77777777" w:rsidR="003870DB" w:rsidRPr="003870DB" w:rsidRDefault="003870DB" w:rsidP="003870DB"/>
    <w:p w14:paraId="07264085" w14:textId="77777777" w:rsidR="003870DB" w:rsidRPr="003870DB" w:rsidRDefault="003870DB" w:rsidP="003870DB"/>
    <w:p w14:paraId="68E91245" w14:textId="77777777" w:rsidR="003870DB" w:rsidRPr="003870DB" w:rsidRDefault="003870DB" w:rsidP="003870DB"/>
    <w:p w14:paraId="4449F957" w14:textId="77777777" w:rsidR="003870DB" w:rsidRPr="003870DB" w:rsidRDefault="003870DB" w:rsidP="003870DB"/>
    <w:p w14:paraId="4C43890B" w14:textId="77777777" w:rsidR="003870DB" w:rsidRPr="003870DB" w:rsidRDefault="003870DB" w:rsidP="003870DB"/>
    <w:p w14:paraId="0BF4E638" w14:textId="77777777" w:rsidR="003870DB" w:rsidRPr="003870DB" w:rsidRDefault="003870DB" w:rsidP="003870DB"/>
    <w:p w14:paraId="5C9E6EBF" w14:textId="77777777" w:rsidR="003870DB" w:rsidRPr="003870DB" w:rsidRDefault="003870DB" w:rsidP="003870DB"/>
    <w:p w14:paraId="652699AD" w14:textId="77777777" w:rsidR="003870DB" w:rsidRPr="003870DB" w:rsidRDefault="003870DB" w:rsidP="003870DB"/>
    <w:p w14:paraId="4EC9B3BC" w14:textId="77777777" w:rsidR="003870DB" w:rsidRPr="003870DB" w:rsidRDefault="003870DB" w:rsidP="003870DB"/>
    <w:p w14:paraId="60B4E472" w14:textId="2B01021F" w:rsidR="003870DB" w:rsidRDefault="003870DB" w:rsidP="003870DB"/>
    <w:p w14:paraId="127CC77B" w14:textId="57FD7207" w:rsidR="003870DB" w:rsidRDefault="003870DB" w:rsidP="003870DB"/>
    <w:p w14:paraId="310C6729" w14:textId="43DE69F5" w:rsidR="003870DB" w:rsidRDefault="003870DB" w:rsidP="003870DB"/>
    <w:p w14:paraId="2CC2497B" w14:textId="29160403" w:rsidR="003870DB" w:rsidRPr="003870DB" w:rsidRDefault="003870DB" w:rsidP="003870DB">
      <w:pPr>
        <w:pStyle w:val="Listenabsatz"/>
        <w:numPr>
          <w:ilvl w:val="0"/>
          <w:numId w:val="1"/>
        </w:numPr>
        <w:rPr>
          <w:lang w:val="en-GB"/>
        </w:rPr>
      </w:pPr>
      <w:r w:rsidRPr="003870DB">
        <w:rPr>
          <w:lang w:val="en-GB"/>
        </w:rPr>
        <w:t>Supplier&lt;T&gt;:  generate an objects of type T</w:t>
      </w:r>
      <w:r>
        <w:rPr>
          <w:lang w:val="en-GB"/>
        </w:rPr>
        <w:t xml:space="preserve"> (no input/parameters is required)</w:t>
      </w:r>
      <w:r w:rsidRPr="003870DB">
        <w:rPr>
          <w:lang w:val="en-GB"/>
        </w:rPr>
        <w:t xml:space="preserve">  </w:t>
      </w:r>
    </w:p>
    <w:p w14:paraId="6EB408BA" w14:textId="77777777" w:rsidR="001C0E1B" w:rsidRDefault="003870DB" w:rsidP="003870DB">
      <w:pPr>
        <w:pStyle w:val="Listenabsatz"/>
        <w:numPr>
          <w:ilvl w:val="0"/>
          <w:numId w:val="1"/>
        </w:numPr>
        <w:rPr>
          <w:lang w:val="en-GB"/>
        </w:rPr>
      </w:pPr>
      <w:r w:rsidRPr="003870DB">
        <w:rPr>
          <w:lang w:val="en-GB"/>
        </w:rPr>
        <w:t xml:space="preserve"> </w:t>
      </w:r>
      <w:r>
        <w:rPr>
          <w:lang w:val="en-GB"/>
        </w:rPr>
        <w:t>Consumer&lt;T&gt;: return void</w:t>
      </w:r>
    </w:p>
    <w:p w14:paraId="4693C295" w14:textId="013E41EC" w:rsidR="003870DB" w:rsidRDefault="001C0E1B" w:rsidP="003870DB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Predicate&lt;T&gt;: the most uses as</w:t>
      </w:r>
      <w:r w:rsidR="00B54124">
        <w:rPr>
          <w:lang w:val="en-GB"/>
        </w:rPr>
        <w:t xml:space="preserve"> </w:t>
      </w:r>
      <w:r w:rsidR="00B54124">
        <w:rPr>
          <w:lang w:val="en-GB"/>
        </w:rPr>
        <w:t>conditions</w:t>
      </w:r>
      <w:r>
        <w:rPr>
          <w:lang w:val="en-GB"/>
        </w:rPr>
        <w:t xml:space="preserve"> checker </w:t>
      </w:r>
    </w:p>
    <w:p w14:paraId="4C73A512" w14:textId="779F9D53" w:rsidR="00B54124" w:rsidRDefault="00B54124" w:rsidP="003870DB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Function&lt;T,</w:t>
      </w:r>
      <w:r w:rsidR="00241F54">
        <w:rPr>
          <w:lang w:val="en-GB"/>
        </w:rPr>
        <w:t xml:space="preserve"> </w:t>
      </w:r>
      <w:bookmarkStart w:id="0" w:name="_GoBack"/>
      <w:bookmarkEnd w:id="0"/>
      <w:r>
        <w:rPr>
          <w:lang w:val="en-GB"/>
        </w:rPr>
        <w:t xml:space="preserve">R&gt;: take T as input and R a </w:t>
      </w:r>
      <w:r w:rsidR="00241F54">
        <w:rPr>
          <w:lang w:val="en-GB"/>
        </w:rPr>
        <w:t>return</w:t>
      </w:r>
      <w:r>
        <w:rPr>
          <w:lang w:val="en-GB"/>
        </w:rPr>
        <w:t xml:space="preserve"> value</w:t>
      </w:r>
    </w:p>
    <w:p w14:paraId="0E6024EF" w14:textId="0DF45F8B" w:rsidR="00241F54" w:rsidRDefault="00241F54" w:rsidP="00241F54">
      <w:pPr>
        <w:ind w:left="360"/>
        <w:rPr>
          <w:lang w:val="en-GB"/>
        </w:rPr>
      </w:pPr>
      <w:r w:rsidRPr="00241F54">
        <w:rPr>
          <w:lang w:val="en-GB"/>
        </w:rPr>
        <w:drawing>
          <wp:anchor distT="0" distB="0" distL="114300" distR="114300" simplePos="0" relativeHeight="251660288" behindDoc="0" locked="0" layoutInCell="1" allowOverlap="1" wp14:anchorId="58FAB957" wp14:editId="02A10DEB">
            <wp:simplePos x="0" y="0"/>
            <wp:positionH relativeFrom="column">
              <wp:posOffset>-493395</wp:posOffset>
            </wp:positionH>
            <wp:positionV relativeFrom="paragraph">
              <wp:posOffset>171027</wp:posOffset>
            </wp:positionV>
            <wp:extent cx="6764655" cy="3129915"/>
            <wp:effectExtent l="0" t="0" r="0" b="0"/>
            <wp:wrapTopAndBottom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465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DC46008" w14:textId="6DB32DE3" w:rsidR="00241F54" w:rsidRPr="00241F54" w:rsidRDefault="00241F54" w:rsidP="00241F54">
      <w:pPr>
        <w:ind w:left="360"/>
        <w:rPr>
          <w:lang w:val="en-GB"/>
        </w:rPr>
      </w:pPr>
    </w:p>
    <w:sectPr w:rsidR="00241F54" w:rsidRPr="00241F54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E33263"/>
    <w:multiLevelType w:val="hybridMultilevel"/>
    <w:tmpl w:val="E1308066"/>
    <w:lvl w:ilvl="0" w:tplc="D3E813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783"/>
    <w:rsid w:val="001C0E1B"/>
    <w:rsid w:val="00241F54"/>
    <w:rsid w:val="003870DB"/>
    <w:rsid w:val="00685783"/>
    <w:rsid w:val="00B54124"/>
    <w:rsid w:val="00DA1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8B947"/>
  <w15:chartTrackingRefBased/>
  <w15:docId w15:val="{09BB0885-DFF6-4057-86F2-01B1632E0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3870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31</Words>
  <Characters>198</Characters>
  <Application>Microsoft Office Word</Application>
  <DocSecurity>0</DocSecurity>
  <Lines>1</Lines>
  <Paragraphs>1</Paragraphs>
  <ScaleCrop>false</ScaleCrop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6</cp:revision>
  <dcterms:created xsi:type="dcterms:W3CDTF">2024-08-27T15:05:00Z</dcterms:created>
  <dcterms:modified xsi:type="dcterms:W3CDTF">2024-08-27T15:14:00Z</dcterms:modified>
</cp:coreProperties>
</file>