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60C3C" w14:textId="77777777" w:rsidR="00A85B9C" w:rsidRDefault="00B4110F">
      <w:pPr>
        <w:rPr>
          <w:rFonts w:ascii="Times New Roman" w:hAnsi="Times New Roman" w:cs="Times New Roman"/>
        </w:rPr>
      </w:pPr>
      <w:r w:rsidRPr="00B4110F">
        <w:rPr>
          <w:rFonts w:ascii="Times New Roman" w:hAnsi="Times New Roman" w:cs="Times New Roman"/>
        </w:rPr>
        <w:t xml:space="preserve">HTML 5 </w:t>
      </w:r>
    </w:p>
    <w:p w14:paraId="4A904D43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is true about HTML 5?</w:t>
      </w:r>
    </w:p>
    <w:p w14:paraId="1CF0D9B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HTML5 is the next major revision of the HTML standard superseding HTML 4.01, XHTML 1.0, and XHTML 1.1.</w:t>
        </w:r>
      </w:hyperlink>
    </w:p>
    <w:p w14:paraId="5EDDC555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HTML5 is a standard for structuring and presenting content on the World Wide Web.</w:t>
        </w:r>
      </w:hyperlink>
    </w:p>
    <w:p w14:paraId="7CE82504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HTML5 is a cooperation between the World Wide Web Consortium (W3C) and the Web Hypertext Application Technology Working Group (WHATWG).</w:t>
        </w:r>
      </w:hyperlink>
    </w:p>
    <w:p w14:paraId="70E1142B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All of the above.</w:t>
        </w:r>
      </w:hyperlink>
      <w:r>
        <w:rPr>
          <w:color w:val="000000" w:themeColor="text1"/>
          <w:sz w:val="20"/>
          <w:szCs w:val="20"/>
        </w:rPr>
        <w:t xml:space="preserve"> (correct)</w:t>
      </w:r>
    </w:p>
    <w:p w14:paraId="05CFB06F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2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feature is a part of HTML 5?</w:t>
      </w:r>
    </w:p>
    <w:p w14:paraId="0BB03AB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8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Persistent Local Storage</w:t>
        </w:r>
      </w:hyperlink>
    </w:p>
    <w:p w14:paraId="02C92E4A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9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 xml:space="preserve">- </w:t>
        </w:r>
        <w:proofErr w:type="spellStart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WebSocket</w:t>
        </w:r>
        <w:proofErr w:type="spellEnd"/>
      </w:hyperlink>
    </w:p>
    <w:p w14:paraId="7B017C02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0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Server-Sent Events</w:t>
        </w:r>
      </w:hyperlink>
    </w:p>
    <w:p w14:paraId="02FF629A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1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All of the above.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1A765A8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3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feature is a part of HTML 5?</w:t>
      </w:r>
    </w:p>
    <w:p w14:paraId="497BC9CE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2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Canvas</w:t>
        </w:r>
      </w:hyperlink>
    </w:p>
    <w:p w14:paraId="2CF9CFB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3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Audio &amp; Video</w:t>
        </w:r>
      </w:hyperlink>
    </w:p>
    <w:p w14:paraId="06A3285B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4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Geolocation</w:t>
        </w:r>
      </w:hyperlink>
    </w:p>
    <w:p w14:paraId="3C4FE25B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5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All of the above.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5FAB98D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4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browser supports HTML5 in its latest version?</w:t>
      </w:r>
    </w:p>
    <w:p w14:paraId="551383DD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6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Apple Safari</w:t>
        </w:r>
      </w:hyperlink>
    </w:p>
    <w:p w14:paraId="68B6969D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7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Google Chrome</w:t>
        </w:r>
      </w:hyperlink>
    </w:p>
    <w:p w14:paraId="3FBD035D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8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Both of the above.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5136EA10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19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None of the above.</w:t>
        </w:r>
      </w:hyperlink>
    </w:p>
    <w:p w14:paraId="42BE5B80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lastRenderedPageBreak/>
        <w:t>Q 5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browser supports HTML5 in its latest version?</w:t>
      </w:r>
    </w:p>
    <w:p w14:paraId="1BC928BA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20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Mozilla Firefox</w:t>
        </w:r>
      </w:hyperlink>
    </w:p>
    <w:p w14:paraId="0F2C184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21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Opera</w:t>
        </w:r>
      </w:hyperlink>
    </w:p>
    <w:p w14:paraId="29AC11D1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22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Both of the above.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4934575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23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None of the above.</w:t>
        </w:r>
      </w:hyperlink>
    </w:p>
    <w:p w14:paraId="78078B54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6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browser supports HTML5 in its latest version?</w:t>
      </w:r>
    </w:p>
    <w:p w14:paraId="547916D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24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Mozilla Firefox</w:t>
        </w:r>
      </w:hyperlink>
    </w:p>
    <w:p w14:paraId="446E23BA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25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Opera</w:t>
        </w:r>
      </w:hyperlink>
    </w:p>
    <w:p w14:paraId="505D6671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26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Both of the above.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2A2FEF05" w14:textId="77777777" w:rsid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27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None of the above.</w:t>
        </w:r>
      </w:hyperlink>
    </w:p>
    <w:p w14:paraId="0BF150D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Q 7</w:t>
      </w:r>
      <w:r w:rsidRPr="00B4110F">
        <w:rPr>
          <w:rStyle w:val="Hyperlink"/>
          <w:color w:val="000000" w:themeColor="text1"/>
          <w:sz w:val="20"/>
          <w:szCs w:val="20"/>
          <w:u w:val="none"/>
        </w:rPr>
        <w:t> - Which of the following is correct about Web form 2.0 in HTML5?</w:t>
      </w:r>
    </w:p>
    <w:p w14:paraId="43B7CAAF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hyperlink r:id="rId28" w:history="1"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A - Web Forms 2.0 is an extension to the forms features found in HTML4.</w:t>
        </w:r>
      </w:hyperlink>
    </w:p>
    <w:p w14:paraId="7CE76F5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hyperlink r:id="rId29" w:history="1"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B - Form elements and attributes in HTML5 provide a greater degree of semantic mark-up than HTML4.</w:t>
        </w:r>
      </w:hyperlink>
    </w:p>
    <w:p w14:paraId="55A75FA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hyperlink r:id="rId30" w:history="1"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C - Form elements and attributes in HTML5 remove a great deal of the need for tedious scripting and styling that was required in HTML4.</w:t>
        </w:r>
      </w:hyperlink>
    </w:p>
    <w:p w14:paraId="110D7E09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hyperlink r:id="rId31" w:history="1"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D - All of the above.</w:t>
        </w:r>
      </w:hyperlink>
      <w:r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4DA8D61E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Q 8</w:t>
      </w:r>
      <w:bookmarkStart w:id="0" w:name="_GoBack"/>
      <w:bookmarkEnd w:id="0"/>
      <w:r w:rsidRPr="00B4110F">
        <w:rPr>
          <w:rStyle w:val="Hyperlink"/>
          <w:color w:val="000000" w:themeColor="text1"/>
          <w:sz w:val="20"/>
          <w:szCs w:val="20"/>
          <w:u w:val="none"/>
        </w:rPr>
        <w:t> - Which of the following input control represents a date and time (year, month, day, hour, minute, second, fractions of a second) encoded according to ISO 8601 with the time zone set to UTC in Web Form 2.0?</w:t>
      </w:r>
    </w:p>
    <w:p w14:paraId="612B153D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hyperlink r:id="rId32" w:history="1"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 xml:space="preserve">A - </w:t>
        </w:r>
        <w:proofErr w:type="spellStart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datetime</w:t>
        </w:r>
        <w:proofErr w:type="spellEnd"/>
      </w:hyperlink>
      <w:r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4CDAA4EB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hyperlink r:id="rId33" w:history="1"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 xml:space="preserve">B - </w:t>
        </w:r>
        <w:proofErr w:type="spellStart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datetime</w:t>
        </w:r>
        <w:proofErr w:type="spellEnd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-local</w:t>
        </w:r>
      </w:hyperlink>
    </w:p>
    <w:p w14:paraId="7AF5AA74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hyperlink r:id="rId34" w:history="1"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C - date</w:t>
        </w:r>
      </w:hyperlink>
    </w:p>
    <w:p w14:paraId="3D99113D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  <w:hyperlink r:id="rId35" w:history="1"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D - month</w:t>
        </w:r>
      </w:hyperlink>
      <w:r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</w:p>
    <w:p w14:paraId="3437169F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</w:p>
    <w:p w14:paraId="406B93D9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9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represents a generic document or application section in HTML5?</w:t>
      </w:r>
    </w:p>
    <w:p w14:paraId="7A13CD9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36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section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64C3DB72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37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article</w:t>
        </w:r>
      </w:hyperlink>
    </w:p>
    <w:p w14:paraId="48C69555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38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aside</w:t>
        </w:r>
      </w:hyperlink>
    </w:p>
    <w:p w14:paraId="055BAD75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39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header</w:t>
        </w:r>
      </w:hyperlink>
    </w:p>
    <w:p w14:paraId="291A113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10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represents an independent piece of content of a document in HTML5?</w:t>
      </w:r>
    </w:p>
    <w:p w14:paraId="6813F952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0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section</w:t>
        </w:r>
      </w:hyperlink>
    </w:p>
    <w:p w14:paraId="6150A66A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1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article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6E0D125D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2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aside</w:t>
        </w:r>
      </w:hyperlink>
    </w:p>
    <w:p w14:paraId="06865C2B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3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header</w:t>
        </w:r>
      </w:hyperlink>
    </w:p>
    <w:p w14:paraId="6B8AA420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11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represents a piece of content that is only slightly related to the rest of the page in HTML5?</w:t>
      </w:r>
    </w:p>
    <w:p w14:paraId="40C75CE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4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section</w:t>
        </w:r>
      </w:hyperlink>
    </w:p>
    <w:p w14:paraId="3B43FEBB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5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article</w:t>
        </w:r>
      </w:hyperlink>
    </w:p>
    <w:p w14:paraId="3A902C9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6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aside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480B82D5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7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header</w:t>
        </w:r>
      </w:hyperlink>
    </w:p>
    <w:p w14:paraId="7CA70762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12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represents the header of a section in HTML5?</w:t>
      </w:r>
    </w:p>
    <w:p w14:paraId="2ED32AE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8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section</w:t>
        </w:r>
      </w:hyperlink>
    </w:p>
    <w:p w14:paraId="76225DFF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49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article</w:t>
        </w:r>
      </w:hyperlink>
    </w:p>
    <w:p w14:paraId="1F7CFDAB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0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aside</w:t>
        </w:r>
      </w:hyperlink>
    </w:p>
    <w:p w14:paraId="191C50AE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1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header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6E4FE89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13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represents the footer of a section in HTML5?</w:t>
      </w:r>
    </w:p>
    <w:p w14:paraId="0A9AF0B4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2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footer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7510E900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3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 xml:space="preserve">- </w:t>
        </w:r>
        <w:proofErr w:type="spellStart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nav</w:t>
        </w:r>
        <w:proofErr w:type="spellEnd"/>
      </w:hyperlink>
    </w:p>
    <w:p w14:paraId="24C7AD5F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4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section</w:t>
        </w:r>
      </w:hyperlink>
    </w:p>
    <w:p w14:paraId="1B52DF7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5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dialog</w:t>
        </w:r>
      </w:hyperlink>
    </w:p>
    <w:p w14:paraId="5553BCC9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14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represents a section of the document intended for navigation in HTML5?</w:t>
      </w:r>
    </w:p>
    <w:p w14:paraId="087E3BB9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6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footer</w:t>
        </w:r>
      </w:hyperlink>
    </w:p>
    <w:p w14:paraId="6DC5CD5E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7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 xml:space="preserve">- </w:t>
        </w:r>
        <w:proofErr w:type="spellStart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nav</w:t>
        </w:r>
        <w:proofErr w:type="spellEnd"/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586492F2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8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section</w:t>
        </w:r>
      </w:hyperlink>
    </w:p>
    <w:p w14:paraId="25663B3D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59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dialog</w:t>
        </w:r>
      </w:hyperlink>
    </w:p>
    <w:p w14:paraId="5DFB4729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15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represents a section of the document intended for navigation in HTML5?</w:t>
      </w:r>
    </w:p>
    <w:p w14:paraId="0BE5CBF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0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footer</w:t>
        </w:r>
      </w:hyperlink>
    </w:p>
    <w:p w14:paraId="09CF3F1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1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 xml:space="preserve">- </w:t>
        </w:r>
        <w:proofErr w:type="spellStart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nav</w:t>
        </w:r>
        <w:proofErr w:type="spellEnd"/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6EB42633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2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section</w:t>
        </w:r>
      </w:hyperlink>
    </w:p>
    <w:p w14:paraId="102A725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3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dialog</w:t>
        </w:r>
      </w:hyperlink>
    </w:p>
    <w:p w14:paraId="4771E26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16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can be used to mark up a conversation in HTML5?</w:t>
      </w:r>
    </w:p>
    <w:p w14:paraId="77075EF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4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footer</w:t>
        </w:r>
      </w:hyperlink>
    </w:p>
    <w:p w14:paraId="70D3D404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5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 xml:space="preserve">- </w:t>
        </w:r>
        <w:proofErr w:type="spellStart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nav</w:t>
        </w:r>
        <w:proofErr w:type="spellEnd"/>
      </w:hyperlink>
    </w:p>
    <w:p w14:paraId="0979A201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6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dialog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1A48C04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7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figure</w:t>
        </w:r>
      </w:hyperlink>
    </w:p>
    <w:p w14:paraId="74053B4E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17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tag can be used to associate a caption together with some embedded content in HTML5?</w:t>
      </w:r>
    </w:p>
    <w:p w14:paraId="07C12589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8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footer</w:t>
        </w:r>
      </w:hyperlink>
    </w:p>
    <w:p w14:paraId="17C9B889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69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 xml:space="preserve">- </w:t>
        </w:r>
        <w:proofErr w:type="spellStart"/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nav</w:t>
        </w:r>
        <w:proofErr w:type="spellEnd"/>
      </w:hyperlink>
    </w:p>
    <w:p w14:paraId="30B9295A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0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dialog</w:t>
        </w:r>
      </w:hyperlink>
    </w:p>
    <w:p w14:paraId="4A74236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1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figure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647F3215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18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is correct about custom attributes in HTML5?</w:t>
      </w:r>
    </w:p>
    <w:p w14:paraId="7EB13FA5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2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 custom data attribute starts with data- and would be named based on your requirement.</w:t>
        </w:r>
      </w:hyperlink>
    </w:p>
    <w:p w14:paraId="70E38BF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3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You would be able to get the values of these attributes using JavaScript APIs or CSS in similar way as you get for standard attributes.</w:t>
        </w:r>
      </w:hyperlink>
    </w:p>
    <w:p w14:paraId="647E23E0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4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Both of the above.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563346C7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5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None of the above.</w:t>
        </w:r>
      </w:hyperlink>
    </w:p>
    <w:p w14:paraId="082F2A8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19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is correct about custom attributes in HTML5?</w:t>
      </w:r>
    </w:p>
    <w:p w14:paraId="147FDFB4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6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 custom data attribute starts with data- and would be named based on your requirement.</w:t>
        </w:r>
      </w:hyperlink>
    </w:p>
    <w:p w14:paraId="08B5C1A1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7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You would be able to get the values of these attributes using JavaScript APIs or CSS in similar way as you get for standard attributes.</w:t>
        </w:r>
      </w:hyperlink>
    </w:p>
    <w:p w14:paraId="3FD1EAA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8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Both of the above.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73249043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79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None of the above.</w:t>
        </w:r>
      </w:hyperlink>
    </w:p>
    <w:p w14:paraId="5CBF5AFE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r w:rsidRPr="00B4110F">
        <w:rPr>
          <w:b/>
          <w:bCs/>
          <w:color w:val="000000" w:themeColor="text1"/>
          <w:sz w:val="20"/>
          <w:szCs w:val="20"/>
        </w:rPr>
        <w:t>Q 20</w:t>
      </w:r>
      <w:r w:rsidRPr="00B4110F">
        <w:rPr>
          <w:rStyle w:val="apple-converted-space"/>
          <w:color w:val="000000" w:themeColor="text1"/>
          <w:sz w:val="20"/>
          <w:szCs w:val="20"/>
        </w:rPr>
        <w:t> </w:t>
      </w:r>
      <w:r w:rsidRPr="00B4110F">
        <w:rPr>
          <w:color w:val="000000" w:themeColor="text1"/>
          <w:sz w:val="20"/>
          <w:szCs w:val="20"/>
        </w:rPr>
        <w:t>- Which of the following is correct about Web form 2.0 in HTML5?</w:t>
      </w:r>
    </w:p>
    <w:p w14:paraId="34129778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80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A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Web Forms 2.0 is an extension to the forms features found in HTML4.</w:t>
        </w:r>
      </w:hyperlink>
    </w:p>
    <w:p w14:paraId="48499E3A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81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B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Form elements and attributes in HTML5 provide a greater degree of semantic mark-up than HTML4.</w:t>
        </w:r>
      </w:hyperlink>
    </w:p>
    <w:p w14:paraId="4B47E36C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82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Form elements and attributes in HTML5 remove a great deal of the need for tedious scripting and styling that was required in HTML4.</w:t>
        </w:r>
      </w:hyperlink>
    </w:p>
    <w:p w14:paraId="1FEC8399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  <w:sz w:val="20"/>
          <w:szCs w:val="20"/>
        </w:rPr>
      </w:pPr>
      <w:hyperlink r:id="rId83" w:history="1">
        <w:r w:rsidRPr="00B4110F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D</w:t>
        </w:r>
        <w:r w:rsidRPr="00B4110F">
          <w:rPr>
            <w:rStyle w:val="apple-converted-space"/>
            <w:color w:val="000000" w:themeColor="text1"/>
            <w:sz w:val="20"/>
            <w:szCs w:val="20"/>
          </w:rPr>
          <w:t> </w:t>
        </w:r>
        <w:r w:rsidRPr="00B4110F">
          <w:rPr>
            <w:rStyle w:val="Hyperlink"/>
            <w:color w:val="000000" w:themeColor="text1"/>
            <w:sz w:val="20"/>
            <w:szCs w:val="20"/>
            <w:u w:val="none"/>
          </w:rPr>
          <w:t>- All of the above.</w:t>
        </w:r>
      </w:hyperlink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(correct)</w:t>
      </w:r>
    </w:p>
    <w:p w14:paraId="4F81447F" w14:textId="77777777" w:rsidR="00B4110F" w:rsidRPr="00B4110F" w:rsidRDefault="00B4110F" w:rsidP="00B411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Style w:val="Hyperlink"/>
          <w:color w:val="000000" w:themeColor="text1"/>
          <w:sz w:val="20"/>
          <w:szCs w:val="20"/>
          <w:u w:val="none"/>
        </w:rPr>
      </w:pPr>
    </w:p>
    <w:sectPr w:rsidR="00B4110F" w:rsidRPr="00B4110F" w:rsidSect="00167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10F"/>
    <w:rsid w:val="00167B6F"/>
    <w:rsid w:val="00A85B9C"/>
    <w:rsid w:val="00B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31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10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110F"/>
  </w:style>
  <w:style w:type="character" w:styleId="Hyperlink">
    <w:name w:val="Hyperlink"/>
    <w:basedOn w:val="DefaultParagraphFont"/>
    <w:uiPriority w:val="99"/>
    <w:semiHidden/>
    <w:unhideWhenUsed/>
    <w:rsid w:val="00B411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3155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66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513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72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77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24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307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08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342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1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655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56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145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46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821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87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27527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5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223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62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3007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60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865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06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670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17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951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655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48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1641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3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038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06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415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3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3746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56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7170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9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84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24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6912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54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4" Type="http://schemas.openxmlformats.org/officeDocument/2006/relationships/fontTable" Target="fontTable.xml"/><Relationship Id="rId85" Type="http://schemas.openxmlformats.org/officeDocument/2006/relationships/theme" Target="theme/theme1.xml"/><Relationship Id="rId70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1096</Words>
  <Characters>6253</Characters>
  <Application>Microsoft Macintosh Word</Application>
  <DocSecurity>0</DocSecurity>
  <Lines>52</Lines>
  <Paragraphs>14</Paragraphs>
  <ScaleCrop>false</ScaleCrop>
  <LinksUpToDate>false</LinksUpToDate>
  <CharactersWithSpaces>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2016-06-25T21:12:00Z</dcterms:created>
  <dcterms:modified xsi:type="dcterms:W3CDTF">2016-06-25T21:20:00Z</dcterms:modified>
</cp:coreProperties>
</file>