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B3C" w:rsidRDefault="00082B3C">
      <w:r>
        <w:t>05/12/2016</w:t>
      </w:r>
    </w:p>
    <w:p w:rsidR="000E04FC" w:rsidRDefault="00123010">
      <w:r>
        <w:t>Déjà fait : détection des plans (la frame du plan le plus proche est retournée) + extraction des éléments situés au dessus du plan (en donnant des paramètres &gt; exemple : on cherche un objet situé a 20 cm au dessus du plan) =&gt; le but est d’améliorer le système de détection (pour l’instant utilisation de la forme) =&gt; réfléchir à différentes possibilités (utilisation des couleur) + remplir la base de donnée (=phase d’apprentissage)</w:t>
      </w:r>
    </w:p>
    <w:p w:rsidR="00123010" w:rsidRDefault="00123010">
      <w:r>
        <w:t>Ensuite, lorsque l’objet est détecté et reconnu, alors une frame liée à l’objet doit permettre de le localiser par rapport à la frame de la table/plan =&gt; grip</w:t>
      </w:r>
    </w:p>
    <w:p w:rsidR="00C77D6F" w:rsidRDefault="00C77D6F"/>
    <w:p w:rsidR="00C77D6F" w:rsidRDefault="00C77D6F">
      <w:r>
        <w:t>A corriger : erreur code &gt; gérer le cas ou aucun plan n’est trouvé (test pointeur != null pas fait …)</w:t>
      </w:r>
    </w:p>
    <w:p w:rsidR="00C56A2E" w:rsidRDefault="00C56A2E"/>
    <w:p w:rsidR="00C56A2E" w:rsidRDefault="00C56A2E">
      <w:r>
        <w:t>Detection objet ok (cluster)mais pas l’équivalent RGB couleur</w:t>
      </w:r>
    </w:p>
    <w:p w:rsidR="003E7428" w:rsidRDefault="003E7428"/>
    <w:p w:rsidR="003E7428" w:rsidRDefault="003E7428">
      <w:r>
        <w:t>06/12/2016 </w:t>
      </w:r>
    </w:p>
    <w:p w:rsidR="003E7428" w:rsidRDefault="003E7428" w:rsidP="003E7428">
      <w:pPr>
        <w:pStyle w:val="Paragraphedeliste"/>
        <w:numPr>
          <w:ilvl w:val="0"/>
          <w:numId w:val="1"/>
        </w:numPr>
      </w:pPr>
      <w:r>
        <w:t>Object extraction : sous quelle forme (format de donnée) sont stockés les objets extraits</w:t>
      </w:r>
    </w:p>
    <w:p w:rsidR="00644597" w:rsidRDefault="00644597" w:rsidP="003E7428">
      <w:pPr>
        <w:pStyle w:val="Paragraphedeliste"/>
        <w:numPr>
          <w:ilvl w:val="0"/>
          <w:numId w:val="1"/>
        </w:numPr>
      </w:pPr>
      <w:r>
        <w:t>Node tabletopfilter : fonctionnement</w:t>
      </w:r>
    </w:p>
    <w:p w:rsidR="00644597" w:rsidRDefault="00644597" w:rsidP="003E7428">
      <w:pPr>
        <w:pStyle w:val="Paragraphedeliste"/>
        <w:numPr>
          <w:ilvl w:val="0"/>
          <w:numId w:val="1"/>
        </w:numPr>
      </w:pPr>
      <w:r>
        <w:t>Node : Object_recognition_server</w:t>
      </w:r>
    </w:p>
    <w:p w:rsidR="00644597" w:rsidRDefault="002F19EE" w:rsidP="003E7428">
      <w:pPr>
        <w:pStyle w:val="Paragraphedeliste"/>
        <w:numPr>
          <w:ilvl w:val="0"/>
          <w:numId w:val="1"/>
        </w:numPr>
      </w:pPr>
      <w:r>
        <w:t>Node : obje</w:t>
      </w:r>
      <w:r w:rsidR="00644597">
        <w:t>ct_discrimination</w:t>
      </w:r>
    </w:p>
    <w:p w:rsidR="00644597" w:rsidRDefault="00644597" w:rsidP="003E7428">
      <w:pPr>
        <w:pStyle w:val="Paragraphedeliste"/>
        <w:numPr>
          <w:ilvl w:val="0"/>
          <w:numId w:val="1"/>
        </w:numPr>
      </w:pPr>
      <w:r>
        <w:t>Node : tabletransformation</w:t>
      </w:r>
    </w:p>
    <w:p w:rsidR="00165C80" w:rsidRDefault="00165C80" w:rsidP="003E7428">
      <w:pPr>
        <w:pStyle w:val="Paragraphedeliste"/>
        <w:numPr>
          <w:ilvl w:val="0"/>
          <w:numId w:val="1"/>
        </w:numPr>
      </w:pPr>
      <w:r>
        <w:t>Node : Objectextract</w:t>
      </w:r>
    </w:p>
    <w:p w:rsidR="003E7428" w:rsidRDefault="003E7428" w:rsidP="00082B3C">
      <w:pPr>
        <w:ind w:left="360"/>
      </w:pPr>
    </w:p>
    <w:p w:rsidR="00082B3C" w:rsidRDefault="00082B3C" w:rsidP="00082B3C">
      <w:pPr>
        <w:ind w:left="360"/>
      </w:pPr>
      <w:r>
        <w:t xml:space="preserve">Object extraction = extrait l’information correspondant à un objet et </w:t>
      </w:r>
      <w:r w:rsidR="000F4CDA">
        <w:t>renvoi des cluster et du rgb</w:t>
      </w:r>
    </w:p>
    <w:p w:rsidR="00082B3C" w:rsidRDefault="00082B3C" w:rsidP="00082B3C">
      <w:pPr>
        <w:ind w:left="360"/>
      </w:pPr>
    </w:p>
    <w:p w:rsidR="00082B3C" w:rsidRDefault="00082B3C" w:rsidP="00082B3C">
      <w:pPr>
        <w:ind w:left="360"/>
      </w:pPr>
      <w:r>
        <w:t xml:space="preserve">Src &gt; filesystemedao.cpp &gt; methode utilisé pour comparaison </w:t>
      </w:r>
    </w:p>
    <w:p w:rsidR="00082B3C" w:rsidRDefault="00082B3C" w:rsidP="00082B3C">
      <w:pPr>
        <w:ind w:left="360"/>
      </w:pPr>
      <w:r>
        <w:t>Remplacer info.txt par un JSON</w:t>
      </w:r>
      <w:r w:rsidR="001D5C30">
        <w:t xml:space="preserve"> (dans dossier db)</w:t>
      </w:r>
    </w:p>
    <w:p w:rsidR="00082B3C" w:rsidRDefault="00082B3C" w:rsidP="00082B3C">
      <w:pPr>
        <w:ind w:left="360"/>
      </w:pPr>
    </w:p>
    <w:p w:rsidR="00082B3C" w:rsidRDefault="00082B3C" w:rsidP="00082B3C">
      <w:pPr>
        <w:ind w:left="360"/>
      </w:pPr>
      <w:r>
        <w:t xml:space="preserve">Modifier db : phase d’apprentissage + discrimination (avec méthodes) </w:t>
      </w:r>
    </w:p>
    <w:p w:rsidR="008C6BA1" w:rsidRDefault="008C6BA1">
      <w:r>
        <w:br w:type="page"/>
      </w:r>
    </w:p>
    <w:p w:rsidR="00082B3C" w:rsidRDefault="008C6BA1">
      <w:r>
        <w:lastRenderedPageBreak/>
        <w:t>07</w:t>
      </w:r>
      <w:r w:rsidR="00193FD1">
        <w:t>/12/2016</w:t>
      </w:r>
    </w:p>
    <w:p w:rsidR="00193FD1" w:rsidRDefault="00193FD1" w:rsidP="00193FD1">
      <w:pPr>
        <w:pStyle w:val="Paragraphedeliste"/>
        <w:numPr>
          <w:ilvl w:val="0"/>
          <w:numId w:val="2"/>
        </w:numPr>
      </w:pPr>
      <w:r>
        <w:t>Cluster = ensemble de points représentant un objet évoluant de manière dynamique</w:t>
      </w:r>
      <w:r w:rsidR="00DB6D65">
        <w:t xml:space="preserve"> =segmentation d’objet </w:t>
      </w:r>
    </w:p>
    <w:p w:rsidR="00DB6D65" w:rsidRDefault="00DB6D65" w:rsidP="00193FD1">
      <w:pPr>
        <w:pStyle w:val="Paragraphedeliste"/>
        <w:numPr>
          <w:ilvl w:val="0"/>
          <w:numId w:val="2"/>
        </w:numPr>
      </w:pPr>
      <w:r>
        <w:t>Dans notre projet : hypothèse &gt; objet</w:t>
      </w:r>
      <w:r w:rsidR="008E61BC">
        <w:t>s</w:t>
      </w:r>
      <w:r>
        <w:t xml:space="preserve"> pas collé</w:t>
      </w:r>
    </w:p>
    <w:p w:rsidR="00E87816" w:rsidRDefault="00E87816" w:rsidP="00193FD1">
      <w:pPr>
        <w:pStyle w:val="Paragraphedeliste"/>
        <w:numPr>
          <w:ilvl w:val="0"/>
          <w:numId w:val="2"/>
        </w:numPr>
      </w:pPr>
      <w:r>
        <w:t>Objectif : rendre l’ensemble des briques du projet courant robuste</w:t>
      </w:r>
    </w:p>
    <w:p w:rsidR="000B287A" w:rsidRDefault="000B287A" w:rsidP="00193FD1">
      <w:pPr>
        <w:pStyle w:val="Paragraphedeliste"/>
        <w:numPr>
          <w:ilvl w:val="0"/>
          <w:numId w:val="2"/>
        </w:numPr>
      </w:pPr>
      <w:r>
        <w:t>Faire plusieurs essais/demo pour comprendee comment les briques marchent</w:t>
      </w:r>
    </w:p>
    <w:p w:rsidR="008C6BA1" w:rsidRDefault="008C6BA1" w:rsidP="00193FD1">
      <w:pPr>
        <w:pStyle w:val="Paragraphedeliste"/>
        <w:numPr>
          <w:ilvl w:val="0"/>
          <w:numId w:val="2"/>
        </w:numPr>
      </w:pPr>
      <w:r>
        <w:t>Optimisation code</w:t>
      </w:r>
    </w:p>
    <w:p w:rsidR="008C6BA1" w:rsidRDefault="008C6BA1" w:rsidP="00193FD1">
      <w:pPr>
        <w:pStyle w:val="Paragraphedeliste"/>
        <w:numPr>
          <w:ilvl w:val="0"/>
          <w:numId w:val="2"/>
        </w:numPr>
      </w:pPr>
      <w:r>
        <w:t>Etapes</w:t>
      </w:r>
      <w:r w:rsidR="00343CC5">
        <w:t xml:space="preserve"> reconnaissance (variation pour apprentissage</w:t>
      </w:r>
      <w:r w:rsidR="005D2B29">
        <w:t>=storage dans bdd</w:t>
      </w:r>
      <w:r w:rsidR="00343CC5">
        <w:t>)</w:t>
      </w:r>
      <w:r>
        <w:t> : extraction plans &gt; extraction plan le plus proche &gt; extraction objets sur ce plan &gt; cluster &gt; balayage bdd avec cluster &gt; extraction image rgb avec coordonnée &gt; methode de matching (surf …)</w:t>
      </w:r>
    </w:p>
    <w:p w:rsidR="008C6BA1" w:rsidRDefault="00F17A94" w:rsidP="00F17A94">
      <w:r>
        <w:t>13/12/2016</w:t>
      </w:r>
    </w:p>
    <w:p w:rsidR="00F17A94" w:rsidRDefault="007C5E61" w:rsidP="007C5E61">
      <w:pPr>
        <w:pStyle w:val="Paragraphedeliste"/>
        <w:numPr>
          <w:ilvl w:val="0"/>
          <w:numId w:val="4"/>
        </w:numPr>
      </w:pPr>
      <w:r>
        <w:t>Trouver des outils pour accélérer la discrimination</w:t>
      </w:r>
    </w:p>
    <w:p w:rsidR="00F17A94" w:rsidRDefault="007C5E61" w:rsidP="00F17A94">
      <w:pPr>
        <w:pStyle w:val="Paragraphedeliste"/>
        <w:numPr>
          <w:ilvl w:val="0"/>
          <w:numId w:val="4"/>
        </w:numPr>
      </w:pPr>
      <w:r>
        <w:t>Multithreading pour optimiser calculs</w:t>
      </w:r>
    </w:p>
    <w:p w:rsidR="00857D68" w:rsidRDefault="00857D68" w:rsidP="00F17A94">
      <w:pPr>
        <w:pStyle w:val="Paragraphedeliste"/>
        <w:numPr>
          <w:ilvl w:val="0"/>
          <w:numId w:val="4"/>
        </w:numPr>
      </w:pPr>
      <w:r>
        <w:t>(apres lancement de tous les launch) Service /pcl_rgb_extract &gt; renvoi un tableau de cluster ainsi que sa position</w:t>
      </w:r>
      <w:r w:rsidR="0094105F">
        <w:t xml:space="preserve"> et autres informations</w:t>
      </w:r>
    </w:p>
    <w:p w:rsidR="00857D68" w:rsidRDefault="0094105F" w:rsidP="00F17A94">
      <w:pPr>
        <w:pStyle w:val="Paragraphedeliste"/>
        <w:numPr>
          <w:ilvl w:val="0"/>
          <w:numId w:val="4"/>
        </w:numPr>
      </w:pPr>
      <w:r>
        <w:t>Node : Objectdiscrimination &gt; récupère données observées et données bdd pour faire la comparaison</w:t>
      </w:r>
    </w:p>
    <w:p w:rsidR="0094105F" w:rsidRPr="003F0CB5" w:rsidRDefault="003F0CB5" w:rsidP="00F17A94">
      <w:pPr>
        <w:pStyle w:val="Paragraphedeliste"/>
        <w:numPr>
          <w:ilvl w:val="0"/>
          <w:numId w:val="4"/>
        </w:numPr>
        <w:rPr>
          <w:lang w:val="en-GB"/>
        </w:rPr>
      </w:pPr>
      <w:r w:rsidRPr="003F0CB5">
        <w:rPr>
          <w:lang w:val="en-GB"/>
        </w:rPr>
        <w:t>Experience : 1st : training = service call /object_manager_srv train</w:t>
      </w:r>
    </w:p>
    <w:p w:rsidR="003F0CB5" w:rsidRDefault="003F0CB5" w:rsidP="003F0CB5">
      <w:pPr>
        <w:ind w:left="1428" w:firstLine="696"/>
        <w:rPr>
          <w:lang w:val="en-GB"/>
        </w:rPr>
      </w:pPr>
      <w:r>
        <w:rPr>
          <w:lang w:val="en-GB"/>
        </w:rPr>
        <w:t>2</w:t>
      </w:r>
      <w:r w:rsidRPr="003F0CB5">
        <w:rPr>
          <w:vertAlign w:val="superscript"/>
          <w:lang w:val="en-GB"/>
        </w:rPr>
        <w:t>nd</w:t>
      </w:r>
      <w:r>
        <w:rPr>
          <w:lang w:val="en-GB"/>
        </w:rPr>
        <w:t xml:space="preserve"> : check = </w:t>
      </w:r>
      <w:r w:rsidRPr="003F0CB5">
        <w:rPr>
          <w:lang w:val="en-GB"/>
        </w:rPr>
        <w:t>service call /object_manager_srv</w:t>
      </w:r>
      <w:r>
        <w:rPr>
          <w:lang w:val="en-GB"/>
        </w:rPr>
        <w:t xml:space="preserve"> check</w:t>
      </w:r>
    </w:p>
    <w:p w:rsidR="00954A4D" w:rsidRDefault="008815CE" w:rsidP="008815CE">
      <w:pPr>
        <w:pStyle w:val="Paragraphedeliste"/>
        <w:numPr>
          <w:ilvl w:val="0"/>
          <w:numId w:val="5"/>
        </w:numPr>
      </w:pPr>
      <w:r w:rsidRPr="009A6BED">
        <w:t xml:space="preserve">Creation d’un catkin &gt; faire git clone du projet </w:t>
      </w:r>
    </w:p>
    <w:p w:rsidR="009A6BED" w:rsidRDefault="009A6BED" w:rsidP="00E3728D"/>
    <w:p w:rsidR="00E3728D" w:rsidRDefault="00E3728D" w:rsidP="00E3728D">
      <w:r>
        <w:t>A FAIRE</w:t>
      </w:r>
    </w:p>
    <w:p w:rsidR="00E3728D" w:rsidRDefault="00E3728D" w:rsidP="00E3728D">
      <w:pPr>
        <w:pStyle w:val="Paragraphedeliste"/>
        <w:numPr>
          <w:ilvl w:val="0"/>
          <w:numId w:val="5"/>
        </w:numPr>
      </w:pPr>
      <w:r>
        <w:t>Catkin sur pc ok &gt; recupération git ok &gt; catkin make du nouveau catkin KO &gt; prblm inclusion fichier / organisation des dossiers</w:t>
      </w:r>
    </w:p>
    <w:p w:rsidR="00633BC4" w:rsidRDefault="00633BC4" w:rsidP="00633BC4"/>
    <w:p w:rsidR="00633BC4" w:rsidRDefault="00633BC4" w:rsidP="00633BC4">
      <w:r>
        <w:t>03/01/2017</w:t>
      </w:r>
    </w:p>
    <w:p w:rsidR="00633BC4" w:rsidRDefault="00893522" w:rsidP="00633BC4">
      <w:r>
        <w:t>Gitlab : astrostudent astro4student</w:t>
      </w:r>
    </w:p>
    <w:p w:rsidR="00A028BF" w:rsidRDefault="00E038BA" w:rsidP="00633BC4">
      <w:r>
        <w:t>1ere erreur remarquée : étapes 10 et 11 du quickstart_guide KO =&gt; seg fault</w:t>
      </w:r>
    </w:p>
    <w:p w:rsidR="006A4D04" w:rsidRDefault="006A4D04" w:rsidP="00633BC4">
      <w:r>
        <w:tab/>
        <w:t>Modifications</w:t>
      </w:r>
      <w:r w:rsidR="001207FD">
        <w:t>(code)</w:t>
      </w:r>
      <w:r>
        <w:t> :</w:t>
      </w:r>
    </w:p>
    <w:p w:rsidR="006A4D04" w:rsidRDefault="006A4D04" w:rsidP="006A4D04">
      <w:pPr>
        <w:pStyle w:val="Paragraphedeliste"/>
        <w:numPr>
          <w:ilvl w:val="0"/>
          <w:numId w:val="6"/>
        </w:numPr>
      </w:pPr>
      <w:r>
        <w:t>Src / object_discrimination/objectdiscrimination.cpp</w:t>
      </w:r>
    </w:p>
    <w:p w:rsidR="006A4D04" w:rsidRDefault="001207FD" w:rsidP="006A4D04">
      <w:pPr>
        <w:pStyle w:val="Paragraphedeliste"/>
        <w:numPr>
          <w:ilvl w:val="0"/>
          <w:numId w:val="6"/>
        </w:numPr>
      </w:pPr>
      <w:r>
        <w:t xml:space="preserve">Si tableau cluster vide -&gt; throw (done) à faire éventuellement le catch </w:t>
      </w:r>
    </w:p>
    <w:p w:rsidR="001207FD" w:rsidRDefault="001207FD" w:rsidP="005324F1"/>
    <w:p w:rsidR="005324F1" w:rsidRDefault="005324F1" w:rsidP="005324F1"/>
    <w:p w:rsidR="005324F1" w:rsidRDefault="005324F1">
      <w:r>
        <w:br w:type="page"/>
      </w:r>
    </w:p>
    <w:p w:rsidR="005324F1" w:rsidRDefault="005324F1" w:rsidP="005324F1">
      <w:r>
        <w:lastRenderedPageBreak/>
        <w:t>04/01/2017</w:t>
      </w:r>
    </w:p>
    <w:p w:rsidR="005324F1" w:rsidRDefault="005324F1" w:rsidP="005324F1">
      <w:r>
        <w:t>Objectif update : créer plusieurs nœuds à part qui permettent de faire de la détection d’objet :</w:t>
      </w:r>
    </w:p>
    <w:p w:rsidR="005324F1" w:rsidRDefault="005324F1" w:rsidP="005324F1">
      <w:pPr>
        <w:pStyle w:val="Paragraphedeliste"/>
        <w:numPr>
          <w:ilvl w:val="0"/>
          <w:numId w:val="7"/>
        </w:numPr>
      </w:pPr>
      <w:r>
        <w:t>Etape 1 : 1) on donne un label 2) le prgramme retrieve tous les élements de la db qui ont se label (penser à utiliser catégorie) 3) pour chaque éléments retrieved de la db &gt; comparer avec tous les élements détectés sur la tabletop pour voir si l’objet est présent sur la table</w:t>
      </w:r>
    </w:p>
    <w:p w:rsidR="005324F1" w:rsidRPr="009A6BED" w:rsidRDefault="005324F1" w:rsidP="005324F1">
      <w:pPr>
        <w:pStyle w:val="Paragraphedeliste"/>
        <w:numPr>
          <w:ilvl w:val="0"/>
          <w:numId w:val="7"/>
        </w:numPr>
      </w:pPr>
      <w:r>
        <w:t>Etape 2 : 1) on demande au robot ce qu’il voit sur la table 2) il compare les éléments retrieved sur la table avec les éléments de la base de donnée 3) si correspondance &gt; OK !</w:t>
      </w:r>
    </w:p>
    <w:sectPr w:rsidR="005324F1" w:rsidRPr="009A6BED" w:rsidSect="000E04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B37A1"/>
    <w:multiLevelType w:val="hybridMultilevel"/>
    <w:tmpl w:val="E76A72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12DEB"/>
    <w:multiLevelType w:val="hybridMultilevel"/>
    <w:tmpl w:val="779C31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E5845"/>
    <w:multiLevelType w:val="hybridMultilevel"/>
    <w:tmpl w:val="43DC9F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B211C5"/>
    <w:multiLevelType w:val="hybridMultilevel"/>
    <w:tmpl w:val="E93EB4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6525BB"/>
    <w:multiLevelType w:val="hybridMultilevel"/>
    <w:tmpl w:val="DBE8CFF2"/>
    <w:lvl w:ilvl="0" w:tplc="3D90451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61152E96"/>
    <w:multiLevelType w:val="hybridMultilevel"/>
    <w:tmpl w:val="F3302B48"/>
    <w:lvl w:ilvl="0" w:tplc="49BAB5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754E0ECC"/>
    <w:multiLevelType w:val="hybridMultilevel"/>
    <w:tmpl w:val="92C2A438"/>
    <w:lvl w:ilvl="0" w:tplc="C7C0CE1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/>
  <w:rsids>
    <w:rsidRoot w:val="00123010"/>
    <w:rsid w:val="00076F4F"/>
    <w:rsid w:val="00082B3C"/>
    <w:rsid w:val="000B287A"/>
    <w:rsid w:val="000E04FC"/>
    <w:rsid w:val="000E6412"/>
    <w:rsid w:val="000F4CDA"/>
    <w:rsid w:val="001207FD"/>
    <w:rsid w:val="00123010"/>
    <w:rsid w:val="00165C80"/>
    <w:rsid w:val="00193FD1"/>
    <w:rsid w:val="001D5C30"/>
    <w:rsid w:val="002D157D"/>
    <w:rsid w:val="002F19EE"/>
    <w:rsid w:val="002F38C1"/>
    <w:rsid w:val="00343CC5"/>
    <w:rsid w:val="00372812"/>
    <w:rsid w:val="003E7428"/>
    <w:rsid w:val="003F0CB5"/>
    <w:rsid w:val="005324F1"/>
    <w:rsid w:val="005D2B29"/>
    <w:rsid w:val="005F3615"/>
    <w:rsid w:val="0062638E"/>
    <w:rsid w:val="00633BC4"/>
    <w:rsid w:val="006366C9"/>
    <w:rsid w:val="00644597"/>
    <w:rsid w:val="006A4D04"/>
    <w:rsid w:val="006C57BE"/>
    <w:rsid w:val="007B55EB"/>
    <w:rsid w:val="007C5E61"/>
    <w:rsid w:val="00857D68"/>
    <w:rsid w:val="008815CE"/>
    <w:rsid w:val="00893522"/>
    <w:rsid w:val="008C6BA1"/>
    <w:rsid w:val="008E61BC"/>
    <w:rsid w:val="0094105F"/>
    <w:rsid w:val="00954A4D"/>
    <w:rsid w:val="009A6BED"/>
    <w:rsid w:val="00A028BF"/>
    <w:rsid w:val="00BB1273"/>
    <w:rsid w:val="00C56A2E"/>
    <w:rsid w:val="00C70558"/>
    <w:rsid w:val="00C77D6F"/>
    <w:rsid w:val="00D855AD"/>
    <w:rsid w:val="00DA506A"/>
    <w:rsid w:val="00DB6D65"/>
    <w:rsid w:val="00DC55DD"/>
    <w:rsid w:val="00E038BA"/>
    <w:rsid w:val="00E3728D"/>
    <w:rsid w:val="00E87816"/>
    <w:rsid w:val="00F17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4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74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3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42</cp:revision>
  <dcterms:created xsi:type="dcterms:W3CDTF">2016-12-05T16:37:00Z</dcterms:created>
  <dcterms:modified xsi:type="dcterms:W3CDTF">2017-01-04T16:12:00Z</dcterms:modified>
</cp:coreProperties>
</file>