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F7ED" w14:textId="0162DC0C" w:rsidR="006C3A6D" w:rsidRPr="00EF70AF" w:rsidRDefault="006C3A6D" w:rsidP="006C3A6D">
      <w:pPr>
        <w:rPr>
          <w:rFonts w:ascii="Times New Roman" w:hAnsi="Times New Roman" w:cs="Times New Roman"/>
          <w:sz w:val="16"/>
          <w:szCs w:val="16"/>
        </w:rPr>
      </w:pPr>
      <w:r w:rsidRPr="00EF70AF">
        <w:rPr>
          <w:rFonts w:ascii="Times New Roman" w:hAnsi="Times New Roman" w:cs="Times New Roman"/>
          <w:sz w:val="16"/>
          <w:szCs w:val="16"/>
        </w:rPr>
        <w:t xml:space="preserve">NAME : - </w:t>
      </w:r>
      <w:r w:rsidR="00730D72" w:rsidRPr="00730D72">
        <w:rPr>
          <w:rFonts w:ascii="Times New Roman" w:hAnsi="Times New Roman" w:cs="Times New Roman"/>
          <w:sz w:val="16"/>
          <w:szCs w:val="16"/>
        </w:rPr>
        <w:t>Abhishek Kumar</w:t>
      </w:r>
    </w:p>
    <w:p w14:paraId="429B05E8" w14:textId="06C35FFD" w:rsidR="006C3A6D" w:rsidRPr="00EF70AF" w:rsidRDefault="006C3A6D" w:rsidP="006C3A6D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F70AF">
        <w:rPr>
          <w:rFonts w:ascii="Times New Roman" w:hAnsi="Times New Roman" w:cs="Times New Roman"/>
          <w:sz w:val="52"/>
          <w:szCs w:val="52"/>
        </w:rPr>
        <w:t xml:space="preserve">Assignment Module </w:t>
      </w:r>
      <w:proofErr w:type="gramStart"/>
      <w:r w:rsidRPr="00EF70AF">
        <w:rPr>
          <w:rFonts w:ascii="Times New Roman" w:hAnsi="Times New Roman" w:cs="Times New Roman"/>
          <w:sz w:val="52"/>
          <w:szCs w:val="52"/>
        </w:rPr>
        <w:t>13</w:t>
      </w:r>
      <w:r w:rsidR="00850994">
        <w:rPr>
          <w:rFonts w:ascii="Times New Roman" w:hAnsi="Times New Roman" w:cs="Times New Roman"/>
          <w:sz w:val="52"/>
          <w:szCs w:val="52"/>
        </w:rPr>
        <w:t xml:space="preserve"> </w:t>
      </w:r>
      <w:r w:rsidRPr="00EF70AF">
        <w:rPr>
          <w:rFonts w:ascii="Times New Roman" w:hAnsi="Times New Roman" w:cs="Times New Roman"/>
          <w:sz w:val="52"/>
          <w:szCs w:val="52"/>
        </w:rPr>
        <w:t>:</w:t>
      </w:r>
      <w:proofErr w:type="gramEnd"/>
      <w:r w:rsidRPr="00EF70AF">
        <w:rPr>
          <w:rFonts w:ascii="Times New Roman" w:hAnsi="Times New Roman" w:cs="Times New Roman"/>
          <w:sz w:val="52"/>
          <w:szCs w:val="52"/>
        </w:rPr>
        <w:t>-</w:t>
      </w:r>
    </w:p>
    <w:p w14:paraId="503E61B5" w14:textId="70AFF101" w:rsidR="006C3A6D" w:rsidRPr="00850994" w:rsidRDefault="006C3A6D" w:rsidP="006C3A6D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994">
        <w:rPr>
          <w:rFonts w:ascii="Times New Roman" w:hAnsi="Times New Roman" w:cs="Times New Roman"/>
          <w:sz w:val="32"/>
          <w:szCs w:val="32"/>
        </w:rPr>
        <w:t>Identity with Windows Server</w:t>
      </w:r>
    </w:p>
    <w:p w14:paraId="04374116" w14:textId="77777777" w:rsidR="006C3A6D" w:rsidRPr="00850994" w:rsidRDefault="006C3A6D" w:rsidP="006C3A6D">
      <w:pPr>
        <w:rPr>
          <w:rFonts w:ascii="Times New Roman" w:hAnsi="Times New Roman" w:cs="Times New Roman"/>
          <w:sz w:val="18"/>
          <w:szCs w:val="18"/>
        </w:rPr>
      </w:pPr>
    </w:p>
    <w:p w14:paraId="5A921BEC" w14:textId="77777777" w:rsidR="006C3A6D" w:rsidRPr="00EF70AF" w:rsidRDefault="006C3A6D" w:rsidP="006C3A6D">
      <w:pPr>
        <w:rPr>
          <w:rFonts w:ascii="Times New Roman" w:hAnsi="Times New Roman" w:cs="Times New Roman"/>
        </w:rPr>
      </w:pPr>
    </w:p>
    <w:p w14:paraId="08291493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process of installing and configuring Hyper-V virtualization in Windows Server 2016.</w:t>
      </w:r>
    </w:p>
    <w:p w14:paraId="3F2A25CA" w14:textId="7777777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EF70AF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08A463A6" w14:textId="6A74148E" w:rsidR="00EF70AF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Server Manager → Click Add Roles and Features.</w:t>
      </w:r>
    </w:p>
    <w:p w14:paraId="7BE66907" w14:textId="02456DAC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Select Hyper-V role and install it.</w:t>
      </w:r>
    </w:p>
    <w:p w14:paraId="5158265B" w14:textId="3C8D0A0B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Restart the server.</w:t>
      </w:r>
    </w:p>
    <w:p w14:paraId="3DC451CB" w14:textId="16A4BBC6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Hyper-V Manager.</w:t>
      </w:r>
    </w:p>
    <w:p w14:paraId="2F829F54" w14:textId="106873C6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Virtual Switch for network.</w:t>
      </w:r>
    </w:p>
    <w:p w14:paraId="2F7DD69C" w14:textId="60FBC65F" w:rsidR="006C3A6D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Click New Virtual Machine and complete setup.</w:t>
      </w:r>
    </w:p>
    <w:p w14:paraId="3C5C27FC" w14:textId="77777777" w:rsidR="00850994" w:rsidRPr="00850994" w:rsidRDefault="00850994" w:rsidP="0085099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CD1164B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 xml:space="preserve">How do you monitor server performance and manage event logs in Windows Server? </w:t>
      </w:r>
    </w:p>
    <w:p w14:paraId="0EDC0D18" w14:textId="583C8559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6F8AE40" w14:textId="08583B02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Use Performance Monitor to check CPU, RAM, Disk usage.</w:t>
      </w:r>
    </w:p>
    <w:p w14:paraId="7C409D2D" w14:textId="3BDC768C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Use Task Manager for quick performance check.</w:t>
      </w:r>
    </w:p>
    <w:p w14:paraId="4617B31B" w14:textId="13BCA2E4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Open Event Viewer to see system and security logs.</w:t>
      </w:r>
    </w:p>
    <w:p w14:paraId="1D2E4573" w14:textId="163EF245" w:rsidR="006C3A6D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Check error and warning messages regularly.</w:t>
      </w:r>
    </w:p>
    <w:p w14:paraId="4D5EED95" w14:textId="77777777" w:rsidR="00850994" w:rsidRPr="00EF70AF" w:rsidRDefault="00850994" w:rsidP="008509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57FA69" w14:textId="77777777" w:rsidR="006C3A6D" w:rsidRPr="00EF70AF" w:rsidRDefault="006C3A6D" w:rsidP="006C3A6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AB14E9" w14:textId="745369AF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Describe the different types of storage options available in Windows Server.</w:t>
      </w:r>
    </w:p>
    <w:p w14:paraId="09536788" w14:textId="013A6472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6A2F3787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Basic Disk – Normal storage.</w:t>
      </w:r>
    </w:p>
    <w:p w14:paraId="307226A9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Dynamic Disk – Advanced features (mirroring, striping).</w:t>
      </w:r>
    </w:p>
    <w:p w14:paraId="2641FB76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Storage Spaces – Combines multiple disks.</w:t>
      </w:r>
    </w:p>
    <w:p w14:paraId="4C589E15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SAN &amp; NAS – Network storage.</w:t>
      </w:r>
    </w:p>
    <w:p w14:paraId="7EB558A7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Cloud Storage – Azure integration.</w:t>
      </w:r>
    </w:p>
    <w:p w14:paraId="0C4FB7A1" w14:textId="77777777" w:rsidR="006C3A6D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7661F1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26195F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CBAC50" w14:textId="4F3B111E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What is the role of File Server in Windows Server, and how do you configure it?</w:t>
      </w:r>
    </w:p>
    <w:p w14:paraId="45F21863" w14:textId="114294C9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D780664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File Server stores and shares files in network.</w:t>
      </w:r>
    </w:p>
    <w:p w14:paraId="609A00CB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File Server role from Server Manager.</w:t>
      </w:r>
    </w:p>
    <w:p w14:paraId="0F1D5D1E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folder → Right click → Share.</w:t>
      </w:r>
    </w:p>
    <w:p w14:paraId="7489F48E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Set NTFS and Share permissions.</w:t>
      </w:r>
    </w:p>
    <w:p w14:paraId="3866EC0A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987CA2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411BE0" w14:textId="0B7B56D8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process of implementing and managing Distributed File System (DFS) in Windows Server 2016.</w:t>
      </w:r>
    </w:p>
    <w:p w14:paraId="4F4C1B46" w14:textId="1ABAE5C5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71D04452" w14:textId="351EAC1F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DFS Namespace &amp; DFS Replication role.</w:t>
      </w:r>
    </w:p>
    <w:p w14:paraId="5DD9E2A4" w14:textId="2F3551F5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DFS Namespace.</w:t>
      </w:r>
    </w:p>
    <w:p w14:paraId="0AD89A4D" w14:textId="31455A37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Add shared folders to namespace.</w:t>
      </w:r>
    </w:p>
    <w:p w14:paraId="32A444F4" w14:textId="0EF3989B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Configure replication between servers.</w:t>
      </w:r>
    </w:p>
    <w:p w14:paraId="68819C0A" w14:textId="77777777" w:rsidR="006C3A6D" w:rsidRPr="00EF70AF" w:rsidRDefault="006C3A6D" w:rsidP="00EF70AF">
      <w:pPr>
        <w:rPr>
          <w:rFonts w:ascii="Times New Roman" w:hAnsi="Times New Roman" w:cs="Times New Roman"/>
          <w:sz w:val="24"/>
          <w:szCs w:val="24"/>
        </w:rPr>
      </w:pPr>
    </w:p>
    <w:p w14:paraId="4722A532" w14:textId="1FCBA12B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Discuss the built-in backup and recovery options available in Windows Server 2016 or 2019.</w:t>
      </w:r>
    </w:p>
    <w:p w14:paraId="00A9780B" w14:textId="31467893" w:rsidR="006C3A6D" w:rsidRPr="00EF70AF" w:rsidRDefault="006C3A6D" w:rsidP="00EF70AF">
      <w:pPr>
        <w:tabs>
          <w:tab w:val="left" w:pos="1184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  <w:r w:rsidR="00EF70AF" w:rsidRPr="00EF70AF">
        <w:rPr>
          <w:rFonts w:ascii="Times New Roman" w:hAnsi="Times New Roman" w:cs="Times New Roman"/>
          <w:sz w:val="24"/>
          <w:szCs w:val="24"/>
        </w:rPr>
        <w:tab/>
      </w:r>
    </w:p>
    <w:p w14:paraId="1038BAE7" w14:textId="41E12AAD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Windows Server Backup tool.</w:t>
      </w:r>
    </w:p>
    <w:p w14:paraId="6B66F85F" w14:textId="26D4BB44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System Image Backup.</w:t>
      </w:r>
    </w:p>
    <w:p w14:paraId="68534726" w14:textId="25C1D512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File and Folder Backup.</w:t>
      </w:r>
    </w:p>
    <w:p w14:paraId="5DDD79B5" w14:textId="6D610EA9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Bare Metal Recovery.</w:t>
      </w:r>
    </w:p>
    <w:p w14:paraId="14930D17" w14:textId="594D866E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System Restore (limited use).</w:t>
      </w:r>
    </w:p>
    <w:p w14:paraId="657B8D77" w14:textId="77777777" w:rsidR="00EF70AF" w:rsidRPr="00EF70AF" w:rsidRDefault="00EF70AF" w:rsidP="00EF70AF">
      <w:pPr>
        <w:tabs>
          <w:tab w:val="left" w:pos="1184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0DD9BA8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D1A50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How do you configure Windows Server Backup to back up critical data?</w:t>
      </w:r>
    </w:p>
    <w:p w14:paraId="3EBCA67E" w14:textId="7452FAEE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6F2EA050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Windows Server Backup feature.</w:t>
      </w:r>
    </w:p>
    <w:p w14:paraId="6AC9062F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tool → Click Backup Schedule.</w:t>
      </w:r>
    </w:p>
    <w:p w14:paraId="3CFF3348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Select items (files/system state).</w:t>
      </w:r>
    </w:p>
    <w:p w14:paraId="255F34E3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Choose destination (disk/network).</w:t>
      </w:r>
    </w:p>
    <w:p w14:paraId="507CB93D" w14:textId="77777777" w:rsidR="00EF70AF" w:rsidRPr="00EF70AF" w:rsidRDefault="00EF70AF" w:rsidP="0085099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Set time and finish.</w:t>
      </w:r>
    </w:p>
    <w:p w14:paraId="7CC80379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9E165C" w14:textId="7CB26AC5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steps for restoring files and folders using Windows Server Backup.</w:t>
      </w:r>
    </w:p>
    <w:p w14:paraId="161964E1" w14:textId="33CB041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0AA15B74" w14:textId="79C2A038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Open Windows Server Backup.</w:t>
      </w:r>
    </w:p>
    <w:p w14:paraId="6B3E1A20" w14:textId="1A3511C1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Click Recover.</w:t>
      </w:r>
    </w:p>
    <w:p w14:paraId="487D252D" w14:textId="1E3C0432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Select backup location and date.</w:t>
      </w:r>
    </w:p>
    <w:p w14:paraId="04080A64" w14:textId="3A930D29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Choose files/folders.</w:t>
      </w:r>
    </w:p>
    <w:p w14:paraId="4383460A" w14:textId="5F89A7D2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Select restore location and confirm.</w:t>
      </w:r>
    </w:p>
    <w:p w14:paraId="2C4B2733" w14:textId="77777777" w:rsidR="006C3A6D" w:rsidRPr="00EF70AF" w:rsidRDefault="006C3A6D" w:rsidP="0085099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4249E2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A7510C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What are some common troubleshooting techniques for Windows Server startup issues?</w:t>
      </w:r>
    </w:p>
    <w:p w14:paraId="37911E16" w14:textId="1DF3B30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31197C6" w14:textId="04C52DD4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Boot in Safe Mode.</w:t>
      </w:r>
    </w:p>
    <w:p w14:paraId="64F86497" w14:textId="7997E78C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 Startup Repair.</w:t>
      </w:r>
    </w:p>
    <w:p w14:paraId="2837D0A5" w14:textId="74AF5996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Event Viewer logs.</w:t>
      </w:r>
    </w:p>
    <w:p w14:paraId="004C10FA" w14:textId="1B5B480D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 System Restore or backup recovery.</w:t>
      </w:r>
    </w:p>
    <w:p w14:paraId="013401CB" w14:textId="218D2AB6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hardware connections.</w:t>
      </w:r>
    </w:p>
    <w:p w14:paraId="1ECDA901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F40C86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751371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 xml:space="preserve">How do you troubleshoot network connectivity problems in Windows Server? </w:t>
      </w:r>
    </w:p>
    <w:p w14:paraId="4C689669" w14:textId="70A86B7C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4D4E4859" w14:textId="0C4DE408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IP using ipconfig.</w:t>
      </w:r>
    </w:p>
    <w:p w14:paraId="4F3A4FEE" w14:textId="47E0C6FA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Test connection using ping.</w:t>
      </w:r>
    </w:p>
    <w:p w14:paraId="0B192FE3" w14:textId="0170DB45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Restart network adapter.</w:t>
      </w:r>
    </w:p>
    <w:p w14:paraId="604EC372" w14:textId="35D3CF13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DNS settings.</w:t>
      </w:r>
    </w:p>
    <w:p w14:paraId="48ACDE28" w14:textId="189343D8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Verify firewall rules.</w:t>
      </w:r>
    </w:p>
    <w:p w14:paraId="3C448E27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C5700D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8FC7FD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Discuss common Active Directory-related issues and their troubleshooting steps.</w:t>
      </w:r>
    </w:p>
    <w:p w14:paraId="7CEC361E" w14:textId="5D239233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95A0289" w14:textId="790F56E5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User login failure → Check password &amp; account status.</w:t>
      </w:r>
    </w:p>
    <w:p w14:paraId="6D20165C" w14:textId="6B895205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Replication error → Check network &amp; DNS.</w:t>
      </w:r>
    </w:p>
    <w:p w14:paraId="0306CA67" w14:textId="45F2FE54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 xml:space="preserve">Group Policy not applying → Run </w:t>
      </w:r>
      <w:proofErr w:type="spellStart"/>
      <w:r w:rsidRPr="00850994">
        <w:rPr>
          <w:rFonts w:ascii="Times New Roman" w:hAnsi="Times New Roman" w:cs="Times New Roman"/>
          <w:sz w:val="24"/>
          <w:szCs w:val="24"/>
          <w:lang w:val="en-IN"/>
        </w:rPr>
        <w:t>gpupdate</w:t>
      </w:r>
      <w:proofErr w:type="spellEnd"/>
      <w:r w:rsidRPr="00850994">
        <w:rPr>
          <w:rFonts w:ascii="Times New Roman" w:hAnsi="Times New Roman" w:cs="Times New Roman"/>
          <w:sz w:val="24"/>
          <w:szCs w:val="24"/>
          <w:lang w:val="en-IN"/>
        </w:rPr>
        <w:t xml:space="preserve"> /force.</w:t>
      </w:r>
    </w:p>
    <w:p w14:paraId="368F7203" w14:textId="1DECD91D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AD logs in Event Viewer.</w:t>
      </w:r>
    </w:p>
    <w:p w14:paraId="5A6A9CE8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4CFF55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5031A1" w14:textId="59E1CA05" w:rsidR="00505FA9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how to troubleshoot performance problems on Windows Server 2016 or 2019.</w:t>
      </w:r>
    </w:p>
    <w:p w14:paraId="66246271" w14:textId="705D7F20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04A9F1DF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Check CPU, RAM, Disk in Task Manager.</w:t>
      </w:r>
    </w:p>
    <w:p w14:paraId="06B0B4DB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Use Performance Monitor.</w:t>
      </w:r>
    </w:p>
    <w:p w14:paraId="4416FBEB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Close unnecessary services.</w:t>
      </w:r>
    </w:p>
    <w:p w14:paraId="40CB2F5A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Check for malware.</w:t>
      </w:r>
    </w:p>
    <w:p w14:paraId="4DE46663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Upgrade hardware if needed.</w:t>
      </w:r>
    </w:p>
    <w:p w14:paraId="43B4B77F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798D09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6C3A6D" w:rsidRPr="00EF7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196"/>
    <w:multiLevelType w:val="hybridMultilevel"/>
    <w:tmpl w:val="536A76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446E04"/>
    <w:multiLevelType w:val="hybridMultilevel"/>
    <w:tmpl w:val="194253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BB3DFC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74B8"/>
    <w:multiLevelType w:val="hybridMultilevel"/>
    <w:tmpl w:val="77E89B3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86191"/>
    <w:multiLevelType w:val="multilevel"/>
    <w:tmpl w:val="C48E13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6714"/>
    <w:multiLevelType w:val="hybridMultilevel"/>
    <w:tmpl w:val="891436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2273F2"/>
    <w:multiLevelType w:val="hybridMultilevel"/>
    <w:tmpl w:val="D97E45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E85C48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2488"/>
    <w:multiLevelType w:val="multilevel"/>
    <w:tmpl w:val="3DA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B5C1B"/>
    <w:multiLevelType w:val="hybridMultilevel"/>
    <w:tmpl w:val="8FE24C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AC7169"/>
    <w:multiLevelType w:val="hybridMultilevel"/>
    <w:tmpl w:val="212CDB4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77570C"/>
    <w:multiLevelType w:val="hybridMultilevel"/>
    <w:tmpl w:val="3D928D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AE6781"/>
    <w:multiLevelType w:val="hybridMultilevel"/>
    <w:tmpl w:val="3DEE1E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5A4607"/>
    <w:multiLevelType w:val="multilevel"/>
    <w:tmpl w:val="8B9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E349C"/>
    <w:multiLevelType w:val="hybridMultilevel"/>
    <w:tmpl w:val="3F32D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D8664D8">
      <w:numFmt w:val="bullet"/>
      <w:lvlText w:val="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50AB0"/>
    <w:multiLevelType w:val="hybridMultilevel"/>
    <w:tmpl w:val="690ED89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47B3D49"/>
    <w:multiLevelType w:val="hybridMultilevel"/>
    <w:tmpl w:val="AB8ED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253B4"/>
    <w:multiLevelType w:val="multilevel"/>
    <w:tmpl w:val="4CFCAF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44C23"/>
    <w:multiLevelType w:val="hybridMultilevel"/>
    <w:tmpl w:val="641AD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B178CC"/>
    <w:multiLevelType w:val="multilevel"/>
    <w:tmpl w:val="76341F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921"/>
    <w:multiLevelType w:val="multilevel"/>
    <w:tmpl w:val="C75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D34BB"/>
    <w:multiLevelType w:val="hybridMultilevel"/>
    <w:tmpl w:val="4BD0B9E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CD6DAA"/>
    <w:multiLevelType w:val="hybridMultilevel"/>
    <w:tmpl w:val="B7908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64572"/>
    <w:multiLevelType w:val="hybridMultilevel"/>
    <w:tmpl w:val="3F74BDC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FD7A1B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D15AF"/>
    <w:multiLevelType w:val="hybridMultilevel"/>
    <w:tmpl w:val="1F42A5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FF2F55"/>
    <w:multiLevelType w:val="hybridMultilevel"/>
    <w:tmpl w:val="99885C7E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7366A4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17159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31437"/>
    <w:multiLevelType w:val="hybridMultilevel"/>
    <w:tmpl w:val="A510C8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B5AEC"/>
    <w:multiLevelType w:val="multilevel"/>
    <w:tmpl w:val="CB0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A13A0"/>
    <w:multiLevelType w:val="hybridMultilevel"/>
    <w:tmpl w:val="98B03C7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7984608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F20FE"/>
    <w:multiLevelType w:val="hybridMultilevel"/>
    <w:tmpl w:val="0DE67A3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770C12"/>
    <w:multiLevelType w:val="hybridMultilevel"/>
    <w:tmpl w:val="7D7C7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596987"/>
    <w:multiLevelType w:val="hybridMultilevel"/>
    <w:tmpl w:val="3D16BE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5831459">
    <w:abstractNumId w:val="22"/>
  </w:num>
  <w:num w:numId="2" w16cid:durableId="392503915">
    <w:abstractNumId w:val="14"/>
  </w:num>
  <w:num w:numId="3" w16cid:durableId="1946188919">
    <w:abstractNumId w:val="18"/>
  </w:num>
  <w:num w:numId="4" w16cid:durableId="1500534445">
    <w:abstractNumId w:val="0"/>
  </w:num>
  <w:num w:numId="5" w16cid:durableId="1042555198">
    <w:abstractNumId w:val="6"/>
  </w:num>
  <w:num w:numId="6" w16cid:durableId="152649513">
    <w:abstractNumId w:val="31"/>
  </w:num>
  <w:num w:numId="7" w16cid:durableId="968172729">
    <w:abstractNumId w:val="10"/>
  </w:num>
  <w:num w:numId="8" w16cid:durableId="650250454">
    <w:abstractNumId w:val="8"/>
  </w:num>
  <w:num w:numId="9" w16cid:durableId="1999724335">
    <w:abstractNumId w:val="7"/>
  </w:num>
  <w:num w:numId="10" w16cid:durableId="733502631">
    <w:abstractNumId w:val="20"/>
  </w:num>
  <w:num w:numId="11" w16cid:durableId="1993364430">
    <w:abstractNumId w:val="30"/>
  </w:num>
  <w:num w:numId="12" w16cid:durableId="1522935776">
    <w:abstractNumId w:val="13"/>
  </w:num>
  <w:num w:numId="13" w16cid:durableId="192499105">
    <w:abstractNumId w:val="24"/>
  </w:num>
  <w:num w:numId="14" w16cid:durableId="357967773">
    <w:abstractNumId w:val="27"/>
  </w:num>
  <w:num w:numId="15" w16cid:durableId="280960687">
    <w:abstractNumId w:val="28"/>
  </w:num>
  <w:num w:numId="16" w16cid:durableId="983699082">
    <w:abstractNumId w:val="2"/>
  </w:num>
  <w:num w:numId="17" w16cid:durableId="275908464">
    <w:abstractNumId w:val="32"/>
  </w:num>
  <w:num w:numId="18" w16cid:durableId="327249184">
    <w:abstractNumId w:val="16"/>
  </w:num>
  <w:num w:numId="19" w16cid:durableId="1733384469">
    <w:abstractNumId w:val="21"/>
  </w:num>
  <w:num w:numId="20" w16cid:durableId="1018894613">
    <w:abstractNumId w:val="35"/>
  </w:num>
  <w:num w:numId="21" w16cid:durableId="11222783">
    <w:abstractNumId w:val="34"/>
  </w:num>
  <w:num w:numId="22" w16cid:durableId="2083795592">
    <w:abstractNumId w:val="25"/>
  </w:num>
  <w:num w:numId="23" w16cid:durableId="1419984570">
    <w:abstractNumId w:val="15"/>
  </w:num>
  <w:num w:numId="24" w16cid:durableId="1687708795">
    <w:abstractNumId w:val="1"/>
  </w:num>
  <w:num w:numId="25" w16cid:durableId="965742107">
    <w:abstractNumId w:val="29"/>
  </w:num>
  <w:num w:numId="26" w16cid:durableId="1346856805">
    <w:abstractNumId w:val="4"/>
  </w:num>
  <w:num w:numId="27" w16cid:durableId="1802382089">
    <w:abstractNumId w:val="17"/>
  </w:num>
  <w:num w:numId="28" w16cid:durableId="886524809">
    <w:abstractNumId w:val="11"/>
  </w:num>
  <w:num w:numId="29" w16cid:durableId="2013486349">
    <w:abstractNumId w:val="33"/>
  </w:num>
  <w:num w:numId="30" w16cid:durableId="894006533">
    <w:abstractNumId w:val="9"/>
  </w:num>
  <w:num w:numId="31" w16cid:durableId="2029482393">
    <w:abstractNumId w:val="3"/>
  </w:num>
  <w:num w:numId="32" w16cid:durableId="400326110">
    <w:abstractNumId w:val="5"/>
  </w:num>
  <w:num w:numId="33" w16cid:durableId="2001303407">
    <w:abstractNumId w:val="23"/>
  </w:num>
  <w:num w:numId="34" w16cid:durableId="2125493936">
    <w:abstractNumId w:val="12"/>
  </w:num>
  <w:num w:numId="35" w16cid:durableId="313073574">
    <w:abstractNumId w:val="26"/>
  </w:num>
  <w:num w:numId="36" w16cid:durableId="17712003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6D"/>
    <w:rsid w:val="00455C91"/>
    <w:rsid w:val="00461887"/>
    <w:rsid w:val="00505FA9"/>
    <w:rsid w:val="006C3A6D"/>
    <w:rsid w:val="00730D72"/>
    <w:rsid w:val="00850994"/>
    <w:rsid w:val="00990A61"/>
    <w:rsid w:val="00B76B68"/>
    <w:rsid w:val="00E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8A11"/>
  <w15:chartTrackingRefBased/>
  <w15:docId w15:val="{E48931CE-2A79-4DF0-8738-CA90A149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6D"/>
    <w:pPr>
      <w:spacing w:after="200" w:line="276" w:lineRule="auto"/>
    </w:pPr>
    <w:rPr>
      <w:rFonts w:eastAsiaTheme="minorEastAsia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6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6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A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Abhishek Kumar</cp:lastModifiedBy>
  <cp:revision>2</cp:revision>
  <dcterms:created xsi:type="dcterms:W3CDTF">2026-04-15T03:41:00Z</dcterms:created>
  <dcterms:modified xsi:type="dcterms:W3CDTF">2026-04-15T03:41:00Z</dcterms:modified>
</cp:coreProperties>
</file>