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BE97A" w14:textId="77777777" w:rsidR="004A5E4D" w:rsidRPr="004A5E4D" w:rsidRDefault="004A5E4D" w:rsidP="004A5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4A5E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L"/>
          <w14:ligatures w14:val="none"/>
        </w:rPr>
        <w:t>🏛️</w:t>
      </w:r>
      <w:r w:rsidRPr="004A5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 Bitácora de Desarrollo: Sistema de Movimiento Táctico (T.E.I.D.)</w:t>
      </w:r>
    </w:p>
    <w:p w14:paraId="3D589BF7" w14:textId="77777777" w:rsidR="004A5E4D" w:rsidRPr="004A5E4D" w:rsidRDefault="004A5E4D" w:rsidP="004A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Objetivo de la Sesión: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Establecer la arquitectura base para un juego de tablero 3D, pasando de un enfoque físico a un enfoque lógico (Data-Driven &amp; Logic-First).</w:t>
      </w:r>
    </w:p>
    <w:p w14:paraId="0B641C20" w14:textId="77777777" w:rsidR="004A5E4D" w:rsidRPr="004A5E4D" w:rsidRDefault="004A5E4D" w:rsidP="004A5E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0ED86BFC">
          <v:rect id="_x0000_i1025" style="width:0;height:1.5pt" o:hralign="center" o:hrstd="t" o:hr="t" fillcolor="#a0a0a0" stroked="f"/>
        </w:pict>
      </w:r>
    </w:p>
    <w:p w14:paraId="1A97BB10" w14:textId="77777777" w:rsidR="004A5E4D" w:rsidRPr="004A5E4D" w:rsidRDefault="004A5E4D" w:rsidP="004A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1. El Vocabulario y los Datos (Core/Domain)</w:t>
      </w:r>
    </w:p>
    <w:p w14:paraId="49F01A92" w14:textId="77777777" w:rsidR="004A5E4D" w:rsidRPr="004A5E4D" w:rsidRDefault="004A5E4D" w:rsidP="004A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Antes de mover nada, definimos </w:t>
      </w: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qué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existe en el universo del juego para evitar errores de texto y facilitar el diseño.</w:t>
      </w:r>
    </w:p>
    <w:p w14:paraId="1B383100" w14:textId="77777777" w:rsidR="004A5E4D" w:rsidRPr="004A5E4D" w:rsidRDefault="004A5E4D" w:rsidP="004A5E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A. Diccionarios (</w:t>
      </w:r>
      <w:r w:rsidRPr="004A5E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EnumsTablero.cs</w:t>
      </w:r>
      <w:r w:rsidRPr="004A5E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)</w:t>
      </w:r>
    </w:p>
    <w:p w14:paraId="55BC9E4C" w14:textId="77777777" w:rsidR="004A5E4D" w:rsidRPr="004A5E4D" w:rsidRDefault="004A5E4D" w:rsidP="004A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Creamos un lenguaje estricto para que el código no acepte errores.</w:t>
      </w:r>
    </w:p>
    <w:p w14:paraId="4011A685" w14:textId="77777777" w:rsidR="004A5E4D" w:rsidRPr="004A5E4D" w:rsidRDefault="004A5E4D" w:rsidP="004A5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TipoNodo</w:t>
      </w: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: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Define la identidad de la casilla (Taberna, Inicio, Santuario...).</w:t>
      </w:r>
    </w:p>
    <w:p w14:paraId="002E1F27" w14:textId="77777777" w:rsidR="004A5E4D" w:rsidRPr="004A5E4D" w:rsidRDefault="004A5E4D" w:rsidP="004A5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CapaCamino</w:t>
      </w: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 xml:space="preserve"> (Flags):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Define la "física lógica". ¿Quién puede pisar aquí? (Interior, Exterior, Todo).</w:t>
      </w:r>
    </w:p>
    <w:p w14:paraId="046DBEB0" w14:textId="77777777" w:rsidR="004A5E4D" w:rsidRPr="004A5E4D" w:rsidRDefault="004A5E4D" w:rsidP="004A5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TipoRol</w:t>
      </w: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: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Define qué es la ficha (Mensajero, Heraldo, Gnomo).</w:t>
      </w:r>
    </w:p>
    <w:p w14:paraId="01391D2A" w14:textId="77777777" w:rsidR="004A5E4D" w:rsidRPr="004A5E4D" w:rsidRDefault="004A5E4D" w:rsidP="004A5E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B. Las Fichas de Datos (ScriptableObjects)</w:t>
      </w:r>
    </w:p>
    <w:p w14:paraId="07209117" w14:textId="77777777" w:rsidR="004A5E4D" w:rsidRPr="004A5E4D" w:rsidRDefault="004A5E4D" w:rsidP="004A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Separamos las </w:t>
      </w: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Reglas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de los </w:t>
      </w: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Objetos 3D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076ACED5" w14:textId="77777777" w:rsidR="004A5E4D" w:rsidRPr="004A5E4D" w:rsidRDefault="004A5E4D" w:rsidP="004A5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DatosNodoSO</w:t>
      </w: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: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El ADN de una casilla. Define su costo de PA, su icono y tipo. (Ej: Un solo archivo controla todas las Tabernas).</w:t>
      </w:r>
    </w:p>
    <w:p w14:paraId="278D7776" w14:textId="77777777" w:rsidR="004A5E4D" w:rsidRPr="004A5E4D" w:rsidRDefault="004A5E4D" w:rsidP="004A5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DatosPersonajeSO</w:t>
      </w: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: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El ADN de un actor. Define cuánto mueve, su bando y modelo. (Ej: Aquí cambiamos el movimiento del Heraldo de 5 a 10 y el juego se actualiza solo).</w:t>
      </w:r>
    </w:p>
    <w:p w14:paraId="792CAABC" w14:textId="77777777" w:rsidR="004A5E4D" w:rsidRPr="004A5E4D" w:rsidRDefault="004A5E4D" w:rsidP="004A5E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1FB35D85">
          <v:rect id="_x0000_i1026" style="width:0;height:1.5pt" o:hralign="center" o:hrstd="t" o:hr="t" fillcolor="#a0a0a0" stroked="f"/>
        </w:pict>
      </w:r>
    </w:p>
    <w:p w14:paraId="419EDB8B" w14:textId="77777777" w:rsidR="004A5E4D" w:rsidRPr="004A5E4D" w:rsidRDefault="004A5E4D" w:rsidP="004A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2. El Tablero Físico: Teoría de Grafos (</w:t>
      </w:r>
      <w:r w:rsidRPr="004A5E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NodoTablero.cs</w:t>
      </w:r>
      <w:r w:rsidRPr="004A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)</w:t>
      </w:r>
    </w:p>
    <w:p w14:paraId="0659370C" w14:textId="77777777" w:rsidR="004A5E4D" w:rsidRPr="004A5E4D" w:rsidRDefault="004A5E4D" w:rsidP="004A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Descartamos el movimiento por coordenadas (</w:t>
      </w:r>
      <w:proofErr w:type="gramStart"/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X,Y</w:t>
      </w:r>
      <w:proofErr w:type="gramEnd"/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) o colisiones físicas. Adoptamos un sistema de </w:t>
      </w: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Nodos y Aristas (Grafos)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27A168C7" w14:textId="77777777" w:rsidR="004A5E4D" w:rsidRPr="004A5E4D" w:rsidRDefault="004A5E4D" w:rsidP="004A5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El Concepto: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El mundo es una red de puntos conectados. La distancia física no importa, solo importa la conexión lógica (</w:t>
      </w: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List&lt;NodoTablero&gt; vecinos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).</w:t>
      </w:r>
    </w:p>
    <w:p w14:paraId="763D7494" w14:textId="77777777" w:rsidR="004A5E4D" w:rsidRPr="004A5E4D" w:rsidRDefault="004A5E4D" w:rsidP="004A5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Visualización: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Usamos </w:t>
      </w: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OnDrawGizmos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para dibujar líneas amarillas en el editor y ver las conexiones invisibles.</w:t>
      </w:r>
    </w:p>
    <w:p w14:paraId="2EAE4D40" w14:textId="77777777" w:rsidR="004A5E4D" w:rsidRPr="004A5E4D" w:rsidRDefault="004A5E4D" w:rsidP="004A5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lastRenderedPageBreak/>
        <w:t>Automatización (Tooling):</w:t>
      </w:r>
    </w:p>
    <w:p w14:paraId="6FD650E9" w14:textId="77777777" w:rsidR="004A5E4D" w:rsidRPr="004A5E4D" w:rsidRDefault="004A5E4D" w:rsidP="004A5E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Creamos una herramienta de editor (</w:t>
      </w: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[ContextMenu]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y </w:t>
      </w: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[MenuItem]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) para conectar casillas automáticamente.</w:t>
      </w:r>
    </w:p>
    <w:p w14:paraId="0BEAF17C" w14:textId="77777777" w:rsidR="004A5E4D" w:rsidRPr="004A5E4D" w:rsidRDefault="004A5E4D" w:rsidP="004A5E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Lógica: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Si A conecta con B, el script fuerza a B a conectar con A (bidireccionalidad) para evitar caminos sin salida.</w:t>
      </w:r>
    </w:p>
    <w:p w14:paraId="4F3ED8D2" w14:textId="77777777" w:rsidR="004A5E4D" w:rsidRPr="004A5E4D" w:rsidRDefault="004A5E4D" w:rsidP="004A5E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3F1768EB">
          <v:rect id="_x0000_i1027" style="width:0;height:1.5pt" o:hralign="center" o:hrstd="t" o:hr="t" fillcolor="#a0a0a0" stroked="f"/>
        </w:pict>
      </w:r>
    </w:p>
    <w:p w14:paraId="3910C1A9" w14:textId="77777777" w:rsidR="004A5E4D" w:rsidRPr="004A5E4D" w:rsidRDefault="004A5E4D" w:rsidP="004A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3. El Cerebro de Navegación (</w:t>
      </w:r>
      <w:r w:rsidRPr="004A5E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BuscadorDeCaminos.cs</w:t>
      </w:r>
      <w:r w:rsidRPr="004A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)</w:t>
      </w:r>
    </w:p>
    <w:p w14:paraId="52E25446" w14:textId="77777777" w:rsidR="004A5E4D" w:rsidRPr="004A5E4D" w:rsidRDefault="004A5E4D" w:rsidP="004A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Un script estático (sin MonoBehaviour) que realiza cálculos matemáticos puros.</w:t>
      </w:r>
    </w:p>
    <w:p w14:paraId="4FC7E023" w14:textId="77777777" w:rsidR="004A5E4D" w:rsidRPr="004A5E4D" w:rsidRDefault="004A5E4D" w:rsidP="004A5E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Algoritmo BFS (Búsqueda en Anchura):</w:t>
      </w:r>
    </w:p>
    <w:p w14:paraId="41EE8F55" w14:textId="77777777" w:rsidR="004A5E4D" w:rsidRPr="004A5E4D" w:rsidRDefault="004A5E4D" w:rsidP="004A5E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Funciona como una "mancha de aceite" para encontrar todas las casillas alcanzables dentro de un rango de PA.</w:t>
      </w:r>
    </w:p>
    <w:p w14:paraId="77FD89F1" w14:textId="77777777" w:rsidR="004A5E4D" w:rsidRPr="004A5E4D" w:rsidRDefault="004A5E4D" w:rsidP="004A5E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Usa una </w:t>
      </w: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Queue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(Cola) para expandirse anillo por anillo y un </w:t>
      </w: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HashSet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para no repetir casillas visitadas.</w:t>
      </w:r>
    </w:p>
    <w:p w14:paraId="54A1C920" w14:textId="77777777" w:rsidR="004A5E4D" w:rsidRPr="004A5E4D" w:rsidRDefault="004A5E4D" w:rsidP="004A5E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Reconstrucción de Ruta (El GPS):</w:t>
      </w:r>
    </w:p>
    <w:p w14:paraId="5DADC417" w14:textId="77777777" w:rsidR="004A5E4D" w:rsidRPr="004A5E4D" w:rsidRDefault="004A5E4D" w:rsidP="004A5E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Originalmente, la ficha se teletransportaba o saltaba paredes.</w:t>
      </w:r>
    </w:p>
    <w:p w14:paraId="6E487CAC" w14:textId="77777777" w:rsidR="004A5E4D" w:rsidRPr="004A5E4D" w:rsidRDefault="004A5E4D" w:rsidP="004A5E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Solución: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Implementamos un </w:t>
      </w: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Dictionary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que recuerda "de qué casilla vine". Al llegar al destino, rastreamos hacia atrás para construir la lista exacta de pasos: </w:t>
      </w: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[A -&gt; B -&gt; C -&gt; D]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6DE3B5E9" w14:textId="77777777" w:rsidR="004A5E4D" w:rsidRPr="004A5E4D" w:rsidRDefault="004A5E4D" w:rsidP="004A5E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0020E2A8">
          <v:rect id="_x0000_i1028" style="width:0;height:1.5pt" o:hralign="center" o:hrstd="t" o:hr="t" fillcolor="#a0a0a0" stroked="f"/>
        </w:pict>
      </w:r>
    </w:p>
    <w:p w14:paraId="53C6AD58" w14:textId="77777777" w:rsidR="004A5E4D" w:rsidRPr="004A5E4D" w:rsidRDefault="004A5E4D" w:rsidP="004A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4. El Actor (</w:t>
      </w:r>
      <w:r w:rsidRPr="004A5E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FichaTablero.cs</w:t>
      </w:r>
      <w:r w:rsidRPr="004A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)</w:t>
      </w:r>
    </w:p>
    <w:p w14:paraId="07F4F2FF" w14:textId="77777777" w:rsidR="004A5E4D" w:rsidRPr="004A5E4D" w:rsidRDefault="004A5E4D" w:rsidP="004A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controlador del objeto 3D que representa al personaje.</w:t>
      </w:r>
    </w:p>
    <w:p w14:paraId="5B1AD4EF" w14:textId="77777777" w:rsidR="004A5E4D" w:rsidRPr="004A5E4D" w:rsidRDefault="004A5E4D" w:rsidP="004A5E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Snapping: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Al iniciar, se teletransporta (</w:t>
      </w:r>
      <w:proofErr w:type="gramStart"/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transform.position</w:t>
      </w:r>
      <w:proofErr w:type="gramEnd"/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) encima de su nodo lógico para alinearse perfectamente.</w:t>
      </w:r>
    </w:p>
    <w:p w14:paraId="2F67CCC9" w14:textId="77777777" w:rsidR="004A5E4D" w:rsidRPr="004A5E4D" w:rsidRDefault="004A5E4D" w:rsidP="004A5E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Movimiento Fluido (Corrutinas):</w:t>
      </w:r>
    </w:p>
    <w:p w14:paraId="3C280D71" w14:textId="77777777" w:rsidR="004A5E4D" w:rsidRPr="004A5E4D" w:rsidRDefault="004A5E4D" w:rsidP="004A5E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Abandonamos el teletransporte instantáneo.</w:t>
      </w:r>
    </w:p>
    <w:p w14:paraId="67987A65" w14:textId="77777777" w:rsidR="004A5E4D" w:rsidRPr="004A5E4D" w:rsidRDefault="004A5E4D" w:rsidP="004A5E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Usamos </w:t>
      </w: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IEnumerator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y </w:t>
      </w: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Vector3.MoveTowards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para deslizar la ficha paso a paso por la lista de nodos que le entrega el Buscador.</w:t>
      </w:r>
    </w:p>
    <w:p w14:paraId="5F9C666E" w14:textId="77777777" w:rsidR="004A5E4D" w:rsidRPr="004A5E4D" w:rsidRDefault="004A5E4D" w:rsidP="004A5E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08A3EDFF">
          <v:rect id="_x0000_i1029" style="width:0;height:1.5pt" o:hralign="center" o:hrstd="t" o:hr="t" fillcolor="#a0a0a0" stroked="f"/>
        </w:pict>
      </w:r>
    </w:p>
    <w:p w14:paraId="0E127FD4" w14:textId="77777777" w:rsidR="004A5E4D" w:rsidRPr="004A5E4D" w:rsidRDefault="004A5E4D" w:rsidP="004A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 xml:space="preserve">5. El </w:t>
      </w:r>
      <w:proofErr w:type="gramStart"/>
      <w:r w:rsidRPr="004A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Director</w:t>
      </w:r>
      <w:proofErr w:type="gramEnd"/>
      <w:r w:rsidRPr="004A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: Máquina de Estados (Core/StateMachine)</w:t>
      </w:r>
    </w:p>
    <w:p w14:paraId="76BE90C6" w14:textId="77777777" w:rsidR="004A5E4D" w:rsidRPr="004A5E4D" w:rsidRDefault="004A5E4D" w:rsidP="004A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Para evitar un </w:t>
      </w: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Update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gigante lleno de </w:t>
      </w: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if/else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, implementamos el patrón </w:t>
      </w: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State Machine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07C4F4F1" w14:textId="77777777" w:rsidR="004A5E4D" w:rsidRPr="004A5E4D" w:rsidRDefault="004A5E4D" w:rsidP="004A5E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A. La Estructura</w:t>
      </w:r>
    </w:p>
    <w:p w14:paraId="29F58284" w14:textId="77777777" w:rsidR="004A5E4D" w:rsidRPr="004A5E4D" w:rsidRDefault="004A5E4D" w:rsidP="004A5E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lastRenderedPageBreak/>
        <w:t>EstadoJuego</w:t>
      </w: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 xml:space="preserve"> (Abstract):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Un contrato que obliga a todos los estados a tener </w:t>
      </w: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Iniciar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, </w:t>
      </w: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Actualizar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y </w:t>
      </w: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Salir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4A9CC7F0" w14:textId="77777777" w:rsidR="004A5E4D" w:rsidRPr="004A5E4D" w:rsidRDefault="004A5E4D" w:rsidP="004A5E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AdministradorJuego</w:t>
      </w: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 xml:space="preserve"> (Manager):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El dueño de la máquina. Guarda la referencia al estado actual y permite cambiarlo (</w:t>
      </w: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CambiarEstado(...)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).</w:t>
      </w:r>
    </w:p>
    <w:p w14:paraId="7BAF0EB0" w14:textId="77777777" w:rsidR="004A5E4D" w:rsidRPr="004A5E4D" w:rsidRDefault="004A5E4D" w:rsidP="004A5E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B. Los Estados Implementados</w:t>
      </w:r>
    </w:p>
    <w:p w14:paraId="05D3613D" w14:textId="77777777" w:rsidR="004A5E4D" w:rsidRPr="004A5E4D" w:rsidRDefault="004A5E4D" w:rsidP="004A5E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EstadoConfiguracion</w:t>
      </w: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: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Prepara el juego (carga datos, posiciona fichas). Al terminar, pasa el control al siguiente estado.</w:t>
      </w:r>
    </w:p>
    <w:p w14:paraId="194618D6" w14:textId="77777777" w:rsidR="004A5E4D" w:rsidRPr="004A5E4D" w:rsidRDefault="004A5E4D" w:rsidP="004A5E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EstadoMovimiento</w:t>
      </w: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:</w:t>
      </w:r>
    </w:p>
    <w:p w14:paraId="31337BA5" w14:textId="77777777" w:rsidR="004A5E4D" w:rsidRPr="004A5E4D" w:rsidRDefault="004A5E4D" w:rsidP="004A5E4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Raycasting: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Lanza un rayo desde la cámara para detectar qué nodo 3D clicó el </w:t>
      </w:r>
      <w:proofErr w:type="gramStart"/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mouse</w:t>
      </w:r>
      <w:proofErr w:type="gramEnd"/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1F1B41BC" w14:textId="77777777" w:rsidR="004A5E4D" w:rsidRPr="004A5E4D" w:rsidRDefault="004A5E4D" w:rsidP="004A5E4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Integración:</w:t>
      </w:r>
    </w:p>
    <w:p w14:paraId="73B58623" w14:textId="77777777" w:rsidR="004A5E4D" w:rsidRPr="004A5E4D" w:rsidRDefault="004A5E4D" w:rsidP="004A5E4D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Obtiene el rango del </w:t>
      </w: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DatosPersonajeSO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15E7D970" w14:textId="77777777" w:rsidR="004A5E4D" w:rsidRPr="004A5E4D" w:rsidRDefault="004A5E4D" w:rsidP="004A5E4D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Calcula nodos válidos (azul).</w:t>
      </w:r>
    </w:p>
    <w:p w14:paraId="7A8D66BD" w14:textId="77777777" w:rsidR="004A5E4D" w:rsidRPr="004A5E4D" w:rsidRDefault="004A5E4D" w:rsidP="004A5E4D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Espera clic del jugador.</w:t>
      </w:r>
    </w:p>
    <w:p w14:paraId="1DAB64B0" w14:textId="77777777" w:rsidR="004A5E4D" w:rsidRPr="004A5E4D" w:rsidRDefault="004A5E4D" w:rsidP="004A5E4D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Si el clic es válido, calcula la ruta (GPS) y ordena a la ficha moverse.</w:t>
      </w:r>
    </w:p>
    <w:p w14:paraId="53426983" w14:textId="77777777" w:rsidR="004A5E4D" w:rsidRPr="004A5E4D" w:rsidRDefault="004A5E4D" w:rsidP="004A5E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13EE1480">
          <v:rect id="_x0000_i1030" style="width:0;height:1.5pt" o:hralign="center" o:hrstd="t" o:hr="t" fillcolor="#a0a0a0" stroked="f"/>
        </w:pict>
      </w:r>
    </w:p>
    <w:p w14:paraId="35D69B8F" w14:textId="77777777" w:rsidR="004A5E4D" w:rsidRPr="004A5E4D" w:rsidRDefault="004A5E4D" w:rsidP="004A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6. Lista de Archivos Creados (Estructura de Carpetas)</w:t>
      </w:r>
    </w:p>
    <w:p w14:paraId="051A960B" w14:textId="77777777" w:rsidR="004A5E4D" w:rsidRPr="004A5E4D" w:rsidRDefault="004A5E4D" w:rsidP="004A5E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_Project/Core/Domain/</w:t>
      </w:r>
    </w:p>
    <w:p w14:paraId="67FAD659" w14:textId="77777777" w:rsidR="004A5E4D" w:rsidRPr="004A5E4D" w:rsidRDefault="004A5E4D" w:rsidP="004A5E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EnumsTablero.cs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(Diccionarios)</w:t>
      </w:r>
    </w:p>
    <w:p w14:paraId="1CFDF092" w14:textId="77777777" w:rsidR="004A5E4D" w:rsidRPr="004A5E4D" w:rsidRDefault="004A5E4D" w:rsidP="004A5E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DatosNodoSO.cs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(ScriptableObject)</w:t>
      </w:r>
    </w:p>
    <w:p w14:paraId="5502DB84" w14:textId="77777777" w:rsidR="004A5E4D" w:rsidRPr="004A5E4D" w:rsidRDefault="004A5E4D" w:rsidP="004A5E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DatosPersonajeSO.cs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(ScriptableObject)</w:t>
      </w:r>
    </w:p>
    <w:p w14:paraId="69AC45EB" w14:textId="77777777" w:rsidR="004A5E4D" w:rsidRPr="004A5E4D" w:rsidRDefault="004A5E4D" w:rsidP="004A5E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_Project/Core/Logic/</w:t>
      </w:r>
    </w:p>
    <w:p w14:paraId="110348F4" w14:textId="77777777" w:rsidR="004A5E4D" w:rsidRPr="004A5E4D" w:rsidRDefault="004A5E4D" w:rsidP="004A5E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BuscadorDeCaminos.cs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(Algoritmos estáticos)</w:t>
      </w:r>
    </w:p>
    <w:p w14:paraId="4612606D" w14:textId="77777777" w:rsidR="004A5E4D" w:rsidRPr="004A5E4D" w:rsidRDefault="004A5E4D" w:rsidP="004A5E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_Project/Core/StateMachine/</w:t>
      </w:r>
    </w:p>
    <w:p w14:paraId="4A0A20BF" w14:textId="77777777" w:rsidR="004A5E4D" w:rsidRPr="004A5E4D" w:rsidRDefault="004A5E4D" w:rsidP="004A5E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EstadoJuego.cs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(Clase base abstracta)</w:t>
      </w:r>
    </w:p>
    <w:p w14:paraId="01970F7D" w14:textId="77777777" w:rsidR="004A5E4D" w:rsidRPr="004A5E4D" w:rsidRDefault="004A5E4D" w:rsidP="004A5E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EstadoConfiguracion.cs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(Setup inicial)</w:t>
      </w:r>
    </w:p>
    <w:p w14:paraId="1B39E88F" w14:textId="77777777" w:rsidR="004A5E4D" w:rsidRPr="004A5E4D" w:rsidRDefault="004A5E4D" w:rsidP="004A5E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EstadoMovimiento.cs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(Lógica de clic y movimiento)</w:t>
      </w:r>
    </w:p>
    <w:p w14:paraId="179B67A1" w14:textId="77777777" w:rsidR="004A5E4D" w:rsidRPr="004A5E4D" w:rsidRDefault="004A5E4D" w:rsidP="004A5E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_Project/Scripts/Environment/</w:t>
      </w:r>
    </w:p>
    <w:p w14:paraId="3FE35AE0" w14:textId="77777777" w:rsidR="004A5E4D" w:rsidRPr="004A5E4D" w:rsidRDefault="004A5E4D" w:rsidP="004A5E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NodoTablero.cs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(El cubo físico + Herramientas de conexión)</w:t>
      </w:r>
    </w:p>
    <w:p w14:paraId="10221B3B" w14:textId="77777777" w:rsidR="004A5E4D" w:rsidRPr="004A5E4D" w:rsidRDefault="004A5E4D" w:rsidP="004A5E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_Project/Scripts/Characters/</w:t>
      </w:r>
    </w:p>
    <w:p w14:paraId="077B6C1F" w14:textId="77777777" w:rsidR="004A5E4D" w:rsidRPr="004A5E4D" w:rsidRDefault="004A5E4D" w:rsidP="004A5E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FichaTablero.cs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(El modelo 3D + Animación de movimiento)</w:t>
      </w:r>
    </w:p>
    <w:p w14:paraId="24EF91E4" w14:textId="77777777" w:rsidR="004A5E4D" w:rsidRPr="004A5E4D" w:rsidRDefault="004A5E4D" w:rsidP="004A5E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_Project/Scripts/Managers/</w:t>
      </w:r>
    </w:p>
    <w:p w14:paraId="15BCAD40" w14:textId="77777777" w:rsidR="004A5E4D" w:rsidRPr="004A5E4D" w:rsidRDefault="004A5E4D" w:rsidP="004A5E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AdministradorJuego.cs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(El Game Manager)</w:t>
      </w:r>
    </w:p>
    <w:p w14:paraId="024F266D" w14:textId="77777777" w:rsidR="004A5E4D" w:rsidRPr="004A5E4D" w:rsidRDefault="004A5E4D" w:rsidP="004A5E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2F953195">
          <v:rect id="_x0000_i1031" style="width:0;height:1.5pt" o:hralign="center" o:hrstd="t" o:hr="t" fillcolor="#a0a0a0" stroked="f"/>
        </w:pict>
      </w:r>
    </w:p>
    <w:p w14:paraId="3181E396" w14:textId="77777777" w:rsidR="004A5E4D" w:rsidRPr="004A5E4D" w:rsidRDefault="004A5E4D" w:rsidP="004A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7. Próximos Pasos (Hoja de Ruta)</w:t>
      </w:r>
    </w:p>
    <w:p w14:paraId="5F04CFFA" w14:textId="77777777" w:rsidR="004A5E4D" w:rsidRPr="004A5E4D" w:rsidRDefault="004A5E4D" w:rsidP="004A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Lo que dejamos pendiente para la siguiente sesión:</w:t>
      </w:r>
    </w:p>
    <w:p w14:paraId="56AB9C89" w14:textId="77777777" w:rsidR="004A5E4D" w:rsidRPr="004A5E4D" w:rsidRDefault="004A5E4D" w:rsidP="004A5E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lastRenderedPageBreak/>
        <w:t>Dinámica del Dado: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Crear </w:t>
      </w: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EstadoLanzarDado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que pase un número variable al </w:t>
      </w: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EstadoMovimiento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(para que el jugador no use el rango fijo de la ficha, sino el azar).</w:t>
      </w:r>
    </w:p>
    <w:p w14:paraId="10A11122" w14:textId="77777777" w:rsidR="004A5E4D" w:rsidRPr="004A5E4D" w:rsidRDefault="004A5E4D" w:rsidP="004A5E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Filtros de Terreno: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Enseñar al </w:t>
      </w: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BuscadorDeCaminos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a respetar </w:t>
      </w:r>
      <w:r w:rsidRPr="004A5E4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CapaCamino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(que el Heraldo no entre a interiores).</w:t>
      </w:r>
    </w:p>
    <w:p w14:paraId="0E1B0545" w14:textId="77777777" w:rsidR="004A5E4D" w:rsidRPr="004A5E4D" w:rsidRDefault="004A5E4D" w:rsidP="004A5E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A5E4D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Costos de Terreno:</w:t>
      </w:r>
      <w:r w:rsidRPr="004A5E4D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Que moverse por un Pantano cueste 2 PA en lugar de 1.</w:t>
      </w:r>
    </w:p>
    <w:p w14:paraId="0C7EA9FB" w14:textId="77777777" w:rsidR="0013435E" w:rsidRDefault="0013435E"/>
    <w:sectPr w:rsidR="001343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25A6D"/>
    <w:multiLevelType w:val="multilevel"/>
    <w:tmpl w:val="BE24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541E3"/>
    <w:multiLevelType w:val="multilevel"/>
    <w:tmpl w:val="BB5C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94F4E"/>
    <w:multiLevelType w:val="multilevel"/>
    <w:tmpl w:val="6D6E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1163F"/>
    <w:multiLevelType w:val="multilevel"/>
    <w:tmpl w:val="215A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F79AE"/>
    <w:multiLevelType w:val="multilevel"/>
    <w:tmpl w:val="A9663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9146D5"/>
    <w:multiLevelType w:val="multilevel"/>
    <w:tmpl w:val="29EE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D730E"/>
    <w:multiLevelType w:val="multilevel"/>
    <w:tmpl w:val="4ECA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704E4"/>
    <w:multiLevelType w:val="multilevel"/>
    <w:tmpl w:val="9D50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E634F5"/>
    <w:multiLevelType w:val="multilevel"/>
    <w:tmpl w:val="A07E9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6430971">
    <w:abstractNumId w:val="0"/>
  </w:num>
  <w:num w:numId="2" w16cid:durableId="128793198">
    <w:abstractNumId w:val="2"/>
  </w:num>
  <w:num w:numId="3" w16cid:durableId="579146071">
    <w:abstractNumId w:val="3"/>
  </w:num>
  <w:num w:numId="4" w16cid:durableId="2128892745">
    <w:abstractNumId w:val="6"/>
  </w:num>
  <w:num w:numId="5" w16cid:durableId="366881079">
    <w:abstractNumId w:val="7"/>
  </w:num>
  <w:num w:numId="6" w16cid:durableId="113717173">
    <w:abstractNumId w:val="5"/>
  </w:num>
  <w:num w:numId="7" w16cid:durableId="123473063">
    <w:abstractNumId w:val="8"/>
  </w:num>
  <w:num w:numId="8" w16cid:durableId="556012410">
    <w:abstractNumId w:val="1"/>
  </w:num>
  <w:num w:numId="9" w16cid:durableId="9198716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35E"/>
    <w:rsid w:val="0013435E"/>
    <w:rsid w:val="004A5E4D"/>
    <w:rsid w:val="0072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58C05D-6304-4489-BD7F-4C6A1916E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4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4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4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4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4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4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4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4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4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4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4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4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43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43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43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43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43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43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4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4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4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4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4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43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43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43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4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43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4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733</Words>
  <Characters>4032</Characters>
  <Application>Microsoft Office Word</Application>
  <DocSecurity>0</DocSecurity>
  <Lines>33</Lines>
  <Paragraphs>9</Paragraphs>
  <ScaleCrop>false</ScaleCrop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Ahumada</dc:creator>
  <cp:keywords/>
  <dc:description/>
  <cp:lastModifiedBy>Leo Ahumada</cp:lastModifiedBy>
  <cp:revision>2</cp:revision>
  <dcterms:created xsi:type="dcterms:W3CDTF">2025-12-19T00:33:00Z</dcterms:created>
  <dcterms:modified xsi:type="dcterms:W3CDTF">2025-12-19T00:34:00Z</dcterms:modified>
</cp:coreProperties>
</file>