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Visão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Por que o Faro existe?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trabalho de um vendedor deveria ser vender, mas grande parte do seu tempo é consumida por tarefas administrativas: registrar reuniões, atualizar o CRM, responder e-mails, organizar agenda, lembrar follow-ups e procurar informações espalhadas entre diferentes ferramentas.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Faro existe para eliminar essa carga operacional. Queremos que o vendedor possa simplesmente conversar, enquanto a inteligência artificial organiza, registra, executa tarefas e mantém tudo sincronizado com as ferramentas que ele já utiliza.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Nossa missão é devolver tempo para que o vendedor faça aquilo que gera valor: construir relacionamentos e fechar negócios.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Qual problema o Faro resolve?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Hoje o vendedor precisa alternar entre CRM, e-mail, WhatsApp, agenda, bloco de notas e outras ferramentas para manter seu trabalho organizado. Além disso, ele precisa lembrar compromissos, registrar informações manualmente e executar tarefas repetitivas.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Faro resolve esse problema atuando como um copiloto inteligente.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Ele entende conversas por voz ou texto, organiza automaticamente as informações, prepara reuniões, sugere próximos passos, executa tarefas administrativas e integra tudo às ferramentas já utilizadas pela empresa.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vendedor deixa de gerenciar sistemas e passa a gerenciar apenas seus relacionamentos com os clientes.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Qual é o futuro?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Nossa visão é que o Faro se torne o principal ponto de interação do vendedor com sua rotina de trabalho.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 vez de abrir diversos aplicativos, o vendedor conversa apenas com o Faro. A inteligência artificial compreende o contexto, toma iniciativa, executa tarefas e se integra ao CRM, e-mail, agenda, WhatsApp e outras plataformas.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futuro, o vendedor não perderá tempo preenchendo sistemas. Ele terá um assistente executivo disponível 24 horas por dia, capaz de antecipar necessidades, reduzir sua carga mental e trabalhar continuamente para aumentar sua produtividade e suas vendas.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O que torna o Faro único?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Faro não compete com os CRMs existentes. Ele potencializa o uso deles.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Enquanto o CRM é uma ferramenta de gestão para a empresa, o Faro é um assistente pessoal para o vendedor.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vendedor conversa apenas com o Faro. O Faro faz o trabalho pesado: organiza informações, executa tarefas administrativas e sincroniza tudo com as ferramentas da empresa.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 vendedor vende. O Faro faz o resto.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