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C3CA9E" w14:textId="005AD7C4" w:rsidR="00A52DB1" w:rsidRDefault="00975BC8">
      <w:pPr>
        <w:rPr>
          <w:noProof/>
        </w:rPr>
      </w:pPr>
      <w:r>
        <w:rPr>
          <w:noProof/>
        </w:rPr>
        <w:t xml:space="preserve"> Vista index con modal con boton redireccion a vista registro</w:t>
      </w:r>
      <w:r>
        <w:rPr>
          <w:noProof/>
        </w:rPr>
        <w:drawing>
          <wp:inline distT="0" distB="0" distL="0" distR="0" wp14:anchorId="40C9821F" wp14:editId="0032F8C2">
            <wp:extent cx="5603875" cy="3152140"/>
            <wp:effectExtent l="0" t="0" r="0" b="0"/>
            <wp:docPr id="1211294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CAAAF" w14:textId="77777777" w:rsidR="00975BC8" w:rsidRDefault="00975BC8">
      <w:pPr>
        <w:rPr>
          <w:noProof/>
        </w:rPr>
      </w:pPr>
    </w:p>
    <w:p w14:paraId="5407435E" w14:textId="362753C6" w:rsidR="00975BC8" w:rsidRDefault="00975BC8">
      <w:pPr>
        <w:rPr>
          <w:noProof/>
        </w:rPr>
      </w:pPr>
      <w:r>
        <w:rPr>
          <w:noProof/>
        </w:rPr>
        <w:t>Flanes disponibles de la vista index, cards desplegables con mas info y ademas un boton que redirecciona a formulario de contacto</w:t>
      </w:r>
    </w:p>
    <w:p w14:paraId="3C50F33F" w14:textId="5B0D0CF5" w:rsidR="00975BC8" w:rsidRDefault="00975BC8">
      <w:r w:rsidRPr="00975BC8">
        <w:drawing>
          <wp:inline distT="0" distB="0" distL="0" distR="0" wp14:anchorId="1EB6F11E" wp14:editId="0DCC46E5">
            <wp:extent cx="5612130" cy="3157220"/>
            <wp:effectExtent l="0" t="0" r="7620" b="5080"/>
            <wp:docPr id="12921492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1492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D57AC" w14:textId="77777777" w:rsidR="00975BC8" w:rsidRDefault="00975BC8"/>
    <w:p w14:paraId="7A0426E1" w14:textId="77777777" w:rsidR="00975BC8" w:rsidRDefault="00975BC8"/>
    <w:p w14:paraId="2102478B" w14:textId="77777777" w:rsidR="00975BC8" w:rsidRDefault="00975BC8"/>
    <w:p w14:paraId="03AFFFD9" w14:textId="74D96448" w:rsidR="00975BC8" w:rsidRDefault="00975BC8">
      <w:pPr>
        <w:rPr>
          <w:noProof/>
        </w:rPr>
      </w:pPr>
      <w:r>
        <w:rPr>
          <w:noProof/>
        </w:rPr>
        <w:lastRenderedPageBreak/>
        <w:t xml:space="preserve"> Formulario de contacto</w:t>
      </w:r>
      <w:r>
        <w:rPr>
          <w:noProof/>
        </w:rPr>
        <w:drawing>
          <wp:inline distT="0" distB="0" distL="0" distR="0" wp14:anchorId="3D5D98C1" wp14:editId="3A0C2D4F">
            <wp:extent cx="5603875" cy="3152140"/>
            <wp:effectExtent l="0" t="0" r="0" b="0"/>
            <wp:docPr id="1724340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3DF69" w14:textId="77777777" w:rsidR="00975BC8" w:rsidRDefault="00975BC8">
      <w:pPr>
        <w:rPr>
          <w:noProof/>
        </w:rPr>
      </w:pPr>
    </w:p>
    <w:p w14:paraId="1526C609" w14:textId="261B194A" w:rsidR="00975BC8" w:rsidRDefault="00975BC8">
      <w:pPr>
        <w:rPr>
          <w:noProof/>
        </w:rPr>
      </w:pPr>
      <w:r>
        <w:rPr>
          <w:noProof/>
        </w:rPr>
        <w:t>Vista about</w:t>
      </w:r>
    </w:p>
    <w:p w14:paraId="128CEF06" w14:textId="250AB5DE" w:rsidR="00975BC8" w:rsidRDefault="00975BC8">
      <w:r>
        <w:rPr>
          <w:noProof/>
        </w:rPr>
        <w:drawing>
          <wp:inline distT="0" distB="0" distL="0" distR="0" wp14:anchorId="230F7F31" wp14:editId="0E0A3E7E">
            <wp:extent cx="5603875" cy="3152140"/>
            <wp:effectExtent l="0" t="0" r="0" b="0"/>
            <wp:docPr id="100367385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36E1" w14:textId="77777777" w:rsidR="00975BC8" w:rsidRDefault="00975BC8"/>
    <w:p w14:paraId="320F4436" w14:textId="77777777" w:rsidR="00975BC8" w:rsidRDefault="00975BC8"/>
    <w:p w14:paraId="257C0E17" w14:textId="77777777" w:rsidR="00975BC8" w:rsidRDefault="00975BC8"/>
    <w:p w14:paraId="14FF0687" w14:textId="08A308C2" w:rsidR="00975BC8" w:rsidRDefault="00975BC8">
      <w:r>
        <w:lastRenderedPageBreak/>
        <w:t>Formulario de registro</w:t>
      </w:r>
      <w:r>
        <w:rPr>
          <w:noProof/>
        </w:rPr>
        <w:drawing>
          <wp:inline distT="0" distB="0" distL="0" distR="0" wp14:anchorId="41D394DB" wp14:editId="27A20799">
            <wp:extent cx="5603875" cy="3152140"/>
            <wp:effectExtent l="0" t="0" r="0" b="0"/>
            <wp:docPr id="45568234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F3206" w14:textId="77777777" w:rsidR="00975BC8" w:rsidRDefault="00975BC8">
      <w:pPr>
        <w:rPr>
          <w:noProof/>
        </w:rPr>
      </w:pPr>
      <w:r>
        <w:rPr>
          <w:noProof/>
        </w:rPr>
        <w:t xml:space="preserve"> </w:t>
      </w:r>
    </w:p>
    <w:p w14:paraId="64ED6F29" w14:textId="416E6B2F" w:rsidR="00975BC8" w:rsidRDefault="00975BC8">
      <w:pPr>
        <w:rPr>
          <w:noProof/>
        </w:rPr>
      </w:pPr>
      <w:r>
        <w:rPr>
          <w:noProof/>
        </w:rPr>
        <w:t>Login a traves del boton mi cuenta</w:t>
      </w:r>
    </w:p>
    <w:p w14:paraId="22BFAA4F" w14:textId="6C03F7E8" w:rsidR="00975BC8" w:rsidRDefault="00975BC8">
      <w:pPr>
        <w:rPr>
          <w:noProof/>
        </w:rPr>
      </w:pPr>
      <w:r>
        <w:rPr>
          <w:noProof/>
        </w:rPr>
        <w:drawing>
          <wp:inline distT="0" distB="0" distL="0" distR="0" wp14:anchorId="589510D5" wp14:editId="600E821A">
            <wp:extent cx="5603875" cy="3152140"/>
            <wp:effectExtent l="0" t="0" r="0" b="0"/>
            <wp:docPr id="226104174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84C3C" w14:textId="03CE7734" w:rsidR="00975BC8" w:rsidRDefault="00975BC8">
      <w:pPr>
        <w:rPr>
          <w:noProof/>
        </w:rPr>
      </w:pPr>
      <w:r>
        <w:rPr>
          <w:noProof/>
        </w:rPr>
        <w:lastRenderedPageBreak/>
        <w:t>Vista login</w:t>
      </w:r>
      <w:r>
        <w:rPr>
          <w:noProof/>
        </w:rPr>
        <w:drawing>
          <wp:inline distT="0" distB="0" distL="0" distR="0" wp14:anchorId="743C960A" wp14:editId="49E1372C">
            <wp:extent cx="5603875" cy="3152140"/>
            <wp:effectExtent l="0" t="0" r="0" b="0"/>
            <wp:docPr id="1706824812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E392A" w14:textId="77777777" w:rsidR="00975BC8" w:rsidRDefault="00975BC8">
      <w:pPr>
        <w:rPr>
          <w:noProof/>
        </w:rPr>
      </w:pPr>
    </w:p>
    <w:p w14:paraId="52A91FFB" w14:textId="77777777" w:rsidR="00975BC8" w:rsidRDefault="00975BC8">
      <w:pPr>
        <w:rPr>
          <w:noProof/>
        </w:rPr>
      </w:pPr>
    </w:p>
    <w:p w14:paraId="5F403843" w14:textId="77777777" w:rsidR="00975BC8" w:rsidRDefault="00975BC8">
      <w:pPr>
        <w:rPr>
          <w:noProof/>
        </w:rPr>
      </w:pPr>
    </w:p>
    <w:p w14:paraId="13981FD7" w14:textId="0BB2F3AB" w:rsidR="00975BC8" w:rsidRDefault="00975BC8">
      <w:pPr>
        <w:rPr>
          <w:noProof/>
        </w:rPr>
      </w:pPr>
      <w:r>
        <w:rPr>
          <w:noProof/>
        </w:rPr>
        <w:t>Vista bienvenido con sesion iniciada</w:t>
      </w:r>
    </w:p>
    <w:p w14:paraId="43B6C0D4" w14:textId="2E5A6E70" w:rsidR="00975BC8" w:rsidRDefault="00975BC8">
      <w:r>
        <w:rPr>
          <w:noProof/>
        </w:rPr>
        <w:drawing>
          <wp:inline distT="0" distB="0" distL="0" distR="0" wp14:anchorId="15947C1F" wp14:editId="7193B059">
            <wp:extent cx="5603875" cy="3152140"/>
            <wp:effectExtent l="0" t="0" r="0" b="0"/>
            <wp:docPr id="104432289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1838A" w14:textId="77777777" w:rsidR="008068BD" w:rsidRDefault="008068BD"/>
    <w:p w14:paraId="62783034" w14:textId="188828C1" w:rsidR="008068BD" w:rsidRDefault="008068BD">
      <w:r>
        <w:lastRenderedPageBreak/>
        <w:t xml:space="preserve">Flanes disponibles para usuarios con inicio de sesión, </w:t>
      </w:r>
      <w:proofErr w:type="spellStart"/>
      <w:r>
        <w:t>footer</w:t>
      </w:r>
      <w:proofErr w:type="spellEnd"/>
      <w:r>
        <w:t xml:space="preserve"> con iconos de </w:t>
      </w:r>
      <w:proofErr w:type="spellStart"/>
      <w:r>
        <w:t>rrss</w:t>
      </w:r>
      <w:proofErr w:type="spellEnd"/>
      <w:r>
        <w:t xml:space="preserve"> y </w:t>
      </w:r>
      <w:proofErr w:type="spellStart"/>
      <w:r>
        <w:t>redireccion</w:t>
      </w:r>
      <w:proofErr w:type="spellEnd"/>
      <w:r>
        <w:t xml:space="preserve">, además de función de </w:t>
      </w:r>
      <w:proofErr w:type="spellStart"/>
      <w:r>
        <w:t>redireccion</w:t>
      </w:r>
      <w:proofErr w:type="spellEnd"/>
      <w:r>
        <w:t xml:space="preserve"> al índice haciendo clic en el logo de la marca</w:t>
      </w:r>
    </w:p>
    <w:p w14:paraId="1AAC39C7" w14:textId="5B467BBB" w:rsidR="008068BD" w:rsidRDefault="008068BD">
      <w:r>
        <w:rPr>
          <w:noProof/>
        </w:rPr>
        <w:drawing>
          <wp:inline distT="0" distB="0" distL="0" distR="0" wp14:anchorId="6F6C3349" wp14:editId="3A902EEF">
            <wp:extent cx="5603875" cy="3152140"/>
            <wp:effectExtent l="0" t="0" r="0" b="0"/>
            <wp:docPr id="190177215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87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068B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BC8"/>
    <w:rsid w:val="00126817"/>
    <w:rsid w:val="008068BD"/>
    <w:rsid w:val="00975BC8"/>
    <w:rsid w:val="00A52D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92BA5C"/>
  <w15:chartTrackingRefBased/>
  <w15:docId w15:val="{6A9F9F2B-937D-4770-9B9A-66E18AE52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82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llaupe</dc:creator>
  <cp:keywords/>
  <dc:description/>
  <cp:lastModifiedBy>leonardo llaupe</cp:lastModifiedBy>
  <cp:revision>1</cp:revision>
  <dcterms:created xsi:type="dcterms:W3CDTF">2024-06-13T15:29:00Z</dcterms:created>
  <dcterms:modified xsi:type="dcterms:W3CDTF">2024-06-13T15:44:00Z</dcterms:modified>
</cp:coreProperties>
</file>