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1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77135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166552ED" w14:textId="77777777" w:rsidR="00790C03" w:rsidRPr="00FB25E9" w:rsidRDefault="00790C03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05AC81E3" w14:textId="02CCEE2B" w:rsidR="00D135A4" w:rsidRDefault="00D13A5B" w:rsidP="00790C0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HISTORIAS DE USUARIO</w:t>
      </w:r>
    </w:p>
    <w:p w14:paraId="7791C3C6" w14:textId="4902526E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>: TechTitans</w:t>
      </w:r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FB25E9">
        <w:rPr>
          <w:rFonts w:ascii="Times New Roman" w:hAnsi="Times New Roman" w:cs="Times New Roman"/>
          <w:b/>
          <w:sz w:val="38"/>
        </w:rPr>
        <w:t xml:space="preserve">Maiza </w:t>
      </w:r>
      <w:r w:rsidR="00C256AD" w:rsidRPr="00FB25E9">
        <w:rPr>
          <w:rFonts w:ascii="Times New Roman" w:hAnsi="Times New Roman" w:cs="Times New Roman"/>
          <w:b/>
          <w:sz w:val="38"/>
        </w:rPr>
        <w:t>Jhon</w:t>
      </w:r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4633D64E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 w:rsidR="008420F3">
        <w:rPr>
          <w:rFonts w:ascii="Times New Roman" w:hAnsi="Times New Roman" w:cs="Times New Roman"/>
          <w:b/>
          <w:sz w:val="38"/>
        </w:rPr>
        <w:t>04</w:t>
      </w:r>
      <w:r w:rsidRPr="00FB25E9">
        <w:rPr>
          <w:rFonts w:ascii="Times New Roman" w:hAnsi="Times New Roman" w:cs="Times New Roman"/>
          <w:b/>
          <w:sz w:val="38"/>
        </w:rPr>
        <w:t xml:space="preserve"> DE </w:t>
      </w:r>
      <w:r w:rsidR="00EC74BB" w:rsidRPr="00FB25E9">
        <w:rPr>
          <w:rFonts w:ascii="Times New Roman" w:hAnsi="Times New Roman" w:cs="Times New Roman"/>
          <w:b/>
          <w:sz w:val="38"/>
        </w:rPr>
        <w:t>JU</w:t>
      </w:r>
      <w:r w:rsidR="008420F3">
        <w:rPr>
          <w:rFonts w:ascii="Times New Roman" w:hAnsi="Times New Roman" w:cs="Times New Roman"/>
          <w:b/>
          <w:sz w:val="38"/>
        </w:rPr>
        <w:t>L</w:t>
      </w:r>
      <w:r w:rsidR="00EC74BB" w:rsidRPr="00FB25E9">
        <w:rPr>
          <w:rFonts w:ascii="Times New Roman" w:hAnsi="Times New Roman" w:cs="Times New Roman"/>
          <w:b/>
          <w:sz w:val="38"/>
        </w:rPr>
        <w:t>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 w:rsidSect="00497167">
          <w:headerReference w:type="default" r:id="rId13"/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21FD50F1" w14:textId="431688A5" w:rsidR="006E0D42" w:rsidRPr="004A6039" w:rsidRDefault="00D77530" w:rsidP="00D13A5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s-EC"/>
        </w:rPr>
      </w:pPr>
      <w:r w:rsidRPr="00180E23">
        <w:rPr>
          <w:rFonts w:ascii="Times New Roman" w:hAnsi="Times New Roman" w:cs="Times New Roman"/>
          <w:b/>
          <w:bCs/>
          <w:sz w:val="24"/>
          <w:szCs w:val="24"/>
          <w:lang w:eastAsia="es-EC"/>
        </w:rPr>
        <w:lastRenderedPageBreak/>
        <w:t>HISTORIAS DE USUARIO</w:t>
      </w:r>
      <w:r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 V2</w:t>
      </w:r>
      <w:r w:rsidR="005E6375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0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307757" w:rsidRPr="00307757" w14:paraId="2E17D759" w14:textId="77777777" w:rsidTr="0030775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3E2A6" w14:textId="09469AC6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No: 1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AE2C1" w14:textId="210132E1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4A6039"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 a palabras en kichwa</w:t>
            </w:r>
          </w:p>
        </w:tc>
      </w:tr>
      <w:tr w:rsidR="00307757" w:rsidRPr="00307757" w14:paraId="28C96602" w14:textId="77777777" w:rsidTr="0030775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D33A5" w14:textId="77777777" w:rsid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6A6DE5A" w14:textId="5C31CBCC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, </w:t>
            </w:r>
          </w:p>
          <w:p w14:paraId="7B4C1278" w14:textId="19CFD3D4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poder convertir un número a su equivalente en palabras en kichwa </w:t>
            </w:r>
          </w:p>
          <w:p w14:paraId="6364B039" w14:textId="341D8950" w:rsidR="00307757" w:rsidRPr="00307757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poder representarlo de manera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adecuada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307757" w:rsidRPr="00307757" w14:paraId="6210EFD0" w14:textId="77777777" w:rsidTr="004B16B6">
        <w:trPr>
          <w:trHeight w:val="2619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B1266" w14:textId="77777777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413A62B" w14:textId="0C0EBACA" w:rsidR="00307757" w:rsidRDefault="00283957" w:rsidP="00283957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Si se proporciona un número como entrada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89023C">
              <w:rPr>
                <w:rFonts w:ascii="Arial" w:hAnsi="Arial" w:cs="Arial"/>
                <w:lang w:eastAsia="es-EC"/>
              </w:rPr>
              <w:t>c</w:t>
            </w:r>
            <w:r w:rsidRPr="00283957">
              <w:rPr>
                <w:rFonts w:ascii="Arial" w:hAnsi="Arial" w:cs="Arial"/>
                <w:lang w:eastAsia="es-EC"/>
              </w:rPr>
              <w:t>uando se llama a la función de conversión a kichwa con el número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89023C">
              <w:rPr>
                <w:rFonts w:ascii="Arial" w:hAnsi="Arial" w:cs="Arial"/>
                <w:lang w:eastAsia="es-EC"/>
              </w:rPr>
              <w:t>e</w:t>
            </w:r>
            <w:r w:rsidRPr="00283957">
              <w:rPr>
                <w:rFonts w:ascii="Arial" w:hAnsi="Arial" w:cs="Arial"/>
                <w:lang w:eastAsia="es-EC"/>
              </w:rPr>
              <w:t>ntonces la función debe devolver una cadena de texto en kichwa que represente el número en palabras</w:t>
            </w:r>
            <w:r>
              <w:rPr>
                <w:rFonts w:ascii="Arial" w:hAnsi="Arial" w:cs="Arial"/>
                <w:lang w:eastAsia="es-EC"/>
              </w:rPr>
              <w:t xml:space="preserve"> que </w:t>
            </w:r>
            <w:r w:rsidRPr="00283957">
              <w:rPr>
                <w:rFonts w:ascii="Arial" w:hAnsi="Arial" w:cs="Arial"/>
                <w:lang w:eastAsia="es-EC"/>
              </w:rPr>
              <w:t>deben seguir las reglas establecidas.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F74743">
              <w:rPr>
                <w:rFonts w:ascii="Arial" w:hAnsi="Arial" w:cs="Arial"/>
                <w:lang w:eastAsia="es-EC"/>
              </w:rPr>
              <w:t>Adecuación Funcional</w:t>
            </w:r>
            <w:r w:rsidR="00416D46">
              <w:rPr>
                <w:rFonts w:ascii="Arial" w:hAnsi="Arial" w:cs="Arial"/>
                <w:lang w:eastAsia="es-EC"/>
              </w:rPr>
              <w:t>, Utilidad</w:t>
            </w:r>
            <w:r w:rsidR="00F74743">
              <w:rPr>
                <w:rFonts w:ascii="Arial" w:hAnsi="Arial" w:cs="Arial"/>
                <w:lang w:eastAsia="es-EC"/>
              </w:rPr>
              <w:t>)</w:t>
            </w:r>
          </w:p>
          <w:p w14:paraId="0ACA10BA" w14:textId="0DEBAD05" w:rsidR="00283957" w:rsidRDefault="00283957" w:rsidP="00283957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Comprobar que al llamar a la función de conversión a kichwa con un número</w:t>
            </w:r>
            <w:r w:rsidR="00403745">
              <w:rPr>
                <w:rFonts w:ascii="Arial" w:hAnsi="Arial" w:cs="Arial"/>
                <w:lang w:eastAsia="es-EC"/>
              </w:rPr>
              <w:t xml:space="preserve">, </w:t>
            </w:r>
            <w:r w:rsidR="00C70176">
              <w:rPr>
                <w:rFonts w:ascii="Arial" w:hAnsi="Arial" w:cs="Arial"/>
                <w:lang w:eastAsia="es-EC"/>
              </w:rPr>
              <w:t xml:space="preserve">sin importar si es negativo opositivo, </w:t>
            </w:r>
            <w:r w:rsidR="008F05EA">
              <w:rPr>
                <w:rFonts w:ascii="Arial" w:hAnsi="Arial" w:cs="Arial"/>
                <w:lang w:eastAsia="es-EC"/>
              </w:rPr>
              <w:t>se detecta que es un número y no otro tipo de dato</w:t>
            </w:r>
            <w:r w:rsidRPr="00283957">
              <w:rPr>
                <w:rFonts w:ascii="Arial" w:hAnsi="Arial" w:cs="Arial"/>
                <w:lang w:eastAsia="es-EC"/>
              </w:rPr>
              <w:t>.</w:t>
            </w:r>
            <w:r w:rsidR="007D0301">
              <w:rPr>
                <w:rFonts w:ascii="Arial" w:hAnsi="Arial" w:cs="Arial"/>
                <w:lang w:eastAsia="es-EC"/>
              </w:rPr>
              <w:t xml:space="preserve"> (Flexibilidad)</w:t>
            </w:r>
          </w:p>
          <w:p w14:paraId="78E45EAF" w14:textId="77777777" w:rsidR="00EE46E5" w:rsidRDefault="00283957" w:rsidP="00EE46E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Verificar que cuando un usuario no proporciona un número</w:t>
            </w:r>
            <w:r w:rsidR="007E299F">
              <w:rPr>
                <w:rFonts w:ascii="Arial" w:hAnsi="Arial" w:cs="Arial"/>
                <w:lang w:eastAsia="es-EC"/>
              </w:rPr>
              <w:t xml:space="preserve"> </w:t>
            </w:r>
            <w:r w:rsidRPr="00283957">
              <w:rPr>
                <w:rFonts w:ascii="Arial" w:hAnsi="Arial" w:cs="Arial"/>
                <w:lang w:eastAsia="es-EC"/>
              </w:rPr>
              <w:t>como entrada a la función de conversión a kichwa, se genere un mensaje de error indicando que se requiere un número válido.</w:t>
            </w:r>
            <w:r w:rsidR="007D0301">
              <w:rPr>
                <w:rFonts w:ascii="Arial" w:hAnsi="Arial" w:cs="Arial"/>
                <w:lang w:eastAsia="es-EC"/>
              </w:rPr>
              <w:t xml:space="preserve"> (Usabilidad)</w:t>
            </w:r>
          </w:p>
          <w:p w14:paraId="6D9AADF8" w14:textId="4199AD08" w:rsidR="007D008D" w:rsidRPr="00EE46E5" w:rsidRDefault="007D008D" w:rsidP="00EE46E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Comprobar que el programa siga funcionando incluso si</w:t>
            </w:r>
            <w:r w:rsidR="00B76095">
              <w:rPr>
                <w:rFonts w:ascii="Arial" w:hAnsi="Arial" w:cs="Arial"/>
                <w:lang w:eastAsia="es-EC"/>
              </w:rPr>
              <w:t xml:space="preserve"> no se ingresa un número. (Fiabilidad)</w:t>
            </w:r>
          </w:p>
        </w:tc>
      </w:tr>
    </w:tbl>
    <w:p w14:paraId="1B2FC78B" w14:textId="77777777" w:rsidR="00992043" w:rsidRDefault="00992043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A267FF" w:rsidRPr="00307757" w14:paraId="740F6355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BA87" w14:textId="5ED946E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1035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CA3A9" w14:textId="4B9D6695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3139A9"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correcta de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números entre 0-9</w:t>
            </w:r>
            <w:r w:rsidR="004E6DA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</w:p>
        </w:tc>
      </w:tr>
      <w:tr w:rsidR="00A267FF" w:rsidRPr="00307757" w14:paraId="1BCD4E15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2A506" w14:textId="77777777" w:rsidR="00A267FF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BEEC920" w14:textId="77777777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, </w:t>
            </w:r>
          </w:p>
          <w:p w14:paraId="5E852388" w14:textId="62241114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asegurarme de que la función de conversión a kichwa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números entre 0-9</w:t>
            </w:r>
            <w:r w:rsidR="00751904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funcione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correctamente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</w:p>
          <w:p w14:paraId="64BC0309" w14:textId="2984C189" w:rsidR="00A267FF" w:rsidRPr="00307757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="005A4E7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limitar el rango de números que se pueden </w:t>
            </w:r>
            <w:r w:rsidR="00AF444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ingresar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A267FF" w:rsidRPr="00307757" w14:paraId="5509FAF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3EFE" w14:textId="7777777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3C8BAA1D" w14:textId="77CF47D7" w:rsidR="007D008D" w:rsidRPr="00453E7E" w:rsidRDefault="003139A9" w:rsidP="00453E7E">
            <w:pPr>
              <w:pStyle w:val="Prrafodelista"/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3139A9">
              <w:rPr>
                <w:rFonts w:ascii="Arial" w:hAnsi="Arial" w:cs="Arial"/>
                <w:lang w:eastAsia="es-EC"/>
              </w:rPr>
              <w:t>Verificar que cuando un usuario proporciona un número fuera del rango entre 0 y 9</w:t>
            </w:r>
            <w:r w:rsidR="00751904">
              <w:rPr>
                <w:rFonts w:ascii="Arial" w:hAnsi="Arial" w:cs="Arial"/>
                <w:lang w:eastAsia="es-EC"/>
              </w:rPr>
              <w:t>999</w:t>
            </w:r>
            <w:r w:rsidRPr="003139A9">
              <w:rPr>
                <w:rFonts w:ascii="Arial" w:hAnsi="Arial" w:cs="Arial"/>
                <w:lang w:eastAsia="es-EC"/>
              </w:rPr>
              <w:t xml:space="preserve"> como entrada a la función de conversión a kichwa, se genere un mensaje de error indicando que se requiere un número válido.</w:t>
            </w:r>
            <w:r w:rsidR="00B918EC">
              <w:t xml:space="preserve"> </w:t>
            </w:r>
            <w:r w:rsidR="00B918EC">
              <w:rPr>
                <w:rFonts w:ascii="Arial" w:hAnsi="Arial" w:cs="Arial"/>
                <w:lang w:eastAsia="es-EC"/>
              </w:rPr>
              <w:t>(Adecuación funcional</w:t>
            </w:r>
            <w:r w:rsidR="00453E7E">
              <w:rPr>
                <w:rFonts w:ascii="Arial" w:hAnsi="Arial" w:cs="Arial"/>
                <w:lang w:eastAsia="es-EC"/>
              </w:rPr>
              <w:t xml:space="preserve"> y </w:t>
            </w:r>
            <w:r w:rsidR="00416D46" w:rsidRPr="00416D46">
              <w:rPr>
                <w:rFonts w:ascii="Arial" w:hAnsi="Arial" w:cs="Arial"/>
                <w:lang w:eastAsia="es-EC"/>
              </w:rPr>
              <w:t>U</w:t>
            </w:r>
            <w:r w:rsidR="00453E7E" w:rsidRPr="00416D46">
              <w:rPr>
                <w:rFonts w:ascii="Arial" w:hAnsi="Arial" w:cs="Arial"/>
                <w:lang w:eastAsia="es-EC"/>
              </w:rPr>
              <w:t>sabilidad</w:t>
            </w:r>
            <w:r w:rsidR="00B918EC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562A160C" w14:textId="77777777" w:rsidR="00A267FF" w:rsidRDefault="00A267FF" w:rsidP="0016106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8420F3" w:rsidRPr="00307757" w14:paraId="19A4D9F9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AE3EA" w14:textId="3A61FFF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65E19" w14:textId="5E204AD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mayor cantidad de dígitos</w:t>
            </w:r>
          </w:p>
        </w:tc>
      </w:tr>
      <w:tr w:rsidR="008420F3" w:rsidRPr="00307757" w14:paraId="5FB25EB6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AE6B8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AEE2186" w14:textId="5DEED04A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1DBECACD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convertir números más grandes a palabras en kichwa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</w:p>
          <w:p w14:paraId="24F4D594" w14:textId="23A8CCA0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representar cantidades más significativas.</w:t>
            </w:r>
          </w:p>
        </w:tc>
      </w:tr>
      <w:tr w:rsidR="008420F3" w:rsidRPr="00307757" w14:paraId="19F820DA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650D" w14:textId="77777777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703058A" w14:textId="0AAFE523" w:rsidR="008420F3" w:rsidRPr="005C125A" w:rsidRDefault="008420F3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8420F3">
              <w:rPr>
                <w:rFonts w:ascii="Arial" w:hAnsi="Arial" w:cs="Arial"/>
                <w:lang w:eastAsia="es-EC"/>
              </w:rPr>
              <w:t xml:space="preserve">Comprobar que la función de conversión a kichwa puede manejar números </w:t>
            </w:r>
            <w:r w:rsidR="00482AC1">
              <w:rPr>
                <w:rFonts w:ascii="Arial" w:hAnsi="Arial" w:cs="Arial"/>
                <w:lang w:eastAsia="es-EC"/>
              </w:rPr>
              <w:t xml:space="preserve">de </w:t>
            </w:r>
            <w:r w:rsidRPr="008420F3">
              <w:rPr>
                <w:rFonts w:ascii="Arial" w:hAnsi="Arial" w:cs="Arial"/>
                <w:lang w:eastAsia="es-EC"/>
              </w:rPr>
              <w:t>varios dígitos y devolver las cadenas de texto en kichwa correctas</w:t>
            </w:r>
            <w:r w:rsidR="00482AC1">
              <w:rPr>
                <w:rFonts w:ascii="Arial" w:hAnsi="Arial" w:cs="Arial"/>
                <w:lang w:eastAsia="es-EC"/>
              </w:rPr>
              <w:t xml:space="preserve"> con un tiempo de respuesta menor a 3 segundos</w:t>
            </w:r>
            <w:r w:rsidRPr="008420F3">
              <w:rPr>
                <w:rFonts w:ascii="Arial" w:hAnsi="Arial" w:cs="Arial"/>
                <w:lang w:eastAsia="es-EC"/>
              </w:rPr>
              <w:t>.</w:t>
            </w:r>
            <w:r w:rsidR="00ED6C8F">
              <w:rPr>
                <w:rFonts w:ascii="Arial" w:hAnsi="Arial" w:cs="Arial"/>
                <w:lang w:eastAsia="es-EC"/>
              </w:rPr>
              <w:t xml:space="preserve"> (</w:t>
            </w:r>
            <w:r w:rsidR="00844381">
              <w:rPr>
                <w:rFonts w:ascii="Arial" w:hAnsi="Arial" w:cs="Arial"/>
                <w:lang w:eastAsia="es-EC"/>
              </w:rPr>
              <w:t>Eficiencia</w:t>
            </w:r>
            <w:r w:rsidR="00ED6C8F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2C9ABAF2" w14:textId="77777777" w:rsidR="00113B7D" w:rsidRDefault="00113B7D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DE1106" w:rsidRPr="00307757" w14:paraId="30A6F013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5F696" w14:textId="77777777" w:rsidR="00DE1106" w:rsidRPr="00307757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C9CA" w14:textId="77777777" w:rsidR="00DE1106" w:rsidRPr="000F78C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: Manejo de errores y mensajes de error claros</w:t>
            </w:r>
          </w:p>
        </w:tc>
      </w:tr>
      <w:tr w:rsidR="00DE1106" w:rsidRPr="00307757" w14:paraId="686A72F7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4CA65" w14:textId="77777777" w:rsidR="00DE110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4694A6AC" w14:textId="2AEA4A6A" w:rsidR="00222910" w:rsidRPr="00DB747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desarrollador,</w:t>
            </w:r>
          </w:p>
          <w:p w14:paraId="39D798C9" w14:textId="77777777" w:rsidR="00DE110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recibir mensajes claros y comprensibles que indiquen el resultado de la traducción.</w:t>
            </w:r>
          </w:p>
          <w:p w14:paraId="0EB2476A" w14:textId="7926C4AE" w:rsidR="00222910" w:rsidRPr="0092146A" w:rsidRDefault="0059049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="009214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poder verificar </w:t>
            </w:r>
            <w:r w:rsidR="0029470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 una manera fácil el resultado de la traducción</w:t>
            </w:r>
            <w:r w:rsidR="00A55FBB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DE1106" w:rsidRPr="00307757" w14:paraId="6E3787D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1F385" w14:textId="77777777" w:rsidR="00493F51" w:rsidRPr="00493F51" w:rsidRDefault="00493F51" w:rsidP="00493F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493F51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014F56F" w14:textId="77D8BE9D" w:rsidR="00493F51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lastRenderedPageBreak/>
              <w:t>Los mensajes de error proporcionan información descriptiva y útil para identificar y corregir problemas.</w:t>
            </w:r>
            <w:r w:rsidR="00252BBE">
              <w:rPr>
                <w:rFonts w:ascii="Arial" w:hAnsi="Arial" w:cs="Arial"/>
                <w:lang w:eastAsia="es-EC"/>
              </w:rPr>
              <w:t xml:space="preserve"> (Usabilidad)</w:t>
            </w:r>
          </w:p>
          <w:p w14:paraId="207CC8FE" w14:textId="2FA46B1A" w:rsidR="00DE1106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>Los mensajes se presentan de forma legible y bien formateada en la consola</w:t>
            </w:r>
            <w:r w:rsidR="00A102FA">
              <w:rPr>
                <w:rFonts w:ascii="Arial" w:hAnsi="Arial" w:cs="Arial"/>
                <w:lang w:eastAsia="es-EC"/>
              </w:rPr>
              <w:t>, independientemente del sistema operativo</w:t>
            </w:r>
            <w:r w:rsidRPr="00493F51">
              <w:rPr>
                <w:rFonts w:ascii="Arial" w:hAnsi="Arial" w:cs="Arial"/>
                <w:lang w:eastAsia="es-EC"/>
              </w:rPr>
              <w:t>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A102FA" w:rsidRPr="000927E4">
              <w:rPr>
                <w:rFonts w:ascii="Arial" w:hAnsi="Arial" w:cs="Arial"/>
                <w:lang w:eastAsia="es-EC"/>
              </w:rPr>
              <w:t>Portabilidad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0BEB8FBD" w14:textId="77777777" w:rsidR="00DE1106" w:rsidRDefault="00DE1106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A2EB5" w:rsidRPr="00307757" w14:paraId="2D69D2DA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007B1" w14:textId="48CD6049" w:rsidR="006A2EB5" w:rsidRPr="00307757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E110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3DA47" w14:textId="467ABF99" w:rsidR="006A2EB5" w:rsidRPr="000F78C6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por consola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para conversión de números a palabras en kichwa</w:t>
            </w:r>
          </w:p>
        </w:tc>
      </w:tr>
      <w:tr w:rsidR="006A2EB5" w:rsidRPr="00307757" w14:paraId="79AA3360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AAED1" w14:textId="77777777" w:rsidR="006A2EB5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CDC3F7E" w14:textId="4F0F7B81" w:rsidR="001F086A" w:rsidRPr="00DB7476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desarrollador,</w:t>
            </w:r>
          </w:p>
          <w:p w14:paraId="287CB611" w14:textId="69A39D33" w:rsidR="001F086A" w:rsidRPr="001F086A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Quiero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una 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por consola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que me permita ingresar un número y ver su equivalente en palabras en kichwa,</w:t>
            </w:r>
          </w:p>
          <w:p w14:paraId="5D1E9796" w14:textId="5361763A" w:rsidR="00315F36" w:rsidRPr="001B68EE" w:rsidRDefault="001F086A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tener una forma más intuitiva y conveniente de utilizar la función de conversión.</w:t>
            </w:r>
          </w:p>
        </w:tc>
      </w:tr>
      <w:tr w:rsidR="006A2EB5" w:rsidRPr="00307757" w14:paraId="1D703FE4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6C550" w14:textId="77777777" w:rsidR="00C13A4A" w:rsidRPr="00C13A4A" w:rsidRDefault="00C13A4A" w:rsidP="00C13A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74246D1" w14:textId="77777777" w:rsidR="00E41FB1" w:rsidRDefault="006C5102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6C5102">
              <w:rPr>
                <w:rFonts w:ascii="Arial" w:hAnsi="Arial" w:cs="Arial"/>
                <w:lang w:eastAsia="es-EC"/>
              </w:rPr>
              <w:t xml:space="preserve">La interfaz debe proporcionar </w:t>
            </w:r>
            <w:r w:rsidR="000444D2">
              <w:rPr>
                <w:rFonts w:ascii="Arial" w:hAnsi="Arial" w:cs="Arial"/>
                <w:lang w:eastAsia="es-EC"/>
              </w:rPr>
              <w:t>una opción</w:t>
            </w:r>
            <w:r w:rsidRPr="006C5102">
              <w:rPr>
                <w:rFonts w:ascii="Arial" w:hAnsi="Arial" w:cs="Arial"/>
                <w:lang w:eastAsia="es-EC"/>
              </w:rPr>
              <w:t xml:space="preserve"> para iniciar la conversión del número a palabras en kichwa</w:t>
            </w:r>
            <w:r w:rsidR="00E552F8">
              <w:rPr>
                <w:rFonts w:ascii="Arial" w:hAnsi="Arial" w:cs="Arial"/>
                <w:lang w:eastAsia="es-EC"/>
              </w:rPr>
              <w:t xml:space="preserve"> tant</w:t>
            </w:r>
            <w:r w:rsidR="004216F9">
              <w:rPr>
                <w:rFonts w:ascii="Arial" w:hAnsi="Arial" w:cs="Arial"/>
                <w:lang w:eastAsia="es-EC"/>
              </w:rPr>
              <w:t>as veces como el usuario desee</w:t>
            </w:r>
            <w:r w:rsidRPr="006C5102">
              <w:rPr>
                <w:rFonts w:ascii="Arial" w:hAnsi="Arial" w:cs="Arial"/>
                <w:lang w:eastAsia="es-EC"/>
              </w:rPr>
              <w:t>.</w:t>
            </w:r>
            <w:r>
              <w:rPr>
                <w:rFonts w:ascii="Arial" w:hAnsi="Arial" w:cs="Arial"/>
                <w:lang w:eastAsia="es-EC"/>
              </w:rPr>
              <w:t xml:space="preserve"> (Adecuación funcional)</w:t>
            </w:r>
          </w:p>
          <w:p w14:paraId="01044FA6" w14:textId="6E221FDA" w:rsidR="006A2EB5" w:rsidRPr="00C560FA" w:rsidRDefault="00DC1240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DC1240">
              <w:rPr>
                <w:rFonts w:ascii="Arial" w:hAnsi="Arial" w:cs="Arial"/>
                <w:lang w:eastAsia="es-EC"/>
              </w:rPr>
              <w:t xml:space="preserve">La interfaz de usuario </w:t>
            </w:r>
            <w:r w:rsidR="00773D70">
              <w:rPr>
                <w:rFonts w:ascii="Arial" w:hAnsi="Arial" w:cs="Arial"/>
                <w:lang w:eastAsia="es-EC"/>
              </w:rPr>
              <w:t>por consola</w:t>
            </w:r>
            <w:r w:rsidRPr="00DC1240">
              <w:rPr>
                <w:rFonts w:ascii="Arial" w:hAnsi="Arial" w:cs="Arial"/>
                <w:lang w:eastAsia="es-EC"/>
              </w:rPr>
              <w:t xml:space="preserve"> debe funcionar correctamente en diferentes sistemas operativos (Windows, macOS, Linux) y tamaños de pantalla</w:t>
            </w:r>
            <w:r w:rsidR="005429AB">
              <w:rPr>
                <w:rFonts w:ascii="Arial" w:hAnsi="Arial" w:cs="Arial"/>
                <w:lang w:eastAsia="es-EC"/>
              </w:rPr>
              <w:t>. (</w:t>
            </w:r>
            <w:r w:rsidR="005429AB" w:rsidRPr="000927E4">
              <w:rPr>
                <w:rFonts w:ascii="Arial" w:hAnsi="Arial" w:cs="Arial"/>
                <w:lang w:eastAsia="es-EC"/>
              </w:rPr>
              <w:t>Portabilidad</w:t>
            </w:r>
            <w:r w:rsidR="005429AB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1D88E759" w14:textId="4A71D735" w:rsidR="006A2EB5" w:rsidRDefault="0062617F" w:rsidP="0062617F">
      <w:pPr>
        <w:tabs>
          <w:tab w:val="left" w:pos="809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2617F" w:rsidRPr="00307757" w14:paraId="1812BC3C" w14:textId="77777777" w:rsidTr="005137C5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402C" w14:textId="02A328C2" w:rsidR="0062617F" w:rsidRPr="00307757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P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B9FEB" w14:textId="7DE05CE3" w:rsidR="0062617F" w:rsidRPr="000F78C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Código mantenible</w:t>
            </w:r>
          </w:p>
        </w:tc>
      </w:tr>
      <w:tr w:rsidR="0062617F" w:rsidRPr="00307757" w14:paraId="6D8270EF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C16AD" w14:textId="77777777" w:rsidR="0062617F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D8EAC43" w14:textId="77777777" w:rsidR="0062617F" w:rsidRPr="00DB747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desarrollador,</w:t>
            </w:r>
          </w:p>
          <w:p w14:paraId="55734FC5" w14:textId="34E51168" w:rsidR="0062617F" w:rsidRPr="001F086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9D1513" w:rsidRP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que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se siga un estándar de codificación</w:t>
            </w:r>
          </w:p>
          <w:p w14:paraId="43C812B5" w14:textId="14EA1756" w:rsidR="0062617F" w:rsidRPr="001B68EE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facilitar el proceso de mantenimiento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62617F" w:rsidRPr="00307757" w14:paraId="05A8D4CE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37018" w14:textId="77777777" w:rsidR="0062617F" w:rsidRPr="00C13A4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51996AF3" w14:textId="3706479C" w:rsidR="0062617F" w:rsidRPr="00C560FA" w:rsidRDefault="009D1513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El código fuente debe cumplir con el estándar establecido</w:t>
            </w:r>
            <w:r w:rsidR="0062617F" w:rsidRPr="006C5102">
              <w:rPr>
                <w:rFonts w:ascii="Arial" w:hAnsi="Arial" w:cs="Arial"/>
                <w:lang w:eastAsia="es-EC"/>
              </w:rPr>
              <w:t>.</w:t>
            </w:r>
            <w:r w:rsidR="0062617F">
              <w:rPr>
                <w:rFonts w:ascii="Arial" w:hAnsi="Arial" w:cs="Arial"/>
                <w:lang w:eastAsia="es-EC"/>
              </w:rPr>
              <w:t xml:space="preserve"> (</w:t>
            </w:r>
            <w:r w:rsidR="005137C5">
              <w:rPr>
                <w:rFonts w:ascii="Arial" w:hAnsi="Arial" w:cs="Arial"/>
                <w:lang w:eastAsia="es-EC"/>
              </w:rPr>
              <w:t>Mantenibilidad</w:t>
            </w:r>
            <w:r w:rsidR="0062617F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3D59F6FE" w14:textId="77777777" w:rsidR="0062617F" w:rsidRDefault="0062617F" w:rsidP="00E63EE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FCC44B" w14:textId="77777777" w:rsidR="00992043" w:rsidRPr="001922FF" w:rsidRDefault="00992043" w:rsidP="00DC1BA7">
      <w:pPr>
        <w:spacing w:before="100" w:beforeAutospacing="1" w:after="100" w:afterAutospacing="1" w:line="360" w:lineRule="auto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9A42" w14:textId="77777777" w:rsidR="001E1BC5" w:rsidRDefault="001E1BC5" w:rsidP="00FA1BBD">
      <w:pPr>
        <w:spacing w:after="0" w:line="240" w:lineRule="auto"/>
      </w:pPr>
      <w:r>
        <w:separator/>
      </w:r>
    </w:p>
  </w:endnote>
  <w:endnote w:type="continuationSeparator" w:id="0">
    <w:p w14:paraId="5BAAD6BA" w14:textId="77777777" w:rsidR="001E1BC5" w:rsidRDefault="001E1BC5" w:rsidP="00FA1BBD">
      <w:pPr>
        <w:spacing w:after="0" w:line="240" w:lineRule="auto"/>
      </w:pPr>
      <w:r>
        <w:continuationSeparator/>
      </w:r>
    </w:p>
  </w:endnote>
  <w:endnote w:type="continuationNotice" w:id="1">
    <w:p w14:paraId="480AA27B" w14:textId="77777777" w:rsidR="007D41C7" w:rsidRDefault="007D4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C5A4" w14:textId="77777777" w:rsidR="001E1BC5" w:rsidRDefault="001E1BC5" w:rsidP="00FA1BBD">
      <w:pPr>
        <w:spacing w:after="0" w:line="240" w:lineRule="auto"/>
      </w:pPr>
      <w:r>
        <w:separator/>
      </w:r>
    </w:p>
  </w:footnote>
  <w:footnote w:type="continuationSeparator" w:id="0">
    <w:p w14:paraId="63E2E68C" w14:textId="77777777" w:rsidR="001E1BC5" w:rsidRDefault="001E1BC5" w:rsidP="00FA1BBD">
      <w:pPr>
        <w:spacing w:after="0" w:line="240" w:lineRule="auto"/>
      </w:pPr>
      <w:r>
        <w:continuationSeparator/>
      </w:r>
    </w:p>
  </w:footnote>
  <w:footnote w:type="continuationNotice" w:id="1">
    <w:p w14:paraId="0925C473" w14:textId="77777777" w:rsidR="007D41C7" w:rsidRDefault="007D41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DD8" w14:textId="17A97F08" w:rsidR="00497167" w:rsidRDefault="002A1CFF" w:rsidP="00497167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58241" behindDoc="0" locked="0" layoutInCell="1" allowOverlap="1" wp14:anchorId="7F569A9A" wp14:editId="553FC3F9">
          <wp:simplePos x="0" y="0"/>
          <wp:positionH relativeFrom="column">
            <wp:posOffset>4740401</wp:posOffset>
          </wp:positionH>
          <wp:positionV relativeFrom="paragraph">
            <wp:posOffset>-245571</wp:posOffset>
          </wp:positionV>
          <wp:extent cx="805193" cy="776177"/>
          <wp:effectExtent l="0" t="0" r="0" b="5080"/>
          <wp:wrapNone/>
          <wp:docPr id="1590292291" name="Imagen 1590292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166D909" wp14:editId="1AA20A81">
          <wp:simplePos x="0" y="0"/>
          <wp:positionH relativeFrom="margin">
            <wp:posOffset>125919</wp:posOffset>
          </wp:positionH>
          <wp:positionV relativeFrom="paragraph">
            <wp:posOffset>-246207</wp:posOffset>
          </wp:positionV>
          <wp:extent cx="594995" cy="796925"/>
          <wp:effectExtent l="0" t="0" r="0" b="3175"/>
          <wp:wrapNone/>
          <wp:docPr id="600256161" name="Imagen 60025616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167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76BAA3A3" w14:textId="77777777" w:rsidR="00497167" w:rsidRPr="00497167" w:rsidRDefault="00497167" w:rsidP="0049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439150B"/>
    <w:multiLevelType w:val="hybridMultilevel"/>
    <w:tmpl w:val="52BA0C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1954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1D2F"/>
    <w:multiLevelType w:val="hybridMultilevel"/>
    <w:tmpl w:val="A73AE8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4785F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11" w15:restartNumberingAfterBreak="0">
    <w:nsid w:val="2ACE6B14"/>
    <w:multiLevelType w:val="multilevel"/>
    <w:tmpl w:val="3E5A5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80742"/>
    <w:multiLevelType w:val="multilevel"/>
    <w:tmpl w:val="27D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A05"/>
    <w:multiLevelType w:val="hybridMultilevel"/>
    <w:tmpl w:val="704209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0336BF"/>
    <w:multiLevelType w:val="hybridMultilevel"/>
    <w:tmpl w:val="CEC631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E6824"/>
    <w:multiLevelType w:val="multilevel"/>
    <w:tmpl w:val="F3DAA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818B3"/>
    <w:multiLevelType w:val="hybridMultilevel"/>
    <w:tmpl w:val="A73AE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541B6086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25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6737E9"/>
    <w:multiLevelType w:val="hybridMultilevel"/>
    <w:tmpl w:val="FA982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7E253845"/>
    <w:multiLevelType w:val="multilevel"/>
    <w:tmpl w:val="B6988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061">
    <w:abstractNumId w:val="7"/>
  </w:num>
  <w:num w:numId="2" w16cid:durableId="815074622">
    <w:abstractNumId w:val="24"/>
  </w:num>
  <w:num w:numId="3" w16cid:durableId="1993022956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10"/>
  </w:num>
  <w:num w:numId="5" w16cid:durableId="94650117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6"/>
  </w:num>
  <w:num w:numId="9" w16cid:durableId="803622131">
    <w:abstractNumId w:val="20"/>
  </w:num>
  <w:num w:numId="10" w16cid:durableId="621503349">
    <w:abstractNumId w:val="1"/>
  </w:num>
  <w:num w:numId="11" w16cid:durableId="1274364741">
    <w:abstractNumId w:val="14"/>
  </w:num>
  <w:num w:numId="12" w16cid:durableId="375158393">
    <w:abstractNumId w:val="25"/>
  </w:num>
  <w:num w:numId="13" w16cid:durableId="1595551524">
    <w:abstractNumId w:val="31"/>
  </w:num>
  <w:num w:numId="14" w16cid:durableId="1086264562">
    <w:abstractNumId w:val="27"/>
  </w:num>
  <w:num w:numId="15" w16cid:durableId="1815180353">
    <w:abstractNumId w:val="15"/>
  </w:num>
  <w:num w:numId="16" w16cid:durableId="93286454">
    <w:abstractNumId w:val="2"/>
  </w:num>
  <w:num w:numId="17" w16cid:durableId="770006591">
    <w:abstractNumId w:val="21"/>
  </w:num>
  <w:num w:numId="18" w16cid:durableId="1909729119">
    <w:abstractNumId w:val="9"/>
  </w:num>
  <w:num w:numId="19" w16cid:durableId="286203215">
    <w:abstractNumId w:val="8"/>
  </w:num>
  <w:num w:numId="20" w16cid:durableId="1093473473">
    <w:abstractNumId w:val="26"/>
  </w:num>
  <w:num w:numId="21" w16cid:durableId="778838067">
    <w:abstractNumId w:val="28"/>
  </w:num>
  <w:num w:numId="22" w16cid:durableId="755247232">
    <w:abstractNumId w:val="23"/>
  </w:num>
  <w:num w:numId="23" w16cid:durableId="1634826430">
    <w:abstractNumId w:val="30"/>
  </w:num>
  <w:num w:numId="24" w16cid:durableId="892035696">
    <w:abstractNumId w:val="12"/>
  </w:num>
  <w:num w:numId="25" w16cid:durableId="1029574228">
    <w:abstractNumId w:val="18"/>
  </w:num>
  <w:num w:numId="26" w16cid:durableId="1300300624">
    <w:abstractNumId w:val="11"/>
  </w:num>
  <w:num w:numId="27" w16cid:durableId="975262328">
    <w:abstractNumId w:val="32"/>
  </w:num>
  <w:num w:numId="28" w16cid:durableId="699625026">
    <w:abstractNumId w:val="13"/>
  </w:num>
  <w:num w:numId="29" w16cid:durableId="1516576990">
    <w:abstractNumId w:val="4"/>
  </w:num>
  <w:num w:numId="30" w16cid:durableId="1070539749">
    <w:abstractNumId w:val="22"/>
  </w:num>
  <w:num w:numId="31" w16cid:durableId="836262020">
    <w:abstractNumId w:val="6"/>
  </w:num>
  <w:num w:numId="32" w16cid:durableId="276639050">
    <w:abstractNumId w:val="3"/>
  </w:num>
  <w:num w:numId="33" w16cid:durableId="1307053902">
    <w:abstractNumId w:val="17"/>
  </w:num>
  <w:num w:numId="34" w16cid:durableId="119151322">
    <w:abstractNumId w:val="5"/>
  </w:num>
  <w:num w:numId="35" w16cid:durableId="1004014528">
    <w:abstractNumId w:val="29"/>
  </w:num>
  <w:num w:numId="36" w16cid:durableId="847327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35E67"/>
    <w:rsid w:val="000444D2"/>
    <w:rsid w:val="000557D9"/>
    <w:rsid w:val="00062139"/>
    <w:rsid w:val="000737E0"/>
    <w:rsid w:val="00081E1B"/>
    <w:rsid w:val="000927E4"/>
    <w:rsid w:val="000974EA"/>
    <w:rsid w:val="000B3299"/>
    <w:rsid w:val="000F78C6"/>
    <w:rsid w:val="00113B7D"/>
    <w:rsid w:val="00137D34"/>
    <w:rsid w:val="0014184B"/>
    <w:rsid w:val="0014406C"/>
    <w:rsid w:val="00152529"/>
    <w:rsid w:val="00161060"/>
    <w:rsid w:val="00161BD4"/>
    <w:rsid w:val="00165B83"/>
    <w:rsid w:val="00170FB1"/>
    <w:rsid w:val="00174211"/>
    <w:rsid w:val="00180E23"/>
    <w:rsid w:val="00187A69"/>
    <w:rsid w:val="001922FF"/>
    <w:rsid w:val="001B68EE"/>
    <w:rsid w:val="001B72F6"/>
    <w:rsid w:val="001E1BC5"/>
    <w:rsid w:val="001E458F"/>
    <w:rsid w:val="001F086A"/>
    <w:rsid w:val="001F2B7A"/>
    <w:rsid w:val="00222910"/>
    <w:rsid w:val="00231ECD"/>
    <w:rsid w:val="00234EE6"/>
    <w:rsid w:val="00244C9E"/>
    <w:rsid w:val="00252BBE"/>
    <w:rsid w:val="00254F3A"/>
    <w:rsid w:val="00271B50"/>
    <w:rsid w:val="00283957"/>
    <w:rsid w:val="0029470F"/>
    <w:rsid w:val="00294DAB"/>
    <w:rsid w:val="002A1CFF"/>
    <w:rsid w:val="002B4C8C"/>
    <w:rsid w:val="002C48AA"/>
    <w:rsid w:val="002D67D9"/>
    <w:rsid w:val="002E4F06"/>
    <w:rsid w:val="002F3723"/>
    <w:rsid w:val="00307757"/>
    <w:rsid w:val="003139A9"/>
    <w:rsid w:val="00315F36"/>
    <w:rsid w:val="00317DF8"/>
    <w:rsid w:val="00324E7E"/>
    <w:rsid w:val="0033391C"/>
    <w:rsid w:val="00345826"/>
    <w:rsid w:val="00354D75"/>
    <w:rsid w:val="00370501"/>
    <w:rsid w:val="00375ED9"/>
    <w:rsid w:val="003B0BD0"/>
    <w:rsid w:val="003F0BB8"/>
    <w:rsid w:val="003F4FEC"/>
    <w:rsid w:val="00403745"/>
    <w:rsid w:val="00407A1B"/>
    <w:rsid w:val="004150B9"/>
    <w:rsid w:val="00416D46"/>
    <w:rsid w:val="004216F9"/>
    <w:rsid w:val="00440408"/>
    <w:rsid w:val="004456D3"/>
    <w:rsid w:val="0045287B"/>
    <w:rsid w:val="00453216"/>
    <w:rsid w:val="00453E7E"/>
    <w:rsid w:val="004579CD"/>
    <w:rsid w:val="00465F88"/>
    <w:rsid w:val="00482AC1"/>
    <w:rsid w:val="004863DA"/>
    <w:rsid w:val="00493F51"/>
    <w:rsid w:val="00497167"/>
    <w:rsid w:val="004A06C0"/>
    <w:rsid w:val="004A6039"/>
    <w:rsid w:val="004B16B6"/>
    <w:rsid w:val="004C060F"/>
    <w:rsid w:val="004C13EA"/>
    <w:rsid w:val="004E6DA0"/>
    <w:rsid w:val="004F22B3"/>
    <w:rsid w:val="004F5916"/>
    <w:rsid w:val="005137C5"/>
    <w:rsid w:val="0051414B"/>
    <w:rsid w:val="005429AB"/>
    <w:rsid w:val="005568C2"/>
    <w:rsid w:val="00557135"/>
    <w:rsid w:val="0055761F"/>
    <w:rsid w:val="00590493"/>
    <w:rsid w:val="005A130A"/>
    <w:rsid w:val="005A2122"/>
    <w:rsid w:val="005A4E7F"/>
    <w:rsid w:val="005B4215"/>
    <w:rsid w:val="005C125A"/>
    <w:rsid w:val="005D56C9"/>
    <w:rsid w:val="005E6375"/>
    <w:rsid w:val="005F5F75"/>
    <w:rsid w:val="0061580D"/>
    <w:rsid w:val="0062617F"/>
    <w:rsid w:val="0067568A"/>
    <w:rsid w:val="00683A4E"/>
    <w:rsid w:val="006956D6"/>
    <w:rsid w:val="006A2EB5"/>
    <w:rsid w:val="006A451C"/>
    <w:rsid w:val="006C5102"/>
    <w:rsid w:val="006E0D42"/>
    <w:rsid w:val="0071467F"/>
    <w:rsid w:val="00715C3E"/>
    <w:rsid w:val="007252A5"/>
    <w:rsid w:val="00745726"/>
    <w:rsid w:val="00751904"/>
    <w:rsid w:val="0075690A"/>
    <w:rsid w:val="00773D70"/>
    <w:rsid w:val="007776D2"/>
    <w:rsid w:val="00790C03"/>
    <w:rsid w:val="007B4780"/>
    <w:rsid w:val="007D008D"/>
    <w:rsid w:val="007D0301"/>
    <w:rsid w:val="007D41C7"/>
    <w:rsid w:val="007E299F"/>
    <w:rsid w:val="007E4906"/>
    <w:rsid w:val="007F342D"/>
    <w:rsid w:val="00827860"/>
    <w:rsid w:val="008420F3"/>
    <w:rsid w:val="00843E25"/>
    <w:rsid w:val="00844381"/>
    <w:rsid w:val="0089023C"/>
    <w:rsid w:val="008B35EE"/>
    <w:rsid w:val="008B746B"/>
    <w:rsid w:val="008E560F"/>
    <w:rsid w:val="008E6C34"/>
    <w:rsid w:val="008F05EA"/>
    <w:rsid w:val="009023D8"/>
    <w:rsid w:val="00913B95"/>
    <w:rsid w:val="00913D4F"/>
    <w:rsid w:val="0091770B"/>
    <w:rsid w:val="0092146A"/>
    <w:rsid w:val="009534EA"/>
    <w:rsid w:val="0098156A"/>
    <w:rsid w:val="00992043"/>
    <w:rsid w:val="009946C5"/>
    <w:rsid w:val="00994A67"/>
    <w:rsid w:val="009A6855"/>
    <w:rsid w:val="009D1513"/>
    <w:rsid w:val="009F307C"/>
    <w:rsid w:val="00A102FA"/>
    <w:rsid w:val="00A24A5D"/>
    <w:rsid w:val="00A267FF"/>
    <w:rsid w:val="00A424F9"/>
    <w:rsid w:val="00A42B9D"/>
    <w:rsid w:val="00A55FBB"/>
    <w:rsid w:val="00A80FB3"/>
    <w:rsid w:val="00A95C99"/>
    <w:rsid w:val="00AB2773"/>
    <w:rsid w:val="00AF444F"/>
    <w:rsid w:val="00B176ED"/>
    <w:rsid w:val="00B2058D"/>
    <w:rsid w:val="00B45DB6"/>
    <w:rsid w:val="00B74DA4"/>
    <w:rsid w:val="00B75F78"/>
    <w:rsid w:val="00B76095"/>
    <w:rsid w:val="00B918EC"/>
    <w:rsid w:val="00B92923"/>
    <w:rsid w:val="00BA184B"/>
    <w:rsid w:val="00BB0866"/>
    <w:rsid w:val="00BB09FF"/>
    <w:rsid w:val="00BB2B87"/>
    <w:rsid w:val="00BD4A94"/>
    <w:rsid w:val="00BE06AD"/>
    <w:rsid w:val="00BE0D22"/>
    <w:rsid w:val="00C13A4A"/>
    <w:rsid w:val="00C256AD"/>
    <w:rsid w:val="00C560FA"/>
    <w:rsid w:val="00C56610"/>
    <w:rsid w:val="00C6471D"/>
    <w:rsid w:val="00C70176"/>
    <w:rsid w:val="00C83675"/>
    <w:rsid w:val="00C90F86"/>
    <w:rsid w:val="00C977B1"/>
    <w:rsid w:val="00CE1807"/>
    <w:rsid w:val="00CF22C2"/>
    <w:rsid w:val="00D10356"/>
    <w:rsid w:val="00D135A4"/>
    <w:rsid w:val="00D13A5B"/>
    <w:rsid w:val="00D232ED"/>
    <w:rsid w:val="00D36121"/>
    <w:rsid w:val="00D373A5"/>
    <w:rsid w:val="00D527FB"/>
    <w:rsid w:val="00D70267"/>
    <w:rsid w:val="00D77530"/>
    <w:rsid w:val="00D91080"/>
    <w:rsid w:val="00DA0E1A"/>
    <w:rsid w:val="00DB53B3"/>
    <w:rsid w:val="00DB7476"/>
    <w:rsid w:val="00DC1240"/>
    <w:rsid w:val="00DC1BA7"/>
    <w:rsid w:val="00DC4537"/>
    <w:rsid w:val="00DD1AB6"/>
    <w:rsid w:val="00DE1106"/>
    <w:rsid w:val="00E0517C"/>
    <w:rsid w:val="00E1719B"/>
    <w:rsid w:val="00E41FB1"/>
    <w:rsid w:val="00E45CCF"/>
    <w:rsid w:val="00E50E6D"/>
    <w:rsid w:val="00E550E0"/>
    <w:rsid w:val="00E552F8"/>
    <w:rsid w:val="00E62FEC"/>
    <w:rsid w:val="00E63200"/>
    <w:rsid w:val="00E63EE9"/>
    <w:rsid w:val="00E826D4"/>
    <w:rsid w:val="00E9102E"/>
    <w:rsid w:val="00EC4271"/>
    <w:rsid w:val="00EC74BB"/>
    <w:rsid w:val="00ED6C8F"/>
    <w:rsid w:val="00EE46E5"/>
    <w:rsid w:val="00EF1473"/>
    <w:rsid w:val="00F168F4"/>
    <w:rsid w:val="00F23C8C"/>
    <w:rsid w:val="00F63E29"/>
    <w:rsid w:val="00F74743"/>
    <w:rsid w:val="00FA1BBD"/>
    <w:rsid w:val="00FA74F7"/>
    <w:rsid w:val="00FB25E9"/>
    <w:rsid w:val="00FB685D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71AB712A-6A99-4EF4-8C8F-6F2E6C0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76"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307757"/>
  </w:style>
  <w:style w:type="character" w:customStyle="1" w:styleId="eop">
    <w:name w:val="eop"/>
    <w:basedOn w:val="Fuentedeprrafopredeter"/>
    <w:rsid w:val="00307757"/>
  </w:style>
  <w:style w:type="table" w:customStyle="1" w:styleId="TableNormal1">
    <w:name w:val="Table Normal1"/>
    <w:uiPriority w:val="2"/>
    <w:semiHidden/>
    <w:qFormat/>
    <w:rsid w:val="007D41C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dyuqq">
    <w:name w:val="wdyuqq"/>
    <w:basedOn w:val="Fuentedeprrafopredeter"/>
    <w:rsid w:val="0049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EDF72D49EA44AB90F024D99D2B5E3" ma:contentTypeVersion="14" ma:contentTypeDescription="Crear nuevo documento." ma:contentTypeScope="" ma:versionID="d96a98318f86ca70800b8a401e60ff1f">
  <xsd:schema xmlns:xsd="http://www.w3.org/2001/XMLSchema" xmlns:xs="http://www.w3.org/2001/XMLSchema" xmlns:p="http://schemas.microsoft.com/office/2006/metadata/properties" xmlns:ns3="56eae398-d265-4f71-b30c-62c529056c9f" xmlns:ns4="f7b1a7ea-1dd0-43bd-8f52-dd9459d0ec96" targetNamespace="http://schemas.microsoft.com/office/2006/metadata/properties" ma:root="true" ma:fieldsID="e6b7dacd7397fbef387fe736e488a447" ns3:_="" ns4:_="">
    <xsd:import namespace="56eae398-d265-4f71-b30c-62c529056c9f"/>
    <xsd:import namespace="f7b1a7ea-1dd0-43bd-8f52-dd9459d0ec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e398-d265-4f71-b30c-62c529056c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1a7ea-1dd0-43bd-8f52-dd9459d0e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1a7ea-1dd0-43bd-8f52-dd9459d0ec96" xsi:nil="true"/>
  </documentManagement>
</p:properties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C147633-CCC8-4612-A902-7FD84C266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C8853-459D-4D62-9E80-925B17C3C55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6eae398-d265-4f71-b30c-62c529056c9f"/>
    <ds:schemaRef ds:uri="f7b1a7ea-1dd0-43bd-8f52-dd9459d0ec9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F315DE-45A0-4603-BB2B-24C6975C8F70}">
  <ds:schemaRefs>
    <ds:schemaRef ds:uri="http://schemas.microsoft.com/office/2006/documentManagement/types"/>
    <ds:schemaRef ds:uri="56eae398-d265-4f71-b30c-62c529056c9f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7b1a7ea-1dd0-43bd-8f52-dd9459d0ec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2</cp:revision>
  <dcterms:created xsi:type="dcterms:W3CDTF">2023-07-05T03:55:00Z</dcterms:created>
  <dcterms:modified xsi:type="dcterms:W3CDTF">2023-07-05T03:55:00Z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0x010100B08EDF72D49EA44AB90F024D99D2B5E3</vt:lpwstr>
  </property>
</Properties>
</file>