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ANA PAULA VASCONCELLOS MOREIRA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05468494744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2020/12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20 de dezembro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