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DANIELA FERREIRA LOBO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21353097889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17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