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ANTONIO CARLOS LEPRI JUNIOR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26519837806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15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