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Produção e Uso de Tecnologias para Educação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A PRODUÇÃO DE MÍDIAS DIGITAIS E O  APRENDIZADO DE LÍNGUA PORTUGUESA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DANIELA FERREIRA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A PRODUÇÃO DE MÍDIAS DIGITAIS E O  APRENDIZADO DE LÍNGUA PORTUGUESA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DANIELA FERREIRA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A PRODUÇÃO DE MÍDIAS DIGITAIS E O  APRENDIZADO DE LÍNGUA PORTUGUESA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DANIELA FERREIRA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