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 EVOLUÇÃO BIOLÓGICA EM PRODUÇÕES AUDIOVISUAIS DURANTE A FORMAÇÃO INICIAL DE PROFESSORES DE CIÊNCIAS E BIOLOGIA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LUÍS GUSTAVO DA CONCEIÇÃO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 EVOLUÇÃO BIOLÓGICA EM PRODUÇÕES AUDIOVISUAIS DURANTE A FORMAÇÃO INICIAL DE PROFESSORES DE CIÊNCIAS E BIOLOGIA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LUÍS GUSTAVO DA CONCEIÇÃO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 EVOLUÇÃO BIOLÓGICA EM PRODUÇÕES AUDIOVISUAIS DURANTE A FORMAÇÃO INICIAL DE PROFESSORES DE CIÊNCIAS E BIOLOGIA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LUÍS GUSTAVO DA CONCEIÇÃO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