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Recursos de Mídias na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 censura do Audiovisual no Brasil: Reflexos observados na Educação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GABRIELY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 censura do Audiovisual no Brasil: Reflexos observados na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GABRIELY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 censura do Audiovisual no Brasil: Reflexos observados na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GABRIELY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