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Formação de Professores na cultura digital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ANDRÉ SANTOS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ANDRÉ SANTOS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ANDRÉ SANTOS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Robótica pedagógica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