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Design Instrucional (Projeto e Desenho Pedagógico)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Educação e a inovação tecnológica 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BEATRIZ DE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Educação e a inovação tecnológica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BEATRIZ DE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Educação e a inovação tecnológica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BEATRIZ DE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7842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