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10065" w:type="dxa"/>
        <w:jc w:val="left"/>
        <w:tblInd w:w="-709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3824"/>
        <w:gridCol w:w="4321"/>
        <w:gridCol w:w="1920"/>
      </w:tblGrid>
      <w:tr>
        <w:trPr/>
        <w:tc>
          <w:tcPr>
            <w:tcW w:w="38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275840" cy="612140"/>
                  <wp:effectExtent l="0" t="0" r="0" b="0"/>
                  <wp:docPr id="1" name="Imagem 1" descr="EduTEc 3 - Formação flexível, integrada e híbrida em Educação 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EduTEc 3 - Formação flexível, integrada e híbrida em Educação 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4403" t="12216" r="3470" b="12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84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303780" cy="575945"/>
                  <wp:effectExtent l="0" t="0" r="0" b="0"/>
                  <wp:docPr id="2" name="Imagem 4" descr="Horizonte: Grupo de Estudos e Pesquis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4" descr="Horizonte: Grupo de Estudos e Pesquis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780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793115" cy="575945"/>
                  <wp:effectExtent l="0" t="0" r="0" b="0"/>
                  <wp:docPr id="3" name="Imagem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Universidade Federal de São Carlos (UFSCar)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Curso de Especialização em Educação de Tecnologias (EduTec)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Trabalho de Conclusão de Curso (TCC)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Habilitação em </w:t>
      </w:r>
      <w:r>
        <w:rPr>
          <w:rFonts w:cs="Calibri" w:ascii="Calibri" w:hAnsi="Calibri" w:asciiTheme="minorHAnsi" w:cstheme="minorHAnsi" w:hAnsiTheme="minorHAnsi"/>
          <w:b/>
          <w:bCs/>
          <w:color w:val="000000"/>
        </w:rPr>
        <w:t>Gestão da Educação a Distância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Síntese Reflexiva – Educação e Tecnologias – Relatório Final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000000"/>
          <w:sz w:val="40"/>
          <w:szCs w:val="40"/>
        </w:rPr>
      </w:pPr>
      <w:r>
        <w:rPr>
          <w:rFonts w:cs="Calibri" w:ascii="Calibri" w:hAnsi="Calibri" w:asciiTheme="minorHAnsi" w:cstheme="minorHAnsi" w:hAnsiTheme="minorHAnsi"/>
          <w:color w:val="000000"/>
          <w:sz w:val="40"/>
          <w:szCs w:val="40"/>
        </w:rPr>
        <w:t xml:space="preserve">Gestão da Educação a Distância: características e perspectivas estratégicas para a implementação e o planejamento da modalidade educacional</w:t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FF0000"/>
          <w:sz w:val="40"/>
          <w:szCs w:val="40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Theme="minorHAnsi" w:cstheme="minorHAnsi" w:hAnsiTheme="minorHAnsi"/>
          <w:color w:val="000000"/>
        </w:rPr>
      </w:pPr>
      <w:r>
        <w:rPr>
          <w:rFonts w:eastAsia="Times New Roman" w:cs="Calibri" w:cstheme="minorHAnsi" w:ascii="Calibri" w:hAnsi="Calibri"/>
          <w:b/>
          <w:bCs/>
          <w:color w:val="000000"/>
          <w:sz w:val="28"/>
          <w:szCs w:val="28"/>
          <w:lang w:eastAsia="pt-BR"/>
        </w:rPr>
        <w:t>Derick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São Carlos – SP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2021</w:t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6"/>
          <w:szCs w:val="36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6"/>
          <w:szCs w:val="36"/>
          <w:lang w:eastAsia="pt-BR"/>
        </w:rPr>
        <w:t>Gestão da Educação a Distância: características e perspectivas estratégicas para a implementação e o planejamento da modalidade educacional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sz w:val="28"/>
          <w:szCs w:val="28"/>
          <w:lang w:eastAsia="pt-BR"/>
        </w:rPr>
        <w:t>Derick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32"/>
          <w:szCs w:val="32"/>
          <w:lang w:eastAsia="pt-BR"/>
        </w:rPr>
        <w:t xml:space="preserve">Sumário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1. Apresentação e justificativa do tema: introduzindo o tema do TCC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2. Breve revisão de literatura sobre o tema da habilitação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 xml:space="preserve">3. Caracterização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3.1. Perfil profissional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3.2. Importância da formação desse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3.3. Principais saberes e competências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3.4. Tipos de atividades e funções principais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3.5. Principais desafios e dificuldades comuns do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4. Componentes mais essenciais realizados no EduTec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5. Ideias e propostas de aplicação pedagógica de tecnologias digitais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6. Reflexão pessoal sobre o tema tratado no TCC: síntese e recomendações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7. Referências</w:t>
        <w:tab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2"/>
          <w:szCs w:val="32"/>
          <w:lang w:eastAsia="pt-BR"/>
        </w:rPr>
        <w:t>Gestão da Educação a Distância: características e perspectivas estratégicas para a implementação e o planejamento da modalidade educacional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lang w:eastAsia="pt-BR"/>
        </w:rPr>
        <w:t>Derick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1. Apresentação e justificativa do tema: introduzindo o tema do TCC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2. Breve revisão de literatura sobre o tema da habilitação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 xml:space="preserve">3. Caracterização do especialista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3.1. Perfil profissional do especialista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(quem é 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 especialista em gestão da EaD é o profissional responsável pelo gerenciamento de sistema EaD de instituições de ensino, públicas ou privadas, ou de empresas que promovem treinamentos, capacitações e/ou programas de educação corporativa na modalidade EaD. Trata-se de um profissional que, com sólidos conhecimentos e competências relativas à gestão da EaD, contribui para a concepção, implementação, acompanhamento e aprimoramento de projetos na referida modalidade de ensino.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3.2. Importância da formação desse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(em que esse especialista contribui?)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 especialista em gestão da EaD contribui para a concepção, implementação, acompanhamento e aprimoramento de projetos na referida modalidade de ensino, de forma a proporcionar processos de ensino-aprendizagem significativos e com qualidade para os estudantes, independentemente do nível e/ou segmento escolar e de formação.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 xml:space="preserve">3.3. Principais saberes e competências do profissional 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>(o que esse especialista deve saber para realizar suas atividades com qualidade?)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	Ter boa comunicação entre todos os profissionais envolvidos na equipe multidisciplinar;</w:t>
        <w:br/>
        <w:t>	Desenvolver fluxo de trabalho e comunicação entre os profissionais envolvidos na equipe multidisciplinar;</w:t>
        <w:br/>
        <w:t>	Definir funções e responsabilidades dos profissionais envolvidos na equipe multidisciplinar;</w:t>
        <w:br/>
        <w:t>	Empregar os recursos financeiros e humanos adequadamente conforme os projetos e cursos; </w:t>
        <w:br/>
        <w:t>	Analisar todos os processos que constituem um sistema EaD;</w:t>
        <w:br/>
        <w:t>	Conhecer a legislação vigente sobre a EaD;</w:t>
        <w:br/>
        <w:t>	Avaliar recorrentemente os cursos e processos a ele envolvidos em sua criação e realização;</w:t>
        <w:br/>
        <w:t>	Definir cronograma de trabalho, considerando prazos para elaboração e realização de cursos e disciplinas na modalidade EaD;</w:t>
        <w:br/>
        <w:t>	Dominar as tecnologias de informação e comunicação empregadas na gestão, elaboração e realização de cursos e disciplinas na modalidade EaD</w:t>
        <w:br/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3.4. Tipos de atividades e funções principais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(qual é o campo de atuação desse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Gestão de equipes e de pessoas;</w:t>
        <w:br/>
        <w:t>Estabelecer fluxos e processos de trabalho, considerando prazos e metas;</w:t>
        <w:br/>
        <w:t>Elaborar planejamento estratégico e orçamentário;</w:t>
        <w:br/>
        <w:t>Pesquisar novos recursos e ferramentas tecnológicas, principalmente voltadas para a educação;</w:t>
        <w:br/>
        <w:t>Promover ações e atividades de treinamento e capacitação para equipes técnica-administrativas; docentes e tutores;</w:t>
        <w:br/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3.5. Principais desafios e dificuldades comuns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(quais desafios ou dificultadores são normalmente enfrentados pelo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Dentre os principais desafios e dificuldades, destacam-se: o processo de institucionalização da EaD, que envolve adaptação e inovações nas instituições que promoviam apenas cursos e disciplinas presenciais; o planejamento financeiro para que o investimento seja adequado para a conformação de recursos, equipes e infraestrutura necessários para a criação e execução adequada de cursos na modalidade EaD e desenvolver um equilíbrio entre promover uma formação educacional de qualidade e a necessidade de lucratividade e obtenção de receitas com a oferta de cursos e disciplinas.</w:t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4. Componentes mais essenciais realizados no EduTec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Primeira Síntese: Experiência formativa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b/>
          <w:bCs/>
          <w:i/>
          <w:iCs/>
          <w:sz w:val="28"/>
          <w:szCs w:val="28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Gestão estratégica da Educação a Distância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do componente realizado: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 gestão da Educação a Distância é exercida a partir dos conhecimentos teóricos, metodológicos e práticos da gestão empresarial e da gestão educacional, o que revela a escassez de perspectiva específica sobre a referida modalidade. A natureza e composição da EaD evidenciam não apenas a especificidade, mas também a complexidade de sua gestão por envolver diferentes aspectos. Nesse sentido, um sistema EaD é composto por subsistemas que, cada um com qualidades e propriedades próprias, estabelecem um processo dinâmico de interação e interdependente entre cada um deles. A gestão deve, principalmente no caso da EaD no Brasil, ser norteada pelo caráter democratizante dessa modalidade educacional e pela formação de qualidade, além de ser entendida a partir de uma visão sistêmica de suas partes e subsistemas.</w:t>
        <w:br/>
        <w:t>A composição e o entendimento da gestão da EaD por subsistemas ou componentes requer que o gestor conheça as particularidades de cada um deles, de forma que possa planejar, implementar, coordenar e controlar processos adequadamente. Em outras palavras, trata-se de pensar de forma macro e agir de forma micro. É a clareza dos diversos aspectos da EaD que contribui para a implementação de melhores processos a ela relativos, a abrangência de seu sistema implica na sua estrutura. Assim, um programa pequeno requer um sistema simplificado, enquanto um programa grande exige um sistema complexo. Não há um modelo único para a estruturação e organização da EaD, cada instituição de ensino pode compor seu sistema de EaD com especificidades, a partir de modelos institucionais – autônomo, misto e em rede.</w:t>
        <w:br/>
        <w:t>Considerando a qualidade como fator fundamental do sistema da EaD, o êxito do trabalho do gestor depende dos seguintes elementos:</w:t>
        <w:br/>
        <w:t>•	Apoio institucional;</w:t>
        <w:br/>
        <w:t>•	Institucionalização da EaD;</w:t>
        <w:br/>
        <w:t>•	Compreensão de gestão baseada nos princípios da Administração;</w:t>
        <w:br/>
        <w:t>•	Compreensão da composição da EaD por gestão, docência, discência e tecnologias</w:t>
        <w:br/>
        <w:t>•	Produção de materiais didáticos;</w:t>
        <w:br/>
        <w:t>•	Financiamento;</w:t>
        <w:br/>
        <w:t>•	Composição de equipe;</w:t>
        <w:br/>
        <w:t>•	Composição de sistema logístico;</w:t>
        <w:br/>
        <w:t>•	 Avaliação do sistema EaD.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 gestão da EaD corresponde a um processo amplo e complexo por envolver um sistema composto por diversos elementos, cada um com suas especificidades. Essa percepção permite, ao mesmo tempo, uma compreensão geral e detalhada intrínseca à própria gestão que, mesmo baseada nos princípios teóricos e práticos da Administração, é dotada de especificidades por se tratar de uma modalidade educacional: educação a distância. Além dessa visão macro e micro da gestão da EaD, o componente curricular contribuiu para a identificação do caráter estratégico da gestão da EaD. Orientada para atingir determinados objetivos, sobretudo proporcionar a democratização da educação formal e promover uma educação de qualidade, a gestão deve propor planejamento, organização, controle e coordenação a eles articulados, o que pressupõe que os subsistemas da EaD estejam bem articulados.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Segunda Síntese: Experiência formativa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b/>
          <w:bCs/>
          <w:i/>
          <w:iCs/>
          <w:sz w:val="28"/>
          <w:szCs w:val="28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Gestão organizacional e suas contribuições para a Educação a Distância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do componente realizado: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Para uma compreensão acerca da gestão organizacional e as contribuições de seu exercício, é necessário partir da ideia de estrutura organizacional como soma total das formas pelas quais o trabalho é dividido em diferentes tarefas e sua coordenação, o que significa a definição de responsabilidades e autoridades, implicando em decisões sobre as formas de comunicação e coordenação. Toda estrutura organizacional dispõe de uma formalização – grau de padronização das atividades; de uma centralização – nível de decisão da organização – e departamentalização – agrupamentos de atividades para organização das tarefas.</w:t>
        <w:br/>
        <w:t>A estrutura organizacional é representada por um organograma que indica a divisão de trabalho, a relação de responsabilidade e autoridade, estrutura e fluxos de comunicação e coordenação, ou seja, é uma representação gráfica das relações formais da organização. </w:t>
        <w:br/>
        <w:t>Toda estrutura organizacional representada por um organograma indica os processos organizacionais que, por sua vez, descrevem as atividades da organização e devem ser gerenciados de forma a garantir a transformação dos recursos de entrada em saídas desejadas pelos clientes. Nesse sentido, o processo é definido como qualquer atividade que, fazendo uso dos recursos da organização, recebe uma entrada e gera uma saída com valor agregado. </w:t>
        <w:br/>
        <w:t>Para uma melhor compreensão dos processos é necessário elaborar um mapeamento, de forma que seja apresentado visualmente o trabalho, mostrando a relação entre entradas, saídas e atividades. Esse mapeamento consiste em uma ferramenta gerencial analítica e de comunicação para melhoria ou implantação de novos processos, o que pode contribuir para a redução de custos e falhas e melhoria de desempenho. A relevância do mapeamento consiste na representação das atividades da organização e seus fluxos.</w:t>
        <w:br/>
        <w:t>Podem ser identificados os seguintes tipos de processos organizacionais:</w:t>
        <w:br/>
        <w:t>•	Processos de negócio, primários ou de clientes: são processos que indicam a realização do produto ou serviço entregue ao cliente externo;</w:t>
        <w:br/>
        <w:t>•	Processos organizacionais ou de apoio: são processos que viabilizam o funcionamento coordenado dos diversos subsistemas da organização, alocando e coordenando os recursos necessário para o bom desempenho e garantia do suporte dos processos de negócio;</w:t>
        <w:br/>
        <w:t>•	Processos gerenciais: são processos focados nos gerentes e suas relações.</w:t>
        <w:br/>
        <w:t>Além dos tipos de processos organizacionais, há outros elementos a serem considerados: divisão dos processos, que corresponde à visualização dos processos por estrutura hierárquica; padronização das atividades, que corresponde à uma ferramenta gerencial por promover a minimização de desperdícios e repetição de trabalhos, o que exige a elaboração de um documento denominado como instrução de trabalho; processos críticos, que consistem em processos que apresentam impacto direto na estratégia ou alcance de metas da organização, sendo uma etapa importante do mapeamento, modelagem e melhoria dos processos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Toda e qualquer organização apresenta uma estrutura específica que a organiza e estabelece os fluxos e dinâmicas de seus processos e atividades. Compreender esses fluxos e dinâmicas permite um melhor direcionamento, sustentabilidade e melhorias da própria organização, o que cabe à gestão organizacional. Nesse sentido, a prática da gestão organizacional contribui para o desenvolvimento da organização por meio da representação de sua estrutura organizacional, de suas atividades e fluxos, além da adoção de ferramentas e ações, como o estabelecimento de processos críticos e implantação do sistema de medição de desempenho. A área institucional da EaD, apresentando processos e atividades como qualquer outra organização, deve se atentar aos seus próprios processos e atividades, visando aprimorar sua gestão e atender cada vez mais de forma satisfatória suas demandas.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Terceira Síntese: Experiência formativa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b/>
          <w:bCs/>
          <w:i/>
          <w:iCs/>
          <w:sz w:val="28"/>
          <w:szCs w:val="28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Gestão pedagógica em Educação a Distância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do componente realizado: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Embora a gestão da EaD seja composta por três perspectivas que se complementam – a gestão estratégica, que possibilita uma visão geral do sistema da EaD; a gestão pedagógica, que abrange uma visão específica de um curso EaD; e a gestão do ensino-aprendizagem, que abrange uma visão específica de uma disciplina EaD -, o componente curricular tem como foco a abordagem sobre a gestão pedagógica.</w:t>
        <w:br/>
        <w:t>O exercício da gestão pedagógica corresponde a processos no âmbito pedagógico conforme as características, orientações e natureza da instituição e dos tipos de atividades, envolvendo aspectos estruturais e pedagógicos conforme legislação vigente, normas e orientações institucionais e aspectos tecnológicos, o que exige do gestor ou coordenador pedagógico ações relativas ao planejamento, controle, comando, à coordenação, administração e organização nesse contexto. Nesse sentido, os aspectos importantes para sua ação se concentram na preocupação com pessoas, redução de desperdícios de recursos, promoção de colaboração e cooperação, valorização dos profissionais, atenção ao clima organizacional. Além disso, indica-se que o perfil e a formação do gestor ou coordenador pedagógico deve apresentar formação em educação; conhecimentos aprofundados sobre tecnologias digitais de informação e comunicação e saberes administrativos, pedagógicos e tecnológicos. Portanto, a atuação do gestor ou coordenador pedagógico em EaD apresenta funções semelhantes ao coordenador presencial, além de exigências típicas e inerentes à EaD.</w:t>
        <w:br/>
        <w:t>Para a oferta de um curso EaD de qualidade, é fundamental a elaboração de um bom projeto pedagógico por parte do gestor ou coordenador pedagógico, cabendo sua execução com o apoio de equipe multidisciplinar. Sua atribuição principal é criar e gerenciar cursos EaD em consonância com um conjunto de documentos legais e institucionais, além de elementos que influenciam o exercício da gestão: experiência em EaD; tempo para planejar e avaliar; cursos em andamento e consideração de financiamento. A atribuição principal do gestor ou coordenador pedagógico exige clareza de todo o processo pedagógico e fundamental do curso, como o público-alvo; os docentes; a estrutura dos cursos; as mídias e tecnologias; produção dos materiais didáticos; polos de apoio presencial; frequência e formato dos encontros presenciais; modelo de gestão; recursos, investimentos e custos. Cabe também ao gestor ou coordenador pedagógico os seguintes aspectos: acompanhamento do curso; verificação das estruturas físicas; garantia de bom atendimento aos estudantes; adequação à legislação; garantia de bom sistema de comunicação; planejamento de processo seletivo; acompanhamento de docentes e tutores; contribuição para institucionalização da EaD; favorecimento da inclusão digital e formação tecnológica.</w:t>
        <w:br/>
        <w:t>Todo o conjunto de ações, atribuições e responsabilidades concernentes ao gestor ou coordenador pedagógico revela a necessidade de noções de gestão empresarial, de forma que junto do papel técnico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 componente curricular aborda o âmbito pedagógico do sistema EaD, delimitando especificamente sua gestão ou coordenação pedagógica, bem como o perfil e formação requerida ao gestor ou coordenador pedagógico, suas funções, responsabilidades e atribuições. Destaca-se que, além de conhecimentos e experiências na área pedagógica, sobretudo na modalidade EaD, são fundamentais domínios relativos à administração e à tecnologia, o que influencia muito para o êxito do exercício profissional em questão e na estruturação de cursos EaD de qualidade.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Quarta Síntese: Experiência formativa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b/>
          <w:bCs/>
          <w:i/>
          <w:iCs/>
          <w:sz w:val="28"/>
          <w:szCs w:val="28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Institucionalização da modalidade de Educação a Distância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do componente realizado: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Para a constituição e consolidação de um sistema EaD, a institucionalização da referida modalidade é uma condição indispensável por ampliar a probabilidade de estruturar um sistema duradouro. Assim, a institucionalização consiste na assimilação orgânica das ações, estruturas e processos relativos à EaD por parte da instituição.</w:t>
        <w:br/>
        <w:t>O processo de institucionalização é um movimento de recepção e naturalização da modalidade EaD na instituição, considerando a incorporação orgânica e funcional de todas as atividades e partes do sistema EaD. Esse processo promove certa reconfiguração da estrutura e cultura institucionais e, se a instituição oferece cursos presenciais, a implantação da EaD representa uma inovação, o que gera estranhamento ou desestabilização que, por sua vez, exige adaptação por parte da instituição. Todo esse processo de adaptação envolve uma área específica (aspecto endógeno), gerenciamento financeiro e/ou recursos humanos e serviços e processos específicos da EaD. De forma geral, a institucionalização requer apoio institucional; atendimento a padronização de procedimentos; integração de normas e valores inerentes à inovação e mudança da cultura institucional.</w:t>
        <w:br/>
        <w:t>Portanto, a institucionalização é um ponto nevrálgico por promover:</w:t>
        <w:br/>
        <w:t>•	Legitimação do uso da modalidade;</w:t>
        <w:br/>
        <w:t>•	Profissionalização das áreas envolvidas direta ou indiretamente;</w:t>
        <w:br/>
        <w:t>•	Criação de condições favoráveis de trabalho;</w:t>
        <w:br/>
        <w:t>•	Potencialização da coordenação de ações internas;</w:t>
        <w:br/>
        <w:t>•	Otimização de investimentos;</w:t>
        <w:br/>
        <w:t>•	Garantia e aprimoramento de recursos orçamentários, tecnológicos e humanos;</w:t>
        <w:br/>
        <w:t>•	Criação de condições adequadas para inovação;</w:t>
        <w:br/>
        <w:t>•	Democratização de oportunidades de capacitação;</w:t>
        <w:br/>
        <w:t>•	Outras contribuições diretas ou indiretas</w:t>
        <w:br/>
        <w:t> A abordagem sobre a institucionalização abrange ainda seus fundamentos teóricos. Nesse aspecto, parte-se de sua definição como incorporação de modo orgânico e em âmbito organizacional, de práticas e modelos imanentes a um fenômeno que pode ser caracterizado como inovador, envolvendo processo de cristalização de procedimentos e comportamentos. Essa conceituação é oriunda da teoria institucional, que concebe o desenho organizacional como processo decorrente das pressões externas e internas que, com o tempo, levam as organizações se parecerem. A institucionalização se refere, por tanto, a um processo no qual uma determinada prática considerada inovadora é introjetada até adquirir caráter normativo e cristalizado, o que pode ocorrer de forma exógena – dinâmica de interação da organização com campo, o qual exerce pressões para adotar conceitos, valores, normas e práticas – ou de forma endógena – adaptação contínua e gradual, reformulando seu arranjo estrutural interno.</w:t>
        <w:br/>
        <w:t>Por fim, considerando que a institucionalização apresenta um caráter processual e é estabelecida em distintos níveis, os principais desafios são:</w:t>
        <w:br/>
        <w:t>•	Compartilhamento das tecnologias digitais da informação e comunicação entre presencial e EaD;</w:t>
        <w:br/>
        <w:t>•	Integração entre gestão pedagógica e acadêmico-administrativa entre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Evidenciou-se a relevância da institucionalização da modalidade de EaD para a estruturação de um sistema permanente e duradouro, capaz de gerir e oferecer cursos e disciplinas de qualidade em EaD. Baseando-se em fundamentos teóricos acerca da temática, entende-se por institucionalização, a partir de teoria institucional, a incorporação de modo orgânico e em âmbito organizacional, de práticas e modelos imanentes a um fenômeno que pode ser caracterizado como inovador, envolvendo processo de cristalização de procedimentos e comportamentos. Dessa forma, trata-se de assimilação orgânica das ações, estruturas e processos relativos à EaD por parte da instituição. O componente curricular, portanto, possibilitou uma compreensão analítica acerca da institucionalização da EaD, indicando sua centralidade nas instituições que oferecem ou pretendem oferecer cursos na referida modalidade.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Quinta Síntese: Experiência formativa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b/>
          <w:bCs/>
          <w:i/>
          <w:iCs/>
          <w:sz w:val="28"/>
          <w:szCs w:val="28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Planejamento do processo de ensino-aprendizagem em Educação a Distância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do componente realizado: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 planejamento do processo de ensino e aprendizagem em Educação a Distância é condicionado pelas tecnologias que são utilizadas pelos docentes para mediar a relação entre os estudantes e os conteúdos. É fundamental que, a princípio, seja criado e disponibilizado um ambiente próprio para a construção do conhecimento. A adoção de um ambiente virtual de aprendizagem pressupõe uma nova visão de ensino e aprendizagem e, consequentemente, a elaboração de estratégias inovadoras nesse processo.  </w:t>
        <w:br/>
        <w:t>Nesse sentido, a escolha das tecnologias e funcionalidades devem proporcionar um ambiente fértil para a aprendizagem. O planejamento deve partir do pressuposto de que a intencionalidade da ação pedagógica orienta a organização do ambiente, além de indicar as etapas necessárias para alcançar os objetivos estipulados. Os aspectos que impactam no planejamento são:</w:t>
        <w:br/>
        <w:t>•	Base de conhecimentos do docente;</w:t>
        <w:br/>
        <w:t>•	Tempo;</w:t>
        <w:br/>
        <w:t>•	Necessidade de produção de materiais didáticos;</w:t>
        <w:br/>
        <w:t>•	Tamanho da equipe institucional de apoio.</w:t>
        <w:br/>
        <w:t>No contexto da educação a distância, o conhecimento da docência deve ser composto pelo conhecimento de conteúdo relativo à disciplina de sua responsabilidade; conhecimento pedagógico e o conhecimento tecnológico. Assim, o domínio dessas três bases de conhecimento corresponde à forma eficaz de integração do conjunto de conhecimentos necessários para a prática docente na referida modalidade, o que corresponde ao Conhecimento Tecnológico Pedagógico do Conteúdo (TPACK). Além da base de conhecimentos relativos à docência, o planejamento deve considerar os seguintes aspectos:</w:t>
        <w:br/>
        <w:t>•	Conteúdos e materiais apresentados e disponibilizados em diferentes formatos e mídias, correspondendo ao princípio de redundância pedagógica;</w:t>
        <w:br/>
        <w:t>•	Formação de equipe multidisciplinar, considerando as atribuições de seus integrantes e a execução de suas tarefas seguindo o cronograma estabelecido;</w:t>
        <w:br/>
        <w:t>•	Elaboração de planejamento de disciplinas e/ou cursos com antecedência.</w:t>
        <w:br/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As tecnologias digitais de informação e comunicação são fundamentais para o planejamento do processo de ensino e aprendizagem em EaD, uma vez que nessa modalidade educacional a mediação pedagógica é estabelecida por meio dos recursos tecnológicos. O planejamento se faz ainda mais necessário para que as práticas pedagógicas estejam articuladas com as diretrizes e os objetivos dos cursos e das disciplinas, deve-se estabelecer que a adoção de determinados recursos tecnológicos possibilite a aprendizagem. Dessa maneira, o componente curricular evidencia a relevância do planejamento específico para o processo de ensino e aprendizagem, indicando ainda a preocupação com os conhecimentos e habilidades docentes para seu prossecução. Tratando-se da modalidade EaD, é necessário que, além dos conhecimentos do conteúdo e dos conhecimentos pedagógicos, os docentes apresentem conhecimentos tecnológicos. Nesse sentido, ainda que indiretamente, explicita-se a importância de capacitações docentes recorrentes, de forma a apresentar novas tecnologias aplicadas à educação e, consequentemente, novas possibilidades de atividades e práticas pedagógicas.</w:t>
        <w:br/>
        <w:t>Além das preocupações concernentes aos docentes, o planejamento do processo de ensino e aprendizagem em EaD deve ter foco nos discentes. É necessário planejar as formas pelas quais acessam os materiais e conteúdos dos cursos e das disciplinas, além da sequência em que seus percursos formativos ocorrem.</w:t>
        <w:br/>
        <w:t>Por fim, o planejamento do processo de ensino e aprendizagem em EaD requer atenção tanto ao docente como ao discente, no que tange ao emprego das tecnologias. </w:t>
        <w:br/>
        <w:t/>
        <w:br/>
        <w:t/>
        <w:br/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Sexta Síntese: Experiência formativa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b/>
          <w:bCs/>
          <w:i/>
          <w:iCs/>
          <w:sz w:val="28"/>
          <w:szCs w:val="28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Polidocência e Equipes de Trabalho na Educação a Distância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do componente realizado: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 trabalho na modalidade EaD é composto por diferentes segmentos, envolvendo a área de gestão ou coordenação, a área docente ou pedagógica e também a área multidisciplinar ou de apoio sobre questões pedagógicas, administrativas e tecnológicas, o que corresponde, dessa forma, a um processo de trabalho coletivo. Evidencia-se que, para a formação das áreas relativas ao planejamento, desenvolvimento e execução da EaD, é imprescindível a organização e dinâmica do trabalho de forma coletiva, seja como colaboração ou fragmentação das atividades dos profissionais envolvidos.</w:t>
        <w:br/>
        <w:t>Embora a composição das equipes e suas nomenclaturas possam variar conforme as políticas, orientações e experiências de cada instituição, as áreas e equipes anteriormente citadas – docente ou pedagógica; gestão ou coordenação e multidisciplinar ou de apoio – são as mais comuns.</w:t>
        <w:br/>
        <w:t>A área ou equipe docente ou pedagógica é composta pelos profissionais que tomam as decisões pedagógicas, abrangendo o docente-autor – responsável pela organização dos conteúdos e adequação metodológica dos conceitos e atividades de aprendizagem ao perfil do estudante; docente-formador – responsável pelo acompanhamento dos estudantes durante a realização da disciplina e gerenciamento dos tutores; docentes tutores-virtuais – profissional com atuação mais direcionada ao conteúdo da disciplina, no sentido de acompanhar os estudantes, buscando as melhores formas de ensinar-aprender e orientá-los; docentes tutores-presenciais – responsável pelo atendimento presencial dos estudantes, no polo de apoio ou na instituição, quanto às questões mais gerais, além de auxiliar os docentes-formadores nas atividades presenciais. Portanto, a área ou a equipe docente, comparada com as outras duas, corresponde àquela que mais se relaciona diretamente com os estudantes. </w:t>
        <w:br/>
        <w:t>Ao abordar a polidocência e as equipes de trabalho na EaD, é imprescindível a consideração da docência como uma atividade complexa por corresponder a uma atividade essencialmente humana que depende, além das características individuais de quem a exerce, das características culturais das instituições. A docência é compreendida de duas formas não excludentes, como atividade didático-pedagógica e como categoria profissional, uma vez que o docente é educador e, ao mesmo tempo, trabalhador</w:t>
        <w:br/>
        <w:t>Quanto à diferença entre a docência na modalidade presencial e na modalidade EaD, enquanto a primeira é desenvolvida individualmente, a outra – na modalidade EaD – desenvolve-se por meio de atividades colaborativas com outros profissionais, ou seja, o trabalho docente é influenciado por diferentes profissionais. Nesse sentido, a polidocência se revela como uma categoria de análise para compreender o conjunto articulado e coletivo de trabalhadores na docência na EaD, seja de forma colaborativa ou fragmentada. Com isso, é possível definir polidocência como docência coletiva, responsável pelo processo de ensino-aprendizagem na EaD.</w:t>
        <w:br/>
        <w:t>Como citado, além da ár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Evidenciou-se a relevância do trabalho docente na modalidade EaD, apresentando a área ou equipe a ele relacionada e sua composição na referida modalidade. A abordagem permitiu compreender a complexidade do exercício da docência na EaD, bem como suas semelhanças e diferenciações quanto à modalidade presencial. Conhecer a composição das áreas ou equipes, bem como as funções profissionais exercidas nelas, é fundamental para todos que atuam ou pretendem atuar na EaD, principalmente gestores e os próprios docentes. O conceito de polidocência, nesse sentido, remete ao conceito do trabalho docente colaborativo, de forma fragmentada e/ou cooperativa, característico da modalidade EaD. </w:t>
        <w:br/>
        <w:t>Embora o foco principal seja a equipe docente ou área pedagógica, as articulações com as outras equipes ou áreas – gestora e multidisciplinar – também foram evidenciadas por prestarem apoio fundamental para proporcionar experiências didático-pedagógicas adequadas para a formação dos estudantes.</w:t>
        <w:br/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cstheme="minorHAnsi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5. Ideias e propostas de aplicação pedagógica de tecnologias digitais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Primeira Proposta Pedagógica com tecnologias digitais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Título ou tema da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Painel virtual para pesquisa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Nível de formação sugerido para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Ensino superior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Disciplina ou área do conhecimento indicado: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Outra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Modalidade em que será implementada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distância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da ferramenta de mediação da proposta escolhida: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Wakelet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da proposta de aplicação: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/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Descrição da dinâmica de aplicação: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 partir da seleção de um tema e da delimitação de um objeto de estudo relacionados à disciplina, os estudantes pesquisam referências bibliográficas, materiais e conteúdos a eles relacionados e publicam no painel compartilhado. Assim, colaborativamente, são reunidas diferentes fontes de pesquisa e formas de aprofundamento de estudo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Diferenciais da proposta (vantagens e benefícios):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 emprego dessa ferramenta contribui para incentivar a pesquisa e o compartilhamento colaborativo e criativo entre os estudantes. Além disso, a ferramenta permite que todos possam consultar o conjunto de materiais e conteúdos reunido.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Procedimentos de aplicação (passo a passo detalhado de como aplicar):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Após realizarem o cadastro ou fazerem o login com uma conta google, os estudantes devem criar um painel virtual com o título da pesquisa e nele inserir todo o levantamento bibliográfico, materiais e conteúdos sobre o tema e o objeto de estudo. O painel virtual pode ser personalizado com uma foto ou imagem de capa e também pelo layout do próprio painel.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Reflexão pessoal e comentários sobre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 proposta consiste em incentivar a pesquisa por meio da adoção de ferramenta que contribui para a organização de fontes e dados relativos ao tema e ao objeto de estudo. Além da organização do levantamento bibliográfico, materiais e conteúdos, a ferramenta permite seu compartilhamento e também o acesso e revisão posterior a todo o conjunto de fontes que serviram de fundamentação teórica e metodológica para a pesquisa.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Abordagem pedagógica da proposta (opcional):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Autores, teorias e textos sobre o assunto (opcional):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Tipo de proposta ou estratégia: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Aplicação de atividade pedagógica (em sala de aula ou AVA)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Segunda Proposta Pedagógica com tecnologias digitais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Título ou tema da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Mapa mental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Nível de formação sugerido para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Ensino superior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Disciplina ou área do conhecimento indicado: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Outra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Modalidade em que será implementada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distância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da ferramenta de mediação da proposta escolhida: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GitMind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da proposta de aplicação: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/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Descrição da dinâmica de aplicação: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 partir da seleção de um tema, conteúdo ou conceito relativo à disciplina, abordado em aula, os estudantes podem elaborar, individualmente ou em grupos, de forma colaborativa, um mapa mental. A proposta é a de que sejam apresentados os principais pontos acerca do assunto de forma organizada. Os estudantes podem recorrer a diferentes cores para ilustrar a relevância dos pontos, bem como às imagens, links e vídeos.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Diferenciais da proposta (vantagens e benefícios):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Por ser uma ferramenta gratuita, há possibilidade de criar muitos mapas mentais e mantê-los salvo na conta aberta na própria ferramenta. Além disso, há possibilidade de salvar os mapas mentais criados em diferentes formatos e cria-los a partir de layouts apresentados pela própria ferramenta. Os mapas mentais podem ser elaborados individualmente ou colaborativamente. A aproposta consiste na elaboração de síntese analítica de tema, conteúdo e/ou conceito relativo à disciplina, sendo apresentados seus principais aspectos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Procedimentos de aplicação (passo a passo detalhado de como aplicar):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Após realizarem o cadastro ou fazerem o login com uma conta google, os estudantes devem criar um mapa mental correspondente a uma leitura, a um conceito teórico ou aula. O mapa mental pode ser personalizado com cores e diferentes formatos de figuras geométricas para os campos de textos, Além disso, é possível inserir imagens, vídeos e links.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Reflexão pessoal e comentários sobre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 proposta contribui para o desenvolvimento e adoção de uma metodologia de estudo e pesquisa, ao apresentar a elaboração de mapas mentais como forma de registro de leituras e entendimento de conceitos. Contribui também para o desenvolvimento da habilidade de síntese e reflexão dos estudantes. Além disso, os mapas mentais elaborados podem ser compartilhados e consultados posteriormente.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Abordagem pedagógica da proposta (opcional):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Autores, teorias e textos sobre o assunto (opcional):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Tipo de proposta ou estratégia: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Aplicação de atividade pedagógica (em sala de aula ou AVA)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/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Terceira Proposta Pedagógica com tecnologias digitais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Título ou tema da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Mural virtual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Nível de formação sugerido para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Ensino superior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Disciplina ou área do conhecimento indicado: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Outra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Modalidade em que será implementada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distância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da ferramenta de mediação da proposta escolhida: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Padlet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da proposta de aplicação: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/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Descrição da dinâmica de aplicação: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Elaboração de mural colaborativo com indicação de um conjunto de materiais e conteúdos, reunido e compartilhado pelos e entre os estudantes, acerca de determinado tema.</w:t>
        <w:br/>
        <w:t>A ferramenta possui versão gratuita, embora limitada a criação de até 03 murais que, depois de criados, ficam salvos na conta aberta na própria ferramenta. Há oito layouts disponíveis para criação de murais, podendo editar cores e imagens de fundo. Os murais podem ser elaborados individualmente ou colaborativamente, a participação no modo colaborativo não exige criação de conta, mas a publicação aparecerá como anônima (caso o colaborador não assine seu texto)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Diferenciais da proposta (vantagens e benefícios):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Os diferenciais da proposta consistem no compartilhamento dos materiais e conteúdos pesquisados sobre um tema específico, além desse levantamento ser feito colaborativamente. A ferramenta permite uma fácil compartilhamento e possibilidade de adoção de diferentes layouts.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Procedimentos de aplicação (passo a passo detalhado de como aplicar):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No mural virtual criado pelo professor ou pelo tutor, acessado por meio do seu endereço eletrônico, os estudantes devem realizar o cadastro, fazer o login com uma conta google ou podem publicar anonimamente. No caso do acesso sem identificação por meio de login, indica-se que o estudante assine sua publicação para a identificação de sua autoria.</w:t>
        <w:br/>
        <w:t>A partir de um tema relacionado à disciplina, os estudantes pesquisam materiais e conteúdos a ele relacionados e publicam no mural compartilhado. Assim, colaborativamente, são reunidas diferentes fontes de pesquisa e formas de aprofundamento de estudo.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Reflexão pessoal e comentários sobre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 emprego dessa ferramenta contribui para incentivar a pesquisa e o compartilhamento colaborativo e criativo entre os estudantes. Além disso, a ferramenta permite que todos possam consultar o conjunto de materiais e conteúdos reunido.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Abordagem pedagógica da proposta (opcional):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Autores, teorias e textos sobre o assunto (opcional):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Tipo de proposta ou estratégia: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Aplicação de atividade pedagógica (em sala de aula ou AVA)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6. Reflexão pessoal sobre o tema tratado no TCC: síntese e recomendações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7. Referências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sectPr>
      <w:footerReference w:type="default" r:id="rId5"/>
      <w:type w:val="nextPage"/>
      <w:pgSz w:w="11906" w:h="16838"/>
      <w:pgMar w:left="1701" w:right="1701" w:header="0" w:top="1417" w:footer="708" w:bottom="113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ndara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578429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75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ndara" w:hAnsi="Candara" w:eastAsia="Calibri" w:cs="" w:cstheme="minorBidi" w:eastAsiaTheme="minorHAnsi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dara" w:hAnsi="Candara" w:eastAsia="Calibri" w:cs="" w:cstheme="minorBidi" w:eastAsiaTheme="minorHAnsi"/>
      <w:color w:val="auto"/>
      <w:kern w:val="0"/>
      <w:sz w:val="24"/>
      <w:szCs w:val="24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a5372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88680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5372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53726"/>
    <w:rPr>
      <w:b/>
      <w:bCs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a53726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3b2f"/>
    <w:rPr>
      <w:color w:val="605E5C"/>
      <w:shd w:fill="E1DFDD" w:val="clear"/>
    </w:rPr>
  </w:style>
  <w:style w:type="character" w:styleId="Dimmed" w:customStyle="1">
    <w:name w:val="dimmed"/>
    <w:basedOn w:val="DefaultParagraphFont"/>
    <w:qFormat/>
    <w:rsid w:val="00e375a8"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88680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86803"/>
    <w:rPr/>
  </w:style>
  <w:style w:type="character" w:styleId="Ttulo3Char" w:customStyle="1">
    <w:name w:val="Título 3 Char"/>
    <w:basedOn w:val="DefaultParagraphFont"/>
    <w:link w:val="Ttulo3"/>
    <w:uiPriority w:val="9"/>
    <w:qFormat/>
    <w:rsid w:val="00886803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53726"/>
    <w:pPr>
      <w:spacing w:lineRule="auto" w:line="240" w:beforeAutospacing="1" w:afterAutospacing="1"/>
    </w:pPr>
    <w:rPr>
      <w:rFonts w:ascii="Times New Roman" w:hAnsi="Times New Roman" w:eastAsia="Times New Roman" w:cs="Times New Roman"/>
      <w:lang w:eastAsia="pt-BR"/>
    </w:rPr>
  </w:style>
  <w:style w:type="paragraph" w:styleId="ListParagraph">
    <w:name w:val="List Paragraph"/>
    <w:basedOn w:val="Normal"/>
    <w:uiPriority w:val="34"/>
    <w:qFormat/>
    <w:rsid w:val="00651afa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Cabealho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8c4b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Clara">
    <w:name w:val="Grid Table Light"/>
    <w:basedOn w:val="Tabelanormal"/>
    <w:uiPriority w:val="40"/>
    <w:rsid w:val="008c4bd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CD4EF-1E72-48F3-905B-A3E5218FF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22</Pages>
  <Words>1746</Words>
  <Characters>12293</Characters>
  <CharactersWithSpaces>13639</CharactersWithSpaces>
  <Paragraphs>366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2020-07-16T13:26:00Z</dcterms:created>
  <dc:creator>Daniel Mill</dc:creator>
  <dc:description/>
  <dc:language>pt-BR</dc:language>
  <cp:lastModifiedBy/>
  <dcterms:modified xsi:type="dcterms:W3CDTF">2020-07-26T21:37:06Z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