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Formação de Professores na cultura digital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Formação de Professores na Cultura Digital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Daniela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Formação de Professores na Cultura Digital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Daniela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Formação de Professores na Cultura Digital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Daniela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