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Produção e Uso de Tecnologias para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Teste x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CRISTIAN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Teste x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CRISTIAN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Teste x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CRISTIAN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dsds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dsd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sds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dsd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sdsd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Aplicações pedagógicas de Internet e redes sociais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erer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trtr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Formação de professores e o TPACK (Conhecimento Tecnológico Pedagógico do Conteúdo)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err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trtr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Aplicações Pedagógicas de Geotecnologias, Mapas e outras ferramentas de geolocalização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x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x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Educação infantil 1 (creche – 0 a 3 anos)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Artes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distância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Coordenação pedagógica de cursos EaD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