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D9" w:rsidRPr="000F0008" w:rsidRDefault="001E77D9" w:rsidP="000F0008">
      <w:pPr>
        <w:ind w:left="360"/>
        <w:jc w:val="center"/>
        <w:rPr>
          <w:b/>
          <w:sz w:val="28"/>
          <w:u w:val="single"/>
        </w:rPr>
      </w:pPr>
      <w:r w:rsidRPr="000F0008">
        <w:rPr>
          <w:b/>
          <w:sz w:val="28"/>
          <w:u w:val="single"/>
        </w:rPr>
        <w:t>Lista de exercícios para Prova Engenharia de Computação</w:t>
      </w:r>
      <w:r w:rsidR="000F0008">
        <w:rPr>
          <w:b/>
          <w:sz w:val="28"/>
          <w:u w:val="single"/>
        </w:rPr>
        <w:t xml:space="preserve"> </w:t>
      </w:r>
      <w:r w:rsidRPr="000F0008">
        <w:rPr>
          <w:b/>
          <w:sz w:val="28"/>
          <w:u w:val="single"/>
        </w:rPr>
        <w:t>2019</w:t>
      </w:r>
    </w:p>
    <w:p w:rsidR="00972965" w:rsidRDefault="00972965" w:rsidP="0097296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História e definição: </w:t>
      </w:r>
    </w:p>
    <w:p w:rsidR="00972965" w:rsidRDefault="00972965" w:rsidP="00972965">
      <w:pPr>
        <w:pStyle w:val="PargrafodaLista"/>
      </w:pPr>
    </w:p>
    <w:p w:rsidR="001E77D9" w:rsidRDefault="001E77D9" w:rsidP="001E77D9">
      <w:pPr>
        <w:pStyle w:val="PargrafodaLista"/>
        <w:numPr>
          <w:ilvl w:val="0"/>
          <w:numId w:val="2"/>
        </w:numPr>
      </w:pPr>
      <w:r>
        <w:t>Defina Arquitetura de computadores.</w:t>
      </w:r>
    </w:p>
    <w:p w:rsidR="001E77D9" w:rsidRDefault="001E77D9" w:rsidP="001E77D9">
      <w:pPr>
        <w:pStyle w:val="PargrafodaLista"/>
        <w:numPr>
          <w:ilvl w:val="0"/>
          <w:numId w:val="2"/>
        </w:numPr>
      </w:pPr>
      <w:r>
        <w:t>Defina Organização de computadores.</w:t>
      </w:r>
    </w:p>
    <w:p w:rsidR="00E37800" w:rsidRDefault="001E77D9" w:rsidP="001E77D9">
      <w:pPr>
        <w:pStyle w:val="PargrafodaLista"/>
        <w:numPr>
          <w:ilvl w:val="0"/>
          <w:numId w:val="2"/>
        </w:numPr>
      </w:pPr>
      <w:r>
        <w:t>Qual a diferença entre de Arquitetura de Computadores e Organização de Computadores. Explique.</w:t>
      </w:r>
    </w:p>
    <w:p w:rsidR="001E77D9" w:rsidRDefault="001E77D9" w:rsidP="001E77D9">
      <w:pPr>
        <w:pStyle w:val="PargrafodaLista"/>
        <w:numPr>
          <w:ilvl w:val="0"/>
          <w:numId w:val="2"/>
        </w:numPr>
      </w:pPr>
      <w:r>
        <w:t>Qual a relação entre Arquitetura de Computadores e Organização de Computadores. Explique.</w:t>
      </w:r>
    </w:p>
    <w:p w:rsidR="00972965" w:rsidRDefault="00972965" w:rsidP="0097296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As gerações de computadores: </w:t>
      </w:r>
    </w:p>
    <w:p w:rsidR="00972965" w:rsidRDefault="00972965" w:rsidP="00972965"/>
    <w:p w:rsidR="001E77D9" w:rsidRDefault="001E77D9" w:rsidP="001E77D9">
      <w:pPr>
        <w:pStyle w:val="PargrafodaLista"/>
        <w:numPr>
          <w:ilvl w:val="0"/>
          <w:numId w:val="2"/>
        </w:numPr>
      </w:pPr>
      <w:r>
        <w:t>Cite as mudanças, conceitos e inovações que a 2.a geração de computadores trouxe que embasaram as arquiteturas de computadores atuais.</w:t>
      </w:r>
    </w:p>
    <w:p w:rsidR="00972965" w:rsidRDefault="001E77D9" w:rsidP="00972965">
      <w:pPr>
        <w:pStyle w:val="PargrafodaLista"/>
        <w:numPr>
          <w:ilvl w:val="0"/>
          <w:numId w:val="2"/>
        </w:numPr>
      </w:pPr>
      <w:r>
        <w:t xml:space="preserve">Cite </w:t>
      </w:r>
      <w:r w:rsidR="00972965">
        <w:t xml:space="preserve">as mudanças, conceitos e inovações que a </w:t>
      </w:r>
      <w:r>
        <w:t xml:space="preserve">3.a geração de computadores </w:t>
      </w:r>
      <w:r w:rsidR="00972965">
        <w:t>trouxe que embasam a forma como programamos computadores atualmente.</w:t>
      </w:r>
    </w:p>
    <w:p w:rsidR="00972965" w:rsidRDefault="00972965" w:rsidP="00972965">
      <w:pPr>
        <w:pStyle w:val="PargrafodaLista"/>
        <w:numPr>
          <w:ilvl w:val="0"/>
          <w:numId w:val="2"/>
        </w:numPr>
      </w:pPr>
      <w:r>
        <w:t>Cite as mudanças, conceitos e inovações que a 4.a geração de computadores trouxe que embasam a forma como utilizamos e programamos computadores atualmente.</w:t>
      </w:r>
    </w:p>
    <w:p w:rsidR="00000000" w:rsidRDefault="00DA0F50" w:rsidP="00972965">
      <w:pPr>
        <w:pStyle w:val="PargrafodaLista"/>
        <w:numPr>
          <w:ilvl w:val="0"/>
          <w:numId w:val="2"/>
        </w:numPr>
      </w:pPr>
      <w:r w:rsidRPr="00972965">
        <w:t>Utilizando o método de representação de números estudado uma tabela que represente os números de 0 a 15:</w:t>
      </w:r>
    </w:p>
    <w:p w:rsidR="00972965" w:rsidRDefault="00972965" w:rsidP="0097296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Representação da informação: </w:t>
      </w:r>
    </w:p>
    <w:p w:rsidR="00972965" w:rsidRDefault="00972965" w:rsidP="00972965">
      <w:pPr>
        <w:pStyle w:val="Default"/>
        <w:rPr>
          <w:sz w:val="22"/>
          <w:szCs w:val="22"/>
        </w:rPr>
      </w:pPr>
    </w:p>
    <w:p w:rsidR="00000000" w:rsidRPr="00972965" w:rsidRDefault="00DA0F50" w:rsidP="00972965">
      <w:pPr>
        <w:pStyle w:val="PargrafodaLista"/>
        <w:numPr>
          <w:ilvl w:val="0"/>
          <w:numId w:val="2"/>
        </w:numPr>
      </w:pPr>
      <w:r w:rsidRPr="00972965">
        <w:t>Como você representaria todos os dias da semana em bits?</w:t>
      </w:r>
    </w:p>
    <w:p w:rsidR="00000000" w:rsidRPr="00972965" w:rsidRDefault="00DA0F50" w:rsidP="00972965">
      <w:pPr>
        <w:pStyle w:val="PargrafodaLista"/>
        <w:numPr>
          <w:ilvl w:val="0"/>
          <w:numId w:val="2"/>
        </w:numPr>
      </w:pPr>
      <w:r w:rsidRPr="00972965">
        <w:t xml:space="preserve">Quantos bits são </w:t>
      </w:r>
      <w:r w:rsidRPr="00972965">
        <w:t>necessários para representar 150 possibilidades?</w:t>
      </w:r>
    </w:p>
    <w:p w:rsidR="00000000" w:rsidRPr="00972965" w:rsidRDefault="00DA0F50" w:rsidP="00972965">
      <w:pPr>
        <w:pStyle w:val="PargrafodaLista"/>
        <w:numPr>
          <w:ilvl w:val="0"/>
          <w:numId w:val="2"/>
        </w:numPr>
      </w:pPr>
      <w:r w:rsidRPr="00972965">
        <w:t>Quanto é 32 bits em byte?</w:t>
      </w:r>
    </w:p>
    <w:p w:rsidR="00000000" w:rsidRPr="00972965" w:rsidRDefault="00DA0F50" w:rsidP="00972965">
      <w:pPr>
        <w:pStyle w:val="PargrafodaLista"/>
        <w:numPr>
          <w:ilvl w:val="0"/>
          <w:numId w:val="2"/>
        </w:numPr>
      </w:pPr>
      <w:r w:rsidRPr="00972965">
        <w:t>Quantos bits existem em 16 bytes?</w:t>
      </w:r>
    </w:p>
    <w:p w:rsidR="00972965" w:rsidRDefault="00972965" w:rsidP="00972965">
      <w:pPr>
        <w:pStyle w:val="PargrafodaLista"/>
        <w:numPr>
          <w:ilvl w:val="0"/>
          <w:numId w:val="2"/>
        </w:numPr>
      </w:pPr>
      <w:r>
        <w:t>A sequência de bits 01001001001001001111000100100101001010100101 encontrada no endereço 0xBAC9398 pode representar que tipo de informação? Justifique sua resposta com um exemplo.</w:t>
      </w:r>
    </w:p>
    <w:p w:rsidR="00972965" w:rsidRDefault="00972965" w:rsidP="00972965">
      <w:pPr>
        <w:pStyle w:val="Default"/>
      </w:pPr>
    </w:p>
    <w:p w:rsidR="00972965" w:rsidRDefault="00972965" w:rsidP="00972965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Conversão de bases numéricas:</w:t>
      </w:r>
    </w:p>
    <w:p w:rsidR="00972965" w:rsidRDefault="00972965" w:rsidP="00972965">
      <w:pPr>
        <w:pStyle w:val="Default"/>
        <w:rPr>
          <w:sz w:val="22"/>
          <w:szCs w:val="22"/>
        </w:rPr>
      </w:pPr>
    </w:p>
    <w:p w:rsidR="00972965" w:rsidRDefault="00972965" w:rsidP="00972965">
      <w:pPr>
        <w:pStyle w:val="Default"/>
        <w:numPr>
          <w:ilvl w:val="0"/>
          <w:numId w:val="2"/>
        </w:numPr>
        <w:spacing w:after="39"/>
        <w:rPr>
          <w:rFonts w:asciiTheme="minorHAnsi" w:hAnsiTheme="minorHAnsi" w:cstheme="minorBidi"/>
          <w:color w:val="auto"/>
          <w:sz w:val="22"/>
          <w:szCs w:val="22"/>
        </w:rPr>
      </w:pPr>
      <w:r w:rsidRPr="00972965">
        <w:rPr>
          <w:rFonts w:asciiTheme="minorHAnsi" w:hAnsiTheme="minorHAnsi" w:cstheme="minorBidi"/>
          <w:color w:val="auto"/>
          <w:sz w:val="22"/>
          <w:szCs w:val="22"/>
        </w:rPr>
        <w:t xml:space="preserve">Escreva os números equivalentes de 0 a 20 da base decimal na base binaria: </w:t>
      </w:r>
    </w:p>
    <w:p w:rsidR="00972965" w:rsidRDefault="00972965" w:rsidP="00972965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 w:rsidRPr="00972965">
        <w:rPr>
          <w:sz w:val="22"/>
          <w:szCs w:val="22"/>
        </w:rPr>
        <w:t xml:space="preserve">Escreva os números equivalentes de 0 a 20 da base decimal na base octal: </w:t>
      </w:r>
    </w:p>
    <w:p w:rsidR="00972965" w:rsidRDefault="00972965" w:rsidP="00972965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 w:rsidRPr="00972965">
        <w:rPr>
          <w:sz w:val="22"/>
          <w:szCs w:val="22"/>
        </w:rPr>
        <w:t xml:space="preserve">Escreva os números equivalentes de 0 a 20 da base decimal na base hexadecimal: </w:t>
      </w:r>
    </w:p>
    <w:p w:rsidR="00972965" w:rsidRDefault="00972965" w:rsidP="00972965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 w:rsidRPr="00972965">
        <w:rPr>
          <w:sz w:val="22"/>
          <w:szCs w:val="22"/>
        </w:rPr>
        <w:t xml:space="preserve">Converta para a base decimal os seguintes números: </w:t>
      </w:r>
    </w:p>
    <w:p w:rsidR="00972965" w:rsidRPr="00972965" w:rsidRDefault="00972965" w:rsidP="00972965">
      <w:pPr>
        <w:pStyle w:val="Default"/>
        <w:spacing w:after="39"/>
        <w:ind w:left="720"/>
        <w:rPr>
          <w:sz w:val="22"/>
          <w:szCs w:val="22"/>
        </w:rPr>
      </w:pPr>
      <w:r w:rsidRPr="00972965">
        <w:rPr>
          <w:sz w:val="22"/>
          <w:szCs w:val="22"/>
        </w:rPr>
        <w:t xml:space="preserve">a. 1010102 </w:t>
      </w:r>
    </w:p>
    <w:p w:rsidR="00972965" w:rsidRDefault="00972965" w:rsidP="00972965">
      <w:pPr>
        <w:pStyle w:val="Default"/>
        <w:numPr>
          <w:ilvl w:val="1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21658 </w:t>
      </w:r>
    </w:p>
    <w:p w:rsidR="00972965" w:rsidRDefault="00972965" w:rsidP="00972965">
      <w:pPr>
        <w:pStyle w:val="Default"/>
        <w:numPr>
          <w:ilvl w:val="1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c. 1</w:t>
      </w:r>
      <w:r>
        <w:rPr>
          <w:rFonts w:ascii="Cambria Math" w:hAnsi="Cambria Math" w:cs="Cambria Math"/>
          <w:sz w:val="22"/>
          <w:szCs w:val="22"/>
        </w:rPr>
        <w:t>𝐹𝐴</w:t>
      </w:r>
      <w:r>
        <w:rPr>
          <w:sz w:val="22"/>
          <w:szCs w:val="22"/>
        </w:rPr>
        <w:t xml:space="preserve">216 </w:t>
      </w:r>
    </w:p>
    <w:p w:rsidR="00972965" w:rsidRDefault="00972965" w:rsidP="00972965">
      <w:pPr>
        <w:pStyle w:val="Default"/>
        <w:numPr>
          <w:ilvl w:val="1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>
        <w:rPr>
          <w:rFonts w:ascii="Cambria Math" w:hAnsi="Cambria Math" w:cs="Cambria Math"/>
          <w:sz w:val="22"/>
          <w:szCs w:val="22"/>
        </w:rPr>
        <w:t>𝐸</w:t>
      </w:r>
      <w:r>
        <w:rPr>
          <w:sz w:val="22"/>
          <w:szCs w:val="22"/>
        </w:rPr>
        <w:t>1</w:t>
      </w:r>
      <w:r>
        <w:rPr>
          <w:rFonts w:ascii="Cambria Math" w:hAnsi="Cambria Math" w:cs="Cambria Math"/>
          <w:sz w:val="22"/>
          <w:szCs w:val="22"/>
        </w:rPr>
        <w:t>𝐴</w:t>
      </w:r>
      <w:r>
        <w:rPr>
          <w:sz w:val="22"/>
          <w:szCs w:val="22"/>
        </w:rPr>
        <w:t xml:space="preserve">16 </w:t>
      </w:r>
    </w:p>
    <w:p w:rsidR="00972965" w:rsidRDefault="00972965" w:rsidP="00972965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e. 7078 </w:t>
      </w:r>
    </w:p>
    <w:p w:rsidR="00972965" w:rsidRDefault="00972965" w:rsidP="00972965">
      <w:pPr>
        <w:pStyle w:val="Default"/>
        <w:rPr>
          <w:sz w:val="22"/>
          <w:szCs w:val="22"/>
        </w:rPr>
      </w:pPr>
    </w:p>
    <w:p w:rsidR="00972965" w:rsidRDefault="00972965" w:rsidP="00972965">
      <w:pPr>
        <w:pStyle w:val="Default"/>
        <w:rPr>
          <w:sz w:val="22"/>
          <w:szCs w:val="22"/>
        </w:rPr>
      </w:pPr>
    </w:p>
    <w:p w:rsidR="00972965" w:rsidRDefault="00972965" w:rsidP="00972965">
      <w:pPr>
        <w:pStyle w:val="Default"/>
        <w:rPr>
          <w:sz w:val="22"/>
          <w:szCs w:val="22"/>
        </w:rPr>
      </w:pPr>
    </w:p>
    <w:p w:rsidR="00972965" w:rsidRDefault="00972965" w:rsidP="000F0008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972965">
        <w:rPr>
          <w:sz w:val="22"/>
          <w:szCs w:val="22"/>
        </w:rPr>
        <w:lastRenderedPageBreak/>
        <w:t xml:space="preserve"> Converta para a base binária os seguintes números na base decimal: </w:t>
      </w:r>
    </w:p>
    <w:p w:rsidR="00972965" w:rsidRPr="00972965" w:rsidRDefault="00972965" w:rsidP="00972965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972965">
        <w:rPr>
          <w:sz w:val="22"/>
          <w:szCs w:val="22"/>
        </w:rPr>
        <w:t xml:space="preserve"> 72 </w:t>
      </w:r>
    </w:p>
    <w:p w:rsidR="00972965" w:rsidRDefault="00972965" w:rsidP="00972965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127 </w:t>
      </w:r>
    </w:p>
    <w:p w:rsidR="00972965" w:rsidRDefault="00972965" w:rsidP="00972965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35 </w:t>
      </w:r>
    </w:p>
    <w:p w:rsidR="00972965" w:rsidRDefault="00972965" w:rsidP="00972965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23 </w:t>
      </w:r>
    </w:p>
    <w:p w:rsidR="00972965" w:rsidRDefault="00972965" w:rsidP="00972965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165</w:t>
      </w:r>
    </w:p>
    <w:p w:rsidR="000F0008" w:rsidRDefault="00972965" w:rsidP="000F000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Converta para base decimal os seguintes números na base binária: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100001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11011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1100100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10000000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11001011 </w:t>
      </w:r>
    </w:p>
    <w:p w:rsidR="000F0008" w:rsidRDefault="00972965" w:rsidP="000F000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Converta para base octal os seguintes números na base decimal: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567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983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1020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65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680 </w:t>
      </w:r>
    </w:p>
    <w:p w:rsidR="00972965" w:rsidRDefault="00972965" w:rsidP="000F0008">
      <w:pPr>
        <w:pStyle w:val="Default"/>
        <w:rPr>
          <w:sz w:val="22"/>
          <w:szCs w:val="22"/>
        </w:rPr>
      </w:pPr>
    </w:p>
    <w:p w:rsidR="000F0008" w:rsidRDefault="00972965" w:rsidP="000F000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Converta para a base decimal os seguintes números na base octal: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712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123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10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271 </w:t>
      </w:r>
    </w:p>
    <w:p w:rsidR="00972965" w:rsidRDefault="00972965" w:rsidP="000F0008">
      <w:pPr>
        <w:pStyle w:val="Default"/>
        <w:numPr>
          <w:ilvl w:val="1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17 </w:t>
      </w:r>
    </w:p>
    <w:p w:rsidR="00972965" w:rsidRDefault="00972965" w:rsidP="000F0008">
      <w:pPr>
        <w:pStyle w:val="Default"/>
        <w:rPr>
          <w:sz w:val="22"/>
          <w:szCs w:val="22"/>
        </w:rPr>
      </w:pPr>
    </w:p>
    <w:p w:rsidR="000F0008" w:rsidRDefault="00972965" w:rsidP="000F000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 Converta para base hexadecimal os seguintes números na base decimal: </w:t>
      </w:r>
    </w:p>
    <w:p w:rsidR="00972965" w:rsidRDefault="00972965" w:rsidP="000F0008">
      <w:pPr>
        <w:pStyle w:val="Default"/>
        <w:numPr>
          <w:ilvl w:val="0"/>
          <w:numId w:val="5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567 </w:t>
      </w:r>
    </w:p>
    <w:p w:rsidR="00972965" w:rsidRDefault="00972965" w:rsidP="000F0008">
      <w:pPr>
        <w:pStyle w:val="Default"/>
        <w:numPr>
          <w:ilvl w:val="0"/>
          <w:numId w:val="5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983 </w:t>
      </w:r>
    </w:p>
    <w:p w:rsidR="00972965" w:rsidRDefault="00972965" w:rsidP="000F0008">
      <w:pPr>
        <w:pStyle w:val="Default"/>
        <w:numPr>
          <w:ilvl w:val="0"/>
          <w:numId w:val="5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1020 </w:t>
      </w:r>
    </w:p>
    <w:p w:rsidR="00972965" w:rsidRDefault="00972965" w:rsidP="000F0008">
      <w:pPr>
        <w:pStyle w:val="Default"/>
        <w:numPr>
          <w:ilvl w:val="0"/>
          <w:numId w:val="5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65 </w:t>
      </w:r>
    </w:p>
    <w:p w:rsidR="00972965" w:rsidRDefault="00972965" w:rsidP="000F0008">
      <w:pPr>
        <w:pStyle w:val="Default"/>
        <w:numPr>
          <w:ilvl w:val="0"/>
          <w:numId w:val="5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680 </w:t>
      </w:r>
    </w:p>
    <w:p w:rsidR="00972965" w:rsidRDefault="00972965" w:rsidP="000F0008">
      <w:pPr>
        <w:pStyle w:val="Default"/>
        <w:rPr>
          <w:sz w:val="22"/>
          <w:szCs w:val="22"/>
        </w:rPr>
      </w:pPr>
    </w:p>
    <w:p w:rsidR="000F0008" w:rsidRDefault="00972965" w:rsidP="000F000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Converta para base decimal os seguintes números na base hexadecimal:</w:t>
      </w:r>
    </w:p>
    <w:p w:rsidR="00972965" w:rsidRDefault="00972965" w:rsidP="000F0008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F5 </w:t>
      </w:r>
    </w:p>
    <w:p w:rsidR="00972965" w:rsidRDefault="00972965" w:rsidP="000F0008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AB7 </w:t>
      </w:r>
    </w:p>
    <w:p w:rsidR="00972965" w:rsidRDefault="00972965" w:rsidP="000F0008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98A </w:t>
      </w:r>
    </w:p>
    <w:p w:rsidR="00972965" w:rsidRDefault="00972965" w:rsidP="000F0008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10 </w:t>
      </w:r>
    </w:p>
    <w:p w:rsidR="00972965" w:rsidRDefault="00972965" w:rsidP="000F0008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135 </w:t>
      </w:r>
    </w:p>
    <w:p w:rsidR="000F0008" w:rsidRDefault="000F0008" w:rsidP="000F0008">
      <w:pPr>
        <w:rPr>
          <w:rFonts w:ascii="Calibri" w:hAnsi="Calibri" w:cs="Calibri"/>
          <w:color w:val="000000"/>
        </w:rPr>
      </w:pPr>
    </w:p>
    <w:p w:rsidR="000F0008" w:rsidRDefault="000F0008" w:rsidP="000F0008">
      <w:pPr>
        <w:rPr>
          <w:b/>
        </w:rPr>
      </w:pPr>
    </w:p>
    <w:p w:rsidR="000F0008" w:rsidRDefault="000F0008" w:rsidP="000F0008">
      <w:pPr>
        <w:rPr>
          <w:b/>
        </w:rPr>
      </w:pPr>
    </w:p>
    <w:p w:rsidR="000F0008" w:rsidRDefault="000F0008" w:rsidP="000F0008">
      <w:pPr>
        <w:rPr>
          <w:b/>
        </w:rPr>
      </w:pPr>
    </w:p>
    <w:p w:rsidR="00972965" w:rsidRDefault="000F0008" w:rsidP="000F0008">
      <w:pPr>
        <w:rPr>
          <w:b/>
        </w:rPr>
      </w:pPr>
      <w:r w:rsidRPr="000F0008">
        <w:rPr>
          <w:b/>
        </w:rPr>
        <w:t>Componentes do computador</w:t>
      </w:r>
    </w:p>
    <w:p w:rsidR="00000000" w:rsidRPr="000F0008" w:rsidRDefault="00DA0F50" w:rsidP="000F0008">
      <w:pPr>
        <w:pStyle w:val="PargrafodaLista"/>
        <w:numPr>
          <w:ilvl w:val="0"/>
          <w:numId w:val="2"/>
        </w:numPr>
      </w:pPr>
      <w:r w:rsidRPr="000F0008">
        <w:t>O que</w:t>
      </w:r>
      <w:r w:rsidRPr="000F0008">
        <w:t xml:space="preserve"> é hardware e software?</w:t>
      </w:r>
    </w:p>
    <w:p w:rsidR="00000000" w:rsidRPr="000F0008" w:rsidRDefault="00DA0F50" w:rsidP="000F0008">
      <w:pPr>
        <w:numPr>
          <w:ilvl w:val="0"/>
          <w:numId w:val="2"/>
        </w:numPr>
        <w:tabs>
          <w:tab w:val="num" w:pos="720"/>
        </w:tabs>
      </w:pPr>
      <w:r w:rsidRPr="000F0008">
        <w:t>Qual memória é mais rápida, Cache ou RAM?</w:t>
      </w:r>
    </w:p>
    <w:p w:rsidR="00000000" w:rsidRPr="000F0008" w:rsidRDefault="00DA0F50" w:rsidP="000F0008">
      <w:pPr>
        <w:numPr>
          <w:ilvl w:val="0"/>
          <w:numId w:val="2"/>
        </w:numPr>
        <w:tabs>
          <w:tab w:val="num" w:pos="720"/>
        </w:tabs>
      </w:pPr>
      <w:r w:rsidRPr="000F0008">
        <w:t>A memória RAM é uma memoria volátil, o que isso significa?</w:t>
      </w:r>
    </w:p>
    <w:p w:rsidR="00000000" w:rsidRPr="000F0008" w:rsidRDefault="00DA0F50" w:rsidP="000F0008">
      <w:pPr>
        <w:numPr>
          <w:ilvl w:val="0"/>
          <w:numId w:val="2"/>
        </w:numPr>
        <w:tabs>
          <w:tab w:val="num" w:pos="720"/>
        </w:tabs>
      </w:pPr>
      <w:r w:rsidRPr="000F0008">
        <w:t>Cite 3 diferenças entre memória principal e secundaria.</w:t>
      </w:r>
    </w:p>
    <w:p w:rsidR="00000000" w:rsidRPr="000F0008" w:rsidRDefault="00DA0F50" w:rsidP="000F0008">
      <w:pPr>
        <w:numPr>
          <w:ilvl w:val="0"/>
          <w:numId w:val="2"/>
        </w:numPr>
        <w:tabs>
          <w:tab w:val="num" w:pos="720"/>
        </w:tabs>
      </w:pPr>
      <w:r w:rsidRPr="000F0008">
        <w:t>Qual é a responsabilidade da CPU?</w:t>
      </w:r>
    </w:p>
    <w:p w:rsidR="00000000" w:rsidRPr="000F0008" w:rsidRDefault="00DA0F50" w:rsidP="000F0008">
      <w:pPr>
        <w:numPr>
          <w:ilvl w:val="0"/>
          <w:numId w:val="2"/>
        </w:numPr>
        <w:tabs>
          <w:tab w:val="num" w:pos="720"/>
        </w:tabs>
      </w:pPr>
      <w:r w:rsidRPr="000F0008">
        <w:t>Cite 3 dispositivos de entrada.</w:t>
      </w:r>
    </w:p>
    <w:p w:rsidR="00000000" w:rsidRPr="000F0008" w:rsidRDefault="00DA0F50" w:rsidP="000F0008">
      <w:pPr>
        <w:numPr>
          <w:ilvl w:val="0"/>
          <w:numId w:val="2"/>
        </w:numPr>
        <w:tabs>
          <w:tab w:val="num" w:pos="720"/>
        </w:tabs>
        <w:rPr>
          <w:b/>
        </w:rPr>
      </w:pPr>
      <w:r w:rsidRPr="000F0008">
        <w:t>Cite 3 dispositivos de saída.</w:t>
      </w:r>
    </w:p>
    <w:p w:rsidR="000F0008" w:rsidRPr="000F0008" w:rsidRDefault="000F0008" w:rsidP="000F0008">
      <w:pPr>
        <w:rPr>
          <w:b/>
        </w:rPr>
      </w:pPr>
    </w:p>
    <w:sectPr w:rsidR="000F0008" w:rsidRPr="000F0008" w:rsidSect="009E14D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F50" w:rsidRDefault="00DA0F50" w:rsidP="000F0008">
      <w:pPr>
        <w:spacing w:after="0" w:line="240" w:lineRule="auto"/>
      </w:pPr>
      <w:r>
        <w:separator/>
      </w:r>
    </w:p>
  </w:endnote>
  <w:endnote w:type="continuationSeparator" w:id="0">
    <w:p w:rsidR="00DA0F50" w:rsidRDefault="00DA0F50" w:rsidP="000F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0169274"/>
      <w:docPartObj>
        <w:docPartGallery w:val="Page Numbers (Bottom of Page)"/>
        <w:docPartUnique/>
      </w:docPartObj>
    </w:sdtPr>
    <w:sdtContent>
      <w:p w:rsidR="000F0008" w:rsidRDefault="000F0008">
        <w:pPr>
          <w:pStyle w:val="Rodap"/>
          <w:jc w:val="right"/>
        </w:pPr>
        <w:fldSimple w:instr=" PAGE   \* MERGEFORMAT ">
          <w:r w:rsidR="00DA0F50">
            <w:rPr>
              <w:noProof/>
            </w:rPr>
            <w:t>1</w:t>
          </w:r>
        </w:fldSimple>
        <w:r>
          <w:t xml:space="preserve"> de </w:t>
        </w:r>
        <w:fldSimple w:instr=" NUMPAGES  \* Arabic  \* MERGEFORMAT ">
          <w:r w:rsidR="00DA0F50">
            <w:rPr>
              <w:noProof/>
            </w:rPr>
            <w:t>1</w:t>
          </w:r>
        </w:fldSimple>
        <w:r>
          <w:t xml:space="preserve">  </w:t>
        </w:r>
      </w:p>
    </w:sdtContent>
  </w:sdt>
  <w:p w:rsidR="000F0008" w:rsidRDefault="000F000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F50" w:rsidRDefault="00DA0F50" w:rsidP="000F0008">
      <w:pPr>
        <w:spacing w:after="0" w:line="240" w:lineRule="auto"/>
      </w:pPr>
      <w:r>
        <w:separator/>
      </w:r>
    </w:p>
  </w:footnote>
  <w:footnote w:type="continuationSeparator" w:id="0">
    <w:p w:rsidR="00DA0F50" w:rsidRDefault="00DA0F50" w:rsidP="000F0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5AFE"/>
    <w:multiLevelType w:val="hybridMultilevel"/>
    <w:tmpl w:val="779AE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E67"/>
    <w:multiLevelType w:val="hybridMultilevel"/>
    <w:tmpl w:val="9CA2821C"/>
    <w:lvl w:ilvl="0" w:tplc="E7765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EA0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0EE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862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2C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468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B6A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7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E1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7C0453"/>
    <w:multiLevelType w:val="hybridMultilevel"/>
    <w:tmpl w:val="D3C5E9B5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FD91D13"/>
    <w:multiLevelType w:val="hybridMultilevel"/>
    <w:tmpl w:val="187E1CAE"/>
    <w:lvl w:ilvl="0" w:tplc="A45E2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EC2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30F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85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5A5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6F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74E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CCB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AE8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AE4FA3"/>
    <w:multiLevelType w:val="hybridMultilevel"/>
    <w:tmpl w:val="7974B84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4B3EB4"/>
    <w:multiLevelType w:val="hybridMultilevel"/>
    <w:tmpl w:val="7974B84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0D50AF"/>
    <w:multiLevelType w:val="hybridMultilevel"/>
    <w:tmpl w:val="58DEC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E77D9"/>
    <w:rsid w:val="000F0008"/>
    <w:rsid w:val="001E77D9"/>
    <w:rsid w:val="00972965"/>
    <w:rsid w:val="009E0E33"/>
    <w:rsid w:val="009E14D2"/>
    <w:rsid w:val="00B83609"/>
    <w:rsid w:val="00DA0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D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7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9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29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F0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0008"/>
  </w:style>
  <w:style w:type="paragraph" w:styleId="Rodap">
    <w:name w:val="footer"/>
    <w:basedOn w:val="Normal"/>
    <w:link w:val="RodapChar"/>
    <w:uiPriority w:val="99"/>
    <w:unhideWhenUsed/>
    <w:rsid w:val="000F0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0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2019-09-11T19:58:00Z</dcterms:created>
  <dcterms:modified xsi:type="dcterms:W3CDTF">2019-09-11T20:26:00Z</dcterms:modified>
</cp:coreProperties>
</file>