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EF64" w14:textId="77777777" w:rsidR="007F235C" w:rsidRPr="00F7466D" w:rsidRDefault="007F235C" w:rsidP="00F7466D">
      <w:pPr>
        <w:jc w:val="both"/>
        <w:rPr>
          <w:rFonts w:ascii="Arial" w:hAnsi="Arial" w:cs="Arial"/>
          <w:b/>
          <w:bCs/>
        </w:rPr>
      </w:pPr>
    </w:p>
    <w:p w14:paraId="0D7B4E13" w14:textId="440343EE" w:rsidR="00B56D66" w:rsidRPr="00B56D66" w:rsidRDefault="00B56D66" w:rsidP="00F7466D">
      <w:pPr>
        <w:jc w:val="center"/>
        <w:rPr>
          <w:rFonts w:ascii="Arial" w:hAnsi="Arial" w:cs="Arial"/>
        </w:rPr>
      </w:pPr>
      <w:r w:rsidRPr="00B56D66">
        <w:rPr>
          <w:rFonts w:ascii="Arial" w:hAnsi="Arial" w:cs="Arial"/>
          <w:b/>
          <w:bCs/>
        </w:rPr>
        <w:t xml:space="preserve">EL </w:t>
      </w:r>
      <w:r w:rsidRPr="00F7466D">
        <w:rPr>
          <w:rFonts w:ascii="Arial" w:hAnsi="Arial" w:cs="Arial"/>
          <w:b/>
          <w:bCs/>
        </w:rPr>
        <w:t>SUSCRITO COORDINADOR DE</w:t>
      </w:r>
      <w:r w:rsidR="00DF25D5" w:rsidRPr="00F7466D">
        <w:rPr>
          <w:rFonts w:ascii="Arial" w:hAnsi="Arial" w:cs="Arial"/>
          <w:b/>
          <w:bCs/>
        </w:rPr>
        <w:t xml:space="preserve">L GRUPO </w:t>
      </w:r>
      <w:r w:rsidR="00DA374A" w:rsidRPr="00F7466D">
        <w:rPr>
          <w:rFonts w:ascii="Arial" w:hAnsi="Arial" w:cs="Arial"/>
          <w:b/>
          <w:bCs/>
        </w:rPr>
        <w:t>DE RECURSOS</w:t>
      </w:r>
      <w:r w:rsidRPr="00F7466D">
        <w:rPr>
          <w:rFonts w:ascii="Arial" w:hAnsi="Arial" w:cs="Arial"/>
          <w:b/>
          <w:bCs/>
        </w:rPr>
        <w:t xml:space="preserve"> HUMANOS DEL INSTITUTO DEPARTAM</w:t>
      </w:r>
      <w:r w:rsidR="003274C8" w:rsidRPr="00F7466D">
        <w:rPr>
          <w:rFonts w:ascii="Arial" w:hAnsi="Arial" w:cs="Arial"/>
          <w:b/>
          <w:bCs/>
        </w:rPr>
        <w:t>E</w:t>
      </w:r>
      <w:r w:rsidRPr="00F7466D">
        <w:rPr>
          <w:rFonts w:ascii="Arial" w:hAnsi="Arial" w:cs="Arial"/>
          <w:b/>
          <w:bCs/>
        </w:rPr>
        <w:t>NTAL DE SALUD DE NORTE DE SANTANDER</w:t>
      </w:r>
    </w:p>
    <w:p w14:paraId="4E6EEE11" w14:textId="77777777" w:rsidR="00B56D66" w:rsidRPr="00B56D66" w:rsidRDefault="00B56D66" w:rsidP="00F7466D">
      <w:pPr>
        <w:jc w:val="both"/>
        <w:rPr>
          <w:rFonts w:ascii="Arial" w:hAnsi="Arial" w:cs="Arial"/>
        </w:rPr>
      </w:pPr>
    </w:p>
    <w:p w14:paraId="464D6EFA" w14:textId="4F917FF5" w:rsidR="00B56D66" w:rsidRPr="00B56D66" w:rsidRDefault="00B56D66" w:rsidP="003F73F8">
      <w:pPr>
        <w:jc w:val="center"/>
        <w:rPr>
          <w:rFonts w:ascii="Arial" w:hAnsi="Arial" w:cs="Arial"/>
          <w:sz w:val="24"/>
          <w:szCs w:val="24"/>
        </w:rPr>
      </w:pPr>
      <w:r w:rsidRPr="00B56D66">
        <w:rPr>
          <w:rFonts w:ascii="Arial" w:hAnsi="Arial" w:cs="Arial"/>
          <w:b/>
          <w:bCs/>
          <w:sz w:val="24"/>
          <w:szCs w:val="24"/>
        </w:rPr>
        <w:t>CERTIFICA</w:t>
      </w:r>
    </w:p>
    <w:p w14:paraId="786DFF0B" w14:textId="064FF92F" w:rsidR="009103AC" w:rsidRPr="00F7466D" w:rsidRDefault="00C515EF" w:rsidP="00F7466D">
      <w:pPr>
        <w:jc w:val="both"/>
        <w:rPr>
          <w:rFonts w:ascii="Arial" w:hAnsi="Arial" w:cs="Arial"/>
          <w:b/>
          <w:bCs/>
          <w:sz w:val="23"/>
          <w:szCs w:val="23"/>
        </w:rPr>
      </w:pPr>
      <w:r>
        <w:rPr>
          <w:rFonts w:ascii="Arial" w:hAnsi="Arial" w:cs="Arial"/>
        </w:rPr>
        <w:t>Que, r</w:t>
      </w:r>
      <w:r w:rsidR="00B56D66" w:rsidRPr="00B56D66">
        <w:rPr>
          <w:rFonts w:ascii="Arial" w:hAnsi="Arial" w:cs="Arial"/>
        </w:rPr>
        <w:t xml:space="preserve">evisada la planta global de personal </w:t>
      </w:r>
      <w:r w:rsidR="00DA374A" w:rsidRPr="00B56D66">
        <w:rPr>
          <w:rFonts w:ascii="Arial" w:hAnsi="Arial" w:cs="Arial"/>
        </w:rPr>
        <w:t>de</w:t>
      </w:r>
      <w:r w:rsidR="00DA374A" w:rsidRPr="00F7466D">
        <w:rPr>
          <w:rFonts w:ascii="Arial" w:hAnsi="Arial" w:cs="Arial"/>
        </w:rPr>
        <w:t xml:space="preserve">l </w:t>
      </w:r>
      <w:r w:rsidR="00DA374A" w:rsidRPr="00DA374A">
        <w:rPr>
          <w:rFonts w:ascii="Arial" w:hAnsi="Arial" w:cs="Arial"/>
          <w:b/>
          <w:bCs/>
        </w:rPr>
        <w:t>INSTITUTO</w:t>
      </w:r>
      <w:r w:rsidR="003274C8" w:rsidRPr="00DA374A">
        <w:rPr>
          <w:rFonts w:ascii="Arial" w:hAnsi="Arial" w:cs="Arial"/>
          <w:b/>
          <w:bCs/>
        </w:rPr>
        <w:t xml:space="preserve"> </w:t>
      </w:r>
      <w:r w:rsidR="003274C8" w:rsidRPr="00F7466D">
        <w:rPr>
          <w:rFonts w:ascii="Arial" w:hAnsi="Arial" w:cs="Arial"/>
          <w:b/>
          <w:bCs/>
        </w:rPr>
        <w:t xml:space="preserve">DEPARTAMENTAL DE SALUD DE NORTE DE </w:t>
      </w:r>
      <w:r w:rsidR="007116F9" w:rsidRPr="00F7466D">
        <w:rPr>
          <w:rFonts w:ascii="Arial" w:hAnsi="Arial" w:cs="Arial"/>
          <w:b/>
          <w:bCs/>
        </w:rPr>
        <w:t xml:space="preserve">SANTANDER, </w:t>
      </w:r>
      <w:r w:rsidR="007116F9" w:rsidRPr="00B56D66">
        <w:rPr>
          <w:rFonts w:ascii="Arial" w:hAnsi="Arial" w:cs="Arial"/>
        </w:rPr>
        <w:t>se</w:t>
      </w:r>
      <w:r w:rsidR="00B56D66" w:rsidRPr="00B56D66">
        <w:rPr>
          <w:rFonts w:ascii="Arial" w:hAnsi="Arial" w:cs="Arial"/>
        </w:rPr>
        <w:t xml:space="preserve"> evidencia que no se dispone de personal suficiente, para </w:t>
      </w:r>
      <w:r w:rsidR="00C87BE3" w:rsidRPr="00F7466D">
        <w:rPr>
          <w:rFonts w:ascii="Arial" w:hAnsi="Arial" w:cs="Arial"/>
        </w:rPr>
        <w:t>“</w:t>
      </w:r>
      <w:r w:rsidR="00503935">
        <w:rPr>
          <w:rFonts w:ascii="Arial" w:hAnsi="Arial" w:cs="Arial"/>
          <w:b/>
          <w:bCs/>
          <w:sz w:val="23"/>
          <w:szCs w:val="23"/>
        </w:rPr>
        <w:t>{</w:t>
      </w:r>
      <w:proofErr w:type="spellStart"/>
      <w:r w:rsidR="00503935">
        <w:rPr>
          <w:rFonts w:ascii="Arial" w:hAnsi="Arial" w:cs="Arial"/>
          <w:b/>
          <w:bCs/>
          <w:sz w:val="23"/>
          <w:szCs w:val="23"/>
        </w:rPr>
        <w:t>objetoContrato</w:t>
      </w:r>
      <w:proofErr w:type="spellEnd"/>
      <w:r w:rsidR="00503935">
        <w:rPr>
          <w:rFonts w:ascii="Arial" w:hAnsi="Arial" w:cs="Arial"/>
          <w:b/>
          <w:bCs/>
          <w:sz w:val="23"/>
          <w:szCs w:val="23"/>
        </w:rPr>
        <w:t>}</w:t>
      </w:r>
      <w:r w:rsidR="00C87BE3" w:rsidRPr="00F7466D">
        <w:rPr>
          <w:rFonts w:ascii="Arial" w:hAnsi="Arial" w:cs="Arial"/>
          <w:b/>
          <w:bCs/>
          <w:sz w:val="23"/>
          <w:szCs w:val="23"/>
        </w:rPr>
        <w:t xml:space="preserve">”.  </w:t>
      </w:r>
    </w:p>
    <w:p w14:paraId="00A04A92" w14:textId="45172DC8" w:rsidR="00E50646" w:rsidRPr="00B56D66" w:rsidRDefault="00B56D66" w:rsidP="00F7466D">
      <w:pPr>
        <w:jc w:val="both"/>
        <w:rPr>
          <w:rFonts w:ascii="Arial" w:hAnsi="Arial" w:cs="Arial"/>
        </w:rPr>
      </w:pPr>
      <w:r w:rsidRPr="00B56D66">
        <w:rPr>
          <w:rFonts w:ascii="Arial" w:hAnsi="Arial" w:cs="Arial"/>
        </w:rPr>
        <w:t xml:space="preserve">Que, de conformidad con la anterior verificación, se certifica que, NO EXISTE PERSONAL </w:t>
      </w:r>
      <w:r w:rsidR="00B55E24" w:rsidRPr="00B56D66">
        <w:rPr>
          <w:rFonts w:ascii="Arial" w:hAnsi="Arial" w:cs="Arial"/>
        </w:rPr>
        <w:t>SUFICIENTE,</w:t>
      </w:r>
      <w:r w:rsidRPr="00B56D66">
        <w:rPr>
          <w:rFonts w:ascii="Arial" w:hAnsi="Arial" w:cs="Arial"/>
        </w:rPr>
        <w:t xml:space="preserve"> en la planta global de personal </w:t>
      </w:r>
      <w:r w:rsidR="00FF2315" w:rsidRPr="00B56D66">
        <w:rPr>
          <w:rFonts w:ascii="Arial" w:hAnsi="Arial" w:cs="Arial"/>
        </w:rPr>
        <w:t>de</w:t>
      </w:r>
      <w:r w:rsidR="00FF2315" w:rsidRPr="00157B01">
        <w:rPr>
          <w:rFonts w:ascii="Arial" w:hAnsi="Arial" w:cs="Arial"/>
        </w:rPr>
        <w:t>l</w:t>
      </w:r>
      <w:r w:rsidR="00FF2315" w:rsidRPr="00B56D66">
        <w:rPr>
          <w:rFonts w:ascii="Arial" w:hAnsi="Arial" w:cs="Arial"/>
        </w:rPr>
        <w:t xml:space="preserve"> </w:t>
      </w:r>
      <w:r w:rsidR="00FF2315" w:rsidRPr="00157B01">
        <w:rPr>
          <w:rFonts w:ascii="Arial" w:hAnsi="Arial" w:cs="Arial"/>
          <w:b/>
          <w:bCs/>
        </w:rPr>
        <w:t>INSTITUTO</w:t>
      </w:r>
      <w:r w:rsidR="0007205E" w:rsidRPr="00157B01">
        <w:rPr>
          <w:rFonts w:ascii="Arial" w:hAnsi="Arial" w:cs="Arial"/>
          <w:b/>
          <w:bCs/>
        </w:rPr>
        <w:t xml:space="preserve"> DEPARTAMENTAL DE SALUD DE NORTE DE SANTANDER,</w:t>
      </w:r>
      <w:r w:rsidR="002E7617" w:rsidRPr="00157B01">
        <w:rPr>
          <w:rFonts w:ascii="Arial" w:hAnsi="Arial" w:cs="Arial"/>
          <w:b/>
          <w:bCs/>
        </w:rPr>
        <w:t xml:space="preserve"> </w:t>
      </w:r>
      <w:r w:rsidRPr="00B56D66">
        <w:rPr>
          <w:rFonts w:ascii="Arial" w:hAnsi="Arial" w:cs="Arial"/>
        </w:rPr>
        <w:t>que pueda ejecutar el objeto antes descrito.</w:t>
      </w:r>
    </w:p>
    <w:p w14:paraId="1C1E03E4" w14:textId="2D02247E" w:rsidR="00B56D66" w:rsidRPr="00B56D66" w:rsidRDefault="00B56D66" w:rsidP="00F7466D">
      <w:pPr>
        <w:jc w:val="both"/>
        <w:rPr>
          <w:rFonts w:ascii="Arial" w:hAnsi="Arial" w:cs="Arial"/>
        </w:rPr>
      </w:pPr>
      <w:r w:rsidRPr="00B56D66">
        <w:rPr>
          <w:rFonts w:ascii="Arial" w:hAnsi="Arial" w:cs="Arial"/>
        </w:rPr>
        <w:t xml:space="preserve">Es importante indicar que, las actividades a ejecutar son de carácter eminentemente transitorio, es decir, que las mismas no corresponden al ejercicio de funciones permanentes de la </w:t>
      </w:r>
      <w:r w:rsidR="00C44A79">
        <w:rPr>
          <w:rFonts w:ascii="Arial" w:hAnsi="Arial" w:cs="Arial"/>
        </w:rPr>
        <w:t>entidad.</w:t>
      </w:r>
    </w:p>
    <w:p w14:paraId="6CE55473" w14:textId="6F2780C8" w:rsidR="00B56D66" w:rsidRPr="00B56D66" w:rsidRDefault="00B56D66" w:rsidP="00F7466D">
      <w:pPr>
        <w:jc w:val="both"/>
        <w:rPr>
          <w:rFonts w:ascii="Arial" w:hAnsi="Arial" w:cs="Arial"/>
        </w:rPr>
      </w:pPr>
      <w:r w:rsidRPr="00B56D66">
        <w:rPr>
          <w:rFonts w:ascii="Arial" w:hAnsi="Arial" w:cs="Arial"/>
        </w:rPr>
        <w:t>Lo anterior, en cumplimiento de lo dispuesto en el artículo 2.8.4.4.5. del Decreto 1068 de 2015, el cual establece lo siguiente:</w:t>
      </w:r>
    </w:p>
    <w:p w14:paraId="5BF7B216" w14:textId="030E5BA1" w:rsidR="00B56D66" w:rsidRPr="00B56D66" w:rsidRDefault="00B56D66" w:rsidP="00F7466D">
      <w:pPr>
        <w:jc w:val="both"/>
        <w:rPr>
          <w:rFonts w:ascii="Arial" w:hAnsi="Arial" w:cs="Arial"/>
        </w:rPr>
      </w:pPr>
      <w:r w:rsidRPr="00B56D66">
        <w:rPr>
          <w:rFonts w:ascii="Arial" w:hAnsi="Arial" w:cs="Arial"/>
          <w:b/>
          <w:bCs/>
        </w:rPr>
        <w:t>ARTÍCULO </w:t>
      </w:r>
      <w:r w:rsidRPr="00B56D66">
        <w:rPr>
          <w:rFonts w:ascii="Arial" w:hAnsi="Arial" w:cs="Arial"/>
        </w:rPr>
        <w:t>2.8.4.4.5.</w:t>
      </w:r>
      <w:r w:rsidRPr="00B56D66">
        <w:rPr>
          <w:rFonts w:ascii="Arial" w:hAnsi="Arial" w:cs="Arial"/>
          <w:b/>
          <w:bCs/>
        </w:rPr>
        <w:t> Condiciones para contratar la prestación de servicios. </w:t>
      </w:r>
      <w:r w:rsidRPr="00B56D66">
        <w:rPr>
          <w:rFonts w:ascii="Arial" w:hAnsi="Arial" w:cs="Arial"/>
        </w:rPr>
        <w:t>Los contratos de prestación de servicios con personas naturales o jurídicas, sólo se podrán celebrar cuando no exista personal de planta con capacidad para realizar las actividades que se contratarán.</w:t>
      </w:r>
      <w:r w:rsidR="004B576B" w:rsidRPr="004B576B">
        <w:rPr>
          <w:rFonts w:ascii="Arial" w:hAnsi="Arial" w:cs="Arial"/>
        </w:rPr>
        <w:t xml:space="preserve"> </w:t>
      </w:r>
      <w:r w:rsidRPr="00B56D66">
        <w:rPr>
          <w:rFonts w:ascii="Arial" w:hAnsi="Arial" w:cs="Arial"/>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877D66D" w14:textId="77777777" w:rsidR="00B56D66" w:rsidRPr="00B56D66" w:rsidRDefault="00B56D66" w:rsidP="00F7466D">
      <w:pPr>
        <w:jc w:val="both"/>
        <w:rPr>
          <w:rFonts w:ascii="Arial" w:hAnsi="Arial" w:cs="Arial"/>
        </w:rPr>
      </w:pPr>
    </w:p>
    <w:p w14:paraId="3869E4AC" w14:textId="3470403E" w:rsidR="00B56D66" w:rsidRPr="00B56D66" w:rsidRDefault="00B56D66" w:rsidP="00F7466D">
      <w:pPr>
        <w:jc w:val="both"/>
        <w:rPr>
          <w:rFonts w:ascii="Arial" w:hAnsi="Arial" w:cs="Arial"/>
        </w:rPr>
      </w:pPr>
      <w:r w:rsidRPr="00B56D66">
        <w:rPr>
          <w:rFonts w:ascii="Arial" w:hAnsi="Arial" w:cs="Arial"/>
        </w:rPr>
        <w:t xml:space="preserve">Esta certificación se firma en San José de Cúcuta, </w:t>
      </w:r>
      <w:r w:rsidR="00984688">
        <w:rPr>
          <w:rFonts w:ascii="Arial" w:hAnsi="Arial" w:cs="Arial"/>
        </w:rPr>
        <w:t xml:space="preserve">a </w:t>
      </w:r>
      <w:r w:rsidR="00503935">
        <w:rPr>
          <w:rFonts w:ascii="Arial" w:hAnsi="Arial" w:cs="Arial"/>
        </w:rPr>
        <w:t>{</w:t>
      </w:r>
      <w:proofErr w:type="spellStart"/>
      <w:r w:rsidR="00482848" w:rsidRPr="00482848">
        <w:rPr>
          <w:rFonts w:ascii="Arial" w:hAnsi="Arial" w:cs="Arial"/>
        </w:rPr>
        <w:t>fechaFormateada</w:t>
      </w:r>
      <w:proofErr w:type="spellEnd"/>
      <w:r w:rsidR="00503935">
        <w:rPr>
          <w:rFonts w:ascii="Arial" w:hAnsi="Arial" w:cs="Arial"/>
        </w:rPr>
        <w:t>}</w:t>
      </w:r>
      <w:r w:rsidRPr="00B56D66">
        <w:rPr>
          <w:rFonts w:ascii="Arial" w:hAnsi="Arial" w:cs="Arial"/>
        </w:rPr>
        <w:t> </w:t>
      </w:r>
    </w:p>
    <w:p w14:paraId="7E91BEC7" w14:textId="77777777" w:rsidR="00B85136" w:rsidRDefault="00B85136" w:rsidP="00F7466D">
      <w:pPr>
        <w:jc w:val="both"/>
        <w:rPr>
          <w:rFonts w:ascii="Arial" w:hAnsi="Arial" w:cs="Arial"/>
        </w:rPr>
      </w:pPr>
    </w:p>
    <w:p w14:paraId="163C84D4" w14:textId="77777777" w:rsidR="007E3863" w:rsidRDefault="007E3863" w:rsidP="00F7466D">
      <w:pPr>
        <w:jc w:val="both"/>
        <w:rPr>
          <w:rFonts w:ascii="Arial" w:hAnsi="Arial" w:cs="Arial"/>
        </w:rPr>
      </w:pPr>
    </w:p>
    <w:p w14:paraId="5176627D" w14:textId="36131C96" w:rsidR="00B56D66" w:rsidRPr="00B56D66" w:rsidRDefault="00B56D66" w:rsidP="00F7466D">
      <w:pPr>
        <w:jc w:val="both"/>
        <w:rPr>
          <w:rFonts w:ascii="Arial" w:hAnsi="Arial" w:cs="Arial"/>
        </w:rPr>
      </w:pPr>
      <w:r w:rsidRPr="00B56D66">
        <w:rPr>
          <w:rFonts w:ascii="Arial" w:hAnsi="Arial" w:cs="Arial"/>
        </w:rPr>
        <w:br/>
      </w:r>
    </w:p>
    <w:p w14:paraId="7A7C8B04" w14:textId="35DDC596" w:rsidR="00605B4B" w:rsidRPr="00F7466D" w:rsidRDefault="00A12EDB" w:rsidP="00F7466D">
      <w:pPr>
        <w:pStyle w:val="Sinespaciado"/>
        <w:jc w:val="both"/>
        <w:rPr>
          <w:rFonts w:ascii="Arial" w:hAnsi="Arial" w:cs="Arial"/>
          <w:b/>
          <w:bCs/>
          <w:sz w:val="24"/>
          <w:szCs w:val="24"/>
        </w:rPr>
      </w:pPr>
      <w:r w:rsidRPr="00F7466D">
        <w:rPr>
          <w:rFonts w:ascii="Arial" w:hAnsi="Arial" w:cs="Arial"/>
          <w:b/>
          <w:bCs/>
          <w:sz w:val="24"/>
          <w:szCs w:val="24"/>
        </w:rPr>
        <w:t>HENRY GIOVANNY MANTILLA BLANCO</w:t>
      </w:r>
    </w:p>
    <w:p w14:paraId="34BBA4C8" w14:textId="68C558DA" w:rsidR="00A12EDB" w:rsidRPr="00F7466D" w:rsidRDefault="000A1514" w:rsidP="00F7466D">
      <w:pPr>
        <w:pStyle w:val="Sinespaciado"/>
        <w:jc w:val="both"/>
        <w:rPr>
          <w:rFonts w:ascii="Arial" w:hAnsi="Arial" w:cs="Arial"/>
        </w:rPr>
      </w:pPr>
      <w:r w:rsidRPr="00F7466D">
        <w:rPr>
          <w:rFonts w:ascii="Arial" w:hAnsi="Arial" w:cs="Arial"/>
        </w:rPr>
        <w:t>Coordinador</w:t>
      </w:r>
      <w:r w:rsidR="00A12EDB" w:rsidRPr="00F7466D">
        <w:rPr>
          <w:rFonts w:ascii="Arial" w:hAnsi="Arial" w:cs="Arial"/>
        </w:rPr>
        <w:t xml:space="preserve"> Grupo Recursos Humanos</w:t>
      </w:r>
    </w:p>
    <w:p w14:paraId="7B392207" w14:textId="77777777" w:rsidR="00A12EDB" w:rsidRPr="00F7466D" w:rsidRDefault="00A12EDB" w:rsidP="00F7466D">
      <w:pPr>
        <w:jc w:val="both"/>
        <w:rPr>
          <w:rFonts w:ascii="Arial" w:hAnsi="Arial" w:cs="Arial"/>
        </w:rPr>
      </w:pPr>
    </w:p>
    <w:sectPr w:rsidR="00A12EDB" w:rsidRPr="00F7466D" w:rsidSect="00DB56AE">
      <w:headerReference w:type="default" r:id="rId8"/>
      <w:footerReference w:type="default" r:id="rId9"/>
      <w:pgSz w:w="12240" w:h="20160" w:code="5"/>
      <w:pgMar w:top="2126" w:right="1183" w:bottom="2268" w:left="1276" w:header="567" w:footer="15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2D741" w14:textId="77777777" w:rsidR="001F768A" w:rsidRDefault="001F768A" w:rsidP="00554F19">
      <w:pPr>
        <w:spacing w:after="0" w:line="240" w:lineRule="auto"/>
      </w:pPr>
      <w:r>
        <w:separator/>
      </w:r>
    </w:p>
  </w:endnote>
  <w:endnote w:type="continuationSeparator" w:id="0">
    <w:p w14:paraId="3BE7EB43" w14:textId="77777777" w:rsidR="001F768A" w:rsidRDefault="001F768A" w:rsidP="0055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clara"/>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4A0" w:firstRow="1" w:lastRow="0" w:firstColumn="1" w:lastColumn="0" w:noHBand="0" w:noVBand="1"/>
    </w:tblPr>
    <w:tblGrid>
      <w:gridCol w:w="9769"/>
    </w:tblGrid>
    <w:tr w:rsidR="003A013A" w14:paraId="775DC130" w14:textId="77777777" w:rsidTr="00A45104">
      <w:trPr>
        <w:trHeight w:val="559"/>
      </w:trPr>
      <w:tc>
        <w:tcPr>
          <w:tcW w:w="9769" w:type="dxa"/>
          <w:shd w:val="clear" w:color="auto" w:fill="E7E6E6" w:themeFill="background2"/>
        </w:tcPr>
        <w:p w14:paraId="57CEAA26" w14:textId="77777777" w:rsidR="003A013A" w:rsidRPr="004A5ECB" w:rsidRDefault="003A013A" w:rsidP="003A013A">
          <w:pPr>
            <w:autoSpaceDE w:val="0"/>
            <w:autoSpaceDN w:val="0"/>
            <w:adjustRightInd w:val="0"/>
            <w:spacing w:after="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2E6255E3" w14:textId="77777777" w:rsidR="003A013A" w:rsidRPr="00503935" w:rsidRDefault="003A013A" w:rsidP="003A013A">
          <w:pPr>
            <w:autoSpaceDE w:val="0"/>
            <w:autoSpaceDN w:val="0"/>
            <w:adjustRightInd w:val="0"/>
            <w:spacing w:after="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528C015" w14:textId="7771502B" w:rsidR="003A013A" w:rsidRPr="0095382F" w:rsidRDefault="003A013A" w:rsidP="0095382F">
          <w:pPr>
            <w:spacing w:after="0"/>
            <w:jc w:val="center"/>
          </w:pPr>
          <w:hyperlink r:id="rId1" w:history="1">
            <w:r w:rsidRPr="004A5ECB">
              <w:rPr>
                <w:rStyle w:val="Hipervnculo"/>
                <w:rFonts w:ascii="Arial" w:hAnsi="Arial" w:cs="Arial"/>
                <w:sz w:val="16"/>
                <w:szCs w:val="16"/>
              </w:rPr>
              <w:t>www.ids.gov.co</w:t>
            </w:r>
          </w:hyperlink>
          <w:r w:rsidRPr="004A5ECB">
            <w:rPr>
              <w:rFonts w:ascii="Arial" w:hAnsi="Arial" w:cs="Arial"/>
              <w:color w:val="0000FF"/>
              <w:sz w:val="16"/>
              <w:szCs w:val="16"/>
            </w:rPr>
            <w:t>.</w:t>
          </w:r>
        </w:p>
      </w:tc>
    </w:tr>
  </w:tbl>
  <w:p w14:paraId="04AC243F" w14:textId="02ACD455" w:rsidR="00593777" w:rsidRPr="00AC3161" w:rsidRDefault="003A013A" w:rsidP="003A013A">
    <w:pPr>
      <w:pStyle w:val="Piedepgina"/>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3218758C" wp14:editId="08781AE7">
              <wp:simplePos x="0" y="0"/>
              <wp:positionH relativeFrom="column">
                <wp:posOffset>1563370</wp:posOffset>
              </wp:positionH>
              <wp:positionV relativeFrom="paragraph">
                <wp:posOffset>9115425</wp:posOffset>
              </wp:positionV>
              <wp:extent cx="4648200" cy="46990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2DF5240D"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3074D014"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0C5F6271" w14:textId="77777777" w:rsidR="003A013A" w:rsidRPr="004A5ECB" w:rsidRDefault="003A013A" w:rsidP="003A013A">
                          <w:pPr>
                            <w:jc w:val="center"/>
                          </w:pPr>
                          <w:hyperlink r:id="rId2"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5" o:spid="_x0000_s1026" style="position:absolute;margin-left:123.1pt;margin-top:717.75pt;width:366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" fillcolor="#d8d8d8">
              <v:fill color2="#e0e0e0" rotate="t" focus="100%" type="gradient"/>
              <v:textbox>
                <w:txbxContent>
                  <w:p w14:paraId="2DF5240D"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3074D014"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0C5F6271" w14:textId="77777777" w:rsidR="003A013A" w:rsidRPr="004A5ECB" w:rsidRDefault="003A013A" w:rsidP="003A013A">
                    <w:pPr>
                      <w:jc w:val="center"/>
                    </w:pPr>
                    <w:hyperlink r:id="rId3"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2336" behindDoc="0" locked="0" layoutInCell="1" allowOverlap="1" wp14:anchorId="3218758C" wp14:editId="4AD4A1B9">
              <wp:simplePos x="0" y="0"/>
              <wp:positionH relativeFrom="column">
                <wp:posOffset>1725295</wp:posOffset>
              </wp:positionH>
              <wp:positionV relativeFrom="paragraph">
                <wp:posOffset>11668125</wp:posOffset>
              </wp:positionV>
              <wp:extent cx="4648200" cy="469900"/>
              <wp:effectExtent l="10795" t="9525" r="8255" b="635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1C427040" w14:textId="77777777" w:rsidR="003A013A" w:rsidRPr="004A5ECB" w:rsidRDefault="003A013A" w:rsidP="004A5ECB">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3BD90FEE" w14:textId="77777777" w:rsidR="003A013A" w:rsidRPr="00503935" w:rsidRDefault="003A013A" w:rsidP="004A5ECB">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1144FEA5" w14:textId="77777777" w:rsidR="003A013A" w:rsidRPr="004A5ECB" w:rsidRDefault="003A013A" w:rsidP="004A5ECB">
                          <w:pPr>
                            <w:jc w:val="center"/>
                          </w:pPr>
                          <w:hyperlink r:id="rId4"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4" o:spid="_x0000_s1027" style="position:absolute;margin-left:135.85pt;margin-top:918.75pt;width:366pt;height: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" fillcolor="#d8d8d8">
              <v:fill color2="#e0e0e0" rotate="t" focus="100%" type="gradient"/>
              <v:textbox>
                <w:txbxContent>
                  <w:p w14:paraId="1C427040" w14:textId="77777777" w:rsidR="003A013A" w:rsidRPr="004A5ECB" w:rsidRDefault="003A013A" w:rsidP="004A5ECB">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3BD90FEE" w14:textId="77777777" w:rsidR="003A013A" w:rsidRPr="00503935" w:rsidRDefault="003A013A" w:rsidP="004A5ECB">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1144FEA5" w14:textId="77777777" w:rsidR="003A013A" w:rsidRPr="004A5ECB" w:rsidRDefault="003A013A" w:rsidP="004A5ECB">
                    <w:pPr>
                      <w:jc w:val="center"/>
                    </w:pPr>
                    <w:hyperlink r:id="rId5"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61312" behindDoc="0" locked="0" layoutInCell="1" allowOverlap="1" wp14:anchorId="3218758C" wp14:editId="1AB9AB32">
              <wp:simplePos x="0" y="0"/>
              <wp:positionH relativeFrom="column">
                <wp:posOffset>1563370</wp:posOffset>
              </wp:positionH>
              <wp:positionV relativeFrom="paragraph">
                <wp:posOffset>9115425</wp:posOffset>
              </wp:positionV>
              <wp:extent cx="4648200" cy="46990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0" cy="469900"/>
                      </a:xfrm>
                      <a:prstGeom prst="rect">
                        <a:avLst/>
                      </a:prstGeom>
                      <a:gradFill rotWithShape="1">
                        <a:gsLst>
                          <a:gs pos="0">
                            <a:srgbClr val="D8D8D8"/>
                          </a:gs>
                          <a:gs pos="100000">
                            <a:srgbClr val="D8D8D8">
                              <a:gamma/>
                              <a:tint val="78431"/>
                              <a:invGamma/>
                            </a:srgbClr>
                          </a:gs>
                        </a:gsLst>
                        <a:lin ang="5400000" scaled="1"/>
                      </a:gradFill>
                      <a:ln w="9525">
                        <a:solidFill>
                          <a:srgbClr val="000000"/>
                        </a:solidFill>
                        <a:miter lim="800000"/>
                        <a:headEnd/>
                        <a:tailEnd/>
                      </a:ln>
                    </wps:spPr>
                    <wps:txbx>
                      <w:txbxContent>
                        <w:p w14:paraId="01D29031"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05F24733"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AA22721" w14:textId="77777777" w:rsidR="003A013A" w:rsidRPr="004A5ECB" w:rsidRDefault="003A013A" w:rsidP="003A013A">
                          <w:pPr>
                            <w:jc w:val="center"/>
                          </w:pPr>
                          <w:hyperlink r:id="rId6"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8758C" id="Rectángulo 3" o:spid="_x0000_s1028" style="position:absolute;margin-left:123.1pt;margin-top:717.75pt;width:366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" fillcolor="#d8d8d8">
              <v:fill color2="#e0e0e0" rotate="t" focus="100%" type="gradient"/>
              <v:textbox>
                <w:txbxContent>
                  <w:p w14:paraId="01D29031" w14:textId="77777777" w:rsidR="003A013A" w:rsidRPr="004A5ECB" w:rsidRDefault="003A013A" w:rsidP="003A013A">
                    <w:pPr>
                      <w:autoSpaceDE w:val="0"/>
                      <w:autoSpaceDN w:val="0"/>
                      <w:adjustRightInd w:val="0"/>
                      <w:jc w:val="center"/>
                      <w:rPr>
                        <w:rFonts w:ascii="Arial" w:hAnsi="Arial" w:cs="Arial"/>
                        <w:color w:val="000000"/>
                        <w:sz w:val="16"/>
                        <w:szCs w:val="16"/>
                      </w:rPr>
                    </w:pPr>
                    <w:r w:rsidRPr="004A5ECB">
                      <w:rPr>
                        <w:rFonts w:ascii="Arial" w:hAnsi="Arial" w:cs="Arial"/>
                        <w:color w:val="000000"/>
                        <w:sz w:val="16"/>
                        <w:szCs w:val="16"/>
                      </w:rPr>
                      <w:t xml:space="preserve">Av. 0 Calle 10 Edificio </w:t>
                    </w:r>
                    <w:proofErr w:type="spellStart"/>
                    <w:r w:rsidRPr="004A5ECB">
                      <w:rPr>
                        <w:rFonts w:ascii="Arial" w:hAnsi="Arial" w:cs="Arial"/>
                        <w:color w:val="000000"/>
                        <w:sz w:val="16"/>
                        <w:szCs w:val="16"/>
                      </w:rPr>
                      <w:t>Rosetal</w:t>
                    </w:r>
                    <w:proofErr w:type="spellEnd"/>
                    <w:r w:rsidRPr="004A5ECB">
                      <w:rPr>
                        <w:rFonts w:ascii="Arial" w:hAnsi="Arial" w:cs="Arial"/>
                        <w:color w:val="000000"/>
                        <w:sz w:val="16"/>
                        <w:szCs w:val="16"/>
                      </w:rPr>
                      <w:t xml:space="preserve"> Oficina 311. </w:t>
                    </w:r>
                    <w:r w:rsidRPr="004A5ECB">
                      <w:rPr>
                        <w:rFonts w:ascii="Arial" w:hAnsi="Arial" w:cs="Arial"/>
                        <w:sz w:val="16"/>
                        <w:szCs w:val="16"/>
                      </w:rPr>
                      <w:t>Cúcuta - Norte de Santander.</w:t>
                    </w:r>
                  </w:p>
                  <w:p w14:paraId="05F24733" w14:textId="77777777" w:rsidR="003A013A" w:rsidRPr="00503935" w:rsidRDefault="003A013A" w:rsidP="003A013A">
                    <w:pPr>
                      <w:autoSpaceDE w:val="0"/>
                      <w:autoSpaceDN w:val="0"/>
                      <w:adjustRightInd w:val="0"/>
                      <w:jc w:val="center"/>
                      <w:rPr>
                        <w:rFonts w:ascii="Arial" w:hAnsi="Arial" w:cs="Arial"/>
                        <w:color w:val="000000"/>
                        <w:sz w:val="16"/>
                        <w:szCs w:val="16"/>
                        <w:lang w:val="en-US"/>
                      </w:rPr>
                    </w:pPr>
                    <w:r w:rsidRPr="004A5ECB">
                      <w:rPr>
                        <w:rFonts w:ascii="Arial" w:hAnsi="Arial" w:cs="Arial"/>
                        <w:color w:val="000000"/>
                        <w:sz w:val="16"/>
                        <w:szCs w:val="16"/>
                      </w:rPr>
                      <w:t xml:space="preserve">Teléfono: IP PBX 5892105. </w:t>
                    </w:r>
                    <w:r w:rsidRPr="00503935">
                      <w:rPr>
                        <w:rFonts w:ascii="Arial" w:hAnsi="Arial" w:cs="Arial"/>
                        <w:color w:val="000000"/>
                        <w:sz w:val="16"/>
                        <w:szCs w:val="16"/>
                        <w:lang w:val="en-US"/>
                      </w:rPr>
                      <w:t>(ext-199) NIT: 890500890-3 Email - director@ids.gov.co</w:t>
                    </w:r>
                  </w:p>
                  <w:p w14:paraId="3AA22721" w14:textId="77777777" w:rsidR="003A013A" w:rsidRPr="004A5ECB" w:rsidRDefault="003A013A" w:rsidP="003A013A">
                    <w:pPr>
                      <w:jc w:val="center"/>
                    </w:pPr>
                    <w:hyperlink r:id="rId7" w:history="1">
                      <w:r w:rsidRPr="004A5ECB">
                        <w:rPr>
                          <w:rStyle w:val="Hipervnculo"/>
                          <w:rFonts w:ascii="Arial" w:hAnsi="Arial" w:cs="Arial"/>
                          <w:sz w:val="16"/>
                          <w:szCs w:val="16"/>
                        </w:rPr>
                        <w:t>www.ids.gov.co</w:t>
                      </w:r>
                    </w:hyperlink>
                    <w:r w:rsidRPr="004A5ECB">
                      <w:rPr>
                        <w:rFonts w:ascii="Arial" w:hAnsi="Arial" w:cs="Arial"/>
                        <w:color w:val="0000FF"/>
                        <w:sz w:val="16"/>
                        <w:szCs w:val="16"/>
                      </w:rPr>
                      <w:t xml:space="preserve">.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1786" w14:textId="77777777" w:rsidR="001F768A" w:rsidRDefault="001F768A" w:rsidP="00554F19">
      <w:pPr>
        <w:spacing w:after="0" w:line="240" w:lineRule="auto"/>
      </w:pPr>
      <w:r>
        <w:separator/>
      </w:r>
    </w:p>
  </w:footnote>
  <w:footnote w:type="continuationSeparator" w:id="0">
    <w:p w14:paraId="0B81C268" w14:textId="77777777" w:rsidR="001F768A" w:rsidRDefault="001F768A" w:rsidP="00554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CellMar>
        <w:left w:w="71" w:type="dxa"/>
        <w:right w:w="71" w:type="dxa"/>
      </w:tblCellMar>
      <w:tblLook w:val="0000" w:firstRow="0" w:lastRow="0" w:firstColumn="0" w:lastColumn="0" w:noHBand="0" w:noVBand="0"/>
    </w:tblPr>
    <w:tblGrid>
      <w:gridCol w:w="2566"/>
      <w:gridCol w:w="4331"/>
      <w:gridCol w:w="2879"/>
    </w:tblGrid>
    <w:tr w:rsidR="00886AA3" w:rsidRPr="00B54E61" w14:paraId="238ADB03" w14:textId="77777777" w:rsidTr="00A45104">
      <w:trPr>
        <w:cantSplit/>
        <w:trHeight w:val="1266"/>
        <w:jc w:val="center"/>
      </w:trPr>
      <w:tc>
        <w:tcPr>
          <w:tcW w:w="2566" w:type="dxa"/>
          <w:tcBorders>
            <w:bottom w:val="single" w:sz="4" w:space="0" w:color="auto"/>
          </w:tcBorders>
          <w:shd w:val="clear" w:color="auto" w:fill="E7E6E6" w:themeFill="background2"/>
        </w:tcPr>
        <w:p w14:paraId="3E6C7D20" w14:textId="0E0F4534" w:rsidR="00886AA3" w:rsidRPr="00B54E61" w:rsidRDefault="00886AA3" w:rsidP="0039187D">
          <w:pPr>
            <w:pStyle w:val="Encabezado"/>
            <w:tabs>
              <w:tab w:val="center" w:pos="1212"/>
              <w:tab w:val="right" w:pos="2424"/>
            </w:tabs>
            <w:rPr>
              <w:rFonts w:ascii="Arial" w:hAnsi="Arial" w:cs="Arial"/>
              <w:b/>
            </w:rPr>
          </w:pPr>
          <w:r>
            <w:tab/>
          </w:r>
          <w:r w:rsidR="00B56D66">
            <w:rPr>
              <w:noProof/>
            </w:rPr>
            <w:drawing>
              <wp:inline distT="0" distB="0" distL="0" distR="0" wp14:anchorId="4159569B" wp14:editId="4B336750">
                <wp:extent cx="815340" cy="815340"/>
                <wp:effectExtent l="0" t="0" r="3810" b="3810"/>
                <wp:docPr id="15651689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tc>
      <w:tc>
        <w:tcPr>
          <w:tcW w:w="4331" w:type="dxa"/>
          <w:shd w:val="clear" w:color="auto" w:fill="E7E6E6" w:themeFill="background2"/>
          <w:vAlign w:val="center"/>
        </w:tcPr>
        <w:p w14:paraId="63090DF0" w14:textId="77777777" w:rsidR="00886AA3" w:rsidRPr="00B54E61" w:rsidRDefault="00886AA3" w:rsidP="00886AA3">
          <w:pPr>
            <w:jc w:val="center"/>
            <w:rPr>
              <w:rFonts w:ascii="Arial" w:hAnsi="Arial" w:cs="Arial"/>
              <w:b/>
              <w:bCs/>
            </w:rPr>
          </w:pPr>
        </w:p>
        <w:p w14:paraId="617ADE12" w14:textId="307A90D9" w:rsidR="00886AA3" w:rsidRPr="00B54E61" w:rsidRDefault="00886AA3" w:rsidP="0039187D">
          <w:pPr>
            <w:jc w:val="center"/>
            <w:rPr>
              <w:rFonts w:ascii="Arial" w:hAnsi="Arial" w:cs="Arial"/>
              <w:b/>
              <w:bCs/>
            </w:rPr>
          </w:pPr>
          <w:r w:rsidRPr="00B54E61">
            <w:rPr>
              <w:rFonts w:ascii="Arial" w:hAnsi="Arial" w:cs="Arial"/>
              <w:b/>
              <w:bCs/>
            </w:rPr>
            <w:t>DIRECCIONAMIENTO ESTRATEGICO</w:t>
          </w:r>
        </w:p>
      </w:tc>
      <w:tc>
        <w:tcPr>
          <w:tcW w:w="2879" w:type="dxa"/>
          <w:tcBorders>
            <w:bottom w:val="single" w:sz="4" w:space="0" w:color="auto"/>
          </w:tcBorders>
          <w:shd w:val="clear" w:color="auto" w:fill="E7E6E6" w:themeFill="background2"/>
          <w:vAlign w:val="center"/>
        </w:tcPr>
        <w:p w14:paraId="41A64AA8" w14:textId="043D4B13" w:rsidR="00886AA3" w:rsidRPr="00B54E61" w:rsidRDefault="00886AA3" w:rsidP="00886AA3">
          <w:pPr>
            <w:pStyle w:val="Encabezado"/>
            <w:rPr>
              <w:rFonts w:ascii="Arial" w:hAnsi="Arial" w:cs="Arial"/>
              <w:b/>
            </w:rPr>
          </w:pPr>
          <w:r>
            <w:rPr>
              <w:rFonts w:ascii="Arial" w:hAnsi="Arial" w:cs="Arial"/>
              <w:b/>
              <w:noProof/>
              <w:lang w:val="es-ES_tradnl" w:eastAsia="es-ES_tradnl"/>
            </w:rPr>
            <w:drawing>
              <wp:anchor distT="0" distB="0" distL="114300" distR="114300" simplePos="0" relativeHeight="251665408" behindDoc="0" locked="0" layoutInCell="1" allowOverlap="1" wp14:anchorId="3D355060" wp14:editId="6370B1AE">
                <wp:simplePos x="0" y="0"/>
                <wp:positionH relativeFrom="column">
                  <wp:posOffset>106680</wp:posOffset>
                </wp:positionH>
                <wp:positionV relativeFrom="paragraph">
                  <wp:posOffset>-29210</wp:posOffset>
                </wp:positionV>
                <wp:extent cx="1514475" cy="1001395"/>
                <wp:effectExtent l="0" t="0" r="9525" b="0"/>
                <wp:wrapNone/>
                <wp:docPr id="433682116" name="Imagen 4" descr="Instituto Departamental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ituto Departamental de Salu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4475" cy="10013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86AA3" w:rsidRPr="00B54E61" w14:paraId="5CA4F5C3" w14:textId="77777777" w:rsidTr="00A45104">
      <w:trPr>
        <w:cantSplit/>
        <w:trHeight w:val="239"/>
        <w:jc w:val="center"/>
      </w:trPr>
      <w:tc>
        <w:tcPr>
          <w:tcW w:w="2566" w:type="dxa"/>
          <w:tcBorders>
            <w:bottom w:val="single" w:sz="4" w:space="0" w:color="auto"/>
          </w:tcBorders>
          <w:shd w:val="clear" w:color="auto" w:fill="E7E6E6" w:themeFill="background2"/>
          <w:vAlign w:val="center"/>
        </w:tcPr>
        <w:p w14:paraId="2100BC9C" w14:textId="77777777" w:rsidR="00886AA3" w:rsidRPr="00B54E61" w:rsidRDefault="00886AA3" w:rsidP="0039187D">
          <w:pPr>
            <w:pStyle w:val="Encabezado"/>
            <w:jc w:val="center"/>
            <w:rPr>
              <w:rFonts w:ascii="Arial" w:hAnsi="Arial" w:cs="Arial"/>
              <w:b/>
            </w:rPr>
          </w:pPr>
          <w:r w:rsidRPr="00B54E61">
            <w:rPr>
              <w:rFonts w:ascii="Arial" w:hAnsi="Arial" w:cs="Arial"/>
              <w:b/>
            </w:rPr>
            <w:t>Código: F-DE-PE05-0</w:t>
          </w:r>
          <w:r>
            <w:rPr>
              <w:rFonts w:ascii="Arial" w:hAnsi="Arial" w:cs="Arial"/>
              <w:b/>
            </w:rPr>
            <w:t>1</w:t>
          </w:r>
        </w:p>
        <w:p w14:paraId="34508131" w14:textId="77777777" w:rsidR="00886AA3" w:rsidRPr="00B54E61" w:rsidRDefault="00886AA3" w:rsidP="0039187D">
          <w:pPr>
            <w:pStyle w:val="Encabezado"/>
            <w:jc w:val="center"/>
            <w:rPr>
              <w:rFonts w:ascii="Arial" w:hAnsi="Arial" w:cs="Arial"/>
              <w:b/>
            </w:rPr>
          </w:pPr>
          <w:r>
            <w:rPr>
              <w:rFonts w:ascii="Arial" w:hAnsi="Arial" w:cs="Arial"/>
              <w:b/>
            </w:rPr>
            <w:t>Versión: 05</w:t>
          </w:r>
        </w:p>
      </w:tc>
      <w:tc>
        <w:tcPr>
          <w:tcW w:w="4331" w:type="dxa"/>
          <w:tcBorders>
            <w:bottom w:val="single" w:sz="4" w:space="0" w:color="auto"/>
          </w:tcBorders>
          <w:shd w:val="clear" w:color="auto" w:fill="E7E6E6" w:themeFill="background2"/>
          <w:vAlign w:val="center"/>
        </w:tcPr>
        <w:p w14:paraId="0F790A72" w14:textId="02F5DF88" w:rsidR="00886AA3" w:rsidRPr="00B54E61" w:rsidRDefault="002234B1" w:rsidP="002234B1">
          <w:pPr>
            <w:spacing w:after="0" w:line="240" w:lineRule="auto"/>
            <w:jc w:val="center"/>
            <w:rPr>
              <w:rFonts w:ascii="Arial" w:hAnsi="Arial" w:cs="Arial"/>
              <w:b/>
              <w:bCs/>
            </w:rPr>
          </w:pPr>
          <w:r>
            <w:rPr>
              <w:rFonts w:ascii="Arial" w:hAnsi="Arial" w:cs="Arial"/>
              <w:b/>
              <w:bCs/>
            </w:rPr>
            <w:t>INSUFIEICIA DE PERSONAL</w:t>
          </w:r>
        </w:p>
      </w:tc>
      <w:tc>
        <w:tcPr>
          <w:tcW w:w="2879" w:type="dxa"/>
          <w:tcBorders>
            <w:bottom w:val="single" w:sz="4" w:space="0" w:color="auto"/>
          </w:tcBorders>
          <w:shd w:val="clear" w:color="auto" w:fill="E7E6E6" w:themeFill="background2"/>
          <w:vAlign w:val="center"/>
        </w:tcPr>
        <w:p w14:paraId="3192827E" w14:textId="77777777" w:rsidR="00886AA3" w:rsidRPr="00B54E61" w:rsidRDefault="00886AA3" w:rsidP="0039187D">
          <w:pPr>
            <w:spacing w:after="0" w:line="240" w:lineRule="auto"/>
            <w:jc w:val="center"/>
            <w:rPr>
              <w:rFonts w:ascii="Arial" w:hAnsi="Arial" w:cs="Arial"/>
              <w:b/>
            </w:rPr>
          </w:pPr>
          <w:r w:rsidRPr="00B54E61">
            <w:rPr>
              <w:rFonts w:ascii="Arial" w:hAnsi="Arial" w:cs="Arial"/>
              <w:b/>
            </w:rPr>
            <w:t xml:space="preserve">Página </w:t>
          </w:r>
          <w:r w:rsidRPr="00B54E61">
            <w:rPr>
              <w:rFonts w:ascii="Arial" w:hAnsi="Arial" w:cs="Arial"/>
              <w:b/>
            </w:rPr>
            <w:fldChar w:fldCharType="begin"/>
          </w:r>
          <w:r w:rsidRPr="00B54E61">
            <w:rPr>
              <w:rFonts w:ascii="Arial" w:hAnsi="Arial" w:cs="Arial"/>
              <w:b/>
            </w:rPr>
            <w:instrText xml:space="preserve"> </w:instrText>
          </w:r>
          <w:r>
            <w:rPr>
              <w:rFonts w:ascii="Arial" w:hAnsi="Arial" w:cs="Arial"/>
              <w:b/>
            </w:rPr>
            <w:instrText>PAGE</w:instrText>
          </w:r>
          <w:r w:rsidRPr="00B54E61">
            <w:rPr>
              <w:rFonts w:ascii="Arial" w:hAnsi="Arial" w:cs="Arial"/>
              <w:b/>
            </w:rPr>
            <w:instrText xml:space="preserve"> </w:instrText>
          </w:r>
          <w:r w:rsidRPr="00B54E61">
            <w:rPr>
              <w:rFonts w:ascii="Arial" w:hAnsi="Arial" w:cs="Arial"/>
              <w:b/>
            </w:rPr>
            <w:fldChar w:fldCharType="separate"/>
          </w:r>
          <w:r>
            <w:rPr>
              <w:rFonts w:ascii="Arial" w:hAnsi="Arial" w:cs="Arial"/>
              <w:b/>
              <w:noProof/>
            </w:rPr>
            <w:t>1</w:t>
          </w:r>
          <w:r w:rsidRPr="00B54E61">
            <w:rPr>
              <w:rFonts w:ascii="Arial" w:hAnsi="Arial" w:cs="Arial"/>
              <w:b/>
            </w:rPr>
            <w:fldChar w:fldCharType="end"/>
          </w:r>
          <w:r w:rsidRPr="00B54E61">
            <w:rPr>
              <w:rFonts w:ascii="Arial" w:hAnsi="Arial" w:cs="Arial"/>
              <w:b/>
            </w:rPr>
            <w:t xml:space="preserve"> de </w:t>
          </w:r>
          <w:r w:rsidRPr="00B54E61">
            <w:rPr>
              <w:rFonts w:ascii="Arial" w:hAnsi="Arial" w:cs="Arial"/>
              <w:b/>
            </w:rPr>
            <w:fldChar w:fldCharType="begin"/>
          </w:r>
          <w:r w:rsidRPr="00B54E61">
            <w:rPr>
              <w:rFonts w:ascii="Arial" w:hAnsi="Arial" w:cs="Arial"/>
              <w:b/>
            </w:rPr>
            <w:instrText xml:space="preserve"> </w:instrText>
          </w:r>
          <w:r>
            <w:rPr>
              <w:rFonts w:ascii="Arial" w:hAnsi="Arial" w:cs="Arial"/>
              <w:b/>
            </w:rPr>
            <w:instrText>NUMPAGES</w:instrText>
          </w:r>
          <w:r w:rsidRPr="00B54E61">
            <w:rPr>
              <w:rFonts w:ascii="Arial" w:hAnsi="Arial" w:cs="Arial"/>
              <w:b/>
            </w:rPr>
            <w:instrText xml:space="preserve">  </w:instrText>
          </w:r>
          <w:r w:rsidRPr="00B54E61">
            <w:rPr>
              <w:rFonts w:ascii="Arial" w:hAnsi="Arial" w:cs="Arial"/>
              <w:b/>
            </w:rPr>
            <w:fldChar w:fldCharType="separate"/>
          </w:r>
          <w:r>
            <w:rPr>
              <w:rFonts w:ascii="Arial" w:hAnsi="Arial" w:cs="Arial"/>
              <w:b/>
              <w:noProof/>
            </w:rPr>
            <w:t>1</w:t>
          </w:r>
          <w:r w:rsidRPr="00B54E61">
            <w:rPr>
              <w:rFonts w:ascii="Arial" w:hAnsi="Arial" w:cs="Arial"/>
              <w:b/>
            </w:rPr>
            <w:fldChar w:fldCharType="end"/>
          </w:r>
        </w:p>
      </w:tc>
    </w:tr>
  </w:tbl>
  <w:p w14:paraId="24B16F34" w14:textId="77777777" w:rsidR="00593777" w:rsidRPr="001C5E9F" w:rsidRDefault="00593777" w:rsidP="00D13C11">
    <w:pPr>
      <w:spacing w:after="0" w:line="240" w:lineRule="auto"/>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809"/>
    <w:multiLevelType w:val="hybridMultilevel"/>
    <w:tmpl w:val="9630479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D7B4B4B"/>
    <w:multiLevelType w:val="hybridMultilevel"/>
    <w:tmpl w:val="90E8B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DE3889"/>
    <w:multiLevelType w:val="hybridMultilevel"/>
    <w:tmpl w:val="1CB0D508"/>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11897007"/>
    <w:multiLevelType w:val="hybridMultilevel"/>
    <w:tmpl w:val="C4104060"/>
    <w:lvl w:ilvl="0" w:tplc="0B482A0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170D7AB7"/>
    <w:multiLevelType w:val="hybridMultilevel"/>
    <w:tmpl w:val="882225FE"/>
    <w:lvl w:ilvl="0" w:tplc="240A000F">
      <w:start w:val="1"/>
      <w:numFmt w:val="decimal"/>
      <w:lvlText w:val="%1."/>
      <w:lvlJc w:val="left"/>
      <w:pPr>
        <w:ind w:left="786" w:hanging="360"/>
      </w:pPr>
      <w:rPr>
        <w:rFonts w:hint="default"/>
        <w:sz w:val="22"/>
        <w:szCs w:val="22"/>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AD338B"/>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D65EB3"/>
    <w:multiLevelType w:val="hybridMultilevel"/>
    <w:tmpl w:val="8878E3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5851C9"/>
    <w:multiLevelType w:val="hybridMultilevel"/>
    <w:tmpl w:val="C16E13A4"/>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204E7703"/>
    <w:multiLevelType w:val="hybridMultilevel"/>
    <w:tmpl w:val="FF74C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2A7A42"/>
    <w:multiLevelType w:val="hybridMultilevel"/>
    <w:tmpl w:val="7C180426"/>
    <w:lvl w:ilvl="0" w:tplc="217E32E8">
      <w:start w:val="25"/>
      <w:numFmt w:val="bullet"/>
      <w:lvlText w:val="-"/>
      <w:lvlJc w:val="left"/>
      <w:pPr>
        <w:ind w:left="644" w:hanging="360"/>
      </w:pPr>
      <w:rPr>
        <w:rFonts w:ascii="Arial" w:eastAsia="Calibri" w:hAnsi="Arial" w:cs="Aria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0" w15:restartNumberingAfterBreak="0">
    <w:nsid w:val="37D05E2E"/>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976135"/>
    <w:multiLevelType w:val="hybridMultilevel"/>
    <w:tmpl w:val="DD86EA7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D4D7BD9"/>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EB4105"/>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10814F5"/>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0F1E82"/>
    <w:multiLevelType w:val="hybridMultilevel"/>
    <w:tmpl w:val="56EC37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2D82C0B"/>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407EEB"/>
    <w:multiLevelType w:val="hybridMultilevel"/>
    <w:tmpl w:val="882225FE"/>
    <w:lvl w:ilvl="0" w:tplc="FFFFFFFF">
      <w:start w:val="1"/>
      <w:numFmt w:val="decimal"/>
      <w:lvlText w:val="%1."/>
      <w:lvlJc w:val="left"/>
      <w:pPr>
        <w:ind w:left="720"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6637A8"/>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227413"/>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F76EDF"/>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454365"/>
    <w:multiLevelType w:val="hybridMultilevel"/>
    <w:tmpl w:val="ACFCC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6F1682"/>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485369"/>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6C6F1E"/>
    <w:multiLevelType w:val="hybridMultilevel"/>
    <w:tmpl w:val="4F642F6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794D47"/>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A578ED"/>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125B91"/>
    <w:multiLevelType w:val="hybridMultilevel"/>
    <w:tmpl w:val="F8E280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945B23"/>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031228"/>
    <w:multiLevelType w:val="hybridMultilevel"/>
    <w:tmpl w:val="882225FE"/>
    <w:lvl w:ilvl="0" w:tplc="FFFFFFFF">
      <w:start w:val="1"/>
      <w:numFmt w:val="decimal"/>
      <w:lvlText w:val="%1."/>
      <w:lvlJc w:val="left"/>
      <w:pPr>
        <w:ind w:left="786" w:hanging="360"/>
      </w:pPr>
      <w:rPr>
        <w:rFont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AA68E3"/>
    <w:multiLevelType w:val="hybridMultilevel"/>
    <w:tmpl w:val="6E647E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CF059B7"/>
    <w:multiLevelType w:val="hybridMultilevel"/>
    <w:tmpl w:val="2C007194"/>
    <w:lvl w:ilvl="0" w:tplc="F5381320">
      <w:start w:val="2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04931818">
    <w:abstractNumId w:val="11"/>
  </w:num>
  <w:num w:numId="2" w16cid:durableId="2132628525">
    <w:abstractNumId w:val="9"/>
  </w:num>
  <w:num w:numId="3" w16cid:durableId="119809593">
    <w:abstractNumId w:val="2"/>
  </w:num>
  <w:num w:numId="4" w16cid:durableId="1063023461">
    <w:abstractNumId w:val="3"/>
  </w:num>
  <w:num w:numId="5" w16cid:durableId="2102750478">
    <w:abstractNumId w:val="7"/>
  </w:num>
  <w:num w:numId="6" w16cid:durableId="1888448714">
    <w:abstractNumId w:val="30"/>
  </w:num>
  <w:num w:numId="7" w16cid:durableId="908921482">
    <w:abstractNumId w:val="21"/>
  </w:num>
  <w:num w:numId="8" w16cid:durableId="1907840737">
    <w:abstractNumId w:val="8"/>
  </w:num>
  <w:num w:numId="9" w16cid:durableId="959990177">
    <w:abstractNumId w:val="27"/>
  </w:num>
  <w:num w:numId="10" w16cid:durableId="1279491388">
    <w:abstractNumId w:val="6"/>
  </w:num>
  <w:num w:numId="11" w16cid:durableId="1936480289">
    <w:abstractNumId w:val="31"/>
  </w:num>
  <w:num w:numId="12" w16cid:durableId="1670135063">
    <w:abstractNumId w:val="4"/>
  </w:num>
  <w:num w:numId="13" w16cid:durableId="1348405154">
    <w:abstractNumId w:val="1"/>
  </w:num>
  <w:num w:numId="14" w16cid:durableId="1192494954">
    <w:abstractNumId w:val="24"/>
  </w:num>
  <w:num w:numId="15" w16cid:durableId="645165667">
    <w:abstractNumId w:val="15"/>
  </w:num>
  <w:num w:numId="16" w16cid:durableId="588738471">
    <w:abstractNumId w:val="0"/>
  </w:num>
  <w:num w:numId="17" w16cid:durableId="941492089">
    <w:abstractNumId w:val="17"/>
  </w:num>
  <w:num w:numId="18" w16cid:durableId="1029526076">
    <w:abstractNumId w:val="28"/>
  </w:num>
  <w:num w:numId="19" w16cid:durableId="1032455852">
    <w:abstractNumId w:val="23"/>
  </w:num>
  <w:num w:numId="20" w16cid:durableId="1489902751">
    <w:abstractNumId w:val="18"/>
  </w:num>
  <w:num w:numId="21" w16cid:durableId="180751444">
    <w:abstractNumId w:val="29"/>
  </w:num>
  <w:num w:numId="22" w16cid:durableId="933510124">
    <w:abstractNumId w:val="16"/>
  </w:num>
  <w:num w:numId="23" w16cid:durableId="2038652134">
    <w:abstractNumId w:val="4"/>
    <w:lvlOverride w:ilvl="0">
      <w:startOverride w:val="1"/>
    </w:lvlOverride>
    <w:lvlOverride w:ilvl="1"/>
    <w:lvlOverride w:ilvl="2"/>
    <w:lvlOverride w:ilvl="3"/>
    <w:lvlOverride w:ilvl="4"/>
    <w:lvlOverride w:ilvl="5"/>
    <w:lvlOverride w:ilvl="6"/>
    <w:lvlOverride w:ilvl="7"/>
    <w:lvlOverride w:ilvl="8"/>
  </w:num>
  <w:num w:numId="24" w16cid:durableId="886258606">
    <w:abstractNumId w:val="26"/>
  </w:num>
  <w:num w:numId="25" w16cid:durableId="948240868">
    <w:abstractNumId w:val="19"/>
  </w:num>
  <w:num w:numId="26" w16cid:durableId="1445076415">
    <w:abstractNumId w:val="22"/>
  </w:num>
  <w:num w:numId="27" w16cid:durableId="1444181919">
    <w:abstractNumId w:val="12"/>
  </w:num>
  <w:num w:numId="28" w16cid:durableId="1129937065">
    <w:abstractNumId w:val="10"/>
  </w:num>
  <w:num w:numId="29" w16cid:durableId="17389716">
    <w:abstractNumId w:val="20"/>
  </w:num>
  <w:num w:numId="30" w16cid:durableId="1895118681">
    <w:abstractNumId w:val="5"/>
  </w:num>
  <w:num w:numId="31" w16cid:durableId="1807626171">
    <w:abstractNumId w:val="25"/>
  </w:num>
  <w:num w:numId="32" w16cid:durableId="842932328">
    <w:abstractNumId w:val="14"/>
  </w:num>
  <w:num w:numId="33" w16cid:durableId="475268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C0F"/>
    <w:rsid w:val="00000543"/>
    <w:rsid w:val="000014DA"/>
    <w:rsid w:val="00001B24"/>
    <w:rsid w:val="000044E7"/>
    <w:rsid w:val="000060CB"/>
    <w:rsid w:val="00007DAA"/>
    <w:rsid w:val="00011FC8"/>
    <w:rsid w:val="000124E4"/>
    <w:rsid w:val="00012E7E"/>
    <w:rsid w:val="00015D52"/>
    <w:rsid w:val="000167F2"/>
    <w:rsid w:val="000173C6"/>
    <w:rsid w:val="00017EDC"/>
    <w:rsid w:val="00021251"/>
    <w:rsid w:val="000222EF"/>
    <w:rsid w:val="00022C6C"/>
    <w:rsid w:val="000301DC"/>
    <w:rsid w:val="0003058C"/>
    <w:rsid w:val="000317C0"/>
    <w:rsid w:val="0003497C"/>
    <w:rsid w:val="00034AE8"/>
    <w:rsid w:val="00034FFA"/>
    <w:rsid w:val="0003752B"/>
    <w:rsid w:val="00037860"/>
    <w:rsid w:val="00040581"/>
    <w:rsid w:val="000409B9"/>
    <w:rsid w:val="000416CA"/>
    <w:rsid w:val="00041F7A"/>
    <w:rsid w:val="00046895"/>
    <w:rsid w:val="00047981"/>
    <w:rsid w:val="000508DD"/>
    <w:rsid w:val="00060A39"/>
    <w:rsid w:val="00060C80"/>
    <w:rsid w:val="000611D8"/>
    <w:rsid w:val="000629F8"/>
    <w:rsid w:val="000632A7"/>
    <w:rsid w:val="0006381B"/>
    <w:rsid w:val="00065641"/>
    <w:rsid w:val="00071611"/>
    <w:rsid w:val="0007205E"/>
    <w:rsid w:val="000742EC"/>
    <w:rsid w:val="000748EC"/>
    <w:rsid w:val="0007592E"/>
    <w:rsid w:val="000813E0"/>
    <w:rsid w:val="00081DA2"/>
    <w:rsid w:val="00083EBD"/>
    <w:rsid w:val="0008436E"/>
    <w:rsid w:val="0008593D"/>
    <w:rsid w:val="00085D9C"/>
    <w:rsid w:val="00086811"/>
    <w:rsid w:val="0008712C"/>
    <w:rsid w:val="000904C2"/>
    <w:rsid w:val="000908E5"/>
    <w:rsid w:val="00091834"/>
    <w:rsid w:val="00094384"/>
    <w:rsid w:val="000A1514"/>
    <w:rsid w:val="000A176D"/>
    <w:rsid w:val="000A26FD"/>
    <w:rsid w:val="000A3D02"/>
    <w:rsid w:val="000A668B"/>
    <w:rsid w:val="000A78FA"/>
    <w:rsid w:val="000B0291"/>
    <w:rsid w:val="000B4140"/>
    <w:rsid w:val="000B5C02"/>
    <w:rsid w:val="000B65D7"/>
    <w:rsid w:val="000B7935"/>
    <w:rsid w:val="000C3093"/>
    <w:rsid w:val="000C3A3F"/>
    <w:rsid w:val="000C53EE"/>
    <w:rsid w:val="000C63D8"/>
    <w:rsid w:val="000D1E6E"/>
    <w:rsid w:val="000D2B05"/>
    <w:rsid w:val="000D3178"/>
    <w:rsid w:val="000D72D8"/>
    <w:rsid w:val="000E0D15"/>
    <w:rsid w:val="000E1460"/>
    <w:rsid w:val="000E4A14"/>
    <w:rsid w:val="000E6588"/>
    <w:rsid w:val="000F02F4"/>
    <w:rsid w:val="000F1249"/>
    <w:rsid w:val="000F12E6"/>
    <w:rsid w:val="000F1B7D"/>
    <w:rsid w:val="000F2BCA"/>
    <w:rsid w:val="000F36DB"/>
    <w:rsid w:val="000F4B36"/>
    <w:rsid w:val="000F5C36"/>
    <w:rsid w:val="000F78E4"/>
    <w:rsid w:val="00100CC5"/>
    <w:rsid w:val="00101A2D"/>
    <w:rsid w:val="001022CA"/>
    <w:rsid w:val="0010412D"/>
    <w:rsid w:val="00104B7F"/>
    <w:rsid w:val="00105009"/>
    <w:rsid w:val="00106C23"/>
    <w:rsid w:val="001075B2"/>
    <w:rsid w:val="001103F7"/>
    <w:rsid w:val="0011224F"/>
    <w:rsid w:val="00113F89"/>
    <w:rsid w:val="001145AE"/>
    <w:rsid w:val="001153BB"/>
    <w:rsid w:val="0011556B"/>
    <w:rsid w:val="0012023C"/>
    <w:rsid w:val="00120878"/>
    <w:rsid w:val="00120D9D"/>
    <w:rsid w:val="00121A78"/>
    <w:rsid w:val="00122236"/>
    <w:rsid w:val="0012281F"/>
    <w:rsid w:val="00122850"/>
    <w:rsid w:val="00122D41"/>
    <w:rsid w:val="001314DA"/>
    <w:rsid w:val="0013445D"/>
    <w:rsid w:val="00137D6E"/>
    <w:rsid w:val="00140C89"/>
    <w:rsid w:val="0014176E"/>
    <w:rsid w:val="001419A2"/>
    <w:rsid w:val="001422DC"/>
    <w:rsid w:val="00143BAC"/>
    <w:rsid w:val="0015736A"/>
    <w:rsid w:val="00157B01"/>
    <w:rsid w:val="0016210D"/>
    <w:rsid w:val="0016293A"/>
    <w:rsid w:val="00163F94"/>
    <w:rsid w:val="001714AC"/>
    <w:rsid w:val="001717B1"/>
    <w:rsid w:val="001730FC"/>
    <w:rsid w:val="00173921"/>
    <w:rsid w:val="0017455B"/>
    <w:rsid w:val="00174D27"/>
    <w:rsid w:val="001765B1"/>
    <w:rsid w:val="001772E0"/>
    <w:rsid w:val="00177652"/>
    <w:rsid w:val="00180868"/>
    <w:rsid w:val="001813A0"/>
    <w:rsid w:val="0018684C"/>
    <w:rsid w:val="00187CA7"/>
    <w:rsid w:val="00194F07"/>
    <w:rsid w:val="001972AA"/>
    <w:rsid w:val="001979C1"/>
    <w:rsid w:val="001A3FBE"/>
    <w:rsid w:val="001A5C01"/>
    <w:rsid w:val="001B150B"/>
    <w:rsid w:val="001B2878"/>
    <w:rsid w:val="001B3C77"/>
    <w:rsid w:val="001C1195"/>
    <w:rsid w:val="001C18BD"/>
    <w:rsid w:val="001C24E8"/>
    <w:rsid w:val="001C299F"/>
    <w:rsid w:val="001C3478"/>
    <w:rsid w:val="001C3A29"/>
    <w:rsid w:val="001C5E9F"/>
    <w:rsid w:val="001D2C9D"/>
    <w:rsid w:val="001D4858"/>
    <w:rsid w:val="001D5FA2"/>
    <w:rsid w:val="001D696E"/>
    <w:rsid w:val="001D7400"/>
    <w:rsid w:val="001D75D1"/>
    <w:rsid w:val="001E2B42"/>
    <w:rsid w:val="001E2DF3"/>
    <w:rsid w:val="001E2F66"/>
    <w:rsid w:val="001E47ED"/>
    <w:rsid w:val="001E748B"/>
    <w:rsid w:val="001F0FF7"/>
    <w:rsid w:val="001F1330"/>
    <w:rsid w:val="001F1FF4"/>
    <w:rsid w:val="001F2CFB"/>
    <w:rsid w:val="001F2D21"/>
    <w:rsid w:val="001F6CC9"/>
    <w:rsid w:val="001F768A"/>
    <w:rsid w:val="00202206"/>
    <w:rsid w:val="0020231C"/>
    <w:rsid w:val="00203DA0"/>
    <w:rsid w:val="002048EB"/>
    <w:rsid w:val="00207ED5"/>
    <w:rsid w:val="00214212"/>
    <w:rsid w:val="00215929"/>
    <w:rsid w:val="00215A0F"/>
    <w:rsid w:val="00215BDC"/>
    <w:rsid w:val="002234B1"/>
    <w:rsid w:val="0022368E"/>
    <w:rsid w:val="00226CCA"/>
    <w:rsid w:val="002276ED"/>
    <w:rsid w:val="00227A0E"/>
    <w:rsid w:val="00230E46"/>
    <w:rsid w:val="00235557"/>
    <w:rsid w:val="002400E4"/>
    <w:rsid w:val="00240D94"/>
    <w:rsid w:val="00244223"/>
    <w:rsid w:val="00246051"/>
    <w:rsid w:val="00251111"/>
    <w:rsid w:val="00251F04"/>
    <w:rsid w:val="002577AC"/>
    <w:rsid w:val="00260A94"/>
    <w:rsid w:val="00261B72"/>
    <w:rsid w:val="00263D8E"/>
    <w:rsid w:val="00264932"/>
    <w:rsid w:val="00264F92"/>
    <w:rsid w:val="00265406"/>
    <w:rsid w:val="00267A79"/>
    <w:rsid w:val="00271B33"/>
    <w:rsid w:val="00272946"/>
    <w:rsid w:val="00274CC3"/>
    <w:rsid w:val="002757E9"/>
    <w:rsid w:val="00275C0E"/>
    <w:rsid w:val="00275D1C"/>
    <w:rsid w:val="00276D9C"/>
    <w:rsid w:val="002770BD"/>
    <w:rsid w:val="002845F5"/>
    <w:rsid w:val="002851D3"/>
    <w:rsid w:val="00285E81"/>
    <w:rsid w:val="0028778C"/>
    <w:rsid w:val="00290E10"/>
    <w:rsid w:val="00291B58"/>
    <w:rsid w:val="00291C49"/>
    <w:rsid w:val="002922BD"/>
    <w:rsid w:val="002926C2"/>
    <w:rsid w:val="0029477D"/>
    <w:rsid w:val="002A2BF7"/>
    <w:rsid w:val="002A44A8"/>
    <w:rsid w:val="002A50B2"/>
    <w:rsid w:val="002B59B2"/>
    <w:rsid w:val="002C1150"/>
    <w:rsid w:val="002C57A1"/>
    <w:rsid w:val="002C66B3"/>
    <w:rsid w:val="002D3F76"/>
    <w:rsid w:val="002E25CA"/>
    <w:rsid w:val="002E574D"/>
    <w:rsid w:val="002E64F9"/>
    <w:rsid w:val="002E7617"/>
    <w:rsid w:val="002E779E"/>
    <w:rsid w:val="002E7D90"/>
    <w:rsid w:val="002F1610"/>
    <w:rsid w:val="002F176B"/>
    <w:rsid w:val="002F5478"/>
    <w:rsid w:val="002F6941"/>
    <w:rsid w:val="003010D9"/>
    <w:rsid w:val="00301CC8"/>
    <w:rsid w:val="0030608F"/>
    <w:rsid w:val="003104BD"/>
    <w:rsid w:val="00313B19"/>
    <w:rsid w:val="00314CD0"/>
    <w:rsid w:val="003150E5"/>
    <w:rsid w:val="003152BD"/>
    <w:rsid w:val="00317599"/>
    <w:rsid w:val="00322D33"/>
    <w:rsid w:val="00326A2D"/>
    <w:rsid w:val="003274C8"/>
    <w:rsid w:val="003274D6"/>
    <w:rsid w:val="00330CC8"/>
    <w:rsid w:val="00331203"/>
    <w:rsid w:val="00332803"/>
    <w:rsid w:val="003336B8"/>
    <w:rsid w:val="00333B49"/>
    <w:rsid w:val="00334B9D"/>
    <w:rsid w:val="003358EB"/>
    <w:rsid w:val="00336D47"/>
    <w:rsid w:val="00343323"/>
    <w:rsid w:val="00343468"/>
    <w:rsid w:val="00343AC5"/>
    <w:rsid w:val="00343E08"/>
    <w:rsid w:val="00343FB7"/>
    <w:rsid w:val="00345092"/>
    <w:rsid w:val="00347433"/>
    <w:rsid w:val="00347580"/>
    <w:rsid w:val="0035038B"/>
    <w:rsid w:val="003511D8"/>
    <w:rsid w:val="00351A25"/>
    <w:rsid w:val="00352663"/>
    <w:rsid w:val="00352C56"/>
    <w:rsid w:val="003530E9"/>
    <w:rsid w:val="00354A42"/>
    <w:rsid w:val="00355FD3"/>
    <w:rsid w:val="0035642E"/>
    <w:rsid w:val="00357F48"/>
    <w:rsid w:val="0036308E"/>
    <w:rsid w:val="003662D6"/>
    <w:rsid w:val="00366317"/>
    <w:rsid w:val="00367C13"/>
    <w:rsid w:val="00370CDB"/>
    <w:rsid w:val="00375F13"/>
    <w:rsid w:val="0037652C"/>
    <w:rsid w:val="00376C70"/>
    <w:rsid w:val="00377406"/>
    <w:rsid w:val="00377765"/>
    <w:rsid w:val="003805A6"/>
    <w:rsid w:val="0038267B"/>
    <w:rsid w:val="00384EB8"/>
    <w:rsid w:val="003865E0"/>
    <w:rsid w:val="003869B0"/>
    <w:rsid w:val="00386E38"/>
    <w:rsid w:val="0039187D"/>
    <w:rsid w:val="003937C0"/>
    <w:rsid w:val="00393800"/>
    <w:rsid w:val="003A013A"/>
    <w:rsid w:val="003A0CEE"/>
    <w:rsid w:val="003A219D"/>
    <w:rsid w:val="003A54A6"/>
    <w:rsid w:val="003A6FFC"/>
    <w:rsid w:val="003B1C42"/>
    <w:rsid w:val="003B3178"/>
    <w:rsid w:val="003C12CA"/>
    <w:rsid w:val="003C1505"/>
    <w:rsid w:val="003C2482"/>
    <w:rsid w:val="003C315C"/>
    <w:rsid w:val="003C78A9"/>
    <w:rsid w:val="003C7DFE"/>
    <w:rsid w:val="003D2F65"/>
    <w:rsid w:val="003D38BC"/>
    <w:rsid w:val="003D3C6B"/>
    <w:rsid w:val="003D48AE"/>
    <w:rsid w:val="003D4F27"/>
    <w:rsid w:val="003D700D"/>
    <w:rsid w:val="003E07DB"/>
    <w:rsid w:val="003E1412"/>
    <w:rsid w:val="003E41B0"/>
    <w:rsid w:val="003E4CFC"/>
    <w:rsid w:val="003F44F4"/>
    <w:rsid w:val="003F62C5"/>
    <w:rsid w:val="003F73F8"/>
    <w:rsid w:val="0040028E"/>
    <w:rsid w:val="004012F8"/>
    <w:rsid w:val="004017F2"/>
    <w:rsid w:val="00402F9B"/>
    <w:rsid w:val="00403B4B"/>
    <w:rsid w:val="00406DB5"/>
    <w:rsid w:val="00410C69"/>
    <w:rsid w:val="00410D4C"/>
    <w:rsid w:val="00411D25"/>
    <w:rsid w:val="004121BD"/>
    <w:rsid w:val="004251FE"/>
    <w:rsid w:val="00431B67"/>
    <w:rsid w:val="00434185"/>
    <w:rsid w:val="0043513E"/>
    <w:rsid w:val="0043794E"/>
    <w:rsid w:val="00437C12"/>
    <w:rsid w:val="0044015B"/>
    <w:rsid w:val="00445B78"/>
    <w:rsid w:val="00447914"/>
    <w:rsid w:val="00450963"/>
    <w:rsid w:val="00450B7A"/>
    <w:rsid w:val="0045392E"/>
    <w:rsid w:val="00453ABC"/>
    <w:rsid w:val="00455150"/>
    <w:rsid w:val="00460F45"/>
    <w:rsid w:val="0046301D"/>
    <w:rsid w:val="004638C1"/>
    <w:rsid w:val="0046733D"/>
    <w:rsid w:val="00471E54"/>
    <w:rsid w:val="004729BC"/>
    <w:rsid w:val="0047436B"/>
    <w:rsid w:val="00482848"/>
    <w:rsid w:val="00483855"/>
    <w:rsid w:val="00485C9C"/>
    <w:rsid w:val="004862D9"/>
    <w:rsid w:val="0049071C"/>
    <w:rsid w:val="00490C76"/>
    <w:rsid w:val="00490F42"/>
    <w:rsid w:val="004911AA"/>
    <w:rsid w:val="004914FC"/>
    <w:rsid w:val="00492ECC"/>
    <w:rsid w:val="00493DD5"/>
    <w:rsid w:val="004942D7"/>
    <w:rsid w:val="004968CD"/>
    <w:rsid w:val="004A2801"/>
    <w:rsid w:val="004A3C99"/>
    <w:rsid w:val="004A5C79"/>
    <w:rsid w:val="004A5F92"/>
    <w:rsid w:val="004B05FB"/>
    <w:rsid w:val="004B4727"/>
    <w:rsid w:val="004B576B"/>
    <w:rsid w:val="004C1240"/>
    <w:rsid w:val="004C34B8"/>
    <w:rsid w:val="004C3C3B"/>
    <w:rsid w:val="004C4570"/>
    <w:rsid w:val="004C4ABC"/>
    <w:rsid w:val="004D1003"/>
    <w:rsid w:val="004D31E0"/>
    <w:rsid w:val="004D357F"/>
    <w:rsid w:val="004D6E17"/>
    <w:rsid w:val="004E1605"/>
    <w:rsid w:val="004E4056"/>
    <w:rsid w:val="004E40CC"/>
    <w:rsid w:val="004E4398"/>
    <w:rsid w:val="004E4449"/>
    <w:rsid w:val="004E5451"/>
    <w:rsid w:val="004E61D0"/>
    <w:rsid w:val="004E7E81"/>
    <w:rsid w:val="004F1146"/>
    <w:rsid w:val="004F1CEC"/>
    <w:rsid w:val="004F53BA"/>
    <w:rsid w:val="004F56ED"/>
    <w:rsid w:val="004F5E7F"/>
    <w:rsid w:val="004F6700"/>
    <w:rsid w:val="004F75B9"/>
    <w:rsid w:val="00502450"/>
    <w:rsid w:val="00502893"/>
    <w:rsid w:val="00503935"/>
    <w:rsid w:val="0050521A"/>
    <w:rsid w:val="00506677"/>
    <w:rsid w:val="0050758C"/>
    <w:rsid w:val="005105C5"/>
    <w:rsid w:val="005132A5"/>
    <w:rsid w:val="0051477B"/>
    <w:rsid w:val="00515CD7"/>
    <w:rsid w:val="005176D8"/>
    <w:rsid w:val="00525BC3"/>
    <w:rsid w:val="00527748"/>
    <w:rsid w:val="00530B6F"/>
    <w:rsid w:val="005319DF"/>
    <w:rsid w:val="00531B6D"/>
    <w:rsid w:val="00531D89"/>
    <w:rsid w:val="00535A96"/>
    <w:rsid w:val="00536BD0"/>
    <w:rsid w:val="0053783E"/>
    <w:rsid w:val="00542720"/>
    <w:rsid w:val="005430AA"/>
    <w:rsid w:val="0054394C"/>
    <w:rsid w:val="005516C8"/>
    <w:rsid w:val="005547A0"/>
    <w:rsid w:val="00554F19"/>
    <w:rsid w:val="00555085"/>
    <w:rsid w:val="005555B1"/>
    <w:rsid w:val="005577DC"/>
    <w:rsid w:val="00562AD4"/>
    <w:rsid w:val="00564149"/>
    <w:rsid w:val="005649D3"/>
    <w:rsid w:val="00566D1C"/>
    <w:rsid w:val="00567C64"/>
    <w:rsid w:val="00570301"/>
    <w:rsid w:val="0057041C"/>
    <w:rsid w:val="00571408"/>
    <w:rsid w:val="00573668"/>
    <w:rsid w:val="005775EA"/>
    <w:rsid w:val="00584379"/>
    <w:rsid w:val="005857CD"/>
    <w:rsid w:val="00587A36"/>
    <w:rsid w:val="0059239D"/>
    <w:rsid w:val="00592C16"/>
    <w:rsid w:val="00592C30"/>
    <w:rsid w:val="00593214"/>
    <w:rsid w:val="00593777"/>
    <w:rsid w:val="00594ED4"/>
    <w:rsid w:val="005954AC"/>
    <w:rsid w:val="00595D4D"/>
    <w:rsid w:val="005977B8"/>
    <w:rsid w:val="005A1E79"/>
    <w:rsid w:val="005A2CDD"/>
    <w:rsid w:val="005A3480"/>
    <w:rsid w:val="005B1D39"/>
    <w:rsid w:val="005B2403"/>
    <w:rsid w:val="005B2F92"/>
    <w:rsid w:val="005B680C"/>
    <w:rsid w:val="005C660B"/>
    <w:rsid w:val="005C7761"/>
    <w:rsid w:val="005D1159"/>
    <w:rsid w:val="005E0D71"/>
    <w:rsid w:val="005E1ACE"/>
    <w:rsid w:val="005E1E21"/>
    <w:rsid w:val="005E46A7"/>
    <w:rsid w:val="005E550B"/>
    <w:rsid w:val="005E5A5A"/>
    <w:rsid w:val="005E6067"/>
    <w:rsid w:val="005F677A"/>
    <w:rsid w:val="005F7330"/>
    <w:rsid w:val="00601E1D"/>
    <w:rsid w:val="00602F4F"/>
    <w:rsid w:val="00605460"/>
    <w:rsid w:val="00605B4B"/>
    <w:rsid w:val="00605FF8"/>
    <w:rsid w:val="006073CC"/>
    <w:rsid w:val="00607F91"/>
    <w:rsid w:val="00612641"/>
    <w:rsid w:val="006128F1"/>
    <w:rsid w:val="00613603"/>
    <w:rsid w:val="00614842"/>
    <w:rsid w:val="00616C4A"/>
    <w:rsid w:val="006178D0"/>
    <w:rsid w:val="00620CD4"/>
    <w:rsid w:val="006227BF"/>
    <w:rsid w:val="00626153"/>
    <w:rsid w:val="00630186"/>
    <w:rsid w:val="00634AE0"/>
    <w:rsid w:val="00634EDB"/>
    <w:rsid w:val="00634F04"/>
    <w:rsid w:val="00642BA5"/>
    <w:rsid w:val="00642D35"/>
    <w:rsid w:val="006445E9"/>
    <w:rsid w:val="006501E4"/>
    <w:rsid w:val="00652F20"/>
    <w:rsid w:val="006531A9"/>
    <w:rsid w:val="00653F75"/>
    <w:rsid w:val="00655025"/>
    <w:rsid w:val="0065671A"/>
    <w:rsid w:val="00657F7B"/>
    <w:rsid w:val="00661602"/>
    <w:rsid w:val="00664364"/>
    <w:rsid w:val="00665085"/>
    <w:rsid w:val="00665D0C"/>
    <w:rsid w:val="006679D4"/>
    <w:rsid w:val="00670012"/>
    <w:rsid w:val="00671756"/>
    <w:rsid w:val="00671A08"/>
    <w:rsid w:val="00672ABB"/>
    <w:rsid w:val="00672DC3"/>
    <w:rsid w:val="006760A2"/>
    <w:rsid w:val="00677A74"/>
    <w:rsid w:val="0068619A"/>
    <w:rsid w:val="00686C5C"/>
    <w:rsid w:val="006935F1"/>
    <w:rsid w:val="0069492D"/>
    <w:rsid w:val="00694C68"/>
    <w:rsid w:val="00695DD3"/>
    <w:rsid w:val="00696AFB"/>
    <w:rsid w:val="006A0FB7"/>
    <w:rsid w:val="006A21D9"/>
    <w:rsid w:val="006A466F"/>
    <w:rsid w:val="006B142A"/>
    <w:rsid w:val="006B5D5D"/>
    <w:rsid w:val="006B6F2D"/>
    <w:rsid w:val="006B7F06"/>
    <w:rsid w:val="006C0EC9"/>
    <w:rsid w:val="006C1959"/>
    <w:rsid w:val="006C1ADE"/>
    <w:rsid w:val="006C2501"/>
    <w:rsid w:val="006C2D50"/>
    <w:rsid w:val="006C399A"/>
    <w:rsid w:val="006C6A3B"/>
    <w:rsid w:val="006D1904"/>
    <w:rsid w:val="006D1C02"/>
    <w:rsid w:val="006D394A"/>
    <w:rsid w:val="006D5E50"/>
    <w:rsid w:val="006D6AE3"/>
    <w:rsid w:val="006E3A17"/>
    <w:rsid w:val="006E4B3B"/>
    <w:rsid w:val="006E5586"/>
    <w:rsid w:val="006F0510"/>
    <w:rsid w:val="006F35EE"/>
    <w:rsid w:val="006F3E3B"/>
    <w:rsid w:val="006F41B3"/>
    <w:rsid w:val="006F4DFB"/>
    <w:rsid w:val="006F5246"/>
    <w:rsid w:val="006F567A"/>
    <w:rsid w:val="0070180A"/>
    <w:rsid w:val="00701B23"/>
    <w:rsid w:val="00703009"/>
    <w:rsid w:val="00703FE0"/>
    <w:rsid w:val="00704180"/>
    <w:rsid w:val="00704C2A"/>
    <w:rsid w:val="0070741C"/>
    <w:rsid w:val="007116F9"/>
    <w:rsid w:val="007120CB"/>
    <w:rsid w:val="00716B2D"/>
    <w:rsid w:val="007179CA"/>
    <w:rsid w:val="00720FF1"/>
    <w:rsid w:val="00721BE2"/>
    <w:rsid w:val="0072259B"/>
    <w:rsid w:val="007225AC"/>
    <w:rsid w:val="00726621"/>
    <w:rsid w:val="00730DEA"/>
    <w:rsid w:val="00730E7B"/>
    <w:rsid w:val="0073219C"/>
    <w:rsid w:val="00735B4A"/>
    <w:rsid w:val="00735FC2"/>
    <w:rsid w:val="00736B0E"/>
    <w:rsid w:val="00740DEE"/>
    <w:rsid w:val="00757472"/>
    <w:rsid w:val="00757ADA"/>
    <w:rsid w:val="0076229E"/>
    <w:rsid w:val="00764735"/>
    <w:rsid w:val="00775165"/>
    <w:rsid w:val="00780EAA"/>
    <w:rsid w:val="00781635"/>
    <w:rsid w:val="00781F67"/>
    <w:rsid w:val="00782FCC"/>
    <w:rsid w:val="00783F21"/>
    <w:rsid w:val="007857C8"/>
    <w:rsid w:val="0078597E"/>
    <w:rsid w:val="00786887"/>
    <w:rsid w:val="00787EC9"/>
    <w:rsid w:val="00794748"/>
    <w:rsid w:val="007A0788"/>
    <w:rsid w:val="007A15C9"/>
    <w:rsid w:val="007A1D18"/>
    <w:rsid w:val="007A3CA4"/>
    <w:rsid w:val="007A3D74"/>
    <w:rsid w:val="007B0629"/>
    <w:rsid w:val="007B067B"/>
    <w:rsid w:val="007B0A0A"/>
    <w:rsid w:val="007B15EB"/>
    <w:rsid w:val="007B2938"/>
    <w:rsid w:val="007B39E5"/>
    <w:rsid w:val="007B5DE1"/>
    <w:rsid w:val="007B62AC"/>
    <w:rsid w:val="007B62DF"/>
    <w:rsid w:val="007B69B1"/>
    <w:rsid w:val="007C0145"/>
    <w:rsid w:val="007C275C"/>
    <w:rsid w:val="007C2DC2"/>
    <w:rsid w:val="007C4F66"/>
    <w:rsid w:val="007C642A"/>
    <w:rsid w:val="007D074B"/>
    <w:rsid w:val="007E0185"/>
    <w:rsid w:val="007E2305"/>
    <w:rsid w:val="007E3863"/>
    <w:rsid w:val="007E3D86"/>
    <w:rsid w:val="007E4702"/>
    <w:rsid w:val="007E49B9"/>
    <w:rsid w:val="007E4A99"/>
    <w:rsid w:val="007E662B"/>
    <w:rsid w:val="007F235C"/>
    <w:rsid w:val="007F444C"/>
    <w:rsid w:val="007F731B"/>
    <w:rsid w:val="00800140"/>
    <w:rsid w:val="00800253"/>
    <w:rsid w:val="008071A7"/>
    <w:rsid w:val="00807BE7"/>
    <w:rsid w:val="0081020D"/>
    <w:rsid w:val="008144F3"/>
    <w:rsid w:val="00815694"/>
    <w:rsid w:val="008159D4"/>
    <w:rsid w:val="008208FF"/>
    <w:rsid w:val="008226C6"/>
    <w:rsid w:val="008261A0"/>
    <w:rsid w:val="0082664C"/>
    <w:rsid w:val="00827235"/>
    <w:rsid w:val="008277F5"/>
    <w:rsid w:val="00830046"/>
    <w:rsid w:val="008303A2"/>
    <w:rsid w:val="00830B86"/>
    <w:rsid w:val="0083410E"/>
    <w:rsid w:val="00834FE8"/>
    <w:rsid w:val="00835676"/>
    <w:rsid w:val="008357C2"/>
    <w:rsid w:val="00836F20"/>
    <w:rsid w:val="008373F5"/>
    <w:rsid w:val="00837A89"/>
    <w:rsid w:val="00841EDC"/>
    <w:rsid w:val="0084376F"/>
    <w:rsid w:val="00845D1B"/>
    <w:rsid w:val="00846FC4"/>
    <w:rsid w:val="00847E98"/>
    <w:rsid w:val="00850107"/>
    <w:rsid w:val="00856DCD"/>
    <w:rsid w:val="0085799E"/>
    <w:rsid w:val="00860961"/>
    <w:rsid w:val="00861A06"/>
    <w:rsid w:val="008642EF"/>
    <w:rsid w:val="00864B13"/>
    <w:rsid w:val="008710C8"/>
    <w:rsid w:val="0087268F"/>
    <w:rsid w:val="00875A8B"/>
    <w:rsid w:val="008763AB"/>
    <w:rsid w:val="008773ED"/>
    <w:rsid w:val="008853E0"/>
    <w:rsid w:val="008858E3"/>
    <w:rsid w:val="00886AA3"/>
    <w:rsid w:val="00890075"/>
    <w:rsid w:val="00891F98"/>
    <w:rsid w:val="008949B6"/>
    <w:rsid w:val="00894EC1"/>
    <w:rsid w:val="00897418"/>
    <w:rsid w:val="008A092B"/>
    <w:rsid w:val="008A0977"/>
    <w:rsid w:val="008A09FD"/>
    <w:rsid w:val="008A3962"/>
    <w:rsid w:val="008A4B33"/>
    <w:rsid w:val="008A4EDC"/>
    <w:rsid w:val="008A5141"/>
    <w:rsid w:val="008A53FF"/>
    <w:rsid w:val="008A5E44"/>
    <w:rsid w:val="008A68F3"/>
    <w:rsid w:val="008A7714"/>
    <w:rsid w:val="008B2DED"/>
    <w:rsid w:val="008B4208"/>
    <w:rsid w:val="008B7BCC"/>
    <w:rsid w:val="008C108B"/>
    <w:rsid w:val="008C1A3D"/>
    <w:rsid w:val="008C1AB3"/>
    <w:rsid w:val="008C27BC"/>
    <w:rsid w:val="008C382F"/>
    <w:rsid w:val="008C494F"/>
    <w:rsid w:val="008D06B4"/>
    <w:rsid w:val="008D14CF"/>
    <w:rsid w:val="008D15B2"/>
    <w:rsid w:val="008D3250"/>
    <w:rsid w:val="008E135C"/>
    <w:rsid w:val="008E5167"/>
    <w:rsid w:val="008E637D"/>
    <w:rsid w:val="008F03AA"/>
    <w:rsid w:val="008F2669"/>
    <w:rsid w:val="008F38A4"/>
    <w:rsid w:val="008F443B"/>
    <w:rsid w:val="008F6B62"/>
    <w:rsid w:val="008F6E10"/>
    <w:rsid w:val="008F7094"/>
    <w:rsid w:val="00900C7F"/>
    <w:rsid w:val="00906506"/>
    <w:rsid w:val="009103AC"/>
    <w:rsid w:val="00913DB3"/>
    <w:rsid w:val="00915F04"/>
    <w:rsid w:val="00916B62"/>
    <w:rsid w:val="00923C92"/>
    <w:rsid w:val="00926031"/>
    <w:rsid w:val="009277DF"/>
    <w:rsid w:val="00927E7E"/>
    <w:rsid w:val="00932DA2"/>
    <w:rsid w:val="0093348F"/>
    <w:rsid w:val="00933F12"/>
    <w:rsid w:val="00935050"/>
    <w:rsid w:val="0093531E"/>
    <w:rsid w:val="009356B0"/>
    <w:rsid w:val="0093592D"/>
    <w:rsid w:val="00941304"/>
    <w:rsid w:val="00943920"/>
    <w:rsid w:val="00944D88"/>
    <w:rsid w:val="009460A1"/>
    <w:rsid w:val="00950FC9"/>
    <w:rsid w:val="0095144E"/>
    <w:rsid w:val="0095382F"/>
    <w:rsid w:val="00954F40"/>
    <w:rsid w:val="00955099"/>
    <w:rsid w:val="00956D3F"/>
    <w:rsid w:val="00961C3C"/>
    <w:rsid w:val="009629C1"/>
    <w:rsid w:val="00963950"/>
    <w:rsid w:val="00964767"/>
    <w:rsid w:val="009647C1"/>
    <w:rsid w:val="00967377"/>
    <w:rsid w:val="00970D2E"/>
    <w:rsid w:val="0097178B"/>
    <w:rsid w:val="0097659F"/>
    <w:rsid w:val="00981EC5"/>
    <w:rsid w:val="00984688"/>
    <w:rsid w:val="00986173"/>
    <w:rsid w:val="009866FC"/>
    <w:rsid w:val="00986DF5"/>
    <w:rsid w:val="00987E02"/>
    <w:rsid w:val="00991827"/>
    <w:rsid w:val="00993679"/>
    <w:rsid w:val="00995686"/>
    <w:rsid w:val="009A225F"/>
    <w:rsid w:val="009A7DA3"/>
    <w:rsid w:val="009B00D3"/>
    <w:rsid w:val="009B50F9"/>
    <w:rsid w:val="009C0C02"/>
    <w:rsid w:val="009C14A3"/>
    <w:rsid w:val="009C16CD"/>
    <w:rsid w:val="009C4724"/>
    <w:rsid w:val="009C7C6C"/>
    <w:rsid w:val="009D21C7"/>
    <w:rsid w:val="009D4B93"/>
    <w:rsid w:val="009D699E"/>
    <w:rsid w:val="009E0617"/>
    <w:rsid w:val="009E0704"/>
    <w:rsid w:val="009E1213"/>
    <w:rsid w:val="009E625A"/>
    <w:rsid w:val="009E6714"/>
    <w:rsid w:val="009E757C"/>
    <w:rsid w:val="009F5F5F"/>
    <w:rsid w:val="009F636A"/>
    <w:rsid w:val="00A00C15"/>
    <w:rsid w:val="00A01D81"/>
    <w:rsid w:val="00A12EDB"/>
    <w:rsid w:val="00A15484"/>
    <w:rsid w:val="00A15A6C"/>
    <w:rsid w:val="00A2005F"/>
    <w:rsid w:val="00A269BD"/>
    <w:rsid w:val="00A32615"/>
    <w:rsid w:val="00A34FF1"/>
    <w:rsid w:val="00A45104"/>
    <w:rsid w:val="00A50530"/>
    <w:rsid w:val="00A53236"/>
    <w:rsid w:val="00A5436E"/>
    <w:rsid w:val="00A562CE"/>
    <w:rsid w:val="00A56CA6"/>
    <w:rsid w:val="00A60E64"/>
    <w:rsid w:val="00A61F4C"/>
    <w:rsid w:val="00A67B83"/>
    <w:rsid w:val="00A72878"/>
    <w:rsid w:val="00A735C7"/>
    <w:rsid w:val="00A73E83"/>
    <w:rsid w:val="00A76314"/>
    <w:rsid w:val="00A80135"/>
    <w:rsid w:val="00A80B0A"/>
    <w:rsid w:val="00A80F91"/>
    <w:rsid w:val="00A80FD7"/>
    <w:rsid w:val="00A83A3F"/>
    <w:rsid w:val="00A84719"/>
    <w:rsid w:val="00A87C2E"/>
    <w:rsid w:val="00A87E66"/>
    <w:rsid w:val="00A90C9D"/>
    <w:rsid w:val="00A92C20"/>
    <w:rsid w:val="00A951DE"/>
    <w:rsid w:val="00AA0BBA"/>
    <w:rsid w:val="00AA17C8"/>
    <w:rsid w:val="00AA21FA"/>
    <w:rsid w:val="00AA3194"/>
    <w:rsid w:val="00AB0A50"/>
    <w:rsid w:val="00AB2224"/>
    <w:rsid w:val="00AB2C94"/>
    <w:rsid w:val="00AB54E4"/>
    <w:rsid w:val="00AB56AA"/>
    <w:rsid w:val="00AB6FB8"/>
    <w:rsid w:val="00AC3161"/>
    <w:rsid w:val="00AC7774"/>
    <w:rsid w:val="00AD21CB"/>
    <w:rsid w:val="00AD336E"/>
    <w:rsid w:val="00AD3D4A"/>
    <w:rsid w:val="00AD443B"/>
    <w:rsid w:val="00AD496E"/>
    <w:rsid w:val="00AD4DEC"/>
    <w:rsid w:val="00AD6CB7"/>
    <w:rsid w:val="00AD703A"/>
    <w:rsid w:val="00AD7263"/>
    <w:rsid w:val="00AE4F12"/>
    <w:rsid w:val="00AE7492"/>
    <w:rsid w:val="00AE79A1"/>
    <w:rsid w:val="00AF5B88"/>
    <w:rsid w:val="00B01513"/>
    <w:rsid w:val="00B015A1"/>
    <w:rsid w:val="00B03874"/>
    <w:rsid w:val="00B0547D"/>
    <w:rsid w:val="00B07CD5"/>
    <w:rsid w:val="00B10454"/>
    <w:rsid w:val="00B10B4B"/>
    <w:rsid w:val="00B1386D"/>
    <w:rsid w:val="00B14295"/>
    <w:rsid w:val="00B20F1A"/>
    <w:rsid w:val="00B2452F"/>
    <w:rsid w:val="00B25824"/>
    <w:rsid w:val="00B27EB2"/>
    <w:rsid w:val="00B300B7"/>
    <w:rsid w:val="00B3124D"/>
    <w:rsid w:val="00B316DB"/>
    <w:rsid w:val="00B36C5E"/>
    <w:rsid w:val="00B41EF3"/>
    <w:rsid w:val="00B4281B"/>
    <w:rsid w:val="00B44B1D"/>
    <w:rsid w:val="00B46F24"/>
    <w:rsid w:val="00B524D7"/>
    <w:rsid w:val="00B554AE"/>
    <w:rsid w:val="00B55E24"/>
    <w:rsid w:val="00B56D66"/>
    <w:rsid w:val="00B573A8"/>
    <w:rsid w:val="00B578F9"/>
    <w:rsid w:val="00B630B3"/>
    <w:rsid w:val="00B64095"/>
    <w:rsid w:val="00B64C0F"/>
    <w:rsid w:val="00B66670"/>
    <w:rsid w:val="00B71685"/>
    <w:rsid w:val="00B73960"/>
    <w:rsid w:val="00B7438F"/>
    <w:rsid w:val="00B749F4"/>
    <w:rsid w:val="00B83D28"/>
    <w:rsid w:val="00B85136"/>
    <w:rsid w:val="00B878FC"/>
    <w:rsid w:val="00B87A6B"/>
    <w:rsid w:val="00B9066F"/>
    <w:rsid w:val="00B90D5A"/>
    <w:rsid w:val="00B92E11"/>
    <w:rsid w:val="00B937D8"/>
    <w:rsid w:val="00B93F4A"/>
    <w:rsid w:val="00B96A9B"/>
    <w:rsid w:val="00BA17EA"/>
    <w:rsid w:val="00BA3099"/>
    <w:rsid w:val="00BB0F57"/>
    <w:rsid w:val="00BB1D79"/>
    <w:rsid w:val="00BB1E20"/>
    <w:rsid w:val="00BB3A28"/>
    <w:rsid w:val="00BB42BD"/>
    <w:rsid w:val="00BC0DB5"/>
    <w:rsid w:val="00BC1310"/>
    <w:rsid w:val="00BC18FE"/>
    <w:rsid w:val="00BC388A"/>
    <w:rsid w:val="00BC441E"/>
    <w:rsid w:val="00BC4AF4"/>
    <w:rsid w:val="00BC580D"/>
    <w:rsid w:val="00BC6A9A"/>
    <w:rsid w:val="00BC7A0A"/>
    <w:rsid w:val="00BD0756"/>
    <w:rsid w:val="00BD34B6"/>
    <w:rsid w:val="00BD5332"/>
    <w:rsid w:val="00BD5B16"/>
    <w:rsid w:val="00BD660B"/>
    <w:rsid w:val="00BD663C"/>
    <w:rsid w:val="00BD7EA2"/>
    <w:rsid w:val="00BE11A9"/>
    <w:rsid w:val="00BE49C3"/>
    <w:rsid w:val="00BE5841"/>
    <w:rsid w:val="00BE7885"/>
    <w:rsid w:val="00BF3B54"/>
    <w:rsid w:val="00BF419A"/>
    <w:rsid w:val="00BF52D7"/>
    <w:rsid w:val="00BF5A43"/>
    <w:rsid w:val="00BF741C"/>
    <w:rsid w:val="00C0080A"/>
    <w:rsid w:val="00C02B94"/>
    <w:rsid w:val="00C0596A"/>
    <w:rsid w:val="00C0638E"/>
    <w:rsid w:val="00C07398"/>
    <w:rsid w:val="00C10962"/>
    <w:rsid w:val="00C115E0"/>
    <w:rsid w:val="00C13C61"/>
    <w:rsid w:val="00C14D3B"/>
    <w:rsid w:val="00C1543D"/>
    <w:rsid w:val="00C15E19"/>
    <w:rsid w:val="00C20A50"/>
    <w:rsid w:val="00C20D01"/>
    <w:rsid w:val="00C24150"/>
    <w:rsid w:val="00C24358"/>
    <w:rsid w:val="00C259DA"/>
    <w:rsid w:val="00C265BD"/>
    <w:rsid w:val="00C305F1"/>
    <w:rsid w:val="00C3155E"/>
    <w:rsid w:val="00C337DF"/>
    <w:rsid w:val="00C343D4"/>
    <w:rsid w:val="00C35923"/>
    <w:rsid w:val="00C44A79"/>
    <w:rsid w:val="00C4782E"/>
    <w:rsid w:val="00C47BAE"/>
    <w:rsid w:val="00C47C3F"/>
    <w:rsid w:val="00C515EF"/>
    <w:rsid w:val="00C55055"/>
    <w:rsid w:val="00C55498"/>
    <w:rsid w:val="00C568B5"/>
    <w:rsid w:val="00C57F49"/>
    <w:rsid w:val="00C600CD"/>
    <w:rsid w:val="00C60BE9"/>
    <w:rsid w:val="00C65A00"/>
    <w:rsid w:val="00C66977"/>
    <w:rsid w:val="00C669FD"/>
    <w:rsid w:val="00C67108"/>
    <w:rsid w:val="00C67DE3"/>
    <w:rsid w:val="00C70CF4"/>
    <w:rsid w:val="00C71372"/>
    <w:rsid w:val="00C717EA"/>
    <w:rsid w:val="00C76E08"/>
    <w:rsid w:val="00C774E5"/>
    <w:rsid w:val="00C808C4"/>
    <w:rsid w:val="00C8192A"/>
    <w:rsid w:val="00C81CD6"/>
    <w:rsid w:val="00C833E9"/>
    <w:rsid w:val="00C83D7A"/>
    <w:rsid w:val="00C842DA"/>
    <w:rsid w:val="00C858BE"/>
    <w:rsid w:val="00C865A7"/>
    <w:rsid w:val="00C86E24"/>
    <w:rsid w:val="00C8708F"/>
    <w:rsid w:val="00C87BE3"/>
    <w:rsid w:val="00C90C7D"/>
    <w:rsid w:val="00C91480"/>
    <w:rsid w:val="00C91BF1"/>
    <w:rsid w:val="00C955B0"/>
    <w:rsid w:val="00C961B2"/>
    <w:rsid w:val="00C9626C"/>
    <w:rsid w:val="00CA23F9"/>
    <w:rsid w:val="00CA3131"/>
    <w:rsid w:val="00CA49B0"/>
    <w:rsid w:val="00CB2120"/>
    <w:rsid w:val="00CC1421"/>
    <w:rsid w:val="00CC1E49"/>
    <w:rsid w:val="00CC286F"/>
    <w:rsid w:val="00CC2F08"/>
    <w:rsid w:val="00CC5C88"/>
    <w:rsid w:val="00CD2B8E"/>
    <w:rsid w:val="00CE0A91"/>
    <w:rsid w:val="00CE0C3B"/>
    <w:rsid w:val="00CE33E0"/>
    <w:rsid w:val="00CE36F1"/>
    <w:rsid w:val="00CE6EFB"/>
    <w:rsid w:val="00CE71E2"/>
    <w:rsid w:val="00CF0241"/>
    <w:rsid w:val="00CF2BC2"/>
    <w:rsid w:val="00CF3BAC"/>
    <w:rsid w:val="00CF4F19"/>
    <w:rsid w:val="00CF6043"/>
    <w:rsid w:val="00CF614C"/>
    <w:rsid w:val="00D009B5"/>
    <w:rsid w:val="00D03EC2"/>
    <w:rsid w:val="00D06AA3"/>
    <w:rsid w:val="00D07996"/>
    <w:rsid w:val="00D07AB9"/>
    <w:rsid w:val="00D13C11"/>
    <w:rsid w:val="00D15821"/>
    <w:rsid w:val="00D17376"/>
    <w:rsid w:val="00D22AF3"/>
    <w:rsid w:val="00D271E7"/>
    <w:rsid w:val="00D32C5A"/>
    <w:rsid w:val="00D3441C"/>
    <w:rsid w:val="00D42841"/>
    <w:rsid w:val="00D47121"/>
    <w:rsid w:val="00D5005D"/>
    <w:rsid w:val="00D568D3"/>
    <w:rsid w:val="00D6357B"/>
    <w:rsid w:val="00D6378E"/>
    <w:rsid w:val="00D658E1"/>
    <w:rsid w:val="00D710BD"/>
    <w:rsid w:val="00D74101"/>
    <w:rsid w:val="00D746C3"/>
    <w:rsid w:val="00D76346"/>
    <w:rsid w:val="00D76D41"/>
    <w:rsid w:val="00D8151C"/>
    <w:rsid w:val="00D815A3"/>
    <w:rsid w:val="00D81975"/>
    <w:rsid w:val="00D825C7"/>
    <w:rsid w:val="00D84445"/>
    <w:rsid w:val="00D844CB"/>
    <w:rsid w:val="00D87598"/>
    <w:rsid w:val="00D87D14"/>
    <w:rsid w:val="00D90BA2"/>
    <w:rsid w:val="00D9338E"/>
    <w:rsid w:val="00D93E30"/>
    <w:rsid w:val="00D971AB"/>
    <w:rsid w:val="00D973EA"/>
    <w:rsid w:val="00DA374A"/>
    <w:rsid w:val="00DA3BB4"/>
    <w:rsid w:val="00DA62CE"/>
    <w:rsid w:val="00DA665B"/>
    <w:rsid w:val="00DB194A"/>
    <w:rsid w:val="00DB56AE"/>
    <w:rsid w:val="00DB5B0D"/>
    <w:rsid w:val="00DB5F5F"/>
    <w:rsid w:val="00DB786C"/>
    <w:rsid w:val="00DC4AC7"/>
    <w:rsid w:val="00DC61A8"/>
    <w:rsid w:val="00DC6919"/>
    <w:rsid w:val="00DD0613"/>
    <w:rsid w:val="00DD1CB7"/>
    <w:rsid w:val="00DD371D"/>
    <w:rsid w:val="00DD4E23"/>
    <w:rsid w:val="00DD6180"/>
    <w:rsid w:val="00DD77E7"/>
    <w:rsid w:val="00DE03F6"/>
    <w:rsid w:val="00DE2270"/>
    <w:rsid w:val="00DE3B3A"/>
    <w:rsid w:val="00DE5987"/>
    <w:rsid w:val="00DE7057"/>
    <w:rsid w:val="00DF258A"/>
    <w:rsid w:val="00DF25D5"/>
    <w:rsid w:val="00DF2C11"/>
    <w:rsid w:val="00DF5002"/>
    <w:rsid w:val="00DF51CB"/>
    <w:rsid w:val="00DF6231"/>
    <w:rsid w:val="00E017D2"/>
    <w:rsid w:val="00E03736"/>
    <w:rsid w:val="00E0534F"/>
    <w:rsid w:val="00E065E2"/>
    <w:rsid w:val="00E07483"/>
    <w:rsid w:val="00E11FD5"/>
    <w:rsid w:val="00E12C63"/>
    <w:rsid w:val="00E15346"/>
    <w:rsid w:val="00E161DD"/>
    <w:rsid w:val="00E22CC1"/>
    <w:rsid w:val="00E24445"/>
    <w:rsid w:val="00E30B5E"/>
    <w:rsid w:val="00E315F8"/>
    <w:rsid w:val="00E31FA6"/>
    <w:rsid w:val="00E33993"/>
    <w:rsid w:val="00E36192"/>
    <w:rsid w:val="00E37527"/>
    <w:rsid w:val="00E40288"/>
    <w:rsid w:val="00E40EE1"/>
    <w:rsid w:val="00E4370C"/>
    <w:rsid w:val="00E44768"/>
    <w:rsid w:val="00E44DFE"/>
    <w:rsid w:val="00E46AF5"/>
    <w:rsid w:val="00E472DC"/>
    <w:rsid w:val="00E4756A"/>
    <w:rsid w:val="00E50646"/>
    <w:rsid w:val="00E50854"/>
    <w:rsid w:val="00E51EF2"/>
    <w:rsid w:val="00E52B97"/>
    <w:rsid w:val="00E53750"/>
    <w:rsid w:val="00E53971"/>
    <w:rsid w:val="00E550F3"/>
    <w:rsid w:val="00E564D8"/>
    <w:rsid w:val="00E57CF7"/>
    <w:rsid w:val="00E610FF"/>
    <w:rsid w:val="00E63555"/>
    <w:rsid w:val="00E6595E"/>
    <w:rsid w:val="00E67F15"/>
    <w:rsid w:val="00E71B93"/>
    <w:rsid w:val="00E7359C"/>
    <w:rsid w:val="00E76AC5"/>
    <w:rsid w:val="00E845AE"/>
    <w:rsid w:val="00E90AF8"/>
    <w:rsid w:val="00E93C54"/>
    <w:rsid w:val="00E97485"/>
    <w:rsid w:val="00EA68DA"/>
    <w:rsid w:val="00EB01CD"/>
    <w:rsid w:val="00EB14BF"/>
    <w:rsid w:val="00EB2687"/>
    <w:rsid w:val="00EB4B92"/>
    <w:rsid w:val="00EB4DB9"/>
    <w:rsid w:val="00EB66A6"/>
    <w:rsid w:val="00EB7A08"/>
    <w:rsid w:val="00EC0634"/>
    <w:rsid w:val="00EC07E9"/>
    <w:rsid w:val="00EC1365"/>
    <w:rsid w:val="00EC13C4"/>
    <w:rsid w:val="00EC196B"/>
    <w:rsid w:val="00EC26C1"/>
    <w:rsid w:val="00EC3AF6"/>
    <w:rsid w:val="00EC4642"/>
    <w:rsid w:val="00EC55E0"/>
    <w:rsid w:val="00EC5A09"/>
    <w:rsid w:val="00ED15DA"/>
    <w:rsid w:val="00ED2BC3"/>
    <w:rsid w:val="00ED709D"/>
    <w:rsid w:val="00ED7598"/>
    <w:rsid w:val="00EE0D5C"/>
    <w:rsid w:val="00EE24C3"/>
    <w:rsid w:val="00EE4DE9"/>
    <w:rsid w:val="00EF44AB"/>
    <w:rsid w:val="00EF5F5A"/>
    <w:rsid w:val="00F07E7A"/>
    <w:rsid w:val="00F10FA8"/>
    <w:rsid w:val="00F116B8"/>
    <w:rsid w:val="00F11A9A"/>
    <w:rsid w:val="00F14A27"/>
    <w:rsid w:val="00F14BF7"/>
    <w:rsid w:val="00F15B0B"/>
    <w:rsid w:val="00F171D2"/>
    <w:rsid w:val="00F17B7B"/>
    <w:rsid w:val="00F21809"/>
    <w:rsid w:val="00F22B90"/>
    <w:rsid w:val="00F23037"/>
    <w:rsid w:val="00F25488"/>
    <w:rsid w:val="00F2557D"/>
    <w:rsid w:val="00F256D2"/>
    <w:rsid w:val="00F25AFB"/>
    <w:rsid w:val="00F263DA"/>
    <w:rsid w:val="00F26431"/>
    <w:rsid w:val="00F2787E"/>
    <w:rsid w:val="00F32EA6"/>
    <w:rsid w:val="00F348ED"/>
    <w:rsid w:val="00F36412"/>
    <w:rsid w:val="00F368DB"/>
    <w:rsid w:val="00F37FEE"/>
    <w:rsid w:val="00F41391"/>
    <w:rsid w:val="00F41977"/>
    <w:rsid w:val="00F41BAB"/>
    <w:rsid w:val="00F41CBB"/>
    <w:rsid w:val="00F43590"/>
    <w:rsid w:val="00F44178"/>
    <w:rsid w:val="00F45E3F"/>
    <w:rsid w:val="00F46F9A"/>
    <w:rsid w:val="00F522FD"/>
    <w:rsid w:val="00F53923"/>
    <w:rsid w:val="00F547AC"/>
    <w:rsid w:val="00F5561E"/>
    <w:rsid w:val="00F57200"/>
    <w:rsid w:val="00F62408"/>
    <w:rsid w:val="00F63586"/>
    <w:rsid w:val="00F64EFA"/>
    <w:rsid w:val="00F707CF"/>
    <w:rsid w:val="00F7466D"/>
    <w:rsid w:val="00F74C35"/>
    <w:rsid w:val="00F75F92"/>
    <w:rsid w:val="00F76543"/>
    <w:rsid w:val="00F76D2F"/>
    <w:rsid w:val="00F77EAC"/>
    <w:rsid w:val="00F83ADE"/>
    <w:rsid w:val="00F84989"/>
    <w:rsid w:val="00F87090"/>
    <w:rsid w:val="00F87B3C"/>
    <w:rsid w:val="00F91913"/>
    <w:rsid w:val="00F94BC1"/>
    <w:rsid w:val="00FA0368"/>
    <w:rsid w:val="00FA40CC"/>
    <w:rsid w:val="00FA707B"/>
    <w:rsid w:val="00FA7852"/>
    <w:rsid w:val="00FB24A2"/>
    <w:rsid w:val="00FB266C"/>
    <w:rsid w:val="00FB3638"/>
    <w:rsid w:val="00FB41D6"/>
    <w:rsid w:val="00FB4237"/>
    <w:rsid w:val="00FB6998"/>
    <w:rsid w:val="00FC28D3"/>
    <w:rsid w:val="00FC4017"/>
    <w:rsid w:val="00FC6F21"/>
    <w:rsid w:val="00FD1931"/>
    <w:rsid w:val="00FD1D38"/>
    <w:rsid w:val="00FD237B"/>
    <w:rsid w:val="00FE2213"/>
    <w:rsid w:val="00FE32AC"/>
    <w:rsid w:val="00FE443B"/>
    <w:rsid w:val="00FE7055"/>
    <w:rsid w:val="00FF01C4"/>
    <w:rsid w:val="00FF0683"/>
    <w:rsid w:val="00FF2315"/>
    <w:rsid w:val="00FF3193"/>
    <w:rsid w:val="00FF44DE"/>
    <w:rsid w:val="00FF6B12"/>
    <w:rsid w:val="00FF7E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76706"/>
  <w15:chartTrackingRefBased/>
  <w15:docId w15:val="{8FA3ABF4-C8EB-4389-A195-856BEDDF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0D"/>
    <w:pPr>
      <w:spacing w:after="200" w:line="276" w:lineRule="auto"/>
    </w:pPr>
    <w:rPr>
      <w:sz w:val="22"/>
      <w:szCs w:val="22"/>
      <w:lang w:eastAsia="en-US"/>
    </w:rPr>
  </w:style>
  <w:style w:type="paragraph" w:styleId="Ttulo1">
    <w:name w:val="heading 1"/>
    <w:basedOn w:val="Normal"/>
    <w:link w:val="Ttulo1Car"/>
    <w:uiPriority w:val="1"/>
    <w:qFormat/>
    <w:rsid w:val="00B524D7"/>
    <w:pPr>
      <w:widowControl w:val="0"/>
      <w:autoSpaceDE w:val="0"/>
      <w:autoSpaceDN w:val="0"/>
      <w:spacing w:after="0" w:line="240" w:lineRule="auto"/>
      <w:ind w:left="620" w:right="397"/>
      <w:outlineLvl w:val="0"/>
    </w:pPr>
    <w:rPr>
      <w:rFonts w:ascii="Arial" w:eastAsia="Arial" w:hAnsi="Arial" w:cs="Arial"/>
      <w:b/>
      <w:bCs/>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54F19"/>
    <w:pPr>
      <w:tabs>
        <w:tab w:val="center" w:pos="4419"/>
        <w:tab w:val="right" w:pos="8838"/>
      </w:tabs>
      <w:spacing w:after="0" w:line="240" w:lineRule="auto"/>
    </w:pPr>
  </w:style>
  <w:style w:type="character" w:customStyle="1" w:styleId="EncabezadoCar">
    <w:name w:val="Encabezado Car"/>
    <w:basedOn w:val="Fuentedeprrafopredeter"/>
    <w:link w:val="Encabezado"/>
    <w:rsid w:val="00554F19"/>
  </w:style>
  <w:style w:type="paragraph" w:styleId="Piedepgina">
    <w:name w:val="footer"/>
    <w:basedOn w:val="Normal"/>
    <w:link w:val="PiedepginaCar"/>
    <w:uiPriority w:val="99"/>
    <w:unhideWhenUsed/>
    <w:rsid w:val="00554F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4F19"/>
  </w:style>
  <w:style w:type="table" w:styleId="Tablaconcuadrcula">
    <w:name w:val="Table Grid"/>
    <w:basedOn w:val="Tablanormal"/>
    <w:uiPriority w:val="59"/>
    <w:rsid w:val="00554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54F19"/>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554F19"/>
    <w:rPr>
      <w:rFonts w:ascii="Tahoma" w:hAnsi="Tahoma" w:cs="Tahoma"/>
      <w:sz w:val="16"/>
      <w:szCs w:val="16"/>
    </w:rPr>
  </w:style>
  <w:style w:type="paragraph" w:styleId="Prrafodelista">
    <w:name w:val="List Paragraph"/>
    <w:basedOn w:val="Normal"/>
    <w:link w:val="PrrafodelistaCar"/>
    <w:uiPriority w:val="34"/>
    <w:qFormat/>
    <w:rsid w:val="00174D27"/>
    <w:pPr>
      <w:ind w:left="720"/>
      <w:contextualSpacing/>
    </w:pPr>
  </w:style>
  <w:style w:type="paragraph" w:styleId="Sinespaciado">
    <w:name w:val="No Spacing"/>
    <w:qFormat/>
    <w:rsid w:val="00CF0241"/>
    <w:rPr>
      <w:sz w:val="22"/>
      <w:szCs w:val="22"/>
      <w:lang w:eastAsia="en-US"/>
    </w:rPr>
  </w:style>
  <w:style w:type="paragraph" w:styleId="NormalWeb">
    <w:name w:val="Normal (Web)"/>
    <w:basedOn w:val="Normal"/>
    <w:uiPriority w:val="99"/>
    <w:unhideWhenUsed/>
    <w:rsid w:val="00C70CF4"/>
    <w:rPr>
      <w:rFonts w:ascii="Times New Roman" w:hAnsi="Times New Roman"/>
      <w:sz w:val="24"/>
      <w:szCs w:val="24"/>
    </w:rPr>
  </w:style>
  <w:style w:type="character" w:customStyle="1" w:styleId="apple-converted-space">
    <w:name w:val="apple-converted-space"/>
    <w:rsid w:val="00C60BE9"/>
  </w:style>
  <w:style w:type="paragraph" w:styleId="Textonotapie">
    <w:name w:val="footnote text"/>
    <w:basedOn w:val="Normal"/>
    <w:link w:val="TextonotapieCar"/>
    <w:uiPriority w:val="99"/>
    <w:semiHidden/>
    <w:unhideWhenUsed/>
    <w:rsid w:val="00C60BE9"/>
    <w:rPr>
      <w:sz w:val="20"/>
      <w:szCs w:val="20"/>
    </w:rPr>
  </w:style>
  <w:style w:type="character" w:customStyle="1" w:styleId="TextonotapieCar">
    <w:name w:val="Texto nota pie Car"/>
    <w:link w:val="Textonotapie"/>
    <w:uiPriority w:val="99"/>
    <w:semiHidden/>
    <w:rsid w:val="00C60BE9"/>
    <w:rPr>
      <w:lang w:eastAsia="en-US"/>
    </w:rPr>
  </w:style>
  <w:style w:type="character" w:styleId="Refdenotaalpie">
    <w:name w:val="footnote reference"/>
    <w:uiPriority w:val="99"/>
    <w:unhideWhenUsed/>
    <w:rsid w:val="00C60BE9"/>
    <w:rPr>
      <w:vertAlign w:val="superscript"/>
    </w:rPr>
  </w:style>
  <w:style w:type="character" w:customStyle="1" w:styleId="EncabezadoCar1">
    <w:name w:val="Encabezado Car1"/>
    <w:uiPriority w:val="99"/>
    <w:semiHidden/>
    <w:rsid w:val="00502450"/>
    <w:rPr>
      <w:rFonts w:ascii="Calibri" w:hAnsi="Calibri" w:cs="Calibri"/>
      <w:lang w:eastAsia="en-US"/>
    </w:rPr>
  </w:style>
  <w:style w:type="paragraph" w:customStyle="1" w:styleId="CM141">
    <w:name w:val="CM141"/>
    <w:basedOn w:val="Normal"/>
    <w:next w:val="Normal"/>
    <w:uiPriority w:val="99"/>
    <w:rsid w:val="00450963"/>
    <w:pPr>
      <w:autoSpaceDE w:val="0"/>
      <w:autoSpaceDN w:val="0"/>
      <w:adjustRightInd w:val="0"/>
      <w:spacing w:after="0" w:line="240" w:lineRule="auto"/>
    </w:pPr>
    <w:rPr>
      <w:rFonts w:ascii="Arial" w:hAnsi="Arial" w:cs="Arial"/>
      <w:sz w:val="24"/>
      <w:szCs w:val="24"/>
      <w:lang w:eastAsia="es-CO"/>
    </w:rPr>
  </w:style>
  <w:style w:type="paragraph" w:styleId="Textoindependiente">
    <w:name w:val="Body Text"/>
    <w:basedOn w:val="Normal"/>
    <w:link w:val="TextoindependienteCar"/>
    <w:rsid w:val="001730FC"/>
    <w:pPr>
      <w:spacing w:after="0" w:line="240" w:lineRule="auto"/>
      <w:jc w:val="both"/>
    </w:pPr>
    <w:rPr>
      <w:rFonts w:ascii="Times New Roman" w:eastAsia="Times New Roman" w:hAnsi="Times New Roman"/>
      <w:sz w:val="24"/>
      <w:szCs w:val="24"/>
      <w:lang w:val="es-ES" w:eastAsia="es-ES"/>
    </w:rPr>
  </w:style>
  <w:style w:type="character" w:customStyle="1" w:styleId="TextoindependienteCar">
    <w:name w:val="Texto independiente Car"/>
    <w:link w:val="Textoindependiente"/>
    <w:rsid w:val="001730FC"/>
    <w:rPr>
      <w:rFonts w:ascii="Times New Roman" w:eastAsia="Times New Roman" w:hAnsi="Times New Roman"/>
      <w:sz w:val="24"/>
      <w:szCs w:val="24"/>
      <w:lang w:val="es-ES" w:eastAsia="es-ES"/>
    </w:rPr>
  </w:style>
  <w:style w:type="character" w:styleId="Textoennegrita">
    <w:name w:val="Strong"/>
    <w:uiPriority w:val="22"/>
    <w:qFormat/>
    <w:rsid w:val="008A0977"/>
    <w:rPr>
      <w:b/>
      <w:bCs/>
    </w:rPr>
  </w:style>
  <w:style w:type="paragraph" w:styleId="Textonotaalfinal">
    <w:name w:val="endnote text"/>
    <w:basedOn w:val="Normal"/>
    <w:link w:val="TextonotaalfinalCar"/>
    <w:uiPriority w:val="99"/>
    <w:semiHidden/>
    <w:unhideWhenUsed/>
    <w:rsid w:val="002E779E"/>
    <w:rPr>
      <w:sz w:val="20"/>
      <w:szCs w:val="20"/>
    </w:rPr>
  </w:style>
  <w:style w:type="character" w:customStyle="1" w:styleId="TextonotaalfinalCar">
    <w:name w:val="Texto nota al final Car"/>
    <w:link w:val="Textonotaalfinal"/>
    <w:uiPriority w:val="99"/>
    <w:semiHidden/>
    <w:rsid w:val="002E779E"/>
    <w:rPr>
      <w:lang w:eastAsia="en-US"/>
    </w:rPr>
  </w:style>
  <w:style w:type="character" w:styleId="Refdenotaalfinal">
    <w:name w:val="endnote reference"/>
    <w:uiPriority w:val="99"/>
    <w:semiHidden/>
    <w:unhideWhenUsed/>
    <w:rsid w:val="002E779E"/>
    <w:rPr>
      <w:vertAlign w:val="superscript"/>
    </w:rPr>
  </w:style>
  <w:style w:type="character" w:styleId="Hipervnculo">
    <w:name w:val="Hyperlink"/>
    <w:unhideWhenUsed/>
    <w:rsid w:val="00A80B0A"/>
    <w:rPr>
      <w:color w:val="0563C1"/>
      <w:u w:val="single"/>
    </w:rPr>
  </w:style>
  <w:style w:type="character" w:customStyle="1" w:styleId="Mencinsinresolver1">
    <w:name w:val="Mención sin resolver1"/>
    <w:uiPriority w:val="99"/>
    <w:semiHidden/>
    <w:unhideWhenUsed/>
    <w:rsid w:val="00A80B0A"/>
    <w:rPr>
      <w:color w:val="605E5C"/>
      <w:shd w:val="clear" w:color="auto" w:fill="E1DFDD"/>
    </w:rPr>
  </w:style>
  <w:style w:type="character" w:customStyle="1" w:styleId="PrrafodelistaCar">
    <w:name w:val="Párrafo de lista Car"/>
    <w:link w:val="Prrafodelista"/>
    <w:uiPriority w:val="34"/>
    <w:rsid w:val="0070180A"/>
    <w:rPr>
      <w:sz w:val="22"/>
      <w:szCs w:val="22"/>
      <w:lang w:eastAsia="en-US"/>
    </w:rPr>
  </w:style>
  <w:style w:type="paragraph" w:customStyle="1" w:styleId="TableParagraph">
    <w:name w:val="Table Paragraph"/>
    <w:basedOn w:val="Normal"/>
    <w:uiPriority w:val="1"/>
    <w:qFormat/>
    <w:rsid w:val="000A668B"/>
    <w:pPr>
      <w:widowControl w:val="0"/>
      <w:autoSpaceDE w:val="0"/>
      <w:autoSpaceDN w:val="0"/>
      <w:spacing w:after="0" w:line="240" w:lineRule="auto"/>
    </w:pPr>
    <w:rPr>
      <w:rFonts w:ascii="Arial MT" w:eastAsia="Arial MT" w:hAnsi="Arial MT" w:cs="Arial MT"/>
      <w:lang w:val="es-ES"/>
    </w:rPr>
  </w:style>
  <w:style w:type="table" w:customStyle="1" w:styleId="TableNormal">
    <w:name w:val="Table Normal"/>
    <w:uiPriority w:val="2"/>
    <w:semiHidden/>
    <w:qFormat/>
    <w:rsid w:val="000A668B"/>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B524D7"/>
    <w:rPr>
      <w:rFonts w:ascii="Arial" w:eastAsia="Arial" w:hAnsi="Arial" w:cs="Arial"/>
      <w:b/>
      <w:bCs/>
      <w:sz w:val="22"/>
      <w:szCs w:val="22"/>
      <w:lang w:val="es-ES" w:eastAsia="en-US"/>
    </w:rPr>
  </w:style>
  <w:style w:type="paragraph" w:styleId="Textocomentario">
    <w:name w:val="annotation text"/>
    <w:basedOn w:val="Normal"/>
    <w:link w:val="TextocomentarioCar"/>
    <w:uiPriority w:val="99"/>
    <w:unhideWhenUsed/>
    <w:rsid w:val="001422DC"/>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basedOn w:val="Fuentedeprrafopredeter"/>
    <w:link w:val="Textocomentario"/>
    <w:uiPriority w:val="99"/>
    <w:rsid w:val="001422DC"/>
    <w:rPr>
      <w:rFonts w:ascii="Times New Roman" w:eastAsia="Times New Roman" w:hAnsi="Times New Roman"/>
      <w:lang w:val="es-ES" w:eastAsia="es-ES"/>
    </w:rPr>
  </w:style>
  <w:style w:type="character" w:styleId="Refdecomentario">
    <w:name w:val="annotation reference"/>
    <w:basedOn w:val="Fuentedeprrafopredeter"/>
    <w:uiPriority w:val="99"/>
    <w:semiHidden/>
    <w:unhideWhenUsed/>
    <w:rsid w:val="001422DC"/>
    <w:rPr>
      <w:sz w:val="16"/>
      <w:szCs w:val="16"/>
    </w:rPr>
  </w:style>
  <w:style w:type="paragraph" w:styleId="Asuntodelcomentario">
    <w:name w:val="annotation subject"/>
    <w:basedOn w:val="Textocomentario"/>
    <w:next w:val="Textocomentario"/>
    <w:link w:val="AsuntodelcomentarioCar"/>
    <w:uiPriority w:val="99"/>
    <w:semiHidden/>
    <w:unhideWhenUsed/>
    <w:rsid w:val="001422DC"/>
    <w:pPr>
      <w:spacing w:after="200"/>
    </w:pPr>
    <w:rPr>
      <w:rFonts w:ascii="Calibri" w:eastAsia="Calibri" w:hAnsi="Calibri"/>
      <w:b/>
      <w:bCs/>
      <w:lang w:val="es-CO" w:eastAsia="en-US"/>
    </w:rPr>
  </w:style>
  <w:style w:type="character" w:customStyle="1" w:styleId="AsuntodelcomentarioCar">
    <w:name w:val="Asunto del comentario Car"/>
    <w:basedOn w:val="TextocomentarioCar"/>
    <w:link w:val="Asuntodelcomentario"/>
    <w:uiPriority w:val="99"/>
    <w:semiHidden/>
    <w:rsid w:val="001422DC"/>
    <w:rPr>
      <w:rFonts w:ascii="Times New Roman" w:eastAsia="Times New Roman" w:hAnsi="Times New Roman"/>
      <w:b/>
      <w:bCs/>
      <w:lang w:val="es-ES" w:eastAsia="en-US"/>
    </w:rPr>
  </w:style>
  <w:style w:type="table" w:styleId="Tablanormal3">
    <w:name w:val="Plain Table 3"/>
    <w:basedOn w:val="Tablanormal"/>
    <w:uiPriority w:val="43"/>
    <w:rsid w:val="003A013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3A01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507">
      <w:bodyDiv w:val="1"/>
      <w:marLeft w:val="0"/>
      <w:marRight w:val="0"/>
      <w:marTop w:val="0"/>
      <w:marBottom w:val="0"/>
      <w:divBdr>
        <w:top w:val="none" w:sz="0" w:space="0" w:color="auto"/>
        <w:left w:val="none" w:sz="0" w:space="0" w:color="auto"/>
        <w:bottom w:val="none" w:sz="0" w:space="0" w:color="auto"/>
        <w:right w:val="none" w:sz="0" w:space="0" w:color="auto"/>
      </w:divBdr>
    </w:div>
    <w:div w:id="372773110">
      <w:bodyDiv w:val="1"/>
      <w:marLeft w:val="0"/>
      <w:marRight w:val="0"/>
      <w:marTop w:val="0"/>
      <w:marBottom w:val="0"/>
      <w:divBdr>
        <w:top w:val="none" w:sz="0" w:space="0" w:color="auto"/>
        <w:left w:val="none" w:sz="0" w:space="0" w:color="auto"/>
        <w:bottom w:val="none" w:sz="0" w:space="0" w:color="auto"/>
        <w:right w:val="none" w:sz="0" w:space="0" w:color="auto"/>
      </w:divBdr>
    </w:div>
    <w:div w:id="479343669">
      <w:bodyDiv w:val="1"/>
      <w:marLeft w:val="0"/>
      <w:marRight w:val="0"/>
      <w:marTop w:val="0"/>
      <w:marBottom w:val="0"/>
      <w:divBdr>
        <w:top w:val="none" w:sz="0" w:space="0" w:color="auto"/>
        <w:left w:val="none" w:sz="0" w:space="0" w:color="auto"/>
        <w:bottom w:val="none" w:sz="0" w:space="0" w:color="auto"/>
        <w:right w:val="none" w:sz="0" w:space="0" w:color="auto"/>
      </w:divBdr>
    </w:div>
    <w:div w:id="589004197">
      <w:bodyDiv w:val="1"/>
      <w:marLeft w:val="0"/>
      <w:marRight w:val="0"/>
      <w:marTop w:val="0"/>
      <w:marBottom w:val="0"/>
      <w:divBdr>
        <w:top w:val="none" w:sz="0" w:space="0" w:color="auto"/>
        <w:left w:val="none" w:sz="0" w:space="0" w:color="auto"/>
        <w:bottom w:val="none" w:sz="0" w:space="0" w:color="auto"/>
        <w:right w:val="none" w:sz="0" w:space="0" w:color="auto"/>
      </w:divBdr>
    </w:div>
    <w:div w:id="662245572">
      <w:bodyDiv w:val="1"/>
      <w:marLeft w:val="0"/>
      <w:marRight w:val="0"/>
      <w:marTop w:val="0"/>
      <w:marBottom w:val="0"/>
      <w:divBdr>
        <w:top w:val="none" w:sz="0" w:space="0" w:color="auto"/>
        <w:left w:val="none" w:sz="0" w:space="0" w:color="auto"/>
        <w:bottom w:val="none" w:sz="0" w:space="0" w:color="auto"/>
        <w:right w:val="none" w:sz="0" w:space="0" w:color="auto"/>
      </w:divBdr>
    </w:div>
    <w:div w:id="818961021">
      <w:bodyDiv w:val="1"/>
      <w:marLeft w:val="0"/>
      <w:marRight w:val="0"/>
      <w:marTop w:val="0"/>
      <w:marBottom w:val="0"/>
      <w:divBdr>
        <w:top w:val="none" w:sz="0" w:space="0" w:color="auto"/>
        <w:left w:val="none" w:sz="0" w:space="0" w:color="auto"/>
        <w:bottom w:val="none" w:sz="0" w:space="0" w:color="auto"/>
        <w:right w:val="none" w:sz="0" w:space="0" w:color="auto"/>
      </w:divBdr>
    </w:div>
    <w:div w:id="851913304">
      <w:bodyDiv w:val="1"/>
      <w:marLeft w:val="0"/>
      <w:marRight w:val="0"/>
      <w:marTop w:val="0"/>
      <w:marBottom w:val="0"/>
      <w:divBdr>
        <w:top w:val="none" w:sz="0" w:space="0" w:color="auto"/>
        <w:left w:val="none" w:sz="0" w:space="0" w:color="auto"/>
        <w:bottom w:val="none" w:sz="0" w:space="0" w:color="auto"/>
        <w:right w:val="none" w:sz="0" w:space="0" w:color="auto"/>
      </w:divBdr>
    </w:div>
    <w:div w:id="899025401">
      <w:bodyDiv w:val="1"/>
      <w:marLeft w:val="0"/>
      <w:marRight w:val="0"/>
      <w:marTop w:val="0"/>
      <w:marBottom w:val="0"/>
      <w:divBdr>
        <w:top w:val="none" w:sz="0" w:space="0" w:color="auto"/>
        <w:left w:val="none" w:sz="0" w:space="0" w:color="auto"/>
        <w:bottom w:val="none" w:sz="0" w:space="0" w:color="auto"/>
        <w:right w:val="none" w:sz="0" w:space="0" w:color="auto"/>
      </w:divBdr>
    </w:div>
    <w:div w:id="992106616">
      <w:bodyDiv w:val="1"/>
      <w:marLeft w:val="0"/>
      <w:marRight w:val="0"/>
      <w:marTop w:val="0"/>
      <w:marBottom w:val="0"/>
      <w:divBdr>
        <w:top w:val="none" w:sz="0" w:space="0" w:color="auto"/>
        <w:left w:val="none" w:sz="0" w:space="0" w:color="auto"/>
        <w:bottom w:val="none" w:sz="0" w:space="0" w:color="auto"/>
        <w:right w:val="none" w:sz="0" w:space="0" w:color="auto"/>
      </w:divBdr>
    </w:div>
    <w:div w:id="1094395254">
      <w:bodyDiv w:val="1"/>
      <w:marLeft w:val="0"/>
      <w:marRight w:val="0"/>
      <w:marTop w:val="0"/>
      <w:marBottom w:val="0"/>
      <w:divBdr>
        <w:top w:val="none" w:sz="0" w:space="0" w:color="auto"/>
        <w:left w:val="none" w:sz="0" w:space="0" w:color="auto"/>
        <w:bottom w:val="none" w:sz="0" w:space="0" w:color="auto"/>
        <w:right w:val="none" w:sz="0" w:space="0" w:color="auto"/>
      </w:divBdr>
    </w:div>
    <w:div w:id="1351374754">
      <w:bodyDiv w:val="1"/>
      <w:marLeft w:val="0"/>
      <w:marRight w:val="0"/>
      <w:marTop w:val="0"/>
      <w:marBottom w:val="0"/>
      <w:divBdr>
        <w:top w:val="none" w:sz="0" w:space="0" w:color="auto"/>
        <w:left w:val="none" w:sz="0" w:space="0" w:color="auto"/>
        <w:bottom w:val="none" w:sz="0" w:space="0" w:color="auto"/>
        <w:right w:val="none" w:sz="0" w:space="0" w:color="auto"/>
      </w:divBdr>
    </w:div>
    <w:div w:id="1386879562">
      <w:bodyDiv w:val="1"/>
      <w:marLeft w:val="0"/>
      <w:marRight w:val="0"/>
      <w:marTop w:val="0"/>
      <w:marBottom w:val="0"/>
      <w:divBdr>
        <w:top w:val="none" w:sz="0" w:space="0" w:color="auto"/>
        <w:left w:val="none" w:sz="0" w:space="0" w:color="auto"/>
        <w:bottom w:val="none" w:sz="0" w:space="0" w:color="auto"/>
        <w:right w:val="none" w:sz="0" w:space="0" w:color="auto"/>
      </w:divBdr>
      <w:divsChild>
        <w:div w:id="1364289669">
          <w:marLeft w:val="0"/>
          <w:marRight w:val="0"/>
          <w:marTop w:val="0"/>
          <w:marBottom w:val="0"/>
          <w:divBdr>
            <w:top w:val="none" w:sz="0" w:space="0" w:color="auto"/>
            <w:left w:val="none" w:sz="0" w:space="0" w:color="auto"/>
            <w:bottom w:val="none" w:sz="0" w:space="0" w:color="auto"/>
            <w:right w:val="none" w:sz="0" w:space="0" w:color="auto"/>
          </w:divBdr>
        </w:div>
      </w:divsChild>
    </w:div>
    <w:div w:id="1394351471">
      <w:bodyDiv w:val="1"/>
      <w:marLeft w:val="0"/>
      <w:marRight w:val="0"/>
      <w:marTop w:val="0"/>
      <w:marBottom w:val="0"/>
      <w:divBdr>
        <w:top w:val="none" w:sz="0" w:space="0" w:color="auto"/>
        <w:left w:val="none" w:sz="0" w:space="0" w:color="auto"/>
        <w:bottom w:val="none" w:sz="0" w:space="0" w:color="auto"/>
        <w:right w:val="none" w:sz="0" w:space="0" w:color="auto"/>
      </w:divBdr>
    </w:div>
    <w:div w:id="1442338970">
      <w:bodyDiv w:val="1"/>
      <w:marLeft w:val="0"/>
      <w:marRight w:val="0"/>
      <w:marTop w:val="0"/>
      <w:marBottom w:val="0"/>
      <w:divBdr>
        <w:top w:val="none" w:sz="0" w:space="0" w:color="auto"/>
        <w:left w:val="none" w:sz="0" w:space="0" w:color="auto"/>
        <w:bottom w:val="none" w:sz="0" w:space="0" w:color="auto"/>
        <w:right w:val="none" w:sz="0" w:space="0" w:color="auto"/>
      </w:divBdr>
    </w:div>
    <w:div w:id="1484852346">
      <w:bodyDiv w:val="1"/>
      <w:marLeft w:val="0"/>
      <w:marRight w:val="0"/>
      <w:marTop w:val="0"/>
      <w:marBottom w:val="0"/>
      <w:divBdr>
        <w:top w:val="none" w:sz="0" w:space="0" w:color="auto"/>
        <w:left w:val="none" w:sz="0" w:space="0" w:color="auto"/>
        <w:bottom w:val="none" w:sz="0" w:space="0" w:color="auto"/>
        <w:right w:val="none" w:sz="0" w:space="0" w:color="auto"/>
      </w:divBdr>
    </w:div>
    <w:div w:id="205731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ids.gov.co" TargetMode="External"/><Relationship Id="rId7" Type="http://schemas.openxmlformats.org/officeDocument/2006/relationships/hyperlink" Target="http://www.ids.gov.co" TargetMode="External"/><Relationship Id="rId2" Type="http://schemas.openxmlformats.org/officeDocument/2006/relationships/hyperlink" Target="http://www.ids.gov.co" TargetMode="External"/><Relationship Id="rId1" Type="http://schemas.openxmlformats.org/officeDocument/2006/relationships/hyperlink" Target="http://www.ids.gov.co" TargetMode="External"/><Relationship Id="rId6" Type="http://schemas.openxmlformats.org/officeDocument/2006/relationships/hyperlink" Target="http://www.ids.gov.co" TargetMode="External"/><Relationship Id="rId5" Type="http://schemas.openxmlformats.org/officeDocument/2006/relationships/hyperlink" Target="http://www.ids.gov.co" TargetMode="External"/><Relationship Id="rId4" Type="http://schemas.openxmlformats.org/officeDocument/2006/relationships/hyperlink" Target="http://www.ids.gov.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46FFD-FC36-4F00-8F5E-8639C16D5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SECRETARIO(A) CDC</dc:creator>
  <cp:keywords/>
  <cp:lastModifiedBy>Leonardo Andres Quiñonez Arcos</cp:lastModifiedBy>
  <cp:revision>3</cp:revision>
  <cp:lastPrinted>2026-01-07T17:21:00Z</cp:lastPrinted>
  <dcterms:created xsi:type="dcterms:W3CDTF">2026-01-08T21:32:00Z</dcterms:created>
  <dcterms:modified xsi:type="dcterms:W3CDTF">2026-01-08T21:49:00Z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705dd1ab448d788a646e937a4ab9d15a24f7ea4b3afdde49a1b310611f9beb35</vt:lpwstr>
  </property>
</Properties>
</file>