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FA5F" w14:textId="7D98718B" w:rsidR="00C741D3" w:rsidRPr="00C741D3" w:rsidRDefault="00C741D3" w:rsidP="00C741D3">
      <w:pPr>
        <w:jc w:val="center"/>
        <w:rPr>
          <w:b/>
          <w:bCs/>
          <w:sz w:val="40"/>
          <w:szCs w:val="40"/>
        </w:rPr>
      </w:pPr>
      <w:r w:rsidRPr="00C741D3">
        <w:rPr>
          <w:b/>
          <w:bCs/>
          <w:sz w:val="40"/>
          <w:szCs w:val="40"/>
        </w:rPr>
        <w:t>Task 2</w:t>
      </w:r>
    </w:p>
    <w:p w14:paraId="79DD9B55" w14:textId="5A629C7B" w:rsidR="00376C9C" w:rsidRDefault="000D0E3F">
      <w:r>
        <w:t xml:space="preserve">Name: Abdul Azeez Mohamed </w:t>
      </w:r>
      <w:proofErr w:type="spellStart"/>
      <w:r>
        <w:t>Ismath</w:t>
      </w:r>
      <w:proofErr w:type="spellEnd"/>
    </w:p>
    <w:p w14:paraId="6267586E" w14:textId="618F7F29" w:rsidR="000D0E3F" w:rsidRDefault="000D0E3F">
      <w:r>
        <w:t>Student Id: 102434407</w:t>
      </w:r>
    </w:p>
    <w:p w14:paraId="2CE1E8E4" w14:textId="7ED9117F" w:rsidR="000D0E3F" w:rsidRDefault="000D0E3F">
      <w:r>
        <w:t xml:space="preserve">Git link: </w:t>
      </w:r>
      <w:hyperlink r:id="rId5" w:history="1">
        <w:r w:rsidRPr="00FA2631">
          <w:rPr>
            <w:rStyle w:val="Hyperlink"/>
          </w:rPr>
          <w:t>https://github.com/leoazeez/COS30002-102434407</w:t>
        </w:r>
      </w:hyperlink>
    </w:p>
    <w:p w14:paraId="6881308B" w14:textId="5C48D543" w:rsidR="00C741D3" w:rsidRDefault="00C741D3"/>
    <w:p w14:paraId="712A4E2B" w14:textId="0B9A9031" w:rsidR="00C741D3" w:rsidRDefault="005D6C56">
      <w:r>
        <w:rPr>
          <w:noProof/>
        </w:rPr>
        <w:drawing>
          <wp:inline distT="0" distB="0" distL="0" distR="0" wp14:anchorId="0D189163" wp14:editId="212E624B">
            <wp:extent cx="5715000" cy="4290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622C" w14:textId="52D2F57B" w:rsidR="005D6C56" w:rsidRDefault="005D6C56">
      <w:r>
        <w:t>I have 2 variables and 3 states as stated above.</w:t>
      </w:r>
    </w:p>
    <w:p w14:paraId="69E386E1" w14:textId="371432B7" w:rsidR="005D6C56" w:rsidRDefault="005D6C56">
      <w:r>
        <w:t xml:space="preserve">The diagram shows how as the variables change the state of the character changes </w:t>
      </w:r>
      <w:proofErr w:type="spellStart"/>
      <w:r>
        <w:t>aswell</w:t>
      </w:r>
      <w:proofErr w:type="spellEnd"/>
      <w:r>
        <w:t>.</w:t>
      </w:r>
    </w:p>
    <w:p w14:paraId="1CEA6D53" w14:textId="14E15858" w:rsidR="005D6C56" w:rsidRDefault="005D6C56" w:rsidP="005D6C56">
      <w:pPr>
        <w:pStyle w:val="ListParagraph"/>
        <w:numPr>
          <w:ilvl w:val="0"/>
          <w:numId w:val="1"/>
        </w:numPr>
      </w:pPr>
      <w:r>
        <w:t xml:space="preserve">If the character is hungry and </w:t>
      </w:r>
      <w:proofErr w:type="gramStart"/>
      <w:r>
        <w:t>tired</w:t>
      </w:r>
      <w:proofErr w:type="gramEnd"/>
      <w:r>
        <w:t xml:space="preserve"> he will be in eating state.</w:t>
      </w:r>
    </w:p>
    <w:p w14:paraId="0156ED61" w14:textId="3DBBF70E" w:rsidR="005D6C56" w:rsidRDefault="005D6C56" w:rsidP="005D6C56">
      <w:pPr>
        <w:pStyle w:val="ListParagraph"/>
        <w:numPr>
          <w:ilvl w:val="0"/>
          <w:numId w:val="1"/>
        </w:numPr>
      </w:pPr>
      <w:r>
        <w:t xml:space="preserve">If </w:t>
      </w:r>
      <w:r w:rsidR="0005191C">
        <w:t xml:space="preserve">the </w:t>
      </w:r>
      <w:r>
        <w:t xml:space="preserve">character is </w:t>
      </w:r>
      <w:r w:rsidR="0005191C">
        <w:t xml:space="preserve">hungry and not </w:t>
      </w:r>
      <w:proofErr w:type="gramStart"/>
      <w:r w:rsidR="0005191C">
        <w:t>tired</w:t>
      </w:r>
      <w:proofErr w:type="gramEnd"/>
      <w:r w:rsidR="0005191C">
        <w:t xml:space="preserve"> he will be in eating state.</w:t>
      </w:r>
    </w:p>
    <w:p w14:paraId="7C8BA9D7" w14:textId="2ABA076F" w:rsidR="0005191C" w:rsidRDefault="0005191C" w:rsidP="005D6C56">
      <w:pPr>
        <w:pStyle w:val="ListParagraph"/>
        <w:numPr>
          <w:ilvl w:val="0"/>
          <w:numId w:val="1"/>
        </w:numPr>
      </w:pPr>
      <w:r>
        <w:t xml:space="preserve">If the character is not hungry and not </w:t>
      </w:r>
      <w:proofErr w:type="gramStart"/>
      <w:r>
        <w:t>tired</w:t>
      </w:r>
      <w:proofErr w:type="gramEnd"/>
      <w:r>
        <w:t xml:space="preserve"> he will be in awake state.</w:t>
      </w:r>
    </w:p>
    <w:p w14:paraId="5CD6354B" w14:textId="77777777" w:rsidR="0005191C" w:rsidRDefault="0005191C" w:rsidP="005D6C56">
      <w:pPr>
        <w:pStyle w:val="ListParagraph"/>
        <w:numPr>
          <w:ilvl w:val="0"/>
          <w:numId w:val="1"/>
        </w:numPr>
      </w:pPr>
      <w:r>
        <w:t xml:space="preserve">If the character is tired and not </w:t>
      </w:r>
      <w:proofErr w:type="gramStart"/>
      <w:r>
        <w:t>hungry</w:t>
      </w:r>
      <w:proofErr w:type="gramEnd"/>
      <w:r>
        <w:t xml:space="preserve"> he will be in sleeping state.</w:t>
      </w:r>
    </w:p>
    <w:p w14:paraId="369ED720" w14:textId="1B2539ED" w:rsidR="0005191C" w:rsidRDefault="0005191C" w:rsidP="0005191C">
      <w:r>
        <w:t xml:space="preserve">As you can see the eating stage is given more </w:t>
      </w:r>
      <w:r w:rsidR="00726B9F">
        <w:t>importance because if hunger goes above 20 the character will die.</w:t>
      </w:r>
    </w:p>
    <w:p w14:paraId="597F98E8" w14:textId="77777777" w:rsidR="005D6C56" w:rsidRDefault="005D6C56"/>
    <w:p w14:paraId="7D5F3456" w14:textId="4867D229" w:rsidR="005D6C56" w:rsidRDefault="005D6C56"/>
    <w:p w14:paraId="3183ADD4" w14:textId="77777777" w:rsidR="005D6C56" w:rsidRDefault="005D6C56"/>
    <w:p w14:paraId="6B6A9043" w14:textId="4E0E58B6" w:rsidR="005D6C56" w:rsidRDefault="005D6C56">
      <w:r>
        <w:lastRenderedPageBreak/>
        <w:t>Code:</w:t>
      </w:r>
    </w:p>
    <w:p w14:paraId="176E2226" w14:textId="3DAD0478" w:rsidR="005D6C56" w:rsidRDefault="005D6C56">
      <w:r>
        <w:rPr>
          <w:noProof/>
        </w:rPr>
        <w:drawing>
          <wp:inline distT="0" distB="0" distL="0" distR="0" wp14:anchorId="036EBAC7" wp14:editId="49552D1A">
            <wp:extent cx="4168867" cy="40690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553" cy="407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56B2" w14:textId="19C58490" w:rsidR="005D6C56" w:rsidRDefault="005D6C56">
      <w:r>
        <w:t>Output:</w:t>
      </w:r>
    </w:p>
    <w:p w14:paraId="497B3A24" w14:textId="79460873" w:rsidR="005D6C56" w:rsidRDefault="005D6C56">
      <w:r>
        <w:rPr>
          <w:noProof/>
        </w:rPr>
        <w:drawing>
          <wp:inline distT="0" distB="0" distL="0" distR="0" wp14:anchorId="6F6BE27E" wp14:editId="0EC1FDA1">
            <wp:extent cx="1851660" cy="3970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044B9CE" wp14:editId="283AF7ED">
            <wp:extent cx="2467610" cy="406366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60" cy="409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F2319"/>
    <w:multiLevelType w:val="hybridMultilevel"/>
    <w:tmpl w:val="7CD8D5BA"/>
    <w:lvl w:ilvl="0" w:tplc="FEDA8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3F"/>
    <w:rsid w:val="0005191C"/>
    <w:rsid w:val="000D0E3F"/>
    <w:rsid w:val="00376C9C"/>
    <w:rsid w:val="003B10D7"/>
    <w:rsid w:val="005D6C56"/>
    <w:rsid w:val="00726B9F"/>
    <w:rsid w:val="008222D1"/>
    <w:rsid w:val="00C7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121A"/>
  <w15:chartTrackingRefBased/>
  <w15:docId w15:val="{78ECE535-A8E4-4984-9804-4D523C08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E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6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leoazeez/COS30002-10243440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AZEEZ MOHAMED ISMATH</dc:creator>
  <cp:keywords/>
  <dc:description/>
  <cp:lastModifiedBy>ABDUL AZEEZ MOHAMED ISMATH</cp:lastModifiedBy>
  <cp:revision>1</cp:revision>
  <cp:lastPrinted>2022-03-30T03:12:00Z</cp:lastPrinted>
  <dcterms:created xsi:type="dcterms:W3CDTF">2022-03-30T03:05:00Z</dcterms:created>
  <dcterms:modified xsi:type="dcterms:W3CDTF">2022-03-30T03:46:00Z</dcterms:modified>
</cp:coreProperties>
</file>