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4E8A37" w14:textId="0DD8EDA6" w:rsidR="000A7099" w:rsidRPr="003C5009" w:rsidRDefault="0046230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pt-BR"/>
        </w:rPr>
      </w:pPr>
      <w:r>
        <w:rPr>
          <w:noProof/>
          <w:color w:val="000000"/>
          <w:sz w:val="24"/>
          <w:szCs w:val="24"/>
          <w:lang w:val="pt-BR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E778EE6" wp14:editId="5621A955">
                <wp:simplePos x="0" y="0"/>
                <wp:positionH relativeFrom="page">
                  <wp:posOffset>190500</wp:posOffset>
                </wp:positionH>
                <wp:positionV relativeFrom="page">
                  <wp:posOffset>161925</wp:posOffset>
                </wp:positionV>
                <wp:extent cx="7185025" cy="10368280"/>
                <wp:effectExtent l="0" t="0" r="0" b="0"/>
                <wp:wrapNone/>
                <wp:docPr id="1460987476" name="Agrupar 1460987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85025" cy="10368280"/>
                          <a:chOff x="1753475" y="0"/>
                          <a:chExt cx="7185050" cy="7560000"/>
                        </a:xfrm>
                      </wpg:grpSpPr>
                      <wpg:grpSp>
                        <wpg:cNvPr id="1" name="Agrupar 1"/>
                        <wpg:cNvGrpSpPr/>
                        <wpg:grpSpPr>
                          <a:xfrm>
                            <a:off x="1753488" y="0"/>
                            <a:ext cx="7185025" cy="7560000"/>
                            <a:chOff x="1753475" y="0"/>
                            <a:chExt cx="7185050" cy="7560000"/>
                          </a:xfrm>
                        </wpg:grpSpPr>
                        <wps:wsp>
                          <wps:cNvPr id="2" name="Retângulo 2"/>
                          <wps:cNvSpPr/>
                          <wps:spPr>
                            <a:xfrm>
                              <a:off x="1753475" y="0"/>
                              <a:ext cx="718505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EA3A76" w14:textId="77777777" w:rsidR="00281427" w:rsidRDefault="002814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" name="Agrupar 3"/>
                          <wpg:cNvGrpSpPr/>
                          <wpg:grpSpPr>
                            <a:xfrm>
                              <a:off x="1753488" y="0"/>
                              <a:ext cx="7185025" cy="7559996"/>
                              <a:chOff x="0" y="0"/>
                              <a:chExt cx="7185025" cy="10368275"/>
                            </a:xfrm>
                          </wpg:grpSpPr>
                          <wps:wsp>
                            <wps:cNvPr id="4" name="Retângulo 4"/>
                            <wps:cNvSpPr/>
                            <wps:spPr>
                              <a:xfrm>
                                <a:off x="0" y="0"/>
                                <a:ext cx="7185025" cy="10368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CCE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7C142B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" name="Retângulo 5"/>
                            <wps:cNvSpPr/>
                            <wps:spPr>
                              <a:xfrm>
                                <a:off x="3138170" y="104774"/>
                                <a:ext cx="3002280" cy="74650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7EA110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" name="Retângulo 6"/>
                            <wps:cNvSpPr/>
                            <wps:spPr>
                              <a:xfrm>
                                <a:off x="3249295" y="104140"/>
                                <a:ext cx="2796540" cy="290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487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A349B4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" name="Retângulo 7"/>
                            <wps:cNvSpPr/>
                            <wps:spPr>
                              <a:xfrm>
                                <a:off x="3251835" y="7215505"/>
                                <a:ext cx="2796540" cy="11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4F81B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769ECA2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E778EE6" id="Agrupar 1460987476" o:spid="_x0000_s1026" style="position:absolute;margin-left:15pt;margin-top:12.75pt;width:565.75pt;height:816.4pt;z-index:-251658240;mso-wrap-distance-left:0;mso-wrap-distance-right:0;mso-position-horizontal-relative:page;mso-position-vertical-relative:page" coordorigin="17534" coordsize="71850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">
                <v:group id="Agrupar 1" o:spid="_x0000_s1027" style="position:absolute;left:17534;width:71851;height:75600" coordorigin="17534" coordsize="71850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tângulo 2" o:spid="_x0000_s1028" style="position:absolute;left:17534;width:71851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51EA3A76" w14:textId="77777777" w:rsidR="00281427" w:rsidRDefault="002814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Agrupar 3" o:spid="_x0000_s1029" style="position:absolute;left:17534;width:71851;height:75599" coordsize="71850,103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rect id="Retângulo 4" o:spid="_x0000_s1030" style="position:absolute;width:71850;height:103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" fillcolor="#b7cce4" stroked="f">
                      <v:textbox inset="2.53958mm,2.53958mm,2.53958mm,2.53958mm">
                        <w:txbxContent>
                          <w:p w14:paraId="027C142B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5" o:spid="_x0000_s1031" style="position:absolute;left:31381;top:1047;width:30023;height:74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" stroked="f">
                      <v:textbox inset="2.53958mm,2.53958mm,2.53958mm,2.53958mm">
                        <w:txbxContent>
                          <w:p w14:paraId="447EA110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6" o:spid="_x0000_s1032" style="position:absolute;left:32492;top:1041;width:27966;height:29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" fillcolor="#1f487c" stroked="f">
                      <v:textbox inset="2.53958mm,2.53958mm,2.53958mm,2.53958mm">
                        <w:txbxContent>
                          <w:p w14:paraId="18A349B4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7" o:spid="_x0000_s1033" style="position:absolute;left:32518;top:72155;width:27965;height:11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" fillcolor="#4f81bc" stroked="f">
                      <v:textbox inset="2.53958mm,2.53958mm,2.53958mm,2.53958mm">
                        <w:txbxContent>
                          <w:p w14:paraId="3769ECA2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  <w10:wrap anchorx="page" anchory="page"/>
              </v:group>
            </w:pict>
          </mc:Fallback>
        </mc:AlternateContent>
      </w:r>
    </w:p>
    <w:p w14:paraId="241913C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117C0A8" w14:textId="63C814F5" w:rsidR="000A7099" w:rsidRDefault="001C76D2">
      <w:pPr>
        <w:pBdr>
          <w:top w:val="nil"/>
          <w:left w:val="nil"/>
          <w:bottom w:val="nil"/>
          <w:right w:val="nil"/>
          <w:between w:val="nil"/>
        </w:pBdr>
        <w:ind w:left="5207"/>
        <w:rPr>
          <w:color w:val="000000"/>
          <w:sz w:val="20"/>
          <w:szCs w:val="20"/>
        </w:rPr>
        <w:sectPr w:rsidR="000A7099" w:rsidSect="007E2BC7">
          <w:headerReference w:type="default" r:id="rId9"/>
          <w:footerReference w:type="default" r:id="rId10"/>
          <w:pgSz w:w="11920" w:h="16850"/>
          <w:pgMar w:top="420" w:right="60" w:bottom="280" w:left="20" w:header="720" w:footer="720" w:gutter="0"/>
          <w:pgNumType w:start="1"/>
          <w:cols w:space="720"/>
        </w:sectPr>
      </w:pPr>
      <w:r>
        <w:rPr>
          <w:noProof/>
          <w:color w:val="000000"/>
          <w:sz w:val="20"/>
          <w:szCs w:val="20"/>
          <w:lang w:val="pt-BR"/>
        </w:rPr>
        <mc:AlternateContent>
          <mc:Choice Requires="wps">
            <w:drawing>
              <wp:inline distT="0" distB="0" distL="114300" distR="114300" wp14:anchorId="6600B418" wp14:editId="05D7673B">
                <wp:extent cx="3002280" cy="7169150"/>
                <wp:effectExtent l="0" t="0" r="0" b="0"/>
                <wp:docPr id="1460987478" name="Forma Livre: Forma 1460987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280" cy="7169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2280" h="7465060" extrusionOk="0">
                              <a:moveTo>
                                <a:pt x="0" y="0"/>
                              </a:moveTo>
                              <a:lnTo>
                                <a:pt x="0" y="7465060"/>
                              </a:lnTo>
                              <a:lnTo>
                                <a:pt x="3002280" y="7465060"/>
                              </a:lnTo>
                              <a:lnTo>
                                <a:pt x="300228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321656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68FC460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246D564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1933BCF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86A2427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AF9CF9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C9DFBD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3D3709A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CFB5454" w14:textId="77777777" w:rsidR="00281427" w:rsidRDefault="00281427" w:rsidP="00AB6639">
                            <w:pPr>
                              <w:spacing w:line="360" w:lineRule="auto"/>
                              <w:ind w:left="283" w:right="442" w:firstLine="283"/>
                              <w:jc w:val="both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0"/>
                              </w:rPr>
                              <w:t>Gerenciamento e Gestão do Hospital Municipal Basileu Estrela, do Centro de Atenção Psicossocial (CAPS) e das Unidades Básicas de Saúde do município de Santa Maria Madalena.</w:t>
                            </w:r>
                          </w:p>
                          <w:p w14:paraId="3D8341FC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6F87346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0F1C3FC" w14:textId="77777777" w:rsidR="00281427" w:rsidRDefault="00281427">
                            <w:pPr>
                              <w:spacing w:before="8"/>
                              <w:textDirection w:val="btLr"/>
                            </w:pPr>
                          </w:p>
                          <w:p w14:paraId="6534670D" w14:textId="43847FDF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  <w:t>CONTRATO DE GESTÃO 033/03/2025</w:t>
                            </w:r>
                          </w:p>
                          <w:p w14:paraId="286D43C4" w14:textId="77777777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</w:pPr>
                          </w:p>
                          <w:p w14:paraId="266254C9" w14:textId="7C2F722B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  <w:t>Relatório Assistencial Mensal</w:t>
                            </w:r>
                          </w:p>
                          <w:p w14:paraId="433BE81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</w:p>
                          <w:p w14:paraId="3160EA63" w14:textId="216297A4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 w:rsidRPr="00136D99">
                              <w:rPr>
                                <w:rFonts w:eastAsia="Cambria"/>
                                <w:noProof/>
                                <w:lang w:val="pt-BR"/>
                              </w:rPr>
                              <w:drawing>
                                <wp:inline distT="0" distB="0" distL="0" distR="0" wp14:anchorId="686DDEDD" wp14:editId="450C1932">
                                  <wp:extent cx="2065020" cy="937260"/>
                                  <wp:effectExtent l="0" t="0" r="0" b="0"/>
                                  <wp:docPr id="12" name="Imagem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65020" cy="937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CDF63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255B6E8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3FACCE4C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0B418" id="Forma Livre: Forma 1460987478" o:spid="_x0000_s1034" style="width:236.4pt;height:56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02280,7465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" adj="-11796480,,5400" path="m,l,7465060r3002280,l3002280,,,xe" filled="f" stroked="f">
                <v:stroke joinstyle="miter"/>
                <v:formulas/>
                <v:path arrowok="t" o:extrusionok="f" o:connecttype="custom" textboxrect="0,0,3002280,7465060"/>
                <v:textbox inset="7pt,3pt,7pt,3pt">
                  <w:txbxContent>
                    <w:p w14:paraId="42321656" w14:textId="77777777" w:rsidR="00281427" w:rsidRDefault="00281427">
                      <w:pPr>
                        <w:textDirection w:val="btLr"/>
                      </w:pPr>
                    </w:p>
                    <w:p w14:paraId="168FC460" w14:textId="77777777" w:rsidR="00281427" w:rsidRDefault="00281427">
                      <w:pPr>
                        <w:textDirection w:val="btLr"/>
                      </w:pPr>
                    </w:p>
                    <w:p w14:paraId="246D5644" w14:textId="77777777" w:rsidR="00281427" w:rsidRDefault="00281427">
                      <w:pPr>
                        <w:textDirection w:val="btLr"/>
                      </w:pPr>
                    </w:p>
                    <w:p w14:paraId="11933BCF" w14:textId="77777777" w:rsidR="00281427" w:rsidRDefault="00281427">
                      <w:pPr>
                        <w:textDirection w:val="btLr"/>
                      </w:pPr>
                    </w:p>
                    <w:p w14:paraId="586A2427" w14:textId="77777777" w:rsidR="00281427" w:rsidRDefault="00281427">
                      <w:pPr>
                        <w:textDirection w:val="btLr"/>
                      </w:pPr>
                    </w:p>
                    <w:p w14:paraId="7AF9CF98" w14:textId="77777777" w:rsidR="00281427" w:rsidRDefault="00281427">
                      <w:pPr>
                        <w:textDirection w:val="btLr"/>
                      </w:pPr>
                    </w:p>
                    <w:p w14:paraId="5C9DFBD8" w14:textId="77777777" w:rsidR="00281427" w:rsidRDefault="00281427">
                      <w:pPr>
                        <w:textDirection w:val="btLr"/>
                      </w:pPr>
                    </w:p>
                    <w:p w14:paraId="33D3709A" w14:textId="77777777" w:rsidR="00281427" w:rsidRDefault="00281427">
                      <w:pPr>
                        <w:textDirection w:val="btLr"/>
                      </w:pPr>
                    </w:p>
                    <w:p w14:paraId="7CFB5454" w14:textId="77777777" w:rsidR="00281427" w:rsidRDefault="00281427" w:rsidP="00AB6639">
                      <w:pPr>
                        <w:spacing w:line="360" w:lineRule="auto"/>
                        <w:ind w:left="283" w:right="442" w:firstLine="283"/>
                        <w:jc w:val="both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FFFFFF"/>
                          <w:sz w:val="20"/>
                        </w:rPr>
                        <w:t>Gerenciamento e Gestão do Hospital Municipal Basileu Estrela, do Centro de Atenção Psicossocial (CAPS) e das Unidades Básicas de Saúde do município de Santa Maria Madalena.</w:t>
                      </w:r>
                    </w:p>
                    <w:p w14:paraId="3D8341FC" w14:textId="77777777" w:rsidR="00281427" w:rsidRDefault="00281427">
                      <w:pPr>
                        <w:textDirection w:val="btLr"/>
                      </w:pPr>
                    </w:p>
                    <w:p w14:paraId="6F873464" w14:textId="77777777" w:rsidR="00281427" w:rsidRDefault="00281427">
                      <w:pPr>
                        <w:textDirection w:val="btLr"/>
                      </w:pPr>
                    </w:p>
                    <w:p w14:paraId="30F1C3FC" w14:textId="77777777" w:rsidR="00281427" w:rsidRDefault="00281427">
                      <w:pPr>
                        <w:spacing w:before="8"/>
                        <w:textDirection w:val="btLr"/>
                      </w:pPr>
                    </w:p>
                    <w:p w14:paraId="6534670D" w14:textId="43847FDF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  <w:t>CONTRATO DE GESTÃO 033/03/2025</w:t>
                      </w:r>
                    </w:p>
                    <w:p w14:paraId="286D43C4" w14:textId="77777777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</w:pPr>
                    </w:p>
                    <w:p w14:paraId="266254C9" w14:textId="7C2F722B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  <w:t>Relatório Assistencial Mensal</w:t>
                      </w:r>
                    </w:p>
                    <w:p w14:paraId="433BE81D" w14:textId="77777777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</w:p>
                    <w:p w14:paraId="3160EA63" w14:textId="216297A4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 w:rsidRPr="00136D99">
                        <w:rPr>
                          <w:rFonts w:eastAsia="Cambria"/>
                          <w:noProof/>
                          <w:lang w:val="pt-BR"/>
                        </w:rPr>
                        <w:drawing>
                          <wp:inline distT="0" distB="0" distL="0" distR="0" wp14:anchorId="686DDEDD" wp14:editId="450C1932">
                            <wp:extent cx="2065020" cy="937260"/>
                            <wp:effectExtent l="0" t="0" r="0" b="0"/>
                            <wp:docPr id="12" name="Imagem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65020" cy="937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CDF63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255B6E8D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3FACCE4C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46DC4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47E45C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B47819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14259D7" w14:textId="77777777" w:rsidR="000A7099" w:rsidRPr="00854031" w:rsidRDefault="001C76D2">
      <w:pPr>
        <w:spacing w:before="201"/>
        <w:ind w:left="2351" w:right="2035"/>
        <w:jc w:val="center"/>
        <w:rPr>
          <w:bCs/>
          <w:sz w:val="40"/>
          <w:szCs w:val="40"/>
        </w:rPr>
      </w:pPr>
      <w:r w:rsidRPr="00854031">
        <w:rPr>
          <w:bCs/>
          <w:sz w:val="40"/>
          <w:szCs w:val="40"/>
        </w:rPr>
        <w:t>RELATÓRIO ASSISTENCIAL MENSAL</w:t>
      </w:r>
    </w:p>
    <w:p w14:paraId="37624BF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107FCFE" w14:textId="4C525F71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A818F10" w14:textId="55CB26AE" w:rsidR="000A7099" w:rsidRDefault="006822FE" w:rsidP="00EB07FD">
      <w:pPr>
        <w:pBdr>
          <w:top w:val="nil"/>
          <w:left w:val="nil"/>
          <w:bottom w:val="nil"/>
          <w:right w:val="nil"/>
          <w:between w:val="nil"/>
        </w:pBdr>
        <w:spacing w:before="3"/>
        <w:jc w:val="center"/>
        <w:rPr>
          <w:color w:val="000000"/>
          <w:sz w:val="25"/>
          <w:szCs w:val="25"/>
        </w:rPr>
      </w:pPr>
      <w:r w:rsidRPr="006822FE">
        <w:rPr>
          <w:noProof/>
          <w:color w:val="000000"/>
          <w:sz w:val="25"/>
          <w:szCs w:val="25"/>
        </w:rPr>
        <w:drawing>
          <wp:inline distT="0" distB="0" distL="0" distR="0" wp14:anchorId="6D97C71C" wp14:editId="785E1F6D">
            <wp:extent cx="6607775" cy="4171950"/>
            <wp:effectExtent l="0" t="0" r="3175" b="0"/>
            <wp:docPr id="460050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5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4110" cy="41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3D25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78"/>
          <w:szCs w:val="78"/>
        </w:rPr>
      </w:pPr>
    </w:p>
    <w:p w14:paraId="55208ECF" w14:textId="77777777" w:rsidR="00F44B56" w:rsidRDefault="00F44B56">
      <w:pPr>
        <w:ind w:left="2352" w:right="2032"/>
        <w:jc w:val="center"/>
        <w:rPr>
          <w:b/>
          <w:sz w:val="40"/>
          <w:szCs w:val="40"/>
        </w:rPr>
      </w:pPr>
    </w:p>
    <w:p w14:paraId="3F3B8941" w14:textId="11422C1A" w:rsidR="00197C97" w:rsidRPr="00197C97" w:rsidRDefault="00197C97" w:rsidP="00197C97">
      <w:pPr>
        <w:pStyle w:val="CabealhodoSumrio"/>
        <w:jc w:val="center"/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</w:pPr>
      <w:r w:rsidRPr="00197C97"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  <w:t>{{SISTEMA_MES_REFERENCIA}}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pt-PT"/>
        </w:rPr>
        <w:id w:val="-15555369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A9FA1" w14:textId="2AB56CFD" w:rsidR="000E5BF5" w:rsidRDefault="000E5BF5" w:rsidP="00197C97">
          <w:pPr>
            <w:pStyle w:val="CabealhodoSumrio"/>
            <w:pageBreakBefore/>
          </w:pPr>
          <w:r>
            <w:t>Sumário</w:t>
          </w:r>
        </w:p>
        <w:p w14:paraId="14658E4F" w14:textId="0BD1112B" w:rsidR="00ED2F10" w:rsidRDefault="000E5BF5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91096" w:history="1">
            <w:r w:rsidR="00ED2F10" w:rsidRPr="00DE0068">
              <w:rPr>
                <w:rStyle w:val="Hyperlink"/>
                <w:noProof/>
              </w:rPr>
              <w:t>1.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INICIAIS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_Toc219191096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3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7111BE8" w14:textId="7C41FE7E" w:rsidR="00ED2F10" w:rsidRDefault="00BE63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7" w:history="1">
            <w:r w:rsidR="00ED2F10" w:rsidRPr="00DE0068">
              <w:rPr>
                <w:rStyle w:val="Hyperlink"/>
                <w:noProof/>
              </w:rPr>
              <w:t>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RELATÓRIO ASSISTENCIAL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_Toc219191097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6685765" w14:textId="4AAE6431" w:rsidR="00ED2F10" w:rsidRDefault="00BE63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8" w:history="1">
            <w:r w:rsidR="00ED2F10" w:rsidRPr="00DE0068">
              <w:rPr>
                <w:rStyle w:val="Hyperlink"/>
                <w:noProof/>
              </w:rPr>
              <w:t>2.1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Hospital Basileu Estrela: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_Toc219191098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6BED7570" w14:textId="5EEADEC0" w:rsidR="00ED2F10" w:rsidRDefault="00BE63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9" w:history="1">
            <w:r w:rsidR="00ED2F10" w:rsidRPr="00DE0068">
              <w:rPr>
                <w:rStyle w:val="Hyperlink"/>
                <w:noProof/>
              </w:rPr>
              <w:t>2.2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Comissão de Óbito, Revisão de Prontuário e Infecção Hospitalar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_Toc219191099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FBF28ED" w14:textId="3991ADE4" w:rsidR="00ED2F10" w:rsidRDefault="00BE63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0" w:history="1">
            <w:r w:rsidR="00ED2F10" w:rsidRPr="00DE0068">
              <w:rPr>
                <w:rStyle w:val="Hyperlink"/>
                <w:rFonts w:eastAsia="Calibri"/>
                <w:noProof/>
              </w:rPr>
              <w:t>2.3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Centro de Atenção Psicossocial: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_Toc219191100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15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3391BA7B" w14:textId="333827F1" w:rsidR="00ED2F10" w:rsidRDefault="00BE63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1" w:history="1">
            <w:r w:rsidR="00ED2F10" w:rsidRPr="00DE0068">
              <w:rPr>
                <w:rStyle w:val="Hyperlink"/>
                <w:noProof/>
              </w:rPr>
              <w:t>2.4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Atenção Básica: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_Toc219191101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16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8ABC4DD" w14:textId="13522170" w:rsidR="00ED2F10" w:rsidRDefault="00BE63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2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QUANTITATIVAS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_Toc219191102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0AC5DB9" w14:textId="62860C50" w:rsidR="00ED2F10" w:rsidRDefault="00BE63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3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QUALITATIVAS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_Toc219191103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F9483C3" w14:textId="7F899F8C" w:rsidR="00ED2F10" w:rsidRDefault="00BE63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4" w:history="1">
            <w:r w:rsidR="00ED2F10" w:rsidRPr="00DE0068">
              <w:rPr>
                <w:rStyle w:val="Hyperlink"/>
                <w:noProof/>
              </w:rPr>
              <w:t>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FINAIS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_Toc219191104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20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3BA9D1C" w14:textId="1F8F8591" w:rsidR="000E5BF5" w:rsidRDefault="000E5BF5">
          <w:r>
            <w:rPr>
              <w:b/>
              <w:bCs/>
            </w:rPr>
            <w:fldChar w:fldCharType="end"/>
          </w:r>
        </w:p>
      </w:sdtContent>
    </w:sdt>
    <w:p w14:paraId="60C15C0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4F3D6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882067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64FEA2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ind w:left="426"/>
        <w:rPr>
          <w:b/>
          <w:color w:val="000000"/>
          <w:sz w:val="26"/>
          <w:szCs w:val="26"/>
        </w:rPr>
      </w:pPr>
    </w:p>
    <w:p w14:paraId="42D6D91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753626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4F21C5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735640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64A81F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36971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F35C8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68EC8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45FF9C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16BC8F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F0A1FB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26ED9B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1A20F9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13D58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7A9EE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02F6FB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6DDB13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1E4A734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BEF79C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D1F220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E6A427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79001AC" w14:textId="77777777" w:rsidR="003B4BC5" w:rsidRDefault="003B4BC5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D8383E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967034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E6471C7" w14:textId="77777777" w:rsidR="000A7099" w:rsidRDefault="001C76D2" w:rsidP="00197C97">
      <w:pPr>
        <w:pStyle w:val="Ttulo1"/>
        <w:pageBreakBefore/>
        <w:numPr>
          <w:ilvl w:val="1"/>
          <w:numId w:val="1"/>
        </w:numPr>
        <w:tabs>
          <w:tab w:val="left" w:pos="1276"/>
        </w:tabs>
        <w:spacing w:before="182"/>
        <w:ind w:left="0" w:firstLine="709"/>
      </w:pPr>
      <w:bookmarkStart w:id="0" w:name="_Toc219191096"/>
      <w:r>
        <w:lastRenderedPageBreak/>
        <w:t>CONSIDERAÇÕES INICIAIS</w:t>
      </w:r>
      <w:bookmarkEnd w:id="0"/>
    </w:p>
    <w:p w14:paraId="7E6DC9D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2"/>
        <w:ind w:firstLine="709"/>
        <w:rPr>
          <w:b/>
          <w:color w:val="000000"/>
        </w:rPr>
      </w:pPr>
    </w:p>
    <w:p w14:paraId="54E5222F" w14:textId="176E4C6B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presente relatório tem por objetivo descrever e apresentar as atividades assistenciais de saúde desenvolvidas pelo Hospital Municipal Basileu Estrela, do Centro de Atenção Psicossocial (CAPS) e das Unidades Básicas de Saúde do município de Santa Maria Madalena relacionadas ao Contrato de Gestão 0</w:t>
      </w:r>
      <w:r w:rsidR="00830E84">
        <w:rPr>
          <w:color w:val="000000"/>
          <w:sz w:val="24"/>
          <w:szCs w:val="24"/>
        </w:rPr>
        <w:t>33</w:t>
      </w:r>
      <w:r>
        <w:rPr>
          <w:color w:val="000000"/>
          <w:sz w:val="24"/>
          <w:szCs w:val="24"/>
        </w:rPr>
        <w:t>/</w:t>
      </w:r>
      <w:r w:rsidR="000F43E2">
        <w:rPr>
          <w:color w:val="000000"/>
          <w:sz w:val="24"/>
          <w:szCs w:val="24"/>
        </w:rPr>
        <w:t>03/</w:t>
      </w:r>
      <w:r w:rsidR="00700CAF">
        <w:rPr>
          <w:color w:val="000000"/>
          <w:sz w:val="24"/>
          <w:szCs w:val="24"/>
        </w:rPr>
        <w:t>2025</w:t>
      </w:r>
      <w:r>
        <w:rPr>
          <w:color w:val="000000"/>
          <w:sz w:val="24"/>
          <w:szCs w:val="24"/>
        </w:rPr>
        <w:t xml:space="preserve">, celebrado com o Município de Santa Maria Madalena e a Organização Social Prima Qualitá Saúde, </w:t>
      </w:r>
      <w:r w:rsidRPr="00643548">
        <w:rPr>
          <w:sz w:val="24"/>
          <w:szCs w:val="24"/>
        </w:rPr>
        <w:t>com início das atividades em 01/04/20</w:t>
      </w:r>
      <w:r w:rsidR="00131284" w:rsidRPr="00643548">
        <w:rPr>
          <w:sz w:val="24"/>
          <w:szCs w:val="24"/>
        </w:rPr>
        <w:t>2</w:t>
      </w:r>
      <w:r w:rsidR="00643548" w:rsidRPr="00643548">
        <w:rPr>
          <w:sz w:val="24"/>
          <w:szCs w:val="24"/>
        </w:rPr>
        <w:t>5</w:t>
      </w:r>
      <w:r w:rsidRPr="00643548">
        <w:rPr>
          <w:sz w:val="24"/>
          <w:szCs w:val="24"/>
        </w:rPr>
        <w:t>.</w:t>
      </w:r>
    </w:p>
    <w:p w14:paraId="755D4042" w14:textId="77777777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120"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1577265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14:paraId="170726A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sz w:val="30"/>
          <w:szCs w:val="30"/>
        </w:rPr>
      </w:pPr>
    </w:p>
    <w:p w14:paraId="0861E9D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0"/>
          <w:szCs w:val="20"/>
        </w:rPr>
      </w:pPr>
      <w:bookmarkStart w:id="1" w:name="_heading=h.1fob9te" w:colFirst="0" w:colLast="0"/>
      <w:bookmarkEnd w:id="1"/>
    </w:p>
    <w:p w14:paraId="2F53F66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FF0000"/>
          <w:sz w:val="21"/>
          <w:szCs w:val="21"/>
        </w:rPr>
      </w:pPr>
    </w:p>
    <w:p w14:paraId="431FBFF4" w14:textId="77777777" w:rsidR="000A7099" w:rsidRDefault="000A7099">
      <w:pPr>
        <w:rPr>
          <w:color w:val="FF0000"/>
          <w:sz w:val="20"/>
          <w:szCs w:val="20"/>
        </w:rPr>
      </w:pPr>
      <w:bookmarkStart w:id="2" w:name="_heading=h.3znysh7" w:colFirst="0" w:colLast="0"/>
      <w:bookmarkEnd w:id="2"/>
    </w:p>
    <w:p w14:paraId="3413CFE1" w14:textId="77777777" w:rsidR="000A7099" w:rsidRDefault="000A7099">
      <w:pPr>
        <w:rPr>
          <w:color w:val="FF0000"/>
          <w:sz w:val="20"/>
          <w:szCs w:val="20"/>
        </w:rPr>
      </w:pPr>
    </w:p>
    <w:p w14:paraId="771AB537" w14:textId="77777777" w:rsidR="000A7099" w:rsidRDefault="000A7099">
      <w:pPr>
        <w:rPr>
          <w:color w:val="FF0000"/>
          <w:sz w:val="20"/>
          <w:szCs w:val="20"/>
        </w:rPr>
      </w:pPr>
    </w:p>
    <w:p w14:paraId="56A6EDF3" w14:textId="77777777" w:rsidR="000A7099" w:rsidRDefault="000A7099">
      <w:pPr>
        <w:rPr>
          <w:color w:val="FF0000"/>
          <w:sz w:val="20"/>
          <w:szCs w:val="20"/>
        </w:rPr>
      </w:pPr>
    </w:p>
    <w:p w14:paraId="5D035D91" w14:textId="77777777" w:rsidR="000A7099" w:rsidRDefault="000A7099">
      <w:pPr>
        <w:rPr>
          <w:color w:val="FF0000"/>
          <w:sz w:val="20"/>
          <w:szCs w:val="20"/>
        </w:rPr>
      </w:pPr>
    </w:p>
    <w:p w14:paraId="652958CB" w14:textId="77777777" w:rsidR="000A7099" w:rsidRDefault="000A7099">
      <w:pPr>
        <w:rPr>
          <w:color w:val="FF0000"/>
          <w:sz w:val="20"/>
          <w:szCs w:val="20"/>
        </w:rPr>
      </w:pPr>
    </w:p>
    <w:p w14:paraId="7E404AC5" w14:textId="77777777" w:rsidR="000A7099" w:rsidRDefault="000A7099">
      <w:pPr>
        <w:rPr>
          <w:color w:val="FF0000"/>
          <w:sz w:val="20"/>
          <w:szCs w:val="20"/>
        </w:rPr>
      </w:pPr>
    </w:p>
    <w:p w14:paraId="03815E68" w14:textId="77777777" w:rsidR="000A7099" w:rsidRDefault="000A7099">
      <w:pPr>
        <w:rPr>
          <w:color w:val="FF0000"/>
          <w:sz w:val="20"/>
          <w:szCs w:val="20"/>
        </w:rPr>
      </w:pPr>
    </w:p>
    <w:p w14:paraId="150F728F" w14:textId="77777777" w:rsidR="000A7099" w:rsidRDefault="000A7099">
      <w:pPr>
        <w:rPr>
          <w:color w:val="FF0000"/>
          <w:sz w:val="20"/>
          <w:szCs w:val="20"/>
        </w:rPr>
      </w:pPr>
    </w:p>
    <w:p w14:paraId="0CAA82F6" w14:textId="77777777" w:rsidR="000A7099" w:rsidRDefault="000A7099">
      <w:pPr>
        <w:rPr>
          <w:color w:val="FF0000"/>
          <w:sz w:val="20"/>
          <w:szCs w:val="20"/>
        </w:rPr>
      </w:pPr>
    </w:p>
    <w:p w14:paraId="046ED4E3" w14:textId="77777777" w:rsidR="000A7099" w:rsidRDefault="000A7099">
      <w:pPr>
        <w:rPr>
          <w:color w:val="FF0000"/>
          <w:sz w:val="20"/>
          <w:szCs w:val="20"/>
        </w:rPr>
      </w:pPr>
    </w:p>
    <w:p w14:paraId="2AE9C0D0" w14:textId="77777777" w:rsidR="000A7099" w:rsidRDefault="000A7099">
      <w:pPr>
        <w:rPr>
          <w:color w:val="FF0000"/>
          <w:sz w:val="20"/>
          <w:szCs w:val="20"/>
        </w:rPr>
      </w:pPr>
    </w:p>
    <w:p w14:paraId="6496B5D1" w14:textId="77777777" w:rsidR="000A7099" w:rsidRDefault="000A7099">
      <w:pPr>
        <w:rPr>
          <w:color w:val="FF0000"/>
          <w:sz w:val="20"/>
          <w:szCs w:val="20"/>
        </w:rPr>
      </w:pPr>
    </w:p>
    <w:p w14:paraId="04C9ECFE" w14:textId="77777777" w:rsidR="000A7099" w:rsidRDefault="000A7099">
      <w:pPr>
        <w:rPr>
          <w:color w:val="FF0000"/>
          <w:sz w:val="20"/>
          <w:szCs w:val="20"/>
        </w:rPr>
      </w:pPr>
    </w:p>
    <w:p w14:paraId="51958C7C" w14:textId="77777777" w:rsidR="000A7099" w:rsidRDefault="000A7099">
      <w:pPr>
        <w:rPr>
          <w:color w:val="FF0000"/>
          <w:sz w:val="20"/>
          <w:szCs w:val="20"/>
        </w:rPr>
      </w:pPr>
    </w:p>
    <w:p w14:paraId="713B646F" w14:textId="77777777" w:rsidR="000A7099" w:rsidRDefault="000A7099">
      <w:pPr>
        <w:rPr>
          <w:color w:val="FF0000"/>
          <w:sz w:val="20"/>
          <w:szCs w:val="20"/>
        </w:rPr>
      </w:pPr>
    </w:p>
    <w:p w14:paraId="0E88EC0A" w14:textId="77777777" w:rsidR="000A7099" w:rsidRDefault="000A7099">
      <w:pPr>
        <w:rPr>
          <w:color w:val="FF0000"/>
          <w:sz w:val="20"/>
          <w:szCs w:val="20"/>
        </w:rPr>
      </w:pPr>
    </w:p>
    <w:p w14:paraId="35D3FCE5" w14:textId="77777777" w:rsidR="000A7099" w:rsidRDefault="000A7099">
      <w:pPr>
        <w:rPr>
          <w:color w:val="FF0000"/>
          <w:sz w:val="20"/>
          <w:szCs w:val="20"/>
        </w:rPr>
      </w:pPr>
    </w:p>
    <w:p w14:paraId="2099BF0D" w14:textId="77777777" w:rsidR="000A7099" w:rsidRDefault="000A7099">
      <w:pPr>
        <w:rPr>
          <w:color w:val="FF0000"/>
          <w:sz w:val="20"/>
          <w:szCs w:val="20"/>
        </w:rPr>
      </w:pPr>
    </w:p>
    <w:p w14:paraId="454311BD" w14:textId="77777777" w:rsidR="000A7099" w:rsidRDefault="000A7099">
      <w:pPr>
        <w:rPr>
          <w:color w:val="FF0000"/>
          <w:sz w:val="20"/>
          <w:szCs w:val="20"/>
        </w:rPr>
      </w:pPr>
    </w:p>
    <w:p w14:paraId="390C6C75" w14:textId="77777777" w:rsidR="000A7099" w:rsidRDefault="000A7099">
      <w:pPr>
        <w:rPr>
          <w:color w:val="FF0000"/>
          <w:sz w:val="20"/>
          <w:szCs w:val="20"/>
        </w:rPr>
      </w:pPr>
    </w:p>
    <w:p w14:paraId="2CA99474" w14:textId="77777777" w:rsidR="000A7099" w:rsidRDefault="000A7099">
      <w:pPr>
        <w:rPr>
          <w:color w:val="FF0000"/>
          <w:sz w:val="20"/>
          <w:szCs w:val="20"/>
        </w:rPr>
      </w:pPr>
    </w:p>
    <w:p w14:paraId="00B0F8B7" w14:textId="77777777" w:rsidR="000A7099" w:rsidRDefault="000A7099">
      <w:pPr>
        <w:rPr>
          <w:color w:val="FF0000"/>
          <w:sz w:val="20"/>
          <w:szCs w:val="20"/>
        </w:rPr>
      </w:pPr>
    </w:p>
    <w:p w14:paraId="20423E67" w14:textId="77777777" w:rsidR="000A7099" w:rsidRDefault="000A7099">
      <w:pPr>
        <w:rPr>
          <w:color w:val="FF0000"/>
          <w:sz w:val="20"/>
          <w:szCs w:val="20"/>
        </w:rPr>
      </w:pPr>
    </w:p>
    <w:p w14:paraId="2860B88F" w14:textId="77777777" w:rsidR="000A7099" w:rsidRDefault="000A7099">
      <w:pPr>
        <w:rPr>
          <w:color w:val="FF0000"/>
          <w:sz w:val="20"/>
          <w:szCs w:val="20"/>
        </w:rPr>
      </w:pPr>
    </w:p>
    <w:p w14:paraId="2194FB56" w14:textId="77777777" w:rsidR="000A7099" w:rsidRDefault="000A7099">
      <w:pPr>
        <w:rPr>
          <w:color w:val="FF0000"/>
          <w:sz w:val="20"/>
          <w:szCs w:val="20"/>
        </w:rPr>
      </w:pPr>
    </w:p>
    <w:p w14:paraId="6B7AE8F8" w14:textId="77777777" w:rsidR="000A7099" w:rsidRDefault="000A7099">
      <w:pPr>
        <w:rPr>
          <w:color w:val="FF0000"/>
          <w:sz w:val="20"/>
          <w:szCs w:val="20"/>
        </w:rPr>
      </w:pPr>
    </w:p>
    <w:p w14:paraId="5238762B" w14:textId="77777777" w:rsidR="0030194F" w:rsidRDefault="0030194F">
      <w:pPr>
        <w:rPr>
          <w:color w:val="FF0000"/>
          <w:sz w:val="20"/>
          <w:szCs w:val="20"/>
        </w:rPr>
      </w:pPr>
    </w:p>
    <w:p w14:paraId="168CFBD8" w14:textId="77777777" w:rsidR="0030194F" w:rsidRDefault="0030194F">
      <w:pPr>
        <w:rPr>
          <w:color w:val="FF0000"/>
          <w:sz w:val="20"/>
          <w:szCs w:val="20"/>
        </w:rPr>
      </w:pPr>
    </w:p>
    <w:p w14:paraId="39B1BA1D" w14:textId="77777777" w:rsidR="0030194F" w:rsidRDefault="0030194F">
      <w:pPr>
        <w:rPr>
          <w:color w:val="FF0000"/>
          <w:sz w:val="20"/>
          <w:szCs w:val="20"/>
        </w:rPr>
      </w:pPr>
    </w:p>
    <w:p w14:paraId="654868AA" w14:textId="77777777" w:rsidR="000A7099" w:rsidRDefault="000A7099">
      <w:pPr>
        <w:rPr>
          <w:color w:val="FF0000"/>
          <w:sz w:val="20"/>
          <w:szCs w:val="20"/>
        </w:rPr>
      </w:pPr>
    </w:p>
    <w:p w14:paraId="25E44004" w14:textId="77777777" w:rsidR="000A7099" w:rsidRDefault="000A7099">
      <w:pPr>
        <w:rPr>
          <w:color w:val="FF0000"/>
          <w:sz w:val="20"/>
          <w:szCs w:val="20"/>
        </w:rPr>
      </w:pPr>
    </w:p>
    <w:p w14:paraId="341ED44F" w14:textId="77777777" w:rsidR="002A5349" w:rsidRDefault="002A5349">
      <w:pPr>
        <w:rPr>
          <w:color w:val="FF0000"/>
          <w:sz w:val="20"/>
          <w:szCs w:val="20"/>
        </w:rPr>
      </w:pPr>
    </w:p>
    <w:p w14:paraId="06F3A355" w14:textId="77777777" w:rsidR="002A5349" w:rsidRDefault="002A5349">
      <w:pPr>
        <w:rPr>
          <w:color w:val="FF0000"/>
          <w:sz w:val="20"/>
          <w:szCs w:val="20"/>
        </w:rPr>
      </w:pPr>
    </w:p>
    <w:p w14:paraId="40788F67" w14:textId="77777777" w:rsidR="000A7099" w:rsidRDefault="000A7099">
      <w:pPr>
        <w:rPr>
          <w:color w:val="FF0000"/>
          <w:sz w:val="20"/>
          <w:szCs w:val="20"/>
        </w:rPr>
      </w:pPr>
    </w:p>
    <w:p w14:paraId="1454507F" w14:textId="77777777" w:rsidR="00876218" w:rsidRDefault="00876218">
      <w:pPr>
        <w:rPr>
          <w:color w:val="FF0000"/>
          <w:sz w:val="20"/>
          <w:szCs w:val="20"/>
        </w:rPr>
      </w:pPr>
    </w:p>
    <w:p w14:paraId="6C2233DD" w14:textId="77777777" w:rsidR="000A7099" w:rsidRDefault="000A7099">
      <w:pPr>
        <w:rPr>
          <w:color w:val="FF0000"/>
          <w:sz w:val="20"/>
          <w:szCs w:val="20"/>
        </w:rPr>
      </w:pPr>
    </w:p>
    <w:p w14:paraId="2DDEF913" w14:textId="77777777" w:rsidR="001211EE" w:rsidRDefault="001C76D2" w:rsidP="001211EE">
      <w:pPr>
        <w:pStyle w:val="Ttulo1"/>
        <w:numPr>
          <w:ilvl w:val="0"/>
          <w:numId w:val="5"/>
        </w:numPr>
        <w:spacing w:before="75"/>
        <w:ind w:left="0" w:right="12" w:firstLine="851"/>
        <w:rPr>
          <w:u w:val="single"/>
        </w:rPr>
      </w:pPr>
      <w:bookmarkStart w:id="3" w:name="_Toc219191097"/>
      <w:r w:rsidRPr="0001426C">
        <w:rPr>
          <w:u w:val="single"/>
        </w:rPr>
        <w:lastRenderedPageBreak/>
        <w:t>RELATÓRIO ASSISTENCIAL</w:t>
      </w:r>
      <w:bookmarkEnd w:id="3"/>
    </w:p>
    <w:p w14:paraId="1C4BFAE3" w14:textId="49A76F6C" w:rsidR="000A7099" w:rsidRPr="001211EE" w:rsidRDefault="001211EE" w:rsidP="001211EE">
      <w:pPr>
        <w:pStyle w:val="Ttulo1"/>
        <w:numPr>
          <w:ilvl w:val="1"/>
          <w:numId w:val="5"/>
        </w:numPr>
        <w:spacing w:before="75"/>
        <w:ind w:right="12"/>
        <w:rPr>
          <w:u w:val="single"/>
        </w:rPr>
      </w:pPr>
      <w:r w:rsidRPr="001211EE">
        <w:t>Hospital Basileu Estrela:</w:t>
      </w:r>
    </w:p>
    <w:p w14:paraId="007963A6" w14:textId="58E1243A" w:rsidR="00D45502" w:rsidRPr="00080D4B" w:rsidRDefault="52D3C631" w:rsidP="46B6D5A1">
      <w:pPr>
        <w:spacing w:before="240" w:line="360" w:lineRule="auto"/>
        <w:ind w:firstLine="708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>No mês de</w:t>
      </w:r>
      <w:r w:rsidR="462BE5A3" w:rsidRPr="46B6D5A1">
        <w:rPr>
          <w:sz w:val="24"/>
          <w:szCs w:val="24"/>
        </w:rPr>
        <w:t xml:space="preserve"> </w:t>
      </w:r>
      <w:r w:rsidR="001211EE" w:rsidRPr="0055547E">
        <w:rPr>
          <w:color w:val="FF0000"/>
          <w:sz w:val="24"/>
          <w:szCs w:val="24"/>
        </w:rPr>
        <w:t>{{SISTEMA_MES_REFERENCIA}}</w:t>
      </w:r>
      <w:r w:rsidRPr="006D7408">
        <w:rPr>
          <w:sz w:val="24"/>
          <w:szCs w:val="24"/>
        </w:rPr>
        <w:t xml:space="preserve">, foram atendidos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>TOTAL_ATEND_AMB}}</w:t>
      </w:r>
      <w:r w:rsidRPr="006D7408">
        <w:rPr>
          <w:sz w:val="24"/>
          <w:szCs w:val="24"/>
        </w:rPr>
        <w:t xml:space="preserve"> pacientes Ambulatoriais, sendo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 xml:space="preserve">ATEND_ESP_MED}} </w:t>
      </w:r>
      <w:r w:rsidRPr="006D7408">
        <w:rPr>
          <w:sz w:val="24"/>
          <w:szCs w:val="24"/>
        </w:rPr>
        <w:t xml:space="preserve">em especialidades médicas e </w:t>
      </w:r>
      <w:r w:rsidR="00FE159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FE159B">
        <w:rPr>
          <w:color w:val="FF0000"/>
          <w:sz w:val="24"/>
          <w:szCs w:val="24"/>
        </w:rPr>
        <w:t xml:space="preserve">CONSULTA_NAO_MED}} </w:t>
      </w:r>
      <w:r w:rsidR="6531178C" w:rsidRPr="006D7408">
        <w:rPr>
          <w:sz w:val="24"/>
          <w:szCs w:val="24"/>
        </w:rPr>
        <w:t>consultas não mé</w:t>
      </w:r>
      <w:r w:rsidRPr="006D7408">
        <w:rPr>
          <w:sz w:val="24"/>
          <w:szCs w:val="24"/>
        </w:rPr>
        <w:t xml:space="preserve">dicas. </w:t>
      </w:r>
      <w:r w:rsidRPr="00D16AAD">
        <w:rPr>
          <w:sz w:val="24"/>
          <w:szCs w:val="24"/>
        </w:rPr>
        <w:t>Entre as especialidades tivemos os seguintes atendimentos:</w:t>
      </w:r>
      <w:r w:rsidR="5593EC61" w:rsidRPr="00D16AAD">
        <w:rPr>
          <w:sz w:val="24"/>
          <w:szCs w:val="24"/>
        </w:rPr>
        <w:t xml:space="preserve"> </w:t>
      </w:r>
      <w:r w:rsidR="00CC112D" w:rsidRPr="00CC112D">
        <w:rPr>
          <w:color w:val="FF0000"/>
          <w:sz w:val="24"/>
          <w:szCs w:val="24"/>
        </w:rPr>
        <w:t>{{H_FONO}}</w:t>
      </w:r>
      <w:r w:rsidR="006E5315" w:rsidRPr="00CC112D">
        <w:rPr>
          <w:color w:val="FF0000"/>
          <w:sz w:val="24"/>
          <w:szCs w:val="24"/>
        </w:rPr>
        <w:t xml:space="preserve"> </w:t>
      </w:r>
      <w:r w:rsidR="00B64604" w:rsidRPr="00D16AAD">
        <w:rPr>
          <w:sz w:val="24"/>
          <w:szCs w:val="24"/>
        </w:rPr>
        <w:t>consultas</w:t>
      </w:r>
      <w:r w:rsidR="00D45502" w:rsidRPr="00D16AAD">
        <w:rPr>
          <w:sz w:val="24"/>
          <w:szCs w:val="24"/>
        </w:rPr>
        <w:t xml:space="preserve"> de fonoaudiologo, </w:t>
      </w:r>
      <w:r w:rsidR="00CC112D">
        <w:rPr>
          <w:color w:val="FF0000"/>
        </w:rPr>
        <w:t>{{H_CARD}}</w:t>
      </w:r>
      <w:r w:rsidR="00D45502" w:rsidRPr="00D16AAD">
        <w:rPr>
          <w:sz w:val="24"/>
          <w:szCs w:val="24"/>
        </w:rPr>
        <w:t xml:space="preserve"> consultas de Cardiologista, </w:t>
      </w:r>
      <w:r w:rsidR="00CC112D">
        <w:rPr>
          <w:color w:val="FF0000"/>
        </w:rPr>
        <w:t>{</w:t>
      </w:r>
      <w:r w:rsidR="00206112">
        <w:rPr>
          <w:color w:val="FF0000"/>
        </w:rPr>
        <w:t>{</w:t>
      </w:r>
      <w:r w:rsidR="00CC112D">
        <w:rPr>
          <w:color w:val="FF0000"/>
        </w:rPr>
        <w:t xml:space="preserve">H_CIR_GR}} </w:t>
      </w:r>
      <w:r w:rsidR="00D45502" w:rsidRPr="00114FA8">
        <w:rPr>
          <w:sz w:val="24"/>
          <w:szCs w:val="24"/>
        </w:rPr>
        <w:t xml:space="preserve">consultas de Cirurgia Geral, </w:t>
      </w:r>
      <w:r w:rsidR="007D404A" w:rsidRPr="009D77C5">
        <w:rPr>
          <w:color w:val="FF0000"/>
        </w:rPr>
        <w:t>{{</w:t>
      </w:r>
      <w:r w:rsidR="007D404A">
        <w:rPr>
          <w:color w:val="FF0000"/>
        </w:rPr>
        <w:t>H_CLI_MED</w:t>
      </w:r>
      <w:r w:rsidR="007D404A" w:rsidRPr="009D77C5">
        <w:rPr>
          <w:color w:val="FF0000"/>
        </w:rPr>
        <w:t>}}</w:t>
      </w:r>
      <w:r w:rsidR="007D404A">
        <w:rPr>
          <w:color w:val="FF0000"/>
        </w:rPr>
        <w:t xml:space="preserve"> </w:t>
      </w:r>
      <w:r w:rsidR="00D45502" w:rsidRPr="00114FA8">
        <w:rPr>
          <w:sz w:val="24"/>
          <w:szCs w:val="24"/>
        </w:rPr>
        <w:t xml:space="preserve">consultas de Clinico Geral, </w:t>
      </w:r>
      <w:r w:rsidR="007D404A">
        <w:rPr>
          <w:color w:val="FF0000"/>
        </w:rPr>
        <w:t xml:space="preserve">{{H_GASTR}} </w:t>
      </w:r>
      <w:r w:rsidR="00D45502" w:rsidRPr="00114FA8">
        <w:rPr>
          <w:sz w:val="24"/>
          <w:szCs w:val="24"/>
        </w:rPr>
        <w:t>Consultas de Gastroenterologista</w:t>
      </w:r>
      <w:r w:rsidR="00080D4B" w:rsidRPr="00114FA8">
        <w:rPr>
          <w:sz w:val="24"/>
          <w:szCs w:val="24"/>
        </w:rPr>
        <w:t xml:space="preserve"> </w:t>
      </w:r>
      <w:r w:rsidR="00D45502" w:rsidRPr="00114FA8">
        <w:rPr>
          <w:sz w:val="24"/>
          <w:szCs w:val="24"/>
        </w:rPr>
        <w:t xml:space="preserve">, </w:t>
      </w:r>
      <w:r w:rsidR="007D404A">
        <w:rPr>
          <w:color w:val="FF0000"/>
        </w:rPr>
        <w:t xml:space="preserve">{{H_GINECO}} </w:t>
      </w:r>
      <w:r w:rsidR="00D45502" w:rsidRPr="001E0D1A">
        <w:rPr>
          <w:sz w:val="24"/>
          <w:szCs w:val="24"/>
        </w:rPr>
        <w:t>Consultas Ginecologista E Obstetra</w:t>
      </w:r>
      <w:r w:rsidR="00080D4B" w:rsidRPr="001E0D1A">
        <w:rPr>
          <w:sz w:val="24"/>
          <w:szCs w:val="24"/>
        </w:rPr>
        <w:t xml:space="preserve">, </w:t>
      </w:r>
      <w:r w:rsidR="007D404A">
        <w:rPr>
          <w:color w:val="FF0000"/>
        </w:rPr>
        <w:t>{{H_NEURO}}</w:t>
      </w:r>
      <w:r w:rsidR="00080D4B" w:rsidRPr="001E0D1A">
        <w:rPr>
          <w:sz w:val="24"/>
          <w:szCs w:val="24"/>
        </w:rPr>
        <w:t xml:space="preserve"> consultas de Neurologista, </w:t>
      </w:r>
      <w:r w:rsidR="007D404A">
        <w:rPr>
          <w:color w:val="FF0000"/>
        </w:rPr>
        <w:t>{{H_ORTO}}</w:t>
      </w:r>
      <w:r w:rsidR="00080D4B" w:rsidRPr="004B0254">
        <w:rPr>
          <w:sz w:val="24"/>
          <w:szCs w:val="24"/>
        </w:rPr>
        <w:t xml:space="preserve"> Consultas de Ortopedista E Traumatologista, </w:t>
      </w:r>
      <w:r w:rsidR="007D404A">
        <w:rPr>
          <w:color w:val="FF0000"/>
        </w:rPr>
        <w:t xml:space="preserve">{{H_PED}} </w:t>
      </w:r>
      <w:r w:rsidR="00080D4B" w:rsidRPr="004B0254">
        <w:rPr>
          <w:sz w:val="24"/>
          <w:szCs w:val="24"/>
        </w:rPr>
        <w:t xml:space="preserve">Consultas de Pediatra, </w:t>
      </w:r>
      <w:r w:rsidR="007D404A">
        <w:rPr>
          <w:color w:val="FF0000"/>
        </w:rPr>
        <w:t xml:space="preserve">{{H_PSICO}} </w:t>
      </w:r>
      <w:r w:rsidR="00080D4B" w:rsidRPr="00AD4D3A">
        <w:rPr>
          <w:sz w:val="24"/>
          <w:szCs w:val="24"/>
        </w:rPr>
        <w:t xml:space="preserve">Consultas com Psicologo </w:t>
      </w:r>
      <w:r w:rsidR="00080D4B" w:rsidRPr="0001426C">
        <w:rPr>
          <w:sz w:val="24"/>
          <w:szCs w:val="24"/>
        </w:rPr>
        <w:t xml:space="preserve">e </w:t>
      </w:r>
      <w:r w:rsidR="007D404A">
        <w:rPr>
          <w:color w:val="FF0000"/>
        </w:rPr>
        <w:t xml:space="preserve">{{H_PSIC_PED}} </w:t>
      </w:r>
      <w:r w:rsidR="00080D4B" w:rsidRPr="0001426C">
        <w:rPr>
          <w:sz w:val="24"/>
          <w:szCs w:val="24"/>
        </w:rPr>
        <w:t>Consultas de Psicopedagogo</w:t>
      </w:r>
      <w:r w:rsidR="007D404A">
        <w:rPr>
          <w:sz w:val="24"/>
          <w:szCs w:val="24"/>
        </w:rPr>
        <w:t>.</w:t>
      </w:r>
    </w:p>
    <w:p w14:paraId="405BAAE9" w14:textId="77777777" w:rsidR="000A7099" w:rsidRPr="00136A14" w:rsidRDefault="000A7099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8"/>
          <w:szCs w:val="8"/>
        </w:rPr>
      </w:pPr>
    </w:p>
    <w:p w14:paraId="1E81C3E9" w14:textId="77777777" w:rsidR="000A7099" w:rsidRPr="00816F82" w:rsidRDefault="000A7099" w:rsidP="00E8360A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2"/>
          <w:szCs w:val="2"/>
        </w:rPr>
      </w:pPr>
    </w:p>
    <w:tbl>
      <w:tblPr>
        <w:tblW w:w="5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3"/>
        <w:gridCol w:w="1842"/>
      </w:tblGrid>
      <w:tr w:rsidR="00BC39D2" w:rsidRPr="0010192C" w14:paraId="49B1CBC3" w14:textId="77777777" w:rsidTr="009D77C5">
        <w:trPr>
          <w:trHeight w:val="397"/>
          <w:jc w:val="center"/>
        </w:trPr>
        <w:tc>
          <w:tcPr>
            <w:tcW w:w="5665" w:type="dxa"/>
            <w:gridSpan w:val="2"/>
            <w:shd w:val="clear" w:color="auto" w:fill="B8CCE4" w:themeFill="accent1" w:themeFillTint="66"/>
            <w:vAlign w:val="center"/>
            <w:hideMark/>
          </w:tcPr>
          <w:p w14:paraId="2FBEE707" w14:textId="12146485" w:rsidR="00056C6A" w:rsidRPr="0010192C" w:rsidRDefault="75A51C0A" w:rsidP="46B6D5A1">
            <w:pPr>
              <w:widowControl/>
              <w:jc w:val="center"/>
              <w:rPr>
                <w:color w:val="000000" w:themeColor="text1"/>
                <w:lang w:val="pt-BR"/>
              </w:rPr>
            </w:pPr>
            <w:r w:rsidRPr="0010192C">
              <w:t xml:space="preserve">ATENDIMENTO AMBULATORIAL </w:t>
            </w:r>
          </w:p>
        </w:tc>
      </w:tr>
      <w:tr w:rsidR="0010192C" w:rsidRPr="0010192C" w14:paraId="5BFD3CD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854C32" w14:textId="12452A6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CLINICA MEDICA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15C90623" w14:textId="72EECD49" w:rsidR="0010192C" w:rsidRPr="009D77C5" w:rsidRDefault="009D77C5" w:rsidP="002144CD">
            <w:pPr>
              <w:widowControl/>
              <w:jc w:val="center"/>
              <w:rPr>
                <w:color w:val="FF0000"/>
              </w:rPr>
            </w:pPr>
            <w:r w:rsidRPr="009D77C5"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CLI_MED</w:t>
            </w:r>
            <w:r w:rsidRPr="009D77C5">
              <w:rPr>
                <w:color w:val="FF0000"/>
              </w:rPr>
              <w:t>}}</w:t>
            </w:r>
          </w:p>
        </w:tc>
      </w:tr>
      <w:tr w:rsidR="0010192C" w:rsidRPr="0010192C" w14:paraId="2387D204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D12D813" w14:textId="5E5026F1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ORTOPEDISTA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6F80294" w14:textId="7BF42B2A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ORTO}}</w:t>
            </w:r>
          </w:p>
        </w:tc>
      </w:tr>
      <w:tr w:rsidR="0010192C" w:rsidRPr="0010192C" w14:paraId="1CAB8BD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C90ACCF" w14:textId="7EBC52EB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CARDIOLOGIA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542545F" w14:textId="4B18F148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CARD}}</w:t>
            </w:r>
          </w:p>
        </w:tc>
      </w:tr>
      <w:tr w:rsidR="0010192C" w:rsidRPr="0010192C" w14:paraId="6676C818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C1F9974" w14:textId="62132903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NEUROLOGISTA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4EF0BF" w14:textId="7BECEBA4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NEURO}}</w:t>
            </w:r>
          </w:p>
        </w:tc>
      </w:tr>
      <w:tr w:rsidR="0010192C" w:rsidRPr="0010192C" w14:paraId="0C52ED5A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E73275" w14:textId="2859943D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PEDIATRIA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187A85E" w14:textId="4F72A33B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PED}}</w:t>
            </w:r>
          </w:p>
        </w:tc>
      </w:tr>
      <w:tr w:rsidR="0010192C" w:rsidRPr="0010192C" w14:paraId="29652AC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66A5634E" w14:textId="6767A797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  <w:lang w:val="pt-BR"/>
              </w:rPr>
            </w:pPr>
            <w:r w:rsidRPr="0010192C">
              <w:rPr>
                <w:rFonts w:ascii="Arial" w:hAnsi="Arial" w:cs="Arial"/>
                <w:color w:val="000000"/>
              </w:rPr>
              <w:t>GINECOLOGISTA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1DF9507" w14:textId="18640077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GINECO}}</w:t>
            </w:r>
          </w:p>
        </w:tc>
      </w:tr>
      <w:tr w:rsidR="0010192C" w:rsidRPr="0010192C" w14:paraId="1332AAC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D309130" w14:textId="3F8D8275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PSIQUIATRA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B3ECC5B" w14:textId="4858F962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PSIQ}}</w:t>
            </w:r>
          </w:p>
        </w:tc>
      </w:tr>
      <w:tr w:rsidR="0010192C" w:rsidRPr="0010192C" w14:paraId="5F92B64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8BFDABE" w14:textId="359A5FF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GASTROENTEROLOGISTA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3767B7" w14:textId="09882DFD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GASTR}}</w:t>
            </w:r>
          </w:p>
        </w:tc>
      </w:tr>
      <w:tr w:rsidR="0010192C" w:rsidRPr="0010192C" w14:paraId="721C4225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248883C" w14:textId="4D24DF42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CIRURGIÃO GERAL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9F5211" w14:textId="7B6FC291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CIR</w:t>
            </w:r>
            <w:r w:rsidR="008536A5">
              <w:rPr>
                <w:color w:val="FF0000"/>
              </w:rPr>
              <w:t>_GR</w:t>
            </w:r>
            <w:r>
              <w:rPr>
                <w:color w:val="FF0000"/>
              </w:rPr>
              <w:t>}}</w:t>
            </w:r>
          </w:p>
        </w:tc>
      </w:tr>
      <w:tr w:rsidR="0010192C" w:rsidRPr="0010192C" w14:paraId="77AD1CB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1227BD4" w14:textId="34671244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PSICOLOGO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2F54D8E" w14:textId="24B629D6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PSICO}}</w:t>
            </w:r>
          </w:p>
        </w:tc>
      </w:tr>
      <w:tr w:rsidR="0010192C" w:rsidRPr="0010192C" w14:paraId="596D2E1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F6F51B9" w14:textId="125F9AF2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PSICOPEDAGOGO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C9EF6C1" w14:textId="2E70493B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PSIC_PED}}</w:t>
            </w:r>
          </w:p>
        </w:tc>
      </w:tr>
      <w:tr w:rsidR="0010192C" w:rsidRPr="0010192C" w14:paraId="4716883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0CF88FF8" w14:textId="5CBEE15F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FONOAUDIOLOGO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36B7DFEE" w14:textId="78EE24D0" w:rsidR="00DB33DB" w:rsidRPr="009D77C5" w:rsidRDefault="008536A5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FONO}}</w:t>
            </w:r>
          </w:p>
        </w:tc>
      </w:tr>
      <w:tr w:rsidR="00DB33DB" w:rsidRPr="0010192C" w14:paraId="07302C72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EBE8A13" w14:textId="693C984D" w:rsidR="00DB33DB" w:rsidRPr="0010192C" w:rsidRDefault="00DB33DB" w:rsidP="0010192C">
            <w:pPr>
              <w:widowControl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TERAPEUTA OCUPACIONAL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0EC3C383" w14:textId="437A7C5A" w:rsidR="00DB33DB" w:rsidRDefault="00DB33DB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{{H_TERAP}}</w:t>
            </w:r>
          </w:p>
        </w:tc>
      </w:tr>
    </w:tbl>
    <w:p w14:paraId="52A0C0B4" w14:textId="6C4BC972" w:rsidR="00E83BF8" w:rsidRDefault="00E83BF8" w:rsidP="00080D4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rPr>
          <w:sz w:val="24"/>
          <w:szCs w:val="24"/>
        </w:rPr>
      </w:pPr>
    </w:p>
    <w:p w14:paraId="16A9F516" w14:textId="41AA5C97" w:rsidR="00EB5B42" w:rsidRDefault="008536A5" w:rsidP="008536A5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jc w:val="center"/>
        <w:rPr>
          <w:color w:val="FF0000"/>
          <w:sz w:val="24"/>
          <w:szCs w:val="24"/>
        </w:rPr>
      </w:pPr>
      <w:r w:rsidRPr="00C72671">
        <w:rPr>
          <w:color w:val="000000" w:themeColor="text1"/>
        </w:rPr>
        <w:t xml:space="preserve">{% for img in </w:t>
      </w:r>
      <w:r w:rsidR="00CC112D">
        <w:rPr>
          <w:color w:val="000000" w:themeColor="text1"/>
        </w:rPr>
        <w:t>H_</w:t>
      </w:r>
      <w:r>
        <w:rPr>
          <w:color w:val="000000" w:themeColor="text1"/>
        </w:rPr>
        <w:t>GRAFICO_ATEND_AMB</w:t>
      </w:r>
      <w:r w:rsidRPr="00C72671">
        <w:rPr>
          <w:color w:val="000000" w:themeColor="text1"/>
        </w:rPr>
        <w:t xml:space="preserve"> %}{{ img }}{% endfor %}</w:t>
      </w:r>
    </w:p>
    <w:p w14:paraId="14AE082E" w14:textId="4536D6EE" w:rsidR="0042159C" w:rsidRPr="0018446B" w:rsidRDefault="007A33D7" w:rsidP="008536A5">
      <w:pPr>
        <w:pageBreakBefore/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1" w:firstLine="720"/>
        <w:jc w:val="both"/>
        <w:rPr>
          <w:sz w:val="24"/>
          <w:szCs w:val="24"/>
        </w:rPr>
      </w:pPr>
      <w:r w:rsidRPr="0018446B">
        <w:rPr>
          <w:sz w:val="24"/>
          <w:szCs w:val="24"/>
        </w:rPr>
        <w:lastRenderedPageBreak/>
        <w:t>Neste período</w:t>
      </w:r>
      <w:r w:rsidR="005F6039" w:rsidRPr="0018446B">
        <w:rPr>
          <w:sz w:val="24"/>
          <w:szCs w:val="24"/>
        </w:rPr>
        <w:t xml:space="preserve"> foram realizados um total de </w:t>
      </w:r>
      <w:r w:rsidR="007E3265" w:rsidRPr="007E3265">
        <w:rPr>
          <w:color w:val="FF0000"/>
          <w:sz w:val="24"/>
          <w:szCs w:val="24"/>
        </w:rPr>
        <w:t>{{</w:t>
      </w:r>
      <w:r w:rsidR="00360DAB">
        <w:rPr>
          <w:color w:val="FF0000"/>
        </w:rPr>
        <w:t>H_</w:t>
      </w:r>
      <w:r w:rsidR="007E3265">
        <w:rPr>
          <w:color w:val="FF0000"/>
          <w:sz w:val="24"/>
          <w:szCs w:val="24"/>
        </w:rPr>
        <w:t>T_CIRURGIA</w:t>
      </w:r>
      <w:r w:rsidR="007E3265" w:rsidRPr="007E3265">
        <w:rPr>
          <w:color w:val="FF0000"/>
          <w:sz w:val="24"/>
          <w:szCs w:val="24"/>
        </w:rPr>
        <w:t>}}</w:t>
      </w:r>
      <w:r w:rsidR="0086581A" w:rsidRPr="0018446B">
        <w:rPr>
          <w:sz w:val="24"/>
          <w:szCs w:val="24"/>
        </w:rPr>
        <w:t xml:space="preserve"> </w:t>
      </w:r>
      <w:r w:rsidR="00C9494D" w:rsidRPr="0018446B">
        <w:rPr>
          <w:sz w:val="24"/>
          <w:szCs w:val="24"/>
        </w:rPr>
        <w:t>procedimentos cirúrgicos</w:t>
      </w:r>
      <w:r w:rsidR="00F1582D" w:rsidRPr="0018446B">
        <w:rPr>
          <w:sz w:val="24"/>
          <w:szCs w:val="24"/>
        </w:rPr>
        <w:t>, sendo:</w:t>
      </w:r>
    </w:p>
    <w:p w14:paraId="0DCC88A8" w14:textId="77777777" w:rsidR="001C064E" w:rsidRPr="0018446B" w:rsidRDefault="001C064E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"/>
          <w:szCs w:val="2"/>
        </w:rPr>
      </w:pPr>
    </w:p>
    <w:tbl>
      <w:tblPr>
        <w:tblW w:w="5080" w:type="dxa"/>
        <w:tblInd w:w="22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1944"/>
      </w:tblGrid>
      <w:tr w:rsidR="0018446B" w:rsidRPr="0018446B" w14:paraId="7D57039F" w14:textId="77777777" w:rsidTr="46B6D5A1">
        <w:trPr>
          <w:trHeight w:val="300"/>
        </w:trPr>
        <w:tc>
          <w:tcPr>
            <w:tcW w:w="50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 w:themeColor="text1"/>
            </w:tcBorders>
            <w:shd w:val="clear" w:color="auto" w:fill="C5D9F1"/>
            <w:noWrap/>
            <w:vAlign w:val="bottom"/>
            <w:hideMark/>
          </w:tcPr>
          <w:p w14:paraId="32C2FC54" w14:textId="77777777" w:rsidR="002F7E95" w:rsidRPr="0018446B" w:rsidRDefault="002F7E95" w:rsidP="46B6D5A1">
            <w:pPr>
              <w:widowControl/>
              <w:jc w:val="center"/>
              <w:rPr>
                <w:b/>
                <w:bCs/>
                <w:lang w:val="pt-BR"/>
              </w:rPr>
            </w:pPr>
            <w:r w:rsidRPr="0018446B">
              <w:rPr>
                <w:b/>
                <w:bCs/>
                <w:lang w:val="pt-BR"/>
              </w:rPr>
              <w:t>CIRURGIAS ELETIVAS</w:t>
            </w:r>
          </w:p>
        </w:tc>
      </w:tr>
      <w:tr w:rsidR="0018446B" w:rsidRPr="0018446B" w14:paraId="40F584EB" w14:textId="77777777" w:rsidTr="008536A5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D430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CIRURGIA GERAL</w:t>
            </w:r>
          </w:p>
        </w:tc>
        <w:tc>
          <w:tcPr>
            <w:tcW w:w="167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F02FECB" w14:textId="28790162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T_CIR_GR}}</w:t>
            </w:r>
          </w:p>
        </w:tc>
      </w:tr>
      <w:tr w:rsidR="0018446B" w:rsidRPr="0018446B" w14:paraId="5F20437B" w14:textId="77777777" w:rsidTr="008536A5">
        <w:trPr>
          <w:trHeight w:val="300"/>
        </w:trPr>
        <w:tc>
          <w:tcPr>
            <w:tcW w:w="34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8F6AD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GINECOLOGISTA/OBSTETRA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B1C1360" w14:textId="12C19B8C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</w:t>
            </w:r>
            <w:r w:rsidRPr="007E3265">
              <w:rPr>
                <w:color w:val="FF0000"/>
                <w:lang w:val="pt-BR"/>
              </w:rPr>
              <w:t>_</w:t>
            </w:r>
            <w:r>
              <w:rPr>
                <w:color w:val="FF0000"/>
                <w:lang w:val="pt-BR"/>
              </w:rPr>
              <w:t>CIR_GIN}}</w:t>
            </w:r>
          </w:p>
        </w:tc>
      </w:tr>
    </w:tbl>
    <w:p w14:paraId="3E3C3504" w14:textId="70FEBD0C" w:rsidR="00D27122" w:rsidRPr="00430C0D" w:rsidRDefault="001C76D2" w:rsidP="00430C0D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FF0000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 xml:space="preserve">Durante o mês </w:t>
      </w:r>
      <w:r w:rsidR="00C2563A" w:rsidRPr="46B6D5A1">
        <w:rPr>
          <w:color w:val="000000" w:themeColor="text1"/>
          <w:sz w:val="24"/>
          <w:szCs w:val="24"/>
        </w:rPr>
        <w:t xml:space="preserve">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D27122" w:rsidRPr="46B6D5A1">
        <w:rPr>
          <w:color w:val="000000" w:themeColor="text1"/>
          <w:sz w:val="24"/>
          <w:szCs w:val="24"/>
        </w:rPr>
        <w:t>tivemos</w:t>
      </w:r>
      <w:r w:rsidRPr="46B6D5A1">
        <w:rPr>
          <w:color w:val="000000" w:themeColor="text1"/>
          <w:sz w:val="24"/>
          <w:szCs w:val="24"/>
        </w:rPr>
        <w:t xml:space="preserve"> </w:t>
      </w:r>
      <w:r w:rsidR="006853DB" w:rsidRPr="006853D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6853DB">
        <w:rPr>
          <w:color w:val="FF0000"/>
          <w:sz w:val="24"/>
          <w:szCs w:val="24"/>
        </w:rPr>
        <w:t>T_PAC_INT</w:t>
      </w:r>
      <w:r w:rsidR="006853DB" w:rsidRPr="006853DB">
        <w:rPr>
          <w:color w:val="FF0000"/>
          <w:sz w:val="24"/>
          <w:szCs w:val="24"/>
        </w:rPr>
        <w:t>}}</w:t>
      </w:r>
      <w:r w:rsidRPr="0059597F">
        <w:rPr>
          <w:sz w:val="24"/>
          <w:szCs w:val="24"/>
        </w:rPr>
        <w:t xml:space="preserve"> pacientes </w:t>
      </w:r>
      <w:r w:rsidR="00D27122" w:rsidRPr="0059597F">
        <w:rPr>
          <w:sz w:val="24"/>
          <w:szCs w:val="24"/>
        </w:rPr>
        <w:t xml:space="preserve">internados </w:t>
      </w:r>
      <w:r w:rsidRPr="0059597F">
        <w:rPr>
          <w:sz w:val="24"/>
          <w:szCs w:val="24"/>
        </w:rPr>
        <w:t xml:space="preserve">e </w:t>
      </w:r>
      <w:r w:rsidR="00D8618B" w:rsidRPr="00D8618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D8618B" w:rsidRPr="00D8618B">
        <w:rPr>
          <w:color w:val="FF0000"/>
          <w:sz w:val="24"/>
          <w:szCs w:val="24"/>
        </w:rPr>
        <w:t>T_SAIDA}}</w:t>
      </w:r>
      <w:r w:rsidR="00CC160D" w:rsidRPr="00D8618B">
        <w:rPr>
          <w:color w:val="FF0000"/>
          <w:sz w:val="24"/>
          <w:szCs w:val="24"/>
        </w:rPr>
        <w:t xml:space="preserve"> </w:t>
      </w:r>
      <w:r w:rsidR="00D27122" w:rsidRPr="0059597F">
        <w:rPr>
          <w:sz w:val="24"/>
          <w:szCs w:val="24"/>
        </w:rPr>
        <w:t>sa</w:t>
      </w:r>
      <w:r w:rsidR="00771CBB" w:rsidRPr="0059597F">
        <w:rPr>
          <w:sz w:val="24"/>
          <w:szCs w:val="24"/>
        </w:rPr>
        <w:t>í</w:t>
      </w:r>
      <w:r w:rsidR="00D27122" w:rsidRPr="0059597F">
        <w:rPr>
          <w:sz w:val="24"/>
          <w:szCs w:val="24"/>
        </w:rPr>
        <w:t>das.</w:t>
      </w:r>
      <w:r w:rsidR="00B73E72" w:rsidRPr="0059597F">
        <w:rPr>
          <w:sz w:val="24"/>
          <w:szCs w:val="24"/>
        </w:rPr>
        <w:t xml:space="preserve"> </w:t>
      </w:r>
    </w:p>
    <w:p w14:paraId="48E2D7E2" w14:textId="2D9D0241" w:rsidR="00554BCB" w:rsidRPr="000B080E" w:rsidRDefault="0356F086" w:rsidP="46B6D5A1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4"/>
          <w:szCs w:val="24"/>
        </w:rPr>
      </w:pPr>
      <w:r w:rsidRPr="001753D0">
        <w:rPr>
          <w:sz w:val="24"/>
          <w:szCs w:val="24"/>
        </w:rPr>
        <w:t>Dentre as Sa</w:t>
      </w:r>
      <w:r w:rsidR="438AC9BE" w:rsidRPr="001753D0">
        <w:rPr>
          <w:sz w:val="24"/>
          <w:szCs w:val="24"/>
        </w:rPr>
        <w:t>í</w:t>
      </w:r>
      <w:r w:rsidRPr="001753D0">
        <w:rPr>
          <w:sz w:val="24"/>
          <w:szCs w:val="24"/>
        </w:rPr>
        <w:t>das</w:t>
      </w:r>
      <w:r w:rsidR="4C90D4D7" w:rsidRPr="001753D0">
        <w:rPr>
          <w:sz w:val="24"/>
          <w:szCs w:val="24"/>
        </w:rPr>
        <w:t>,</w:t>
      </w:r>
      <w:r w:rsidRPr="001753D0">
        <w:rPr>
          <w:sz w:val="24"/>
          <w:szCs w:val="24"/>
        </w:rPr>
        <w:t xml:space="preserve"> </w:t>
      </w:r>
      <w:r w:rsidR="000806E1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806E1" w:rsidRPr="00206112">
        <w:rPr>
          <w:color w:val="FF0000"/>
        </w:rPr>
        <w:t>S_ALTA}}</w:t>
      </w:r>
      <w:r w:rsidR="52D3C631" w:rsidRPr="00206112">
        <w:rPr>
          <w:sz w:val="28"/>
          <w:szCs w:val="24"/>
        </w:rPr>
        <w:t xml:space="preserve"> </w:t>
      </w:r>
      <w:r w:rsidR="52D3C631" w:rsidRPr="001753D0">
        <w:rPr>
          <w:sz w:val="24"/>
          <w:szCs w:val="24"/>
        </w:rPr>
        <w:t>pacientes obtiveram alta melhorada,</w:t>
      </w:r>
      <w:r w:rsidR="3B583864" w:rsidRPr="001753D0">
        <w:rPr>
          <w:sz w:val="24"/>
          <w:szCs w:val="24"/>
        </w:rPr>
        <w:t xml:space="preserve">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S_TRANS}}</w:t>
      </w:r>
      <w:r w:rsidR="5D0B2523" w:rsidRPr="001753D0">
        <w:rPr>
          <w:sz w:val="24"/>
          <w:szCs w:val="24"/>
        </w:rPr>
        <w:t xml:space="preserve"> </w:t>
      </w:r>
      <w:r w:rsidR="52D3C631" w:rsidRPr="001753D0">
        <w:rPr>
          <w:sz w:val="24"/>
          <w:szCs w:val="24"/>
        </w:rPr>
        <w:t xml:space="preserve">pacientes foram transferidos para outra unidade de saúde,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TEM</w:t>
      </w:r>
      <w:r w:rsidR="00702609" w:rsidRPr="00206112">
        <w:rPr>
          <w:color w:val="FF0000"/>
        </w:rPr>
        <w:t>P</w:t>
      </w:r>
      <w:r w:rsidR="000D239D" w:rsidRPr="00206112">
        <w:rPr>
          <w:color w:val="FF0000"/>
        </w:rPr>
        <w:t>_PERM_MENOR}}</w:t>
      </w:r>
      <w:r w:rsidR="6BA23A04" w:rsidRPr="00206112">
        <w:rPr>
          <w:sz w:val="24"/>
          <w:szCs w:val="24"/>
        </w:rPr>
        <w:t xml:space="preserve"> </w:t>
      </w:r>
      <w:r w:rsidR="52D3C631" w:rsidRPr="000B080E">
        <w:rPr>
          <w:sz w:val="24"/>
          <w:szCs w:val="24"/>
        </w:rPr>
        <w:t xml:space="preserve">com tempo de permanência menor que 24h e </w:t>
      </w:r>
      <w:r w:rsidR="00360DAB" w:rsidRPr="000D239D">
        <w:rPr>
          <w:color w:val="FF0000"/>
          <w:sz w:val="24"/>
          <w:szCs w:val="24"/>
        </w:rPr>
        <w:t>{{</w:t>
      </w:r>
      <w:r w:rsidR="00360DAB">
        <w:rPr>
          <w:color w:val="FF0000"/>
        </w:rPr>
        <w:t>H_</w:t>
      </w:r>
      <w:r w:rsidR="00360DAB">
        <w:rPr>
          <w:color w:val="FF0000"/>
          <w:sz w:val="24"/>
          <w:szCs w:val="24"/>
        </w:rPr>
        <w:t>TEM_PERM</w:t>
      </w:r>
      <w:r w:rsidR="00702609">
        <w:rPr>
          <w:color w:val="FF0000"/>
          <w:sz w:val="24"/>
          <w:szCs w:val="24"/>
        </w:rPr>
        <w:t>P</w:t>
      </w:r>
      <w:r w:rsidR="00360DAB">
        <w:rPr>
          <w:color w:val="FF0000"/>
          <w:sz w:val="24"/>
          <w:szCs w:val="24"/>
        </w:rPr>
        <w:t>_MAIOR</w:t>
      </w:r>
      <w:r w:rsidR="00360DAB" w:rsidRPr="000D239D">
        <w:rPr>
          <w:color w:val="FF0000"/>
          <w:sz w:val="24"/>
          <w:szCs w:val="24"/>
        </w:rPr>
        <w:t>}}</w:t>
      </w:r>
      <w:r w:rsidR="4FF90391" w:rsidRPr="000B080E">
        <w:rPr>
          <w:sz w:val="24"/>
          <w:szCs w:val="24"/>
        </w:rPr>
        <w:t xml:space="preserve"> com tempo de permanê</w:t>
      </w:r>
      <w:r w:rsidR="52D3C631" w:rsidRPr="000B080E">
        <w:rPr>
          <w:sz w:val="24"/>
          <w:szCs w:val="24"/>
        </w:rPr>
        <w:t>ncia maior que 24h</w:t>
      </w:r>
      <w:r w:rsidR="000B080E">
        <w:rPr>
          <w:sz w:val="24"/>
          <w:szCs w:val="24"/>
        </w:rPr>
        <w:t xml:space="preserve"> </w:t>
      </w:r>
      <w:r w:rsidR="000B080E" w:rsidRPr="000B080E">
        <w:rPr>
          <w:sz w:val="24"/>
          <w:szCs w:val="24"/>
        </w:rPr>
        <w:t xml:space="preserve">, </w:t>
      </w:r>
      <w:r w:rsidR="00360DAB" w:rsidRPr="00206112">
        <w:rPr>
          <w:color w:val="FF0000"/>
        </w:rPr>
        <w:t>{{</w:t>
      </w:r>
      <w:r w:rsidR="0026384D" w:rsidRPr="00206112">
        <w:rPr>
          <w:color w:val="FF0000"/>
        </w:rPr>
        <w:t>H</w:t>
      </w:r>
      <w:r w:rsidR="00360DAB" w:rsidRPr="00206112">
        <w:rPr>
          <w:color w:val="FF0000"/>
        </w:rPr>
        <w:t>_</w:t>
      </w:r>
      <w:r w:rsidR="0026384D" w:rsidRPr="00206112">
        <w:rPr>
          <w:color w:val="FF0000"/>
        </w:rPr>
        <w:t>TOTAL_</w:t>
      </w:r>
      <w:r w:rsidR="00360DAB" w:rsidRPr="00206112">
        <w:rPr>
          <w:color w:val="FF0000"/>
        </w:rPr>
        <w:t>OB</w:t>
      </w:r>
      <w:r w:rsidR="0026384D" w:rsidRPr="00206112">
        <w:rPr>
          <w:color w:val="FF0000"/>
        </w:rPr>
        <w:t>ITO</w:t>
      </w:r>
      <w:r w:rsidR="00360DAB" w:rsidRPr="00206112">
        <w:rPr>
          <w:color w:val="FF0000"/>
        </w:rPr>
        <w:t>}}</w:t>
      </w:r>
      <w:r w:rsidR="0EFD022B" w:rsidRPr="00206112">
        <w:rPr>
          <w:sz w:val="28"/>
          <w:szCs w:val="24"/>
        </w:rPr>
        <w:t xml:space="preserve"> </w:t>
      </w:r>
      <w:r w:rsidR="52D3C631" w:rsidRPr="000B080E">
        <w:rPr>
          <w:sz w:val="24"/>
          <w:szCs w:val="24"/>
        </w:rPr>
        <w:t>óbitos</w:t>
      </w:r>
      <w:r w:rsidR="0049073E" w:rsidRPr="000B080E">
        <w:rPr>
          <w:sz w:val="24"/>
          <w:szCs w:val="24"/>
        </w:rPr>
        <w:t xml:space="preserve">, sendo </w:t>
      </w:r>
      <w:r w:rsidR="0026384D" w:rsidRPr="0026384D">
        <w:rPr>
          <w:color w:val="FF0000"/>
          <w:sz w:val="20"/>
          <w:szCs w:val="20"/>
        </w:rPr>
        <w:t xml:space="preserve">{{H_OB_MAIOR}} </w:t>
      </w:r>
      <w:r w:rsidR="6C25A57C" w:rsidRPr="000B080E">
        <w:rPr>
          <w:sz w:val="24"/>
          <w:szCs w:val="24"/>
        </w:rPr>
        <w:t>instituciona</w:t>
      </w:r>
      <w:r w:rsidR="419B4298" w:rsidRPr="000B080E">
        <w:rPr>
          <w:sz w:val="24"/>
          <w:szCs w:val="24"/>
        </w:rPr>
        <w:t>is</w:t>
      </w:r>
      <w:r w:rsidRPr="000B080E">
        <w:rPr>
          <w:sz w:val="24"/>
          <w:szCs w:val="24"/>
        </w:rPr>
        <w:t>,</w:t>
      </w:r>
      <w:r w:rsidR="6C25A57C" w:rsidRPr="000B080E">
        <w:rPr>
          <w:sz w:val="24"/>
          <w:szCs w:val="24"/>
        </w:rPr>
        <w:t xml:space="preserve"> com tempo de permanência maior que 24h</w:t>
      </w:r>
      <w:r w:rsidR="0049073E" w:rsidRPr="000B080E">
        <w:rPr>
          <w:sz w:val="24"/>
          <w:szCs w:val="24"/>
        </w:rPr>
        <w:t xml:space="preserve"> e </w:t>
      </w:r>
      <w:r w:rsidR="001547C2" w:rsidRPr="00206112">
        <w:rPr>
          <w:rFonts w:ascii="Arial" w:hAnsi="Arial" w:cs="Arial"/>
          <w:color w:val="FF0000"/>
          <w:sz w:val="20"/>
        </w:rPr>
        <w:t>{{H_OB_MENOR}}</w:t>
      </w:r>
      <w:r w:rsidR="001547C2">
        <w:rPr>
          <w:rFonts w:ascii="Arial" w:hAnsi="Arial" w:cs="Arial"/>
          <w:color w:val="FF0000"/>
          <w:sz w:val="20"/>
        </w:rPr>
        <w:t xml:space="preserve"> </w:t>
      </w:r>
      <w:r w:rsidR="0049073E" w:rsidRPr="000B080E">
        <w:rPr>
          <w:sz w:val="24"/>
          <w:szCs w:val="24"/>
        </w:rPr>
        <w:t>obito</w:t>
      </w:r>
      <w:r w:rsidR="001547C2">
        <w:rPr>
          <w:sz w:val="24"/>
          <w:szCs w:val="24"/>
        </w:rPr>
        <w:t>s,</w:t>
      </w:r>
      <w:r w:rsidR="0049073E" w:rsidRPr="000B080E">
        <w:rPr>
          <w:sz w:val="24"/>
          <w:szCs w:val="24"/>
        </w:rPr>
        <w:t xml:space="preserve"> não institucional</w:t>
      </w:r>
      <w:r w:rsidR="001547C2">
        <w:rPr>
          <w:sz w:val="24"/>
          <w:szCs w:val="24"/>
        </w:rPr>
        <w:t>,</w:t>
      </w:r>
      <w:bookmarkStart w:id="4" w:name="_GoBack"/>
      <w:bookmarkEnd w:id="4"/>
      <w:r w:rsidR="0049073E" w:rsidRPr="000B080E">
        <w:rPr>
          <w:sz w:val="24"/>
          <w:szCs w:val="24"/>
        </w:rPr>
        <w:t xml:space="preserve"> com tempo de permanencia menor que 24h</w:t>
      </w:r>
      <w:r w:rsidR="000B080E" w:rsidRPr="000B080E">
        <w:rPr>
          <w:sz w:val="24"/>
          <w:szCs w:val="24"/>
        </w:rPr>
        <w:t>.</w:t>
      </w:r>
      <w:r w:rsidR="007E3265" w:rsidRPr="007E3265">
        <w:rPr>
          <w:color w:val="FF0000"/>
          <w:lang w:val="pt-BR"/>
        </w:rPr>
        <w:t xml:space="preserve"> </w:t>
      </w:r>
    </w:p>
    <w:p w14:paraId="1303226D" w14:textId="77777777" w:rsidR="00E63303" w:rsidRPr="0049073E" w:rsidRDefault="00E63303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000000" w:themeColor="text1"/>
          <w:sz w:val="4"/>
          <w:szCs w:val="4"/>
        </w:rPr>
      </w:pPr>
    </w:p>
    <w:tbl>
      <w:tblPr>
        <w:tblW w:w="5949" w:type="dxa"/>
        <w:jc w:val="center"/>
        <w:tblLayout w:type="fixed"/>
        <w:tblLook w:val="0400" w:firstRow="0" w:lastRow="0" w:firstColumn="0" w:lastColumn="0" w:noHBand="0" w:noVBand="1"/>
      </w:tblPr>
      <w:tblGrid>
        <w:gridCol w:w="3964"/>
        <w:gridCol w:w="1985"/>
      </w:tblGrid>
      <w:tr w:rsidR="0049073E" w:rsidRPr="0049073E" w14:paraId="1CD2B9DB" w14:textId="77777777" w:rsidTr="00D8618B">
        <w:trPr>
          <w:trHeight w:val="283"/>
          <w:jc w:val="center"/>
        </w:trPr>
        <w:tc>
          <w:tcPr>
            <w:tcW w:w="59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6C809B4D" w14:textId="733F5A76" w:rsidR="006113B1" w:rsidRPr="0049073E" w:rsidRDefault="346EEB95" w:rsidP="46B6D5A1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 w:rsidRPr="46B6D5A1">
              <w:rPr>
                <w:b/>
                <w:bCs/>
                <w:color w:val="000000" w:themeColor="text1"/>
                <w:shd w:val="clear" w:color="auto" w:fill="B8CCE4" w:themeFill="accent1" w:themeFillTint="66"/>
              </w:rPr>
              <w:t>ASSISTÊNCIA HOSPITALAR</w:t>
            </w:r>
          </w:p>
        </w:tc>
      </w:tr>
      <w:tr w:rsidR="009A2809" w:rsidRPr="00212000" w14:paraId="47B9169D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5B30DB27" w14:textId="09F8FA62" w:rsidR="009A2809" w:rsidRPr="00AA7920" w:rsidRDefault="009A2809" w:rsidP="009A2809">
            <w:pPr>
              <w:widowControl/>
              <w:ind w:left="231" w:hanging="231"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ALTAS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7C5443C7" w14:textId="4BE8E28B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S_ALTA}}</w:t>
            </w:r>
          </w:p>
        </w:tc>
      </w:tr>
      <w:tr w:rsidR="009A2809" w:rsidRPr="00212000" w14:paraId="192D147A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23851E0" w14:textId="234E1F64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TRANSFERENCIAS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45A9ABB5" w14:textId="4047BD9F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S_TRANS}}</w:t>
            </w:r>
          </w:p>
        </w:tc>
      </w:tr>
      <w:tr w:rsidR="009A2809" w:rsidRPr="00212000" w14:paraId="3C0AB9E0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2A55F7A" w14:textId="78EA3DE6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OBITO&gt;24H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3D4C8803" w14:textId="59ED3008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OB_MAIOR}}</w:t>
            </w:r>
          </w:p>
        </w:tc>
      </w:tr>
      <w:tr w:rsidR="009A2809" w:rsidRPr="00212000" w14:paraId="6DA90D6B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38DBF71" w14:textId="2925A082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ÓBITOS &lt;24H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FF60EF9" w14:textId="7B588848" w:rsidR="009A2809" w:rsidRPr="00206112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</w:rPr>
            </w:pPr>
            <w:r w:rsidRPr="00206112">
              <w:rPr>
                <w:rFonts w:ascii="Arial" w:hAnsi="Arial" w:cs="Arial"/>
                <w:color w:val="FF0000"/>
                <w:sz w:val="20"/>
              </w:rPr>
              <w:t>{{</w:t>
            </w:r>
            <w:r w:rsidR="00702609" w:rsidRPr="00206112">
              <w:rPr>
                <w:rFonts w:ascii="Arial" w:hAnsi="Arial" w:cs="Arial"/>
                <w:color w:val="FF0000"/>
                <w:sz w:val="20"/>
              </w:rPr>
              <w:t>H_</w:t>
            </w:r>
            <w:r w:rsidRPr="00206112">
              <w:rPr>
                <w:rFonts w:ascii="Arial" w:hAnsi="Arial" w:cs="Arial"/>
                <w:color w:val="FF0000"/>
                <w:sz w:val="20"/>
              </w:rPr>
              <w:t>OB_MENOR}}</w:t>
            </w:r>
          </w:p>
        </w:tc>
      </w:tr>
    </w:tbl>
    <w:p w14:paraId="671FC5A0" w14:textId="77777777" w:rsidR="00702609" w:rsidRDefault="00702609" w:rsidP="00702609">
      <w:pPr>
        <w:widowControl/>
        <w:jc w:val="center"/>
        <w:rPr>
          <w:color w:val="000000"/>
          <w:lang w:val="pt-BR"/>
        </w:rPr>
      </w:pPr>
    </w:p>
    <w:p w14:paraId="7F6D14F7" w14:textId="38212F92" w:rsidR="00702609" w:rsidRPr="00702609" w:rsidRDefault="00702609" w:rsidP="007026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Pr="00702609">
        <w:rPr>
          <w:color w:val="000000"/>
          <w:sz w:val="24"/>
          <w:lang w:val="pt-BR"/>
        </w:rPr>
        <w:t>GRAFICO_A</w:t>
      </w:r>
      <w:r>
        <w:rPr>
          <w:color w:val="000000"/>
          <w:sz w:val="24"/>
          <w:lang w:val="pt-BR"/>
        </w:rPr>
        <w:t>SSIST</w:t>
      </w:r>
      <w:r w:rsidRPr="00702609">
        <w:rPr>
          <w:color w:val="000000"/>
          <w:sz w:val="24"/>
          <w:lang w:val="pt-BR"/>
        </w:rPr>
        <w:t>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09532B70" w14:textId="24126108" w:rsidR="00F326AF" w:rsidRDefault="00F326AF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0C0FDDC4" w14:textId="040E6ABB" w:rsidR="007D404A" w:rsidRPr="00702609" w:rsidRDefault="007D404A" w:rsidP="007D404A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="00636809">
        <w:rPr>
          <w:color w:val="000000"/>
          <w:sz w:val="24"/>
          <w:lang w:val="pt-BR"/>
        </w:rPr>
        <w:t>TAB_TRANS_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70213956" w14:textId="45A17DE2" w:rsidR="007D404A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5473FD17" w14:textId="6C2AD13F" w:rsidR="00636809" w:rsidRPr="00702609" w:rsidRDefault="00636809" w:rsidP="006368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H_GRAFICO_TRANS_HOSP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5F671D0B" w14:textId="77777777" w:rsidR="007D404A" w:rsidRPr="00636809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</w:rPr>
      </w:pPr>
    </w:p>
    <w:p w14:paraId="6CACF055" w14:textId="5E5C39C0" w:rsidR="000A7099" w:rsidRDefault="52D3C631" w:rsidP="00636809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rPr>
          <w:color w:val="000000" w:themeColor="text1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>D</w:t>
      </w:r>
      <w:r w:rsidR="4CE15CF6" w:rsidRPr="46B6D5A1">
        <w:rPr>
          <w:color w:val="000000" w:themeColor="text1"/>
          <w:sz w:val="24"/>
          <w:szCs w:val="24"/>
        </w:rPr>
        <w:t>urante</w:t>
      </w:r>
      <w:r w:rsidRPr="46B6D5A1">
        <w:rPr>
          <w:color w:val="000000" w:themeColor="text1"/>
          <w:sz w:val="24"/>
          <w:szCs w:val="24"/>
        </w:rPr>
        <w:t xml:space="preserve"> o mês d</w:t>
      </w:r>
      <w:r w:rsidR="148898FA" w:rsidRPr="46B6D5A1">
        <w:rPr>
          <w:color w:val="000000" w:themeColor="text1"/>
          <w:sz w:val="24"/>
          <w:szCs w:val="24"/>
        </w:rPr>
        <w:t xml:space="preserve">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Pr="009C2803">
        <w:rPr>
          <w:color w:val="000000" w:themeColor="text1"/>
          <w:sz w:val="24"/>
          <w:szCs w:val="24"/>
        </w:rPr>
        <w:t xml:space="preserve">obtivemos as seguintes saídas hospitalares: </w:t>
      </w:r>
      <w:r w:rsidR="00CA734C">
        <w:rPr>
          <w:color w:val="FF0000"/>
          <w:sz w:val="24"/>
          <w:szCs w:val="24"/>
        </w:rPr>
        <w:t>{{H_S_CLIMED}}</w:t>
      </w:r>
      <w:r w:rsidR="00CA734C">
        <w:rPr>
          <w:color w:val="000000" w:themeColor="text1"/>
          <w:sz w:val="24"/>
          <w:szCs w:val="24"/>
        </w:rPr>
        <w:t xml:space="preserve"> pacientes em Clínica Médica, </w:t>
      </w:r>
      <w:r w:rsidR="00CA734C">
        <w:rPr>
          <w:color w:val="FF0000"/>
          <w:sz w:val="24"/>
          <w:szCs w:val="24"/>
        </w:rPr>
        <w:t>{{H_S_CLICIR}}</w:t>
      </w:r>
      <w:r w:rsidR="00CA734C">
        <w:rPr>
          <w:color w:val="000000" w:themeColor="text1"/>
          <w:sz w:val="24"/>
          <w:szCs w:val="24"/>
        </w:rPr>
        <w:t xml:space="preserve"> pacientes em Clínica Cirúrgica, </w:t>
      </w:r>
      <w:r w:rsidR="00CA734C">
        <w:rPr>
          <w:color w:val="FF0000"/>
          <w:sz w:val="24"/>
          <w:szCs w:val="24"/>
        </w:rPr>
        <w:t>{{H_S_CLIOBS}}</w:t>
      </w:r>
      <w:r w:rsidR="00CA734C">
        <w:rPr>
          <w:color w:val="000000" w:themeColor="text1"/>
          <w:sz w:val="24"/>
          <w:szCs w:val="24"/>
        </w:rPr>
        <w:t xml:space="preserve">  pacientes na Clínica Obstétrica  e </w:t>
      </w:r>
      <w:r w:rsidR="00CA734C">
        <w:rPr>
          <w:color w:val="FF0000"/>
          <w:sz w:val="24"/>
          <w:szCs w:val="24"/>
        </w:rPr>
        <w:t>{{H_S_CLIPED}}</w:t>
      </w:r>
      <w:r w:rsidR="00CA734C">
        <w:rPr>
          <w:color w:val="000000" w:themeColor="text1"/>
          <w:sz w:val="24"/>
          <w:szCs w:val="24"/>
        </w:rPr>
        <w:t xml:space="preserve"> pacientes na Clínica </w:t>
      </w:r>
      <w:r w:rsidR="00CA734C" w:rsidRPr="00C7610A">
        <w:rPr>
          <w:color w:val="000000" w:themeColor="text1"/>
          <w:sz w:val="24"/>
          <w:szCs w:val="24"/>
        </w:rPr>
        <w:t>Pediátrica</w:t>
      </w:r>
      <w:r w:rsidR="00CA734C">
        <w:rPr>
          <w:color w:val="000000" w:themeColor="text1"/>
          <w:sz w:val="24"/>
          <w:szCs w:val="24"/>
        </w:rPr>
        <w:t>.</w:t>
      </w:r>
    </w:p>
    <w:tbl>
      <w:tblPr>
        <w:tblW w:w="5985" w:type="dxa"/>
        <w:jc w:val="center"/>
        <w:tblLayout w:type="fixed"/>
        <w:tblLook w:val="0400" w:firstRow="0" w:lastRow="0" w:firstColumn="0" w:lastColumn="0" w:noHBand="0" w:noVBand="1"/>
      </w:tblPr>
      <w:tblGrid>
        <w:gridCol w:w="4106"/>
        <w:gridCol w:w="1879"/>
      </w:tblGrid>
      <w:tr w:rsidR="0014635C" w14:paraId="46132102" w14:textId="77777777" w:rsidTr="00CA734C">
        <w:trPr>
          <w:trHeight w:val="253"/>
          <w:jc w:val="center"/>
        </w:trPr>
        <w:tc>
          <w:tcPr>
            <w:tcW w:w="5985" w:type="dxa"/>
            <w:gridSpan w:val="2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  <w:hideMark/>
          </w:tcPr>
          <w:p w14:paraId="776A5A32" w14:textId="77777777" w:rsidR="0014635C" w:rsidRDefault="0014635C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SAÍDAS HOSPITALARES</w:t>
            </w:r>
          </w:p>
        </w:tc>
      </w:tr>
      <w:tr w:rsidR="0014635C" w14:paraId="235FE0D6" w14:textId="77777777" w:rsidTr="00CA734C">
        <w:trPr>
          <w:trHeight w:val="291"/>
          <w:jc w:val="center"/>
        </w:trPr>
        <w:tc>
          <w:tcPr>
            <w:tcW w:w="5985" w:type="dxa"/>
            <w:gridSpan w:val="2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E6127B" w14:textId="77777777" w:rsidR="0014635C" w:rsidRDefault="0014635C">
            <w:pPr>
              <w:rPr>
                <w:b/>
                <w:bCs/>
                <w:color w:val="000000" w:themeColor="text1"/>
              </w:rPr>
            </w:pPr>
          </w:p>
        </w:tc>
      </w:tr>
      <w:tr w:rsidR="00CA734C" w14:paraId="25E6DEF3" w14:textId="77777777" w:rsidTr="00CA734C">
        <w:trPr>
          <w:trHeight w:hRule="exact" w:val="372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04137A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MÉDICA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5100C733" w14:textId="66B3F8B9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{{H_S_CLIMED}}</w:t>
            </w:r>
          </w:p>
        </w:tc>
      </w:tr>
      <w:tr w:rsidR="00CA734C" w14:paraId="7754D4D4" w14:textId="77777777" w:rsidTr="00CA734C">
        <w:trPr>
          <w:trHeight w:hRule="exact" w:val="361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2503C794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CIRÚRGICA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1D0C2E31" w14:textId="09C9E89A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{{H_S_CLICIR}}</w:t>
            </w:r>
          </w:p>
        </w:tc>
      </w:tr>
      <w:tr w:rsidR="00CA734C" w14:paraId="602A1EC7" w14:textId="77777777" w:rsidTr="00CA734C">
        <w:trPr>
          <w:trHeight w:hRule="exact" w:val="380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75D0B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OBSTÉTRICA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ED4AE29" w14:textId="1E8C72E0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{{H_S_CLIOBS}}</w:t>
            </w:r>
          </w:p>
        </w:tc>
      </w:tr>
      <w:tr w:rsidR="00CA734C" w14:paraId="30CF57DD" w14:textId="77777777" w:rsidTr="00CA734C">
        <w:trPr>
          <w:trHeight w:hRule="exact" w:val="369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EBA7DC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PEDIÁTRICA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D938E85" w14:textId="14416A56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{{H_S_CLIPED}}</w:t>
            </w:r>
          </w:p>
        </w:tc>
      </w:tr>
    </w:tbl>
    <w:p w14:paraId="4FEB1F2D" w14:textId="6AE59191" w:rsidR="009C6096" w:rsidRDefault="00206112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H_GRAFICO_SAIDA_HOSP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5F8B0B9" w14:textId="77777777" w:rsidR="00CA734C" w:rsidRPr="00CA734C" w:rsidRDefault="00CA734C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</w:p>
    <w:p w14:paraId="39270D31" w14:textId="63AA7197" w:rsidR="00451436" w:rsidRPr="002437C6" w:rsidRDefault="00D369F4" w:rsidP="46B6D5A1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 xml:space="preserve">Durante 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1C76D2" w:rsidRPr="46B6D5A1">
        <w:rPr>
          <w:sz w:val="24"/>
          <w:szCs w:val="24"/>
        </w:rPr>
        <w:t xml:space="preserve">foram atendidos no serviço de </w:t>
      </w:r>
      <w:r w:rsidR="001C76D2" w:rsidRPr="46B6D5A1">
        <w:rPr>
          <w:color w:val="000000" w:themeColor="text1"/>
          <w:sz w:val="24"/>
          <w:szCs w:val="24"/>
        </w:rPr>
        <w:t xml:space="preserve">emergência </w:t>
      </w:r>
      <w:r w:rsidR="00206112" w:rsidRPr="00206112">
        <w:rPr>
          <w:color w:val="FF0000"/>
          <w:sz w:val="24"/>
          <w:szCs w:val="24"/>
        </w:rPr>
        <w:t>{{</w:t>
      </w:r>
      <w:r w:rsidR="00206112">
        <w:rPr>
          <w:color w:val="FF0000"/>
          <w:sz w:val="24"/>
          <w:szCs w:val="24"/>
        </w:rPr>
        <w:t>TOTAL_PACI_EMERG</w:t>
      </w:r>
      <w:r w:rsidR="00206112" w:rsidRPr="00206112">
        <w:rPr>
          <w:color w:val="FF0000"/>
          <w:sz w:val="24"/>
          <w:szCs w:val="24"/>
        </w:rPr>
        <w:t>}}</w:t>
      </w:r>
      <w:r w:rsidR="00842A6A" w:rsidRPr="00455613">
        <w:rPr>
          <w:sz w:val="24"/>
          <w:szCs w:val="24"/>
        </w:rPr>
        <w:t xml:space="preserve"> </w:t>
      </w:r>
      <w:r w:rsidR="001C76D2" w:rsidRPr="00455613">
        <w:rPr>
          <w:sz w:val="24"/>
          <w:szCs w:val="24"/>
        </w:rPr>
        <w:t>pacientes, de acordo com o gráfico abaixo podemos evidenciar o perfil de atendimento por idade dos usuários dos serviços de saúde.</w:t>
      </w:r>
      <w:r w:rsidR="009132F8" w:rsidRPr="00455613">
        <w:rPr>
          <w:sz w:val="24"/>
          <w:szCs w:val="24"/>
        </w:rPr>
        <w:t xml:space="preserve"> </w:t>
      </w:r>
    </w:p>
    <w:p w14:paraId="7B98CEA8" w14:textId="4E749E31" w:rsidR="000533FD" w:rsidRPr="00206112" w:rsidRDefault="00206112" w:rsidP="0020611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</w:t>
      </w:r>
      <w:r w:rsidR="00FC7345">
        <w:rPr>
          <w:color w:val="000000"/>
          <w:sz w:val="24"/>
          <w:lang w:val="pt-BR"/>
        </w:rPr>
        <w:t>ATEND_EMERG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13EC9734" w14:textId="77777777" w:rsidR="00EC7C87" w:rsidRDefault="00EC7C87" w:rsidP="005A79B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both"/>
        <w:rPr>
          <w:sz w:val="10"/>
          <w:szCs w:val="10"/>
        </w:rPr>
      </w:pPr>
    </w:p>
    <w:p w14:paraId="112E55D7" w14:textId="0DB98B25" w:rsidR="004F0CC6" w:rsidRPr="00C91306" w:rsidRDefault="000533FD" w:rsidP="004F0CC6">
      <w:pPr>
        <w:pStyle w:val="Ttulo1"/>
        <w:numPr>
          <w:ilvl w:val="1"/>
          <w:numId w:val="5"/>
        </w:numPr>
        <w:pBdr>
          <w:between w:val="nil"/>
        </w:pBdr>
        <w:tabs>
          <w:tab w:val="left" w:pos="905"/>
        </w:tabs>
        <w:spacing w:before="3" w:line="360" w:lineRule="auto"/>
        <w:ind w:left="0" w:right="12" w:firstLine="851"/>
      </w:pPr>
      <w:bookmarkStart w:id="5" w:name="_Toc219191099"/>
      <w:r w:rsidRPr="00C91306">
        <w:t xml:space="preserve">Comissão de </w:t>
      </w:r>
      <w:r w:rsidR="00424E97" w:rsidRPr="00C91306">
        <w:t>Ó</w:t>
      </w:r>
      <w:r w:rsidRPr="00C91306">
        <w:t>bito, Revisão de Prontuário e Infecção Hospitalar</w:t>
      </w:r>
      <w:bookmarkEnd w:id="5"/>
    </w:p>
    <w:p w14:paraId="41E78131" w14:textId="70A08F42" w:rsidR="008236F3" w:rsidRPr="00CA734C" w:rsidRDefault="00D0398E" w:rsidP="00CA734C">
      <w:pPr>
        <w:rPr>
          <w:sz w:val="24"/>
          <w:szCs w:val="24"/>
        </w:rPr>
      </w:pPr>
      <w:r w:rsidRPr="00923154">
        <w:rPr>
          <w:sz w:val="24"/>
          <w:szCs w:val="24"/>
        </w:rPr>
        <w:t>As comissões implantadas dentro de um serviço de saúde são obrigatórias e seguem normas do Ministério da Saúde e de seus respectivos conselhos. Procuramos implantar as comissões seguindo as orientações e recomendações encontradas, entretanto, mesmo antes da implantação das comissões a equipe da Prima Qualitá Saúde analisou e realizou avaliação e exposição minuciosa dos óbitos, e seu desdobramento em tramites legais na unidade ou encaminhados ao IML como segue planilha abaixo.</w:t>
      </w:r>
    </w:p>
    <w:p w14:paraId="012BF646" w14:textId="2C11CCB8" w:rsidR="00A35FE8" w:rsidRPr="004846DE" w:rsidRDefault="4261F610" w:rsidP="00A24092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1"/>
        <w:jc w:val="center"/>
        <w:rPr>
          <w:b/>
          <w:bCs/>
          <w:sz w:val="24"/>
          <w:szCs w:val="24"/>
        </w:rPr>
      </w:pPr>
      <w:r w:rsidRPr="004846DE">
        <w:rPr>
          <w:b/>
          <w:bCs/>
          <w:sz w:val="24"/>
          <w:szCs w:val="24"/>
        </w:rPr>
        <w:lastRenderedPageBreak/>
        <w:t>ATA DA REUNIÃO DA COMISSÃO DE REVISÃO DE ÓBITO</w:t>
      </w:r>
    </w:p>
    <w:p w14:paraId="2AF018D9" w14:textId="6080F645" w:rsidR="0060703D" w:rsidRPr="0026384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ATA_REUNIAO_OBITO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3B5C060E" w14:textId="050281FD" w:rsidR="000253CD" w:rsidRDefault="000253C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sz w:val="24"/>
          <w:szCs w:val="24"/>
        </w:rPr>
      </w:pPr>
    </w:p>
    <w:p w14:paraId="44652FAC" w14:textId="0612BA79" w:rsidR="005B31C2" w:rsidRPr="001F72B2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color w:val="000000" w:themeColor="text1"/>
          <w:sz w:val="24"/>
          <w:szCs w:val="24"/>
        </w:rPr>
      </w:pPr>
      <w:r w:rsidRPr="001F72B2">
        <w:rPr>
          <w:b/>
          <w:bCs/>
          <w:color w:val="000000" w:themeColor="text1"/>
          <w:sz w:val="24"/>
          <w:szCs w:val="24"/>
        </w:rPr>
        <w:lastRenderedPageBreak/>
        <w:t>ATA DA REUNIÃO DE REVISÃO DE PRONTUÁRIO</w:t>
      </w:r>
    </w:p>
    <w:p w14:paraId="38868A24" w14:textId="599FBF76" w:rsidR="00D972CC" w:rsidRDefault="0060703D" w:rsidP="35181BA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color w:val="FF0000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ATA_REUNIAO_PRONTUARIO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</w:t>
      </w:r>
      <w:r w:rsidR="00BB2100">
        <w:rPr>
          <w:color w:val="000000"/>
          <w:sz w:val="24"/>
          <w:lang w:val="pt-BR"/>
        </w:rPr>
        <w:t>f</w:t>
      </w:r>
      <w:r w:rsidRPr="00702609">
        <w:rPr>
          <w:color w:val="000000"/>
          <w:sz w:val="24"/>
          <w:lang w:val="pt-BR"/>
        </w:rPr>
        <w:t>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60C4F3C" w14:textId="62D8F6F2" w:rsidR="005B31C2" w:rsidRPr="0040125A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sz w:val="24"/>
          <w:szCs w:val="24"/>
        </w:rPr>
      </w:pPr>
      <w:r w:rsidRPr="0040125A">
        <w:rPr>
          <w:b/>
          <w:bCs/>
          <w:sz w:val="24"/>
          <w:szCs w:val="24"/>
        </w:rPr>
        <w:lastRenderedPageBreak/>
        <w:t>ATA DA REUNIÃO DA COMISSÃO DE CONTROLE DE INFECÇÃO</w:t>
      </w:r>
    </w:p>
    <w:p w14:paraId="742D622B" w14:textId="3928BCAB" w:rsidR="0060703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>{% for img in ATA_REUNIAO_INFEC %}{{ img }}{% endfor %}</w:t>
      </w:r>
    </w:p>
    <w:p w14:paraId="15F6A983" w14:textId="78CB4222" w:rsidR="000A7099" w:rsidRPr="00996B5F" w:rsidRDefault="000F4193" w:rsidP="0060703D">
      <w:pPr>
        <w:pStyle w:val="Ttulo1"/>
        <w:pageBreakBefore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905"/>
        </w:tabs>
        <w:spacing w:before="3" w:line="360" w:lineRule="auto"/>
        <w:ind w:left="0" w:right="11" w:firstLine="851"/>
        <w:rPr>
          <w:rFonts w:ascii="Calibri" w:eastAsia="Calibri" w:hAnsi="Calibri" w:cs="Calibri"/>
          <w:sz w:val="14"/>
          <w:szCs w:val="14"/>
        </w:rPr>
      </w:pPr>
      <w:bookmarkStart w:id="6" w:name="_Toc219191100"/>
      <w:r w:rsidRPr="00996B5F">
        <w:lastRenderedPageBreak/>
        <w:t>Centro de Atenção Psicossocial:</w:t>
      </w:r>
      <w:bookmarkEnd w:id="6"/>
      <w:r w:rsidR="003F19FF" w:rsidRPr="00996B5F">
        <w:t xml:space="preserve"> </w:t>
      </w:r>
    </w:p>
    <w:p w14:paraId="1BEBCDFD" w14:textId="3FF702F2" w:rsidR="001A600E" w:rsidRPr="000607CC" w:rsidRDefault="001C76D2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130DA8FB">
        <w:rPr>
          <w:sz w:val="24"/>
          <w:szCs w:val="24"/>
        </w:rPr>
        <w:t xml:space="preserve">No Centro de Atenção Psicossocial (CAPS) durante o mês </w:t>
      </w:r>
      <w:r w:rsidR="00D34C2D" w:rsidRPr="130DA8FB">
        <w:rPr>
          <w:sz w:val="24"/>
          <w:szCs w:val="24"/>
        </w:rPr>
        <w:t xml:space="preserve">de </w:t>
      </w:r>
      <w:r w:rsidR="00C10D9B" w:rsidRPr="0055547E">
        <w:rPr>
          <w:color w:val="FF0000"/>
          <w:sz w:val="24"/>
          <w:szCs w:val="24"/>
        </w:rPr>
        <w:t>{{SISTEMA_MES_REFERENCIA}}</w:t>
      </w:r>
      <w:r w:rsidR="00F95AFE" w:rsidRPr="130DA8FB">
        <w:rPr>
          <w:sz w:val="24"/>
          <w:szCs w:val="24"/>
        </w:rPr>
        <w:t xml:space="preserve"> foram</w:t>
      </w:r>
      <w:r w:rsidRPr="130DA8FB">
        <w:rPr>
          <w:sz w:val="24"/>
          <w:szCs w:val="24"/>
        </w:rPr>
        <w:t xml:space="preserve"> realizado</w:t>
      </w:r>
      <w:r w:rsidR="00F95AFE" w:rsidRPr="130DA8FB">
        <w:rPr>
          <w:sz w:val="24"/>
          <w:szCs w:val="24"/>
        </w:rPr>
        <w:t>s</w:t>
      </w:r>
      <w:r w:rsidRPr="130DA8FB">
        <w:rPr>
          <w:sz w:val="24"/>
          <w:szCs w:val="24"/>
        </w:rPr>
        <w:t xml:space="preserve"> um total </w:t>
      </w:r>
      <w:r w:rsidRPr="130DA8FB">
        <w:rPr>
          <w:color w:val="000000" w:themeColor="text1"/>
          <w:sz w:val="24"/>
          <w:szCs w:val="24"/>
        </w:rPr>
        <w:t>de</w:t>
      </w:r>
      <w:r w:rsidR="70EDF9CD" w:rsidRPr="130DA8FB">
        <w:rPr>
          <w:color w:val="000000" w:themeColor="text1"/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CAPS_T_ATEND</w:t>
      </w:r>
      <w:r w:rsidR="00C10D9B" w:rsidRPr="00C10D9B">
        <w:rPr>
          <w:color w:val="FF0000"/>
          <w:sz w:val="24"/>
          <w:szCs w:val="24"/>
        </w:rPr>
        <w:t>}}</w:t>
      </w:r>
      <w:r w:rsidR="00EA7B56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</w:t>
      </w:r>
      <w:r w:rsidR="006A7A0D" w:rsidRPr="130DA8FB">
        <w:rPr>
          <w:sz w:val="24"/>
          <w:szCs w:val="24"/>
        </w:rPr>
        <w:t xml:space="preserve">, </w:t>
      </w:r>
      <w:r w:rsidRPr="130DA8FB">
        <w:rPr>
          <w:sz w:val="24"/>
          <w:szCs w:val="24"/>
        </w:rPr>
        <w:t xml:space="preserve">sendo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CAPS_ATEND_IND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individuais</w:t>
      </w:r>
      <w:r w:rsidR="0011596E" w:rsidRPr="130DA8FB">
        <w:rPr>
          <w:sz w:val="24"/>
          <w:szCs w:val="24"/>
        </w:rPr>
        <w:t xml:space="preserve"> e</w:t>
      </w:r>
      <w:r w:rsidR="00E33B67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CAPS_ATEND_GRP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em grupo</w:t>
      </w:r>
      <w:r w:rsidR="00E33B67" w:rsidRPr="130DA8FB">
        <w:rPr>
          <w:sz w:val="24"/>
          <w:szCs w:val="24"/>
        </w:rPr>
        <w:t>, gerando um total de</w:t>
      </w:r>
      <w:r w:rsidR="00F6103B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 xml:space="preserve">{{CAPS_T_GRUPOS}} </w:t>
      </w:r>
      <w:r w:rsidR="00F6103B" w:rsidRPr="130DA8FB">
        <w:rPr>
          <w:sz w:val="24"/>
          <w:szCs w:val="24"/>
        </w:rPr>
        <w:t>grupos.</w:t>
      </w:r>
    </w:p>
    <w:p w14:paraId="135E7406" w14:textId="3E02A47B" w:rsid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CAPS_GRAFICO_ATEND</w:t>
      </w:r>
      <w:r w:rsidRPr="0060703D">
        <w:t xml:space="preserve"> %}{{ img }}{% endfor %}</w:t>
      </w:r>
    </w:p>
    <w:p w14:paraId="449CFC51" w14:textId="2469EE55" w:rsidR="000B5E30" w:rsidRPr="00EA7B56" w:rsidRDefault="000B5E30" w:rsidP="00EA7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24"/>
          <w:szCs w:val="24"/>
          <w:lang w:val="pt-BR"/>
        </w:rPr>
      </w:pPr>
    </w:p>
    <w:p w14:paraId="7E277227" w14:textId="77777777" w:rsidR="00080D4B" w:rsidRPr="00080D4B" w:rsidRDefault="00080D4B" w:rsidP="006336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10"/>
          <w:szCs w:val="10"/>
        </w:rPr>
      </w:pPr>
    </w:p>
    <w:p w14:paraId="54E61F76" w14:textId="728FAE20" w:rsidR="001F3C6D" w:rsidRPr="00C14530" w:rsidRDefault="001F3C6D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rPr>
          <w:b/>
          <w:bCs/>
          <w:sz w:val="24"/>
          <w:szCs w:val="24"/>
        </w:rPr>
      </w:pPr>
      <w:bookmarkStart w:id="7" w:name="_Int_IaqLnxVj"/>
      <w:r w:rsidRPr="130DA8FB">
        <w:rPr>
          <w:b/>
          <w:bCs/>
          <w:sz w:val="24"/>
          <w:szCs w:val="24"/>
        </w:rPr>
        <w:t>Registros</w:t>
      </w:r>
      <w:bookmarkEnd w:id="7"/>
      <w:r w:rsidRPr="130DA8FB">
        <w:rPr>
          <w:b/>
          <w:bCs/>
          <w:sz w:val="24"/>
          <w:szCs w:val="24"/>
        </w:rPr>
        <w:t xml:space="preserve"> Fotográficos:</w:t>
      </w:r>
    </w:p>
    <w:p w14:paraId="04415A79" w14:textId="6412BDA7" w:rsidR="00EE3E93" w:rsidRP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</w:t>
      </w:r>
      <w:r w:rsidR="003F3DF6">
        <w:t>REGISTRO_FOTOGRAFICO</w:t>
      </w:r>
      <w:r w:rsidRPr="0060703D">
        <w:t xml:space="preserve"> %}{{ img }}{% endfor %}</w:t>
      </w:r>
    </w:p>
    <w:p w14:paraId="6BF0E6C7" w14:textId="77777777" w:rsidR="000A7099" w:rsidRPr="00B62A5B" w:rsidRDefault="001C76D2" w:rsidP="00C10D9B">
      <w:pPr>
        <w:pStyle w:val="Ttulo1"/>
        <w:pageBreakBefore/>
        <w:numPr>
          <w:ilvl w:val="1"/>
          <w:numId w:val="5"/>
        </w:numPr>
        <w:tabs>
          <w:tab w:val="left" w:pos="905"/>
        </w:tabs>
        <w:spacing w:before="192" w:line="360" w:lineRule="auto"/>
        <w:ind w:left="0" w:right="11" w:firstLine="851"/>
        <w:jc w:val="both"/>
      </w:pPr>
      <w:bookmarkStart w:id="8" w:name="_Toc219191101"/>
      <w:r w:rsidRPr="00B62A5B">
        <w:lastRenderedPageBreak/>
        <w:t>Atenção Básica:</w:t>
      </w:r>
      <w:bookmarkEnd w:id="8"/>
    </w:p>
    <w:p w14:paraId="13D2575C" w14:textId="77777777" w:rsidR="000A7099" w:rsidRPr="00F91CE6" w:rsidRDefault="000A7099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EE0000"/>
          <w:sz w:val="16"/>
          <w:szCs w:val="16"/>
        </w:rPr>
      </w:pPr>
    </w:p>
    <w:p w14:paraId="26E5153A" w14:textId="0D584804" w:rsidR="000A7099" w:rsidRPr="000C72C9" w:rsidRDefault="001C76D2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noProof/>
          <w:color w:val="000000" w:themeColor="text1"/>
          <w:sz w:val="10"/>
          <w:szCs w:val="10"/>
        </w:rPr>
      </w:pPr>
      <w:r w:rsidRPr="46B6D5A1">
        <w:rPr>
          <w:color w:val="000000" w:themeColor="text1"/>
          <w:sz w:val="24"/>
          <w:szCs w:val="24"/>
        </w:rPr>
        <w:t>Nas Unidades de Atenção Básica</w:t>
      </w:r>
      <w:r w:rsidR="000B73FE" w:rsidRPr="46B6D5A1">
        <w:rPr>
          <w:color w:val="000000" w:themeColor="text1"/>
          <w:sz w:val="24"/>
          <w:szCs w:val="24"/>
        </w:rPr>
        <w:t xml:space="preserve"> foram</w:t>
      </w:r>
      <w:r w:rsidRPr="46B6D5A1">
        <w:rPr>
          <w:color w:val="000000" w:themeColor="text1"/>
          <w:sz w:val="24"/>
          <w:szCs w:val="24"/>
        </w:rPr>
        <w:t xml:space="preserve"> realizado</w:t>
      </w:r>
      <w:r w:rsidR="000B73FE" w:rsidRPr="46B6D5A1">
        <w:rPr>
          <w:color w:val="000000" w:themeColor="text1"/>
          <w:sz w:val="24"/>
          <w:szCs w:val="24"/>
        </w:rPr>
        <w:t>s</w:t>
      </w:r>
      <w:r w:rsidRPr="46B6D5A1">
        <w:rPr>
          <w:color w:val="000000" w:themeColor="text1"/>
          <w:sz w:val="24"/>
          <w:szCs w:val="24"/>
        </w:rPr>
        <w:t xml:space="preserve"> um total de </w:t>
      </w:r>
      <w:r w:rsidR="007679AA">
        <w:rPr>
          <w:color w:val="FF0000"/>
          <w:sz w:val="24"/>
          <w:szCs w:val="24"/>
        </w:rPr>
        <w:t>{{AB_T_ATEND}}</w:t>
      </w:r>
      <w:r w:rsidR="0094094A" w:rsidRPr="00397478">
        <w:rPr>
          <w:sz w:val="24"/>
          <w:szCs w:val="24"/>
        </w:rPr>
        <w:t xml:space="preserve"> </w:t>
      </w:r>
      <w:r w:rsidRPr="46B6D5A1">
        <w:rPr>
          <w:color w:val="000000" w:themeColor="text1"/>
          <w:sz w:val="24"/>
          <w:szCs w:val="24"/>
        </w:rPr>
        <w:t>atendimentos</w:t>
      </w:r>
      <w:r w:rsidR="00D34C2D" w:rsidRPr="46B6D5A1">
        <w:rPr>
          <w:color w:val="000000" w:themeColor="text1"/>
          <w:sz w:val="24"/>
          <w:szCs w:val="24"/>
        </w:rPr>
        <w:t xml:space="preserve">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Pr="46B6D5A1">
        <w:rPr>
          <w:sz w:val="24"/>
          <w:szCs w:val="24"/>
        </w:rPr>
        <w:t xml:space="preserve">, </w:t>
      </w:r>
      <w:r w:rsidRPr="00397478">
        <w:rPr>
          <w:sz w:val="24"/>
          <w:szCs w:val="24"/>
        </w:rPr>
        <w:t>sendo</w:t>
      </w:r>
      <w:r w:rsidR="00FA01FA" w:rsidRPr="00397478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{{AB_VIST_DOMI}}</w:t>
      </w:r>
      <w:r w:rsidRPr="00397478">
        <w:rPr>
          <w:sz w:val="24"/>
          <w:szCs w:val="24"/>
        </w:rPr>
        <w:t xml:space="preserve"> Visitas Domiciliares,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CONS_MED</w:t>
      </w:r>
      <w:r w:rsidR="00281427" w:rsidRPr="00281427">
        <w:rPr>
          <w:color w:val="FF0000"/>
          <w:sz w:val="24"/>
          <w:szCs w:val="24"/>
        </w:rPr>
        <w:t>}}</w:t>
      </w:r>
      <w:r w:rsidR="00281427" w:rsidRPr="00397478">
        <w:rPr>
          <w:sz w:val="24"/>
          <w:szCs w:val="24"/>
        </w:rPr>
        <w:t xml:space="preserve"> </w:t>
      </w:r>
      <w:r w:rsidR="00444EF5" w:rsidRPr="009D19F5">
        <w:rPr>
          <w:sz w:val="24"/>
          <w:szCs w:val="24"/>
        </w:rPr>
        <w:t xml:space="preserve"> </w:t>
      </w:r>
      <w:r w:rsidRPr="009D19F5">
        <w:rPr>
          <w:sz w:val="24"/>
          <w:szCs w:val="24"/>
        </w:rPr>
        <w:t>Consultas Médicas,</w:t>
      </w:r>
      <w:r w:rsidR="00842A6A" w:rsidRPr="009D19F5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CONS_ENF</w:t>
      </w:r>
      <w:r w:rsidR="00281427" w:rsidRPr="00281427">
        <w:rPr>
          <w:color w:val="FF0000"/>
          <w:sz w:val="24"/>
          <w:szCs w:val="24"/>
        </w:rPr>
        <w:t>}}</w:t>
      </w:r>
      <w:r w:rsidR="00C06223" w:rsidRPr="009F3D85">
        <w:rPr>
          <w:sz w:val="24"/>
          <w:szCs w:val="24"/>
        </w:rPr>
        <w:t xml:space="preserve"> </w:t>
      </w:r>
      <w:r w:rsidRPr="009F3D85">
        <w:rPr>
          <w:sz w:val="24"/>
          <w:szCs w:val="24"/>
        </w:rPr>
        <w:t xml:space="preserve">Consultas de Enfermagem  e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ATEND_ODONT</w:t>
      </w:r>
      <w:r w:rsidR="00281427" w:rsidRPr="00281427">
        <w:rPr>
          <w:color w:val="FF0000"/>
          <w:sz w:val="24"/>
          <w:szCs w:val="24"/>
        </w:rPr>
        <w:t>}}</w:t>
      </w:r>
      <w:r w:rsidR="00281427">
        <w:rPr>
          <w:color w:val="FF0000"/>
          <w:sz w:val="24"/>
          <w:szCs w:val="24"/>
        </w:rPr>
        <w:t xml:space="preserve"> </w:t>
      </w:r>
      <w:r w:rsidRPr="009F3D85">
        <w:rPr>
          <w:sz w:val="24"/>
          <w:szCs w:val="24"/>
        </w:rPr>
        <w:t>atendimentos odontológicos.</w:t>
      </w:r>
    </w:p>
    <w:p w14:paraId="61077F21" w14:textId="77777777" w:rsidR="006905C8" w:rsidRPr="00F91CE6" w:rsidRDefault="006905C8" w:rsidP="006D0CF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color w:val="EE0000"/>
          <w:sz w:val="14"/>
          <w:szCs w:val="24"/>
        </w:rPr>
      </w:pPr>
    </w:p>
    <w:tbl>
      <w:tblPr>
        <w:tblpPr w:leftFromText="141" w:rightFromText="141" w:vertAnchor="text" w:tblpX="2263" w:tblpY="1"/>
        <w:tblOverlap w:val="never"/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17"/>
        <w:gridCol w:w="2604"/>
      </w:tblGrid>
      <w:tr w:rsidR="00A30C38" w:rsidRPr="00A30C38" w14:paraId="5EA600AA" w14:textId="77777777" w:rsidTr="46B6D5A1">
        <w:trPr>
          <w:trHeight w:val="454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60B6C4BA" w14:textId="77777777" w:rsidR="006904F0" w:rsidRPr="00A30C38" w:rsidRDefault="5C2C3176" w:rsidP="46B6D5A1">
            <w:pPr>
              <w:widowControl/>
              <w:jc w:val="center"/>
              <w:rPr>
                <w:sz w:val="20"/>
                <w:szCs w:val="20"/>
                <w:lang w:val="pt-BR"/>
              </w:rPr>
            </w:pPr>
            <w:r w:rsidRPr="00281427">
              <w:rPr>
                <w:szCs w:val="20"/>
                <w:lang w:val="pt-BR"/>
              </w:rPr>
              <w:t>UNIDADES DE ATENÇÃO BÁSICA</w:t>
            </w:r>
          </w:p>
        </w:tc>
      </w:tr>
      <w:tr w:rsidR="00A30C38" w:rsidRPr="00A30C38" w14:paraId="3A0C6AC3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746595" w14:textId="372DDE6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MÉDICAS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969C738" w14:textId="24F12AF0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{{AB_CONS_MED}}</w:t>
            </w:r>
          </w:p>
        </w:tc>
      </w:tr>
      <w:tr w:rsidR="00A30C38" w:rsidRPr="00A30C38" w14:paraId="4E4E6F32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9689642" w14:textId="0C253801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DE ENFERMAGEM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C59062C" w14:textId="18B80E9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{{AB_CONS_ENF}}</w:t>
            </w:r>
          </w:p>
        </w:tc>
      </w:tr>
      <w:tr w:rsidR="00A30C38" w:rsidRPr="00A30C38" w14:paraId="0D04DF21" w14:textId="77777777" w:rsidTr="46B6D5A1">
        <w:trPr>
          <w:trHeight w:val="340"/>
        </w:trPr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0CA742" w14:textId="722A948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ATENDIMENTO ODONTOLÓGICO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795D81" w14:textId="4BDFD7D2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{{AB_ATEND_ODONT}}</w:t>
            </w:r>
          </w:p>
        </w:tc>
      </w:tr>
      <w:tr w:rsidR="00A30C38" w:rsidRPr="00A30C38" w14:paraId="585FEF9B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EF0B07C" w14:textId="4CA66C03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VISTAS DOMICILIARES ACS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F4111" w14:textId="428F837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{{AB_VIST_DOMI}}</w:t>
            </w:r>
          </w:p>
        </w:tc>
      </w:tr>
    </w:tbl>
    <w:p w14:paraId="097E64E3" w14:textId="77777777" w:rsidR="00224A7D" w:rsidRPr="00F91CE6" w:rsidRDefault="00224A7D" w:rsidP="00E51B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D076FD5" w14:textId="77777777" w:rsidR="00224A7D" w:rsidRPr="00F91CE6" w:rsidRDefault="00224A7D" w:rsidP="00224A7D">
      <w:pPr>
        <w:rPr>
          <w:color w:val="EE0000"/>
        </w:rPr>
      </w:pPr>
    </w:p>
    <w:p w14:paraId="66E75EF5" w14:textId="77777777" w:rsidR="00224A7D" w:rsidRPr="00F91CE6" w:rsidRDefault="00224A7D" w:rsidP="00224A7D">
      <w:pPr>
        <w:rPr>
          <w:color w:val="EE0000"/>
        </w:rPr>
      </w:pPr>
    </w:p>
    <w:p w14:paraId="5E5988A4" w14:textId="6B7A3FEB" w:rsidR="00342C30" w:rsidRDefault="00342C30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5866B39" w14:textId="77777777" w:rsidR="004F74D4" w:rsidRPr="004F74D4" w:rsidRDefault="004F74D4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803B713" w14:textId="77777777" w:rsidR="001D231F" w:rsidRDefault="001D231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576C8E52" w14:textId="77777777" w:rsidR="00996B5F" w:rsidRDefault="00996B5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6BEB8BBE" w14:textId="066CE358" w:rsidR="00996B5F" w:rsidRPr="00281427" w:rsidRDefault="00281427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Cs w:val="18"/>
        </w:rPr>
      </w:pPr>
      <w:r w:rsidRPr="00281427">
        <w:rPr>
          <w:szCs w:val="18"/>
        </w:rPr>
        <w:t>{</w:t>
      </w:r>
      <w:r>
        <w:rPr>
          <w:szCs w:val="18"/>
        </w:rPr>
        <w:t xml:space="preserve">% for img </w:t>
      </w:r>
      <w:r w:rsidR="008755EE">
        <w:rPr>
          <w:szCs w:val="18"/>
        </w:rPr>
        <w:t xml:space="preserve">in </w:t>
      </w:r>
      <w:r>
        <w:rPr>
          <w:szCs w:val="18"/>
        </w:rPr>
        <w:t>AB_GRAFICO_ATEND %</w:t>
      </w:r>
      <w:r w:rsidRPr="00281427">
        <w:rPr>
          <w:szCs w:val="18"/>
        </w:rPr>
        <w:t>}</w:t>
      </w:r>
      <w:r>
        <w:rPr>
          <w:szCs w:val="18"/>
        </w:rPr>
        <w:t>{{ img }}{% endfor %}</w:t>
      </w:r>
    </w:p>
    <w:p w14:paraId="52E1607B" w14:textId="77777777" w:rsidR="004F74D4" w:rsidRDefault="004F74D4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 w:val="18"/>
          <w:szCs w:val="18"/>
        </w:rPr>
      </w:pPr>
    </w:p>
    <w:p w14:paraId="6151AC3F" w14:textId="77777777" w:rsidR="004F74D4" w:rsidRDefault="004F74D4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0C09F7F6" w14:textId="4E596040" w:rsidR="00BD113D" w:rsidRPr="00ED2F10" w:rsidRDefault="00BD113D" w:rsidP="00BD113D">
      <w:pPr>
        <w:pStyle w:val="Ttulo1"/>
        <w:numPr>
          <w:ilvl w:val="0"/>
          <w:numId w:val="4"/>
        </w:numPr>
        <w:tabs>
          <w:tab w:val="left" w:pos="0"/>
        </w:tabs>
        <w:ind w:left="0" w:firstLine="851"/>
        <w:rPr>
          <w:color w:val="000000" w:themeColor="text1"/>
        </w:rPr>
      </w:pPr>
      <w:bookmarkStart w:id="9" w:name="_Toc219191102"/>
      <w:r w:rsidRPr="00ED2F10">
        <w:rPr>
          <w:color w:val="000000" w:themeColor="text1"/>
        </w:rPr>
        <w:t>METAS QUANTITATIVAS</w:t>
      </w:r>
      <w:bookmarkEnd w:id="9"/>
      <w:r w:rsidRPr="00ED2F10">
        <w:rPr>
          <w:color w:val="000000" w:themeColor="text1"/>
        </w:rPr>
        <w:t xml:space="preserve"> </w:t>
      </w:r>
    </w:p>
    <w:p w14:paraId="41D4B905" w14:textId="77777777" w:rsidR="00BD113D" w:rsidRPr="00F91CE6" w:rsidRDefault="00BD113D" w:rsidP="007067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EE0000"/>
          <w:sz w:val="16"/>
          <w:szCs w:val="16"/>
        </w:rPr>
      </w:pPr>
    </w:p>
    <w:p w14:paraId="565BF101" w14:textId="1E24B426" w:rsidR="000A09CD" w:rsidRDefault="001C76D2" w:rsidP="009238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sz w:val="24"/>
          <w:szCs w:val="24"/>
        </w:rPr>
      </w:pPr>
      <w:r w:rsidRPr="46B6D5A1">
        <w:rPr>
          <w:sz w:val="24"/>
          <w:szCs w:val="24"/>
        </w:rPr>
        <w:t xml:space="preserve">Segue abaixo a planilha contendo as metas quantitativas atingidas pela Prima Qualitá Saúde no mês de </w:t>
      </w:r>
      <w:r w:rsidR="00281427" w:rsidRPr="00281427">
        <w:rPr>
          <w:color w:val="FF0000"/>
          <w:sz w:val="24"/>
          <w:szCs w:val="24"/>
        </w:rPr>
        <w:t>{{SISTEMA_MES_REFERENCIA}}</w:t>
      </w:r>
      <w:r w:rsidR="00281427" w:rsidRPr="00281427">
        <w:rPr>
          <w:sz w:val="24"/>
          <w:szCs w:val="24"/>
        </w:rPr>
        <w:t>:</w:t>
      </w:r>
    </w:p>
    <w:p w14:paraId="36DA66BE" w14:textId="2744D91D" w:rsidR="00400553" w:rsidRDefault="00430C0D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{% for img </w:t>
      </w:r>
      <w:r w:rsidR="00906B4A">
        <w:rPr>
          <w:sz w:val="24"/>
          <w:szCs w:val="24"/>
        </w:rPr>
        <w:t xml:space="preserve">in </w:t>
      </w:r>
      <w:r>
        <w:rPr>
          <w:sz w:val="24"/>
          <w:szCs w:val="24"/>
        </w:rPr>
        <w:t>AB_METAQUANTI_HOSP %}{{ img }}{% endfor %}</w:t>
      </w:r>
    </w:p>
    <w:p w14:paraId="023C25F2" w14:textId="77777777" w:rsidR="00400553" w:rsidRDefault="00400553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sz w:val="24"/>
          <w:szCs w:val="24"/>
        </w:rPr>
      </w:pPr>
    </w:p>
    <w:p w14:paraId="4A0A1CBE" w14:textId="77777777" w:rsidR="002F5CDA" w:rsidRPr="00F91CE6" w:rsidRDefault="002F5CDA" w:rsidP="002F5CDA">
      <w:pPr>
        <w:rPr>
          <w:color w:val="EE0000"/>
        </w:rPr>
      </w:pPr>
    </w:p>
    <w:p w14:paraId="14A00528" w14:textId="18BA9C47" w:rsidR="00AE7103" w:rsidRPr="0092389F" w:rsidRDefault="267C41A2" w:rsidP="2525E4FB">
      <w:pPr>
        <w:pStyle w:val="Ttulo1"/>
        <w:numPr>
          <w:ilvl w:val="0"/>
          <w:numId w:val="4"/>
        </w:numPr>
        <w:ind w:left="0" w:firstLine="851"/>
        <w:rPr>
          <w:color w:val="EE0000"/>
        </w:rPr>
      </w:pPr>
      <w:bookmarkStart w:id="10" w:name="_Toc219191103"/>
      <w:r w:rsidRPr="00ED2F10">
        <w:rPr>
          <w:color w:val="000000" w:themeColor="text1"/>
        </w:rPr>
        <w:t>METAS QUALITATIVAS</w:t>
      </w:r>
      <w:bookmarkEnd w:id="10"/>
    </w:p>
    <w:p w14:paraId="5D27B9EB" w14:textId="026D8D60" w:rsidR="0092389F" w:rsidRDefault="0092389F" w:rsidP="00430C0D">
      <w:pPr>
        <w:pStyle w:val="Commarcadores"/>
        <w:numPr>
          <w:ilvl w:val="0"/>
          <w:numId w:val="0"/>
        </w:numPr>
        <w:spacing w:line="259" w:lineRule="auto"/>
        <w:rPr>
          <w:sz w:val="24"/>
          <w:szCs w:val="24"/>
        </w:rPr>
      </w:pPr>
      <w:r w:rsidRPr="00EE29CA">
        <w:rPr>
          <w:sz w:val="24"/>
          <w:szCs w:val="24"/>
        </w:rPr>
        <w:t xml:space="preserve">Segue abaixo a planilha contendo as metas qualitativas atingidas pela Prima Qualitá Saúde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 w:rsidRPr="00281427">
        <w:rPr>
          <w:sz w:val="24"/>
          <w:szCs w:val="24"/>
        </w:rPr>
        <w:t>:</w:t>
      </w:r>
    </w:p>
    <w:p w14:paraId="1B6DC4E8" w14:textId="77777777" w:rsidR="0092389F" w:rsidRPr="004D579B" w:rsidRDefault="0092389F" w:rsidP="0092389F">
      <w:pPr>
        <w:pStyle w:val="Ttulo1"/>
        <w:ind w:left="851" w:firstLine="0"/>
        <w:rPr>
          <w:color w:val="EE0000"/>
        </w:rPr>
      </w:pPr>
    </w:p>
    <w:p w14:paraId="1309F60D" w14:textId="354F5C8D" w:rsidR="004F74D4" w:rsidRPr="00430C0D" w:rsidRDefault="00430C0D" w:rsidP="00430C0D">
      <w:pPr>
        <w:pStyle w:val="Ttulo1"/>
        <w:ind w:left="0" w:firstLine="0"/>
        <w:jc w:val="center"/>
        <w:rPr>
          <w:b w:val="0"/>
          <w:color w:val="000000" w:themeColor="text1"/>
        </w:rPr>
      </w:pPr>
      <w:r w:rsidRPr="00430C0D">
        <w:rPr>
          <w:b w:val="0"/>
        </w:rPr>
        <w:t xml:space="preserve">{% for img </w:t>
      </w:r>
      <w:r w:rsidR="00906B4A">
        <w:rPr>
          <w:b w:val="0"/>
        </w:rPr>
        <w:t xml:space="preserve">in </w:t>
      </w:r>
      <w:r w:rsidRPr="00430C0D">
        <w:rPr>
          <w:b w:val="0"/>
        </w:rPr>
        <w:t>AB_METAQUA</w:t>
      </w:r>
      <w:r>
        <w:rPr>
          <w:b w:val="0"/>
        </w:rPr>
        <w:t>L</w:t>
      </w:r>
      <w:r w:rsidRPr="00430C0D">
        <w:rPr>
          <w:b w:val="0"/>
        </w:rPr>
        <w:t>I_HOSP %}{{ img }}{% endfor %}</w:t>
      </w:r>
    </w:p>
    <w:p w14:paraId="4DAE360F" w14:textId="77777777" w:rsidR="000A7099" w:rsidRDefault="001C76D2" w:rsidP="00430C0D">
      <w:pPr>
        <w:pStyle w:val="Ttulo1"/>
        <w:pageBreakBefore/>
        <w:ind w:left="142" w:firstLine="0"/>
      </w:pPr>
      <w:bookmarkStart w:id="11" w:name="_Toc219191104"/>
      <w:r>
        <w:lastRenderedPageBreak/>
        <w:t>3</w:t>
      </w:r>
      <w:r>
        <w:tab/>
        <w:t>CONSIDERAÇÕES FINAIS</w:t>
      </w:r>
      <w:bookmarkEnd w:id="11"/>
    </w:p>
    <w:p w14:paraId="2F5CB1D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21E8D00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A OS Prima Qualitá Saúde é composta por profissionais com formação qualificada e experiência em gestão pública e gerenciamento de redes assistenciais. </w:t>
      </w:r>
    </w:p>
    <w:p w14:paraId="3913E5F5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B69C13E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33274E2D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5EEE859" w14:textId="77777777" w:rsidR="000A7099" w:rsidRDefault="000A7099"/>
    <w:p w14:paraId="39544333" w14:textId="2D6CB746" w:rsidR="000A7099" w:rsidRDefault="000A7099"/>
    <w:p w14:paraId="3EBFCA40" w14:textId="5EBEE093" w:rsidR="000E5BF5" w:rsidRDefault="000E5BF5"/>
    <w:p w14:paraId="5BBA53BF" w14:textId="162BB941" w:rsidR="000E5BF5" w:rsidRDefault="000E5BF5"/>
    <w:p w14:paraId="266EB78D" w14:textId="008453E6" w:rsidR="000E5BF5" w:rsidRDefault="000E5BF5"/>
    <w:p w14:paraId="6F935074" w14:textId="0182714D" w:rsidR="000E5BF5" w:rsidRDefault="000E5BF5"/>
    <w:p w14:paraId="70A2BD16" w14:textId="1EA98F3D" w:rsidR="000A7099" w:rsidRDefault="007B7896">
      <w:r>
        <w:t xml:space="preserve">     </w:t>
      </w:r>
    </w:p>
    <w:p w14:paraId="117EE5B2" w14:textId="77777777" w:rsidR="00377CB1" w:rsidRDefault="00377CB1"/>
    <w:p w14:paraId="0D3FA298" w14:textId="77777777" w:rsidR="00377CB1" w:rsidRDefault="00377CB1"/>
    <w:p w14:paraId="7DF2DD16" w14:textId="77777777" w:rsidR="00377CB1" w:rsidRDefault="00377CB1"/>
    <w:p w14:paraId="2E3CF2B9" w14:textId="77777777" w:rsidR="000A7099" w:rsidRDefault="000A7099"/>
    <w:p w14:paraId="14868D81" w14:textId="37E95AE3" w:rsidR="0084047F" w:rsidRPr="0084047F" w:rsidRDefault="00B125B1" w:rsidP="0084047F">
      <w:pPr>
        <w:spacing w:line="360" w:lineRule="auto"/>
        <w:jc w:val="center"/>
        <w:rPr>
          <w:b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 xml:space="preserve">Ariane </w:t>
      </w:r>
      <w:r w:rsidR="0053291C">
        <w:rPr>
          <w:b/>
          <w:bCs/>
          <w:sz w:val="24"/>
          <w:szCs w:val="24"/>
          <w:lang w:val="pt-BR"/>
        </w:rPr>
        <w:t>Ferreira da Costa</w:t>
      </w:r>
    </w:p>
    <w:p w14:paraId="3CD992D1" w14:textId="08EF4131" w:rsidR="000A7099" w:rsidRDefault="0084047F" w:rsidP="0084047F">
      <w:pPr>
        <w:spacing w:line="360" w:lineRule="auto"/>
        <w:jc w:val="center"/>
        <w:rPr>
          <w:b/>
        </w:rPr>
      </w:pPr>
      <w:r w:rsidRPr="0084047F">
        <w:rPr>
          <w:b/>
          <w:bCs/>
          <w:sz w:val="24"/>
          <w:szCs w:val="24"/>
          <w:lang w:val="pt-BR"/>
        </w:rPr>
        <w:t>Representante Legal</w:t>
      </w:r>
    </w:p>
    <w:p w14:paraId="01E2377E" w14:textId="77777777" w:rsidR="000A7099" w:rsidRDefault="000A7099">
      <w:pPr>
        <w:spacing w:line="360" w:lineRule="auto"/>
        <w:rPr>
          <w:color w:val="000000"/>
          <w:sz w:val="24"/>
          <w:szCs w:val="24"/>
        </w:rPr>
      </w:pPr>
    </w:p>
    <w:sectPr w:rsidR="000A7099" w:rsidSect="003F3E6D">
      <w:headerReference w:type="default" r:id="rId14"/>
      <w:pgSz w:w="11920" w:h="16850"/>
      <w:pgMar w:top="1160" w:right="863" w:bottom="1340" w:left="993" w:header="357" w:footer="4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F45744" w14:textId="77777777" w:rsidR="00BE6377" w:rsidRDefault="00BE6377">
      <w:r>
        <w:separator/>
      </w:r>
    </w:p>
  </w:endnote>
  <w:endnote w:type="continuationSeparator" w:id="0">
    <w:p w14:paraId="3C124B87" w14:textId="77777777" w:rsidR="00BE6377" w:rsidRDefault="00BE63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5573D219" w14:textId="77777777" w:rsidTr="46B6D5A1">
      <w:trPr>
        <w:trHeight w:val="300"/>
      </w:trPr>
      <w:tc>
        <w:tcPr>
          <w:tcW w:w="3945" w:type="dxa"/>
        </w:tcPr>
        <w:p w14:paraId="4412AC46" w14:textId="3EF52D4F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53783338" w14:textId="5B957C11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37373731" w14:textId="3DF96034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67D9F494" w14:textId="771A0A02" w:rsidR="00281427" w:rsidRDefault="00281427" w:rsidP="46B6D5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B23F67" w14:textId="77777777" w:rsidR="00BE6377" w:rsidRDefault="00BE6377">
      <w:r>
        <w:separator/>
      </w:r>
    </w:p>
  </w:footnote>
  <w:footnote w:type="continuationSeparator" w:id="0">
    <w:p w14:paraId="22093B6C" w14:textId="77777777" w:rsidR="00BE6377" w:rsidRDefault="00BE63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2CC74724" w14:textId="77777777" w:rsidTr="46B6D5A1">
      <w:trPr>
        <w:trHeight w:val="300"/>
      </w:trPr>
      <w:tc>
        <w:tcPr>
          <w:tcW w:w="3945" w:type="dxa"/>
        </w:tcPr>
        <w:p w14:paraId="2AA88435" w14:textId="6E025CE0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23F4E670" w14:textId="4CD7EE2B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670F8506" w14:textId="0123F777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405A90BF" w14:textId="4A311929" w:rsidR="00281427" w:rsidRDefault="00281427" w:rsidP="46B6D5A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683FE" w14:textId="50DA875A" w:rsidR="00281427" w:rsidRPr="0060703D" w:rsidRDefault="00281427" w:rsidP="46B6D5A1">
    <w:pPr>
      <w:tabs>
        <w:tab w:val="left" w:pos="7088"/>
      </w:tabs>
      <w:spacing w:before="8"/>
      <w:ind w:left="993" w:right="1133" w:firstLine="283"/>
      <w:jc w:val="center"/>
      <w:textDirection w:val="btLr"/>
      <w:rPr>
        <w:sz w:val="28"/>
        <w:szCs w:val="26"/>
      </w:rPr>
    </w:pPr>
    <w:r>
      <w:rPr>
        <w:noProof/>
        <w:color w:val="000000"/>
        <w:sz w:val="24"/>
        <w:szCs w:val="24"/>
        <w:lang w:val="pt-BR"/>
      </w:rPr>
      <w:drawing>
        <wp:anchor distT="0" distB="0" distL="0" distR="0" simplePos="0" relativeHeight="251658242" behindDoc="1" locked="0" layoutInCell="1" hidden="0" allowOverlap="1" wp14:anchorId="6BB4E2FE" wp14:editId="3FF0B668">
          <wp:simplePos x="0" y="0"/>
          <wp:positionH relativeFrom="page">
            <wp:posOffset>111760</wp:posOffset>
          </wp:positionH>
          <wp:positionV relativeFrom="topMargin">
            <wp:posOffset>117475</wp:posOffset>
          </wp:positionV>
          <wp:extent cx="1168436" cy="511016"/>
          <wp:effectExtent l="0" t="0" r="0" b="3810"/>
          <wp:wrapNone/>
          <wp:docPr id="226548707" name="image3.png" descr="LOGOMARC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MARC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436" cy="51101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46B6D5A1">
      <w:rPr>
        <w:sz w:val="26"/>
        <w:szCs w:val="26"/>
      </w:rPr>
      <w:t xml:space="preserve">Relatório Assistencial Mensal de Acompanhamento do Contrato de Gestão 033/03/2025 referente a </w:t>
    </w:r>
    <w:r w:rsidRPr="0060703D">
      <w:rPr>
        <w:color w:val="FF0000"/>
        <w:sz w:val="28"/>
        <w:szCs w:val="24"/>
      </w:rPr>
      <w:t>{{SISTEMA_MES_REFERENCIA}}</w:t>
    </w:r>
  </w:p>
  <w:p w14:paraId="6C329617" w14:textId="0F785475" w:rsidR="00281427" w:rsidRDefault="0028142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pt-BR"/>
      </w:rPr>
      <w:drawing>
        <wp:anchor distT="0" distB="0" distL="0" distR="0" simplePos="0" relativeHeight="251658243" behindDoc="1" locked="0" layoutInCell="1" hidden="0" allowOverlap="1" wp14:anchorId="625D00F3" wp14:editId="526A921C">
          <wp:simplePos x="0" y="0"/>
          <wp:positionH relativeFrom="margin">
            <wp:align>right</wp:align>
          </wp:positionH>
          <wp:positionV relativeFrom="paragraph">
            <wp:posOffset>3266967</wp:posOffset>
          </wp:positionV>
          <wp:extent cx="5875655" cy="2556510"/>
          <wp:effectExtent l="0" t="0" r="0" b="0"/>
          <wp:wrapNone/>
          <wp:docPr id="211183666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75655" cy="25565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244" behindDoc="0" locked="0" layoutInCell="1" allowOverlap="1" wp14:anchorId="4A6CE1C2" wp14:editId="5E2863A9">
          <wp:simplePos x="0" y="0"/>
          <wp:positionH relativeFrom="page">
            <wp:posOffset>6667500</wp:posOffset>
          </wp:positionH>
          <wp:positionV relativeFrom="page">
            <wp:posOffset>19050</wp:posOffset>
          </wp:positionV>
          <wp:extent cx="687501" cy="736970"/>
          <wp:effectExtent l="0" t="0" r="0" b="6350"/>
          <wp:wrapNone/>
          <wp:docPr id="30636081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jpe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687501" cy="7369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IaqLnxVj" int2:invalidationBookmarkName="" int2:hashCode="jwJEEyL4dZb9Bl" int2:id="UQZRJsPr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068B7C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8456B4"/>
    <w:multiLevelType w:val="multilevel"/>
    <w:tmpl w:val="E380273A"/>
    <w:lvl w:ilvl="0">
      <w:start w:val="3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sz w:val="32"/>
        <w:szCs w:val="32"/>
      </w:rPr>
    </w:lvl>
    <w:lvl w:ilvl="1">
      <w:start w:val="1"/>
      <w:numFmt w:val="decimal"/>
      <w:lvlText w:val="%1.%2"/>
      <w:lvlJc w:val="left"/>
      <w:pPr>
        <w:ind w:left="540" w:hanging="539"/>
      </w:pPr>
      <w:rPr>
        <w:rFonts w:ascii="Arial" w:eastAsia="Arial" w:hAnsi="Arial" w:cs="Arial"/>
        <w:b/>
        <w:sz w:val="32"/>
        <w:szCs w:val="32"/>
      </w:rPr>
    </w:lvl>
    <w:lvl w:ilvl="2">
      <w:start w:val="2"/>
      <w:numFmt w:val="decimal"/>
      <w:lvlText w:val="%1.%2.%3"/>
      <w:lvlJc w:val="left"/>
      <w:pPr>
        <w:ind w:left="805" w:hanging="804"/>
      </w:pPr>
      <w:rPr>
        <w:rFonts w:ascii="Arial" w:eastAsia="Arial" w:hAnsi="Arial" w:cs="Arial"/>
        <w:b/>
        <w:sz w:val="32"/>
        <w:szCs w:val="32"/>
      </w:rPr>
    </w:lvl>
    <w:lvl w:ilvl="3">
      <w:start w:val="1"/>
      <w:numFmt w:val="bullet"/>
      <w:lvlText w:val="●"/>
      <w:lvlJc w:val="left"/>
      <w:pPr>
        <w:ind w:left="1067" w:hanging="355"/>
      </w:pPr>
      <w:rPr>
        <w:rFonts w:ascii="Arial" w:eastAsia="Arial" w:hAnsi="Arial" w:cs="Arial"/>
        <w:b/>
        <w:sz w:val="44"/>
        <w:szCs w:val="44"/>
      </w:rPr>
    </w:lvl>
    <w:lvl w:ilvl="4">
      <w:start w:val="1"/>
      <w:numFmt w:val="bullet"/>
      <w:lvlText w:val="•"/>
      <w:lvlJc w:val="left"/>
      <w:pPr>
        <w:ind w:left="2253" w:hanging="355"/>
      </w:pPr>
    </w:lvl>
    <w:lvl w:ilvl="5">
      <w:start w:val="1"/>
      <w:numFmt w:val="bullet"/>
      <w:lvlText w:val="•"/>
      <w:lvlJc w:val="left"/>
      <w:pPr>
        <w:ind w:left="3445" w:hanging="355"/>
      </w:pPr>
    </w:lvl>
    <w:lvl w:ilvl="6">
      <w:start w:val="1"/>
      <w:numFmt w:val="bullet"/>
      <w:lvlText w:val="•"/>
      <w:lvlJc w:val="left"/>
      <w:pPr>
        <w:ind w:left="4637" w:hanging="355"/>
      </w:pPr>
    </w:lvl>
    <w:lvl w:ilvl="7">
      <w:start w:val="1"/>
      <w:numFmt w:val="bullet"/>
      <w:lvlText w:val="•"/>
      <w:lvlJc w:val="left"/>
      <w:pPr>
        <w:ind w:left="5829" w:hanging="355"/>
      </w:pPr>
    </w:lvl>
    <w:lvl w:ilvl="8">
      <w:start w:val="1"/>
      <w:numFmt w:val="bullet"/>
      <w:lvlText w:val="•"/>
      <w:lvlJc w:val="left"/>
      <w:pPr>
        <w:ind w:left="7021" w:hanging="355"/>
      </w:pPr>
    </w:lvl>
  </w:abstractNum>
  <w:abstractNum w:abstractNumId="2" w15:restartNumberingAfterBreak="0">
    <w:nsid w:val="192C66D4"/>
    <w:multiLevelType w:val="hybridMultilevel"/>
    <w:tmpl w:val="493284DC"/>
    <w:lvl w:ilvl="0" w:tplc="0416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44349"/>
    <w:multiLevelType w:val="multilevel"/>
    <w:tmpl w:val="037AA0C4"/>
    <w:lvl w:ilvl="0">
      <w:start w:val="1"/>
      <w:numFmt w:val="bullet"/>
      <w:lvlText w:val="●"/>
      <w:lvlJc w:val="left"/>
      <w:pPr>
        <w:ind w:left="128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4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684AE4"/>
    <w:multiLevelType w:val="multilevel"/>
    <w:tmpl w:val="B85C5AC0"/>
    <w:lvl w:ilvl="0">
      <w:start w:val="3"/>
      <w:numFmt w:val="decimal"/>
      <w:lvlText w:val="%1"/>
      <w:lvlJc w:val="left"/>
      <w:pPr>
        <w:ind w:left="1257" w:hanging="428"/>
      </w:pPr>
      <w:rPr>
        <w:b/>
      </w:rPr>
    </w:lvl>
    <w:lvl w:ilvl="1">
      <w:start w:val="1"/>
      <w:numFmt w:val="decimal"/>
      <w:lvlText w:val="%2.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2">
      <w:start w:val="1"/>
      <w:numFmt w:val="decimal"/>
      <w:lvlText w:val="%2.%3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3">
      <w:start w:val="1"/>
      <w:numFmt w:val="decimal"/>
      <w:lvlText w:val="%2.%3.%4"/>
      <w:lvlJc w:val="left"/>
      <w:pPr>
        <w:ind w:left="1977" w:hanging="720"/>
      </w:pPr>
      <w:rPr>
        <w:rFonts w:ascii="Times New Roman" w:eastAsia="Times New Roman" w:hAnsi="Times New Roman" w:cs="Times New Roman"/>
        <w:b/>
        <w:sz w:val="24"/>
        <w:szCs w:val="24"/>
      </w:rPr>
    </w:lvl>
    <w:lvl w:ilvl="4">
      <w:numFmt w:val="bullet"/>
      <w:lvlText w:val="•"/>
      <w:lvlJc w:val="left"/>
      <w:pPr>
        <w:ind w:left="3387" w:hanging="720"/>
      </w:pPr>
    </w:lvl>
    <w:lvl w:ilvl="5">
      <w:numFmt w:val="bullet"/>
      <w:lvlText w:val="•"/>
      <w:lvlJc w:val="left"/>
      <w:pPr>
        <w:ind w:left="4794" w:hanging="720"/>
      </w:pPr>
    </w:lvl>
    <w:lvl w:ilvl="6">
      <w:numFmt w:val="bullet"/>
      <w:lvlText w:val="•"/>
      <w:lvlJc w:val="left"/>
      <w:pPr>
        <w:ind w:left="6201" w:hanging="720"/>
      </w:pPr>
    </w:lvl>
    <w:lvl w:ilvl="7">
      <w:numFmt w:val="bullet"/>
      <w:lvlText w:val="•"/>
      <w:lvlJc w:val="left"/>
      <w:pPr>
        <w:ind w:left="7609" w:hanging="720"/>
      </w:pPr>
    </w:lvl>
    <w:lvl w:ilvl="8">
      <w:numFmt w:val="bullet"/>
      <w:lvlText w:val="•"/>
      <w:lvlJc w:val="left"/>
      <w:pPr>
        <w:ind w:left="9016" w:hanging="720"/>
      </w:pPr>
    </w:lvl>
  </w:abstractNum>
  <w:abstractNum w:abstractNumId="5" w15:restartNumberingAfterBreak="0">
    <w:nsid w:val="38F84A86"/>
    <w:multiLevelType w:val="hybridMultilevel"/>
    <w:tmpl w:val="6A360F42"/>
    <w:lvl w:ilvl="0" w:tplc="C10ED6BC">
      <w:start w:val="3"/>
      <w:numFmt w:val="bullet"/>
      <w:lvlText w:val=""/>
      <w:lvlJc w:val="left"/>
      <w:pPr>
        <w:ind w:left="690" w:hanging="360"/>
      </w:pPr>
      <w:rPr>
        <w:rFonts w:ascii="Symbol" w:eastAsia="Times New Roman" w:hAnsi="Symbol" w:cs="Times New Roman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6" w15:restartNumberingAfterBreak="0">
    <w:nsid w:val="48411AF4"/>
    <w:multiLevelType w:val="multilevel"/>
    <w:tmpl w:val="964ED2C6"/>
    <w:lvl w:ilvl="0">
      <w:start w:val="2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95" w:hanging="36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C8374D8"/>
    <w:multiLevelType w:val="multilevel"/>
    <w:tmpl w:val="033ED426"/>
    <w:lvl w:ilvl="0">
      <w:start w:val="1"/>
      <w:numFmt w:val="bullet"/>
      <w:lvlText w:val="●"/>
      <w:lvlJc w:val="left"/>
      <w:pPr>
        <w:ind w:left="819" w:hanging="359"/>
      </w:pPr>
      <w:rPr>
        <w:rFonts w:ascii="Noto Sans Symbols" w:eastAsia="Noto Sans Symbols" w:hAnsi="Noto Sans Symbols" w:cs="Noto Sans Symbols"/>
        <w:color w:val="000000" w:themeColor="text1"/>
      </w:rPr>
    </w:lvl>
    <w:lvl w:ilvl="1">
      <w:start w:val="1"/>
      <w:numFmt w:val="bullet"/>
      <w:lvlText w:val="o"/>
      <w:lvlJc w:val="left"/>
      <w:pPr>
        <w:ind w:left="15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7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6AE0FB2"/>
    <w:multiLevelType w:val="hybridMultilevel"/>
    <w:tmpl w:val="C94CE952"/>
    <w:lvl w:ilvl="0" w:tplc="0416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7"/>
  </w:num>
  <w:num w:numId="5">
    <w:abstractNumId w:val="6"/>
  </w:num>
  <w:num w:numId="6">
    <w:abstractNumId w:val="8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099"/>
    <w:rsid w:val="000004D9"/>
    <w:rsid w:val="00000CF6"/>
    <w:rsid w:val="0000289A"/>
    <w:rsid w:val="000037E3"/>
    <w:rsid w:val="000045CD"/>
    <w:rsid w:val="000057CF"/>
    <w:rsid w:val="0000595C"/>
    <w:rsid w:val="00006691"/>
    <w:rsid w:val="00007704"/>
    <w:rsid w:val="00010080"/>
    <w:rsid w:val="000107B1"/>
    <w:rsid w:val="00010EA8"/>
    <w:rsid w:val="0001128B"/>
    <w:rsid w:val="0001233E"/>
    <w:rsid w:val="0001426C"/>
    <w:rsid w:val="00015C19"/>
    <w:rsid w:val="0001608C"/>
    <w:rsid w:val="000176BA"/>
    <w:rsid w:val="000179CA"/>
    <w:rsid w:val="00020436"/>
    <w:rsid w:val="000204F2"/>
    <w:rsid w:val="00020FA8"/>
    <w:rsid w:val="00021BBE"/>
    <w:rsid w:val="00021F18"/>
    <w:rsid w:val="00021F7C"/>
    <w:rsid w:val="000222AD"/>
    <w:rsid w:val="00022B5C"/>
    <w:rsid w:val="00022BC7"/>
    <w:rsid w:val="00022C09"/>
    <w:rsid w:val="00023410"/>
    <w:rsid w:val="000253CD"/>
    <w:rsid w:val="00027710"/>
    <w:rsid w:val="00027AB4"/>
    <w:rsid w:val="00027C85"/>
    <w:rsid w:val="00030D6C"/>
    <w:rsid w:val="00032570"/>
    <w:rsid w:val="00034007"/>
    <w:rsid w:val="00034473"/>
    <w:rsid w:val="000359CF"/>
    <w:rsid w:val="000362BB"/>
    <w:rsid w:val="00037B77"/>
    <w:rsid w:val="00040843"/>
    <w:rsid w:val="000447BB"/>
    <w:rsid w:val="00044F9A"/>
    <w:rsid w:val="00045F1C"/>
    <w:rsid w:val="000465EB"/>
    <w:rsid w:val="00046650"/>
    <w:rsid w:val="00047013"/>
    <w:rsid w:val="0005026B"/>
    <w:rsid w:val="0005168F"/>
    <w:rsid w:val="000525D1"/>
    <w:rsid w:val="000525D3"/>
    <w:rsid w:val="000533FD"/>
    <w:rsid w:val="000536F0"/>
    <w:rsid w:val="00054379"/>
    <w:rsid w:val="000543D4"/>
    <w:rsid w:val="0005498A"/>
    <w:rsid w:val="00055562"/>
    <w:rsid w:val="00055B78"/>
    <w:rsid w:val="00056753"/>
    <w:rsid w:val="00056B6A"/>
    <w:rsid w:val="00056BC7"/>
    <w:rsid w:val="00056C6A"/>
    <w:rsid w:val="00057FE5"/>
    <w:rsid w:val="0006041C"/>
    <w:rsid w:val="000607CC"/>
    <w:rsid w:val="00062A1C"/>
    <w:rsid w:val="00062BD6"/>
    <w:rsid w:val="00062F30"/>
    <w:rsid w:val="00063C17"/>
    <w:rsid w:val="00064609"/>
    <w:rsid w:val="00064C34"/>
    <w:rsid w:val="00065A32"/>
    <w:rsid w:val="000675BC"/>
    <w:rsid w:val="00067CDE"/>
    <w:rsid w:val="00070964"/>
    <w:rsid w:val="0007114C"/>
    <w:rsid w:val="00071737"/>
    <w:rsid w:val="00071EC4"/>
    <w:rsid w:val="00072B89"/>
    <w:rsid w:val="000734B8"/>
    <w:rsid w:val="00073AC1"/>
    <w:rsid w:val="00074075"/>
    <w:rsid w:val="00074342"/>
    <w:rsid w:val="00074DA6"/>
    <w:rsid w:val="000757DD"/>
    <w:rsid w:val="000775F4"/>
    <w:rsid w:val="00077748"/>
    <w:rsid w:val="00077D19"/>
    <w:rsid w:val="00077DA8"/>
    <w:rsid w:val="000806E1"/>
    <w:rsid w:val="00080D4B"/>
    <w:rsid w:val="00080F9D"/>
    <w:rsid w:val="0008154A"/>
    <w:rsid w:val="00082FC9"/>
    <w:rsid w:val="000839DF"/>
    <w:rsid w:val="00084245"/>
    <w:rsid w:val="00084F2B"/>
    <w:rsid w:val="00085BFB"/>
    <w:rsid w:val="00086872"/>
    <w:rsid w:val="00086D53"/>
    <w:rsid w:val="00086F6C"/>
    <w:rsid w:val="00087152"/>
    <w:rsid w:val="000872C2"/>
    <w:rsid w:val="00087863"/>
    <w:rsid w:val="00090609"/>
    <w:rsid w:val="00090947"/>
    <w:rsid w:val="00092292"/>
    <w:rsid w:val="000930BD"/>
    <w:rsid w:val="000933F6"/>
    <w:rsid w:val="00093425"/>
    <w:rsid w:val="000935C6"/>
    <w:rsid w:val="000937AC"/>
    <w:rsid w:val="00094D04"/>
    <w:rsid w:val="00094E0C"/>
    <w:rsid w:val="00095B04"/>
    <w:rsid w:val="0009669C"/>
    <w:rsid w:val="00096852"/>
    <w:rsid w:val="000970EA"/>
    <w:rsid w:val="000A09CD"/>
    <w:rsid w:val="000A0B3E"/>
    <w:rsid w:val="000A0D87"/>
    <w:rsid w:val="000A2399"/>
    <w:rsid w:val="000A3194"/>
    <w:rsid w:val="000A3F0B"/>
    <w:rsid w:val="000A4542"/>
    <w:rsid w:val="000A487C"/>
    <w:rsid w:val="000A4BC3"/>
    <w:rsid w:val="000A654C"/>
    <w:rsid w:val="000A6943"/>
    <w:rsid w:val="000A7099"/>
    <w:rsid w:val="000A75A0"/>
    <w:rsid w:val="000B080E"/>
    <w:rsid w:val="000B1499"/>
    <w:rsid w:val="000B266B"/>
    <w:rsid w:val="000B2943"/>
    <w:rsid w:val="000B369B"/>
    <w:rsid w:val="000B3819"/>
    <w:rsid w:val="000B444D"/>
    <w:rsid w:val="000B5D30"/>
    <w:rsid w:val="000B5E30"/>
    <w:rsid w:val="000B73FE"/>
    <w:rsid w:val="000B7AF2"/>
    <w:rsid w:val="000B7FD7"/>
    <w:rsid w:val="000C00DF"/>
    <w:rsid w:val="000C5467"/>
    <w:rsid w:val="000C5598"/>
    <w:rsid w:val="000C5B76"/>
    <w:rsid w:val="000C64B6"/>
    <w:rsid w:val="000C696F"/>
    <w:rsid w:val="000C723E"/>
    <w:rsid w:val="000C72B4"/>
    <w:rsid w:val="000C72C9"/>
    <w:rsid w:val="000C7D30"/>
    <w:rsid w:val="000C7DA6"/>
    <w:rsid w:val="000D239D"/>
    <w:rsid w:val="000D4294"/>
    <w:rsid w:val="000E0684"/>
    <w:rsid w:val="000E3076"/>
    <w:rsid w:val="000E44C0"/>
    <w:rsid w:val="000E4FE5"/>
    <w:rsid w:val="000E5673"/>
    <w:rsid w:val="000E5877"/>
    <w:rsid w:val="000E5BF5"/>
    <w:rsid w:val="000E625F"/>
    <w:rsid w:val="000E62B9"/>
    <w:rsid w:val="000E722E"/>
    <w:rsid w:val="000E7880"/>
    <w:rsid w:val="000F017B"/>
    <w:rsid w:val="000F029D"/>
    <w:rsid w:val="000F1182"/>
    <w:rsid w:val="000F26FA"/>
    <w:rsid w:val="000F3971"/>
    <w:rsid w:val="000F3B5A"/>
    <w:rsid w:val="000F4193"/>
    <w:rsid w:val="000F43E2"/>
    <w:rsid w:val="000F4903"/>
    <w:rsid w:val="000F49A0"/>
    <w:rsid w:val="000F4BFE"/>
    <w:rsid w:val="000F4CE6"/>
    <w:rsid w:val="000F5E56"/>
    <w:rsid w:val="000F6BD0"/>
    <w:rsid w:val="000F7339"/>
    <w:rsid w:val="00100FBC"/>
    <w:rsid w:val="00101263"/>
    <w:rsid w:val="0010192C"/>
    <w:rsid w:val="001020FC"/>
    <w:rsid w:val="001032E9"/>
    <w:rsid w:val="00103416"/>
    <w:rsid w:val="0010382E"/>
    <w:rsid w:val="00104660"/>
    <w:rsid w:val="00104E5D"/>
    <w:rsid w:val="0010692B"/>
    <w:rsid w:val="00107E63"/>
    <w:rsid w:val="00111C04"/>
    <w:rsid w:val="00111DB6"/>
    <w:rsid w:val="0011213E"/>
    <w:rsid w:val="00112682"/>
    <w:rsid w:val="0011398E"/>
    <w:rsid w:val="00114829"/>
    <w:rsid w:val="00114FA8"/>
    <w:rsid w:val="001150B1"/>
    <w:rsid w:val="0011596E"/>
    <w:rsid w:val="00115A43"/>
    <w:rsid w:val="00116B60"/>
    <w:rsid w:val="00116BE2"/>
    <w:rsid w:val="00117089"/>
    <w:rsid w:val="001211EE"/>
    <w:rsid w:val="0012130E"/>
    <w:rsid w:val="001216D6"/>
    <w:rsid w:val="00121906"/>
    <w:rsid w:val="00121A8B"/>
    <w:rsid w:val="00123159"/>
    <w:rsid w:val="001258CA"/>
    <w:rsid w:val="001266E8"/>
    <w:rsid w:val="0012680A"/>
    <w:rsid w:val="00131284"/>
    <w:rsid w:val="001312E2"/>
    <w:rsid w:val="00133CAD"/>
    <w:rsid w:val="001345C5"/>
    <w:rsid w:val="00134F9C"/>
    <w:rsid w:val="00136072"/>
    <w:rsid w:val="00136A14"/>
    <w:rsid w:val="00136D99"/>
    <w:rsid w:val="001373C6"/>
    <w:rsid w:val="001401AE"/>
    <w:rsid w:val="00140340"/>
    <w:rsid w:val="00140525"/>
    <w:rsid w:val="00141A5F"/>
    <w:rsid w:val="00142799"/>
    <w:rsid w:val="0014371C"/>
    <w:rsid w:val="00143EA9"/>
    <w:rsid w:val="00143FDD"/>
    <w:rsid w:val="00144636"/>
    <w:rsid w:val="001447B0"/>
    <w:rsid w:val="0014525C"/>
    <w:rsid w:val="00145CFF"/>
    <w:rsid w:val="00145FA0"/>
    <w:rsid w:val="0014635C"/>
    <w:rsid w:val="001501CF"/>
    <w:rsid w:val="00150A90"/>
    <w:rsid w:val="00151395"/>
    <w:rsid w:val="001516BC"/>
    <w:rsid w:val="00151D42"/>
    <w:rsid w:val="001547C2"/>
    <w:rsid w:val="00154E8F"/>
    <w:rsid w:val="00155E4B"/>
    <w:rsid w:val="00157736"/>
    <w:rsid w:val="00161039"/>
    <w:rsid w:val="001612F2"/>
    <w:rsid w:val="001613C9"/>
    <w:rsid w:val="001617C3"/>
    <w:rsid w:val="0016237A"/>
    <w:rsid w:val="00162645"/>
    <w:rsid w:val="00162A20"/>
    <w:rsid w:val="0016328D"/>
    <w:rsid w:val="001637A7"/>
    <w:rsid w:val="00163944"/>
    <w:rsid w:val="00163AD6"/>
    <w:rsid w:val="00164B8C"/>
    <w:rsid w:val="00164D19"/>
    <w:rsid w:val="0016636D"/>
    <w:rsid w:val="00166745"/>
    <w:rsid w:val="0016718E"/>
    <w:rsid w:val="0016794B"/>
    <w:rsid w:val="00167FA2"/>
    <w:rsid w:val="0017063A"/>
    <w:rsid w:val="00170F3C"/>
    <w:rsid w:val="00171360"/>
    <w:rsid w:val="001722CB"/>
    <w:rsid w:val="00173ADF"/>
    <w:rsid w:val="00174761"/>
    <w:rsid w:val="00174DF0"/>
    <w:rsid w:val="0017503C"/>
    <w:rsid w:val="001753D0"/>
    <w:rsid w:val="001758E6"/>
    <w:rsid w:val="00175A9C"/>
    <w:rsid w:val="00175DD9"/>
    <w:rsid w:val="0017680A"/>
    <w:rsid w:val="00177DB9"/>
    <w:rsid w:val="00180034"/>
    <w:rsid w:val="001802DD"/>
    <w:rsid w:val="001803C2"/>
    <w:rsid w:val="00182AB0"/>
    <w:rsid w:val="00182D8E"/>
    <w:rsid w:val="00182FE7"/>
    <w:rsid w:val="00184379"/>
    <w:rsid w:val="0018446B"/>
    <w:rsid w:val="00184ADD"/>
    <w:rsid w:val="00184F9A"/>
    <w:rsid w:val="001859E0"/>
    <w:rsid w:val="001861ED"/>
    <w:rsid w:val="001872B9"/>
    <w:rsid w:val="0018767E"/>
    <w:rsid w:val="00187F36"/>
    <w:rsid w:val="00191525"/>
    <w:rsid w:val="00191E4C"/>
    <w:rsid w:val="00192765"/>
    <w:rsid w:val="00192798"/>
    <w:rsid w:val="00193F20"/>
    <w:rsid w:val="001965D2"/>
    <w:rsid w:val="00196F43"/>
    <w:rsid w:val="00197A31"/>
    <w:rsid w:val="00197C97"/>
    <w:rsid w:val="001A0417"/>
    <w:rsid w:val="001A0A13"/>
    <w:rsid w:val="001A1FBB"/>
    <w:rsid w:val="001A36F9"/>
    <w:rsid w:val="001A3F8E"/>
    <w:rsid w:val="001A45AC"/>
    <w:rsid w:val="001A45F9"/>
    <w:rsid w:val="001A55A2"/>
    <w:rsid w:val="001A5720"/>
    <w:rsid w:val="001A600E"/>
    <w:rsid w:val="001A6D0D"/>
    <w:rsid w:val="001A7D6E"/>
    <w:rsid w:val="001B0132"/>
    <w:rsid w:val="001B059F"/>
    <w:rsid w:val="001B23E2"/>
    <w:rsid w:val="001B26EA"/>
    <w:rsid w:val="001B2EE9"/>
    <w:rsid w:val="001B3126"/>
    <w:rsid w:val="001B3DFB"/>
    <w:rsid w:val="001B488C"/>
    <w:rsid w:val="001B4B01"/>
    <w:rsid w:val="001B6F9E"/>
    <w:rsid w:val="001B784D"/>
    <w:rsid w:val="001C0167"/>
    <w:rsid w:val="001C0506"/>
    <w:rsid w:val="001C064E"/>
    <w:rsid w:val="001C0AA6"/>
    <w:rsid w:val="001C1E14"/>
    <w:rsid w:val="001C3AF6"/>
    <w:rsid w:val="001C4106"/>
    <w:rsid w:val="001C4CC2"/>
    <w:rsid w:val="001C4FF8"/>
    <w:rsid w:val="001C52C9"/>
    <w:rsid w:val="001C5F8E"/>
    <w:rsid w:val="001C6632"/>
    <w:rsid w:val="001C76D2"/>
    <w:rsid w:val="001C7908"/>
    <w:rsid w:val="001C7FF1"/>
    <w:rsid w:val="001D1726"/>
    <w:rsid w:val="001D231F"/>
    <w:rsid w:val="001D3348"/>
    <w:rsid w:val="001D5D59"/>
    <w:rsid w:val="001D5FA8"/>
    <w:rsid w:val="001E0673"/>
    <w:rsid w:val="001E0D1A"/>
    <w:rsid w:val="001E0F52"/>
    <w:rsid w:val="001E1D1B"/>
    <w:rsid w:val="001E200F"/>
    <w:rsid w:val="001E5E47"/>
    <w:rsid w:val="001E7382"/>
    <w:rsid w:val="001F00FF"/>
    <w:rsid w:val="001F029B"/>
    <w:rsid w:val="001F03AA"/>
    <w:rsid w:val="001F25AE"/>
    <w:rsid w:val="001F3C6D"/>
    <w:rsid w:val="001F56D2"/>
    <w:rsid w:val="001F72B2"/>
    <w:rsid w:val="001F7C96"/>
    <w:rsid w:val="0020196A"/>
    <w:rsid w:val="00202425"/>
    <w:rsid w:val="00202908"/>
    <w:rsid w:val="00202F2B"/>
    <w:rsid w:val="002033A2"/>
    <w:rsid w:val="002039DF"/>
    <w:rsid w:val="0020450F"/>
    <w:rsid w:val="002048C3"/>
    <w:rsid w:val="00206112"/>
    <w:rsid w:val="0020636B"/>
    <w:rsid w:val="00206526"/>
    <w:rsid w:val="002065CD"/>
    <w:rsid w:val="00207BD4"/>
    <w:rsid w:val="00207CE1"/>
    <w:rsid w:val="00210285"/>
    <w:rsid w:val="00210445"/>
    <w:rsid w:val="0021111C"/>
    <w:rsid w:val="0021124A"/>
    <w:rsid w:val="00212000"/>
    <w:rsid w:val="002120FD"/>
    <w:rsid w:val="00212476"/>
    <w:rsid w:val="00212B27"/>
    <w:rsid w:val="00212C1E"/>
    <w:rsid w:val="002144CD"/>
    <w:rsid w:val="00214835"/>
    <w:rsid w:val="0021574D"/>
    <w:rsid w:val="002206C1"/>
    <w:rsid w:val="002206FE"/>
    <w:rsid w:val="002214F4"/>
    <w:rsid w:val="00221DEA"/>
    <w:rsid w:val="0022227D"/>
    <w:rsid w:val="00222556"/>
    <w:rsid w:val="002229FE"/>
    <w:rsid w:val="00223200"/>
    <w:rsid w:val="00224A7D"/>
    <w:rsid w:val="00224D66"/>
    <w:rsid w:val="002257C5"/>
    <w:rsid w:val="00225CDD"/>
    <w:rsid w:val="00225D31"/>
    <w:rsid w:val="002263BB"/>
    <w:rsid w:val="002264AE"/>
    <w:rsid w:val="002267C2"/>
    <w:rsid w:val="00226A0B"/>
    <w:rsid w:val="00226E23"/>
    <w:rsid w:val="0023245B"/>
    <w:rsid w:val="00232C58"/>
    <w:rsid w:val="002352DC"/>
    <w:rsid w:val="002355F1"/>
    <w:rsid w:val="0023595E"/>
    <w:rsid w:val="00235B97"/>
    <w:rsid w:val="00235E82"/>
    <w:rsid w:val="00236843"/>
    <w:rsid w:val="00236D59"/>
    <w:rsid w:val="00237ABA"/>
    <w:rsid w:val="00237BCE"/>
    <w:rsid w:val="002413E6"/>
    <w:rsid w:val="0024199F"/>
    <w:rsid w:val="002422AC"/>
    <w:rsid w:val="00242D64"/>
    <w:rsid w:val="002432BA"/>
    <w:rsid w:val="002437C6"/>
    <w:rsid w:val="002438D4"/>
    <w:rsid w:val="0024426D"/>
    <w:rsid w:val="00244873"/>
    <w:rsid w:val="002461F1"/>
    <w:rsid w:val="002468E5"/>
    <w:rsid w:val="002479DE"/>
    <w:rsid w:val="00250BF0"/>
    <w:rsid w:val="00250EE4"/>
    <w:rsid w:val="00250FE1"/>
    <w:rsid w:val="0025179E"/>
    <w:rsid w:val="00251E2E"/>
    <w:rsid w:val="00252178"/>
    <w:rsid w:val="00253AE4"/>
    <w:rsid w:val="0025492A"/>
    <w:rsid w:val="00254A22"/>
    <w:rsid w:val="00254A84"/>
    <w:rsid w:val="00256142"/>
    <w:rsid w:val="00256279"/>
    <w:rsid w:val="00257A1B"/>
    <w:rsid w:val="00257F32"/>
    <w:rsid w:val="002604AE"/>
    <w:rsid w:val="0026098A"/>
    <w:rsid w:val="00261901"/>
    <w:rsid w:val="00261FF7"/>
    <w:rsid w:val="00262A72"/>
    <w:rsid w:val="0026384D"/>
    <w:rsid w:val="00264838"/>
    <w:rsid w:val="002656F9"/>
    <w:rsid w:val="00267826"/>
    <w:rsid w:val="00270B6D"/>
    <w:rsid w:val="00272335"/>
    <w:rsid w:val="00272BFB"/>
    <w:rsid w:val="00272D2C"/>
    <w:rsid w:val="00273A6D"/>
    <w:rsid w:val="00273BD6"/>
    <w:rsid w:val="0027454F"/>
    <w:rsid w:val="00274552"/>
    <w:rsid w:val="00274BEE"/>
    <w:rsid w:val="002757F5"/>
    <w:rsid w:val="002758C7"/>
    <w:rsid w:val="002759F8"/>
    <w:rsid w:val="00275BF9"/>
    <w:rsid w:val="00277083"/>
    <w:rsid w:val="00277249"/>
    <w:rsid w:val="00281427"/>
    <w:rsid w:val="00281785"/>
    <w:rsid w:val="0028236C"/>
    <w:rsid w:val="002824BA"/>
    <w:rsid w:val="002826C3"/>
    <w:rsid w:val="00283124"/>
    <w:rsid w:val="002839F2"/>
    <w:rsid w:val="0028488C"/>
    <w:rsid w:val="00284CA7"/>
    <w:rsid w:val="0028522B"/>
    <w:rsid w:val="0028561C"/>
    <w:rsid w:val="00285F65"/>
    <w:rsid w:val="00286A2B"/>
    <w:rsid w:val="00286ABA"/>
    <w:rsid w:val="002873F1"/>
    <w:rsid w:val="002875E9"/>
    <w:rsid w:val="00287EBD"/>
    <w:rsid w:val="00287F12"/>
    <w:rsid w:val="002907A9"/>
    <w:rsid w:val="002908BF"/>
    <w:rsid w:val="00290D86"/>
    <w:rsid w:val="00291092"/>
    <w:rsid w:val="002919C0"/>
    <w:rsid w:val="00292206"/>
    <w:rsid w:val="002923D7"/>
    <w:rsid w:val="002925D7"/>
    <w:rsid w:val="00293699"/>
    <w:rsid w:val="00293D06"/>
    <w:rsid w:val="002952FB"/>
    <w:rsid w:val="002A0072"/>
    <w:rsid w:val="002A2816"/>
    <w:rsid w:val="002A2C2F"/>
    <w:rsid w:val="002A3610"/>
    <w:rsid w:val="002A3B00"/>
    <w:rsid w:val="002A450A"/>
    <w:rsid w:val="002A5153"/>
    <w:rsid w:val="002A52EE"/>
    <w:rsid w:val="002A5349"/>
    <w:rsid w:val="002B0416"/>
    <w:rsid w:val="002B05C1"/>
    <w:rsid w:val="002B095A"/>
    <w:rsid w:val="002B0E38"/>
    <w:rsid w:val="002B1B5C"/>
    <w:rsid w:val="002B2281"/>
    <w:rsid w:val="002B39EA"/>
    <w:rsid w:val="002B44A1"/>
    <w:rsid w:val="002B457F"/>
    <w:rsid w:val="002B469E"/>
    <w:rsid w:val="002B55F0"/>
    <w:rsid w:val="002B56D5"/>
    <w:rsid w:val="002B65C1"/>
    <w:rsid w:val="002B68FB"/>
    <w:rsid w:val="002B6A73"/>
    <w:rsid w:val="002B6BD5"/>
    <w:rsid w:val="002B71B1"/>
    <w:rsid w:val="002B773D"/>
    <w:rsid w:val="002B7AFD"/>
    <w:rsid w:val="002B7BCA"/>
    <w:rsid w:val="002C292A"/>
    <w:rsid w:val="002C2CC7"/>
    <w:rsid w:val="002C2D1F"/>
    <w:rsid w:val="002C3657"/>
    <w:rsid w:val="002C4E44"/>
    <w:rsid w:val="002C5A70"/>
    <w:rsid w:val="002C5F6C"/>
    <w:rsid w:val="002C6061"/>
    <w:rsid w:val="002C6111"/>
    <w:rsid w:val="002C641E"/>
    <w:rsid w:val="002C66BE"/>
    <w:rsid w:val="002D04AE"/>
    <w:rsid w:val="002D061C"/>
    <w:rsid w:val="002D0B86"/>
    <w:rsid w:val="002D19DC"/>
    <w:rsid w:val="002D1C70"/>
    <w:rsid w:val="002D265C"/>
    <w:rsid w:val="002D27FA"/>
    <w:rsid w:val="002D31B9"/>
    <w:rsid w:val="002D43C3"/>
    <w:rsid w:val="002D4D24"/>
    <w:rsid w:val="002D5AAB"/>
    <w:rsid w:val="002D63DE"/>
    <w:rsid w:val="002D7783"/>
    <w:rsid w:val="002D7AB8"/>
    <w:rsid w:val="002D7B06"/>
    <w:rsid w:val="002E04A9"/>
    <w:rsid w:val="002E0918"/>
    <w:rsid w:val="002E0B2B"/>
    <w:rsid w:val="002E10EA"/>
    <w:rsid w:val="002E1AA0"/>
    <w:rsid w:val="002E1C4C"/>
    <w:rsid w:val="002E22FB"/>
    <w:rsid w:val="002E3223"/>
    <w:rsid w:val="002E3918"/>
    <w:rsid w:val="002E3EE7"/>
    <w:rsid w:val="002E41A0"/>
    <w:rsid w:val="002E5854"/>
    <w:rsid w:val="002E7E38"/>
    <w:rsid w:val="002F01E6"/>
    <w:rsid w:val="002F0666"/>
    <w:rsid w:val="002F0CC2"/>
    <w:rsid w:val="002F0CD5"/>
    <w:rsid w:val="002F10F1"/>
    <w:rsid w:val="002F1643"/>
    <w:rsid w:val="002F26EA"/>
    <w:rsid w:val="002F2AB7"/>
    <w:rsid w:val="002F3A90"/>
    <w:rsid w:val="002F3DEB"/>
    <w:rsid w:val="002F4146"/>
    <w:rsid w:val="002F4195"/>
    <w:rsid w:val="002F4551"/>
    <w:rsid w:val="002F5CDA"/>
    <w:rsid w:val="002F72F1"/>
    <w:rsid w:val="002F79F8"/>
    <w:rsid w:val="002F7E95"/>
    <w:rsid w:val="0030194F"/>
    <w:rsid w:val="00301C50"/>
    <w:rsid w:val="00303A5C"/>
    <w:rsid w:val="003049BC"/>
    <w:rsid w:val="00304A26"/>
    <w:rsid w:val="003053E2"/>
    <w:rsid w:val="003072C2"/>
    <w:rsid w:val="00307561"/>
    <w:rsid w:val="003075D8"/>
    <w:rsid w:val="00307DB5"/>
    <w:rsid w:val="0031124A"/>
    <w:rsid w:val="00311C1C"/>
    <w:rsid w:val="003120A4"/>
    <w:rsid w:val="00314A19"/>
    <w:rsid w:val="00316008"/>
    <w:rsid w:val="00316F35"/>
    <w:rsid w:val="00317629"/>
    <w:rsid w:val="00317930"/>
    <w:rsid w:val="00317F8A"/>
    <w:rsid w:val="0032028C"/>
    <w:rsid w:val="00320E0A"/>
    <w:rsid w:val="003221FC"/>
    <w:rsid w:val="00322D9E"/>
    <w:rsid w:val="00323A95"/>
    <w:rsid w:val="003245A2"/>
    <w:rsid w:val="00324FFF"/>
    <w:rsid w:val="00325842"/>
    <w:rsid w:val="003268B1"/>
    <w:rsid w:val="00326A7B"/>
    <w:rsid w:val="00330760"/>
    <w:rsid w:val="00331E65"/>
    <w:rsid w:val="00332930"/>
    <w:rsid w:val="00333641"/>
    <w:rsid w:val="003346AD"/>
    <w:rsid w:val="00334AE3"/>
    <w:rsid w:val="0033518F"/>
    <w:rsid w:val="00335659"/>
    <w:rsid w:val="00335A3B"/>
    <w:rsid w:val="00335E29"/>
    <w:rsid w:val="0033681C"/>
    <w:rsid w:val="0033710B"/>
    <w:rsid w:val="00337467"/>
    <w:rsid w:val="003379DE"/>
    <w:rsid w:val="00342430"/>
    <w:rsid w:val="00342C30"/>
    <w:rsid w:val="00343B57"/>
    <w:rsid w:val="00343DF3"/>
    <w:rsid w:val="0034413A"/>
    <w:rsid w:val="00345B81"/>
    <w:rsid w:val="00346C2A"/>
    <w:rsid w:val="00346EE2"/>
    <w:rsid w:val="00346FEE"/>
    <w:rsid w:val="00347250"/>
    <w:rsid w:val="00351903"/>
    <w:rsid w:val="00352586"/>
    <w:rsid w:val="00353F53"/>
    <w:rsid w:val="0035505E"/>
    <w:rsid w:val="00360AB3"/>
    <w:rsid w:val="00360DAB"/>
    <w:rsid w:val="00361471"/>
    <w:rsid w:val="00361867"/>
    <w:rsid w:val="00361C13"/>
    <w:rsid w:val="003627F7"/>
    <w:rsid w:val="003631EE"/>
    <w:rsid w:val="0036334E"/>
    <w:rsid w:val="00365BC7"/>
    <w:rsid w:val="003668A3"/>
    <w:rsid w:val="00366CCE"/>
    <w:rsid w:val="00366DFD"/>
    <w:rsid w:val="00366E5E"/>
    <w:rsid w:val="003728BB"/>
    <w:rsid w:val="00373B9F"/>
    <w:rsid w:val="00373C36"/>
    <w:rsid w:val="003748C2"/>
    <w:rsid w:val="00375B73"/>
    <w:rsid w:val="003771D1"/>
    <w:rsid w:val="00377CB1"/>
    <w:rsid w:val="003810A3"/>
    <w:rsid w:val="00381A39"/>
    <w:rsid w:val="00382326"/>
    <w:rsid w:val="00382A3E"/>
    <w:rsid w:val="003838B4"/>
    <w:rsid w:val="00384822"/>
    <w:rsid w:val="00384EA2"/>
    <w:rsid w:val="00385279"/>
    <w:rsid w:val="003858B8"/>
    <w:rsid w:val="00386159"/>
    <w:rsid w:val="00386717"/>
    <w:rsid w:val="00386776"/>
    <w:rsid w:val="0038717F"/>
    <w:rsid w:val="003900A0"/>
    <w:rsid w:val="00390211"/>
    <w:rsid w:val="00390666"/>
    <w:rsid w:val="00390AA1"/>
    <w:rsid w:val="00391D4D"/>
    <w:rsid w:val="003925B4"/>
    <w:rsid w:val="0039456A"/>
    <w:rsid w:val="00394BE7"/>
    <w:rsid w:val="00394CB1"/>
    <w:rsid w:val="00395155"/>
    <w:rsid w:val="003953A8"/>
    <w:rsid w:val="00395665"/>
    <w:rsid w:val="00397287"/>
    <w:rsid w:val="00397478"/>
    <w:rsid w:val="003A0CA9"/>
    <w:rsid w:val="003A0D0B"/>
    <w:rsid w:val="003A1131"/>
    <w:rsid w:val="003A1569"/>
    <w:rsid w:val="003A1F2A"/>
    <w:rsid w:val="003A34FB"/>
    <w:rsid w:val="003A3EF4"/>
    <w:rsid w:val="003A42A7"/>
    <w:rsid w:val="003A435A"/>
    <w:rsid w:val="003A450B"/>
    <w:rsid w:val="003A6E58"/>
    <w:rsid w:val="003A7BDC"/>
    <w:rsid w:val="003B176F"/>
    <w:rsid w:val="003B2EE3"/>
    <w:rsid w:val="003B2F0E"/>
    <w:rsid w:val="003B3787"/>
    <w:rsid w:val="003B4037"/>
    <w:rsid w:val="003B4313"/>
    <w:rsid w:val="003B4BC5"/>
    <w:rsid w:val="003B4D24"/>
    <w:rsid w:val="003B4DCD"/>
    <w:rsid w:val="003B6187"/>
    <w:rsid w:val="003B685A"/>
    <w:rsid w:val="003B6869"/>
    <w:rsid w:val="003B72D6"/>
    <w:rsid w:val="003B74CC"/>
    <w:rsid w:val="003B77AF"/>
    <w:rsid w:val="003B7EAC"/>
    <w:rsid w:val="003C064E"/>
    <w:rsid w:val="003C07B7"/>
    <w:rsid w:val="003C0C78"/>
    <w:rsid w:val="003C4DE3"/>
    <w:rsid w:val="003C5009"/>
    <w:rsid w:val="003C5E77"/>
    <w:rsid w:val="003C6676"/>
    <w:rsid w:val="003C6C54"/>
    <w:rsid w:val="003C7471"/>
    <w:rsid w:val="003D18E6"/>
    <w:rsid w:val="003D2635"/>
    <w:rsid w:val="003D47E5"/>
    <w:rsid w:val="003D4BB2"/>
    <w:rsid w:val="003D5824"/>
    <w:rsid w:val="003D6234"/>
    <w:rsid w:val="003D7192"/>
    <w:rsid w:val="003D7644"/>
    <w:rsid w:val="003E0247"/>
    <w:rsid w:val="003E0411"/>
    <w:rsid w:val="003E0E31"/>
    <w:rsid w:val="003E0F6A"/>
    <w:rsid w:val="003E1167"/>
    <w:rsid w:val="003E13E8"/>
    <w:rsid w:val="003E1E1D"/>
    <w:rsid w:val="003E2266"/>
    <w:rsid w:val="003E425F"/>
    <w:rsid w:val="003E4C14"/>
    <w:rsid w:val="003E5165"/>
    <w:rsid w:val="003E625E"/>
    <w:rsid w:val="003E714D"/>
    <w:rsid w:val="003F0548"/>
    <w:rsid w:val="003F19FF"/>
    <w:rsid w:val="003F2F9D"/>
    <w:rsid w:val="003F34C3"/>
    <w:rsid w:val="003F3745"/>
    <w:rsid w:val="003F3DF6"/>
    <w:rsid w:val="003F3E6D"/>
    <w:rsid w:val="003F43CF"/>
    <w:rsid w:val="003F4ED6"/>
    <w:rsid w:val="003F51A0"/>
    <w:rsid w:val="003F63F9"/>
    <w:rsid w:val="003F6FD5"/>
    <w:rsid w:val="0040030D"/>
    <w:rsid w:val="00400553"/>
    <w:rsid w:val="00401080"/>
    <w:rsid w:val="0040125A"/>
    <w:rsid w:val="00401E5A"/>
    <w:rsid w:val="00402636"/>
    <w:rsid w:val="00402E15"/>
    <w:rsid w:val="00403936"/>
    <w:rsid w:val="00403F50"/>
    <w:rsid w:val="004056AE"/>
    <w:rsid w:val="00405768"/>
    <w:rsid w:val="00406F7A"/>
    <w:rsid w:val="00407D4B"/>
    <w:rsid w:val="00407ECE"/>
    <w:rsid w:val="004110CC"/>
    <w:rsid w:val="004117D4"/>
    <w:rsid w:val="0041230E"/>
    <w:rsid w:val="00412CDF"/>
    <w:rsid w:val="00413874"/>
    <w:rsid w:val="00413C35"/>
    <w:rsid w:val="004151D5"/>
    <w:rsid w:val="00415242"/>
    <w:rsid w:val="00415739"/>
    <w:rsid w:val="00415E7D"/>
    <w:rsid w:val="004179A1"/>
    <w:rsid w:val="0042159C"/>
    <w:rsid w:val="00421C73"/>
    <w:rsid w:val="00421DA2"/>
    <w:rsid w:val="0042248B"/>
    <w:rsid w:val="004227CC"/>
    <w:rsid w:val="00423A5F"/>
    <w:rsid w:val="00423CD0"/>
    <w:rsid w:val="00424433"/>
    <w:rsid w:val="00424E97"/>
    <w:rsid w:val="00425CB2"/>
    <w:rsid w:val="00425F3B"/>
    <w:rsid w:val="0042659B"/>
    <w:rsid w:val="00426BDF"/>
    <w:rsid w:val="00427559"/>
    <w:rsid w:val="00427CA3"/>
    <w:rsid w:val="00430ADC"/>
    <w:rsid w:val="00430C0D"/>
    <w:rsid w:val="004314CB"/>
    <w:rsid w:val="0043207A"/>
    <w:rsid w:val="00432C3C"/>
    <w:rsid w:val="004346B7"/>
    <w:rsid w:val="0043542A"/>
    <w:rsid w:val="00435F42"/>
    <w:rsid w:val="004362E5"/>
    <w:rsid w:val="00436894"/>
    <w:rsid w:val="00437115"/>
    <w:rsid w:val="00440519"/>
    <w:rsid w:val="00440A7B"/>
    <w:rsid w:val="0044103B"/>
    <w:rsid w:val="00442B23"/>
    <w:rsid w:val="00442B51"/>
    <w:rsid w:val="004440F0"/>
    <w:rsid w:val="004449F5"/>
    <w:rsid w:val="00444EF5"/>
    <w:rsid w:val="00446BF9"/>
    <w:rsid w:val="00451436"/>
    <w:rsid w:val="0045166D"/>
    <w:rsid w:val="004523C1"/>
    <w:rsid w:val="00452C81"/>
    <w:rsid w:val="0045306C"/>
    <w:rsid w:val="004533F7"/>
    <w:rsid w:val="00453562"/>
    <w:rsid w:val="004545CC"/>
    <w:rsid w:val="00455613"/>
    <w:rsid w:val="00455EE1"/>
    <w:rsid w:val="00455F71"/>
    <w:rsid w:val="004570D7"/>
    <w:rsid w:val="0046134C"/>
    <w:rsid w:val="00461DE5"/>
    <w:rsid w:val="00462304"/>
    <w:rsid w:val="004633B4"/>
    <w:rsid w:val="004637A3"/>
    <w:rsid w:val="00463F28"/>
    <w:rsid w:val="004641A1"/>
    <w:rsid w:val="004657CE"/>
    <w:rsid w:val="0047173F"/>
    <w:rsid w:val="00471B5F"/>
    <w:rsid w:val="00472B45"/>
    <w:rsid w:val="00473251"/>
    <w:rsid w:val="00473A42"/>
    <w:rsid w:val="00474E66"/>
    <w:rsid w:val="004753C3"/>
    <w:rsid w:val="00476E47"/>
    <w:rsid w:val="00476EE1"/>
    <w:rsid w:val="004772DB"/>
    <w:rsid w:val="00477799"/>
    <w:rsid w:val="00480A19"/>
    <w:rsid w:val="00480A1E"/>
    <w:rsid w:val="00480A85"/>
    <w:rsid w:val="0048150D"/>
    <w:rsid w:val="004826D2"/>
    <w:rsid w:val="00483C7D"/>
    <w:rsid w:val="0048410C"/>
    <w:rsid w:val="004846DE"/>
    <w:rsid w:val="00484E26"/>
    <w:rsid w:val="00485561"/>
    <w:rsid w:val="00485FBB"/>
    <w:rsid w:val="0049073E"/>
    <w:rsid w:val="00492A00"/>
    <w:rsid w:val="00493F3B"/>
    <w:rsid w:val="00495237"/>
    <w:rsid w:val="00495354"/>
    <w:rsid w:val="004963E9"/>
    <w:rsid w:val="004972E9"/>
    <w:rsid w:val="00497A63"/>
    <w:rsid w:val="004A1416"/>
    <w:rsid w:val="004A27CF"/>
    <w:rsid w:val="004A2CF4"/>
    <w:rsid w:val="004A368C"/>
    <w:rsid w:val="004A468D"/>
    <w:rsid w:val="004A5250"/>
    <w:rsid w:val="004A593D"/>
    <w:rsid w:val="004A59E0"/>
    <w:rsid w:val="004A5B8B"/>
    <w:rsid w:val="004A6192"/>
    <w:rsid w:val="004A707E"/>
    <w:rsid w:val="004A7AF2"/>
    <w:rsid w:val="004B0128"/>
    <w:rsid w:val="004B0254"/>
    <w:rsid w:val="004B341E"/>
    <w:rsid w:val="004B4AC7"/>
    <w:rsid w:val="004B6C2F"/>
    <w:rsid w:val="004B748B"/>
    <w:rsid w:val="004C0162"/>
    <w:rsid w:val="004C01CC"/>
    <w:rsid w:val="004C036B"/>
    <w:rsid w:val="004C13CD"/>
    <w:rsid w:val="004C23AB"/>
    <w:rsid w:val="004C2A06"/>
    <w:rsid w:val="004C2DA5"/>
    <w:rsid w:val="004C3720"/>
    <w:rsid w:val="004C466C"/>
    <w:rsid w:val="004C50B0"/>
    <w:rsid w:val="004C52F4"/>
    <w:rsid w:val="004C566E"/>
    <w:rsid w:val="004C58F7"/>
    <w:rsid w:val="004C6D78"/>
    <w:rsid w:val="004C733D"/>
    <w:rsid w:val="004C7FB6"/>
    <w:rsid w:val="004D2482"/>
    <w:rsid w:val="004D30D1"/>
    <w:rsid w:val="004D4CA2"/>
    <w:rsid w:val="004D5010"/>
    <w:rsid w:val="004D5341"/>
    <w:rsid w:val="004D579B"/>
    <w:rsid w:val="004D5A29"/>
    <w:rsid w:val="004D6235"/>
    <w:rsid w:val="004D66C8"/>
    <w:rsid w:val="004D69E3"/>
    <w:rsid w:val="004D6AF7"/>
    <w:rsid w:val="004D6B21"/>
    <w:rsid w:val="004D6E02"/>
    <w:rsid w:val="004D7305"/>
    <w:rsid w:val="004E1F8A"/>
    <w:rsid w:val="004E5DBE"/>
    <w:rsid w:val="004E5DE8"/>
    <w:rsid w:val="004E5E76"/>
    <w:rsid w:val="004E622C"/>
    <w:rsid w:val="004E6D15"/>
    <w:rsid w:val="004E73AF"/>
    <w:rsid w:val="004E7754"/>
    <w:rsid w:val="004F087A"/>
    <w:rsid w:val="004F0CC6"/>
    <w:rsid w:val="004F217D"/>
    <w:rsid w:val="004F24D3"/>
    <w:rsid w:val="004F2C95"/>
    <w:rsid w:val="004F3449"/>
    <w:rsid w:val="004F34E1"/>
    <w:rsid w:val="004F353E"/>
    <w:rsid w:val="004F3587"/>
    <w:rsid w:val="004F5782"/>
    <w:rsid w:val="004F74D4"/>
    <w:rsid w:val="005004D1"/>
    <w:rsid w:val="00501AC5"/>
    <w:rsid w:val="005030F2"/>
    <w:rsid w:val="00504C48"/>
    <w:rsid w:val="00506989"/>
    <w:rsid w:val="00510BFB"/>
    <w:rsid w:val="0051199A"/>
    <w:rsid w:val="00511A2B"/>
    <w:rsid w:val="00513A1D"/>
    <w:rsid w:val="00513AC7"/>
    <w:rsid w:val="005150C7"/>
    <w:rsid w:val="0051628E"/>
    <w:rsid w:val="0051719E"/>
    <w:rsid w:val="00517EC3"/>
    <w:rsid w:val="0052159C"/>
    <w:rsid w:val="00521C8B"/>
    <w:rsid w:val="005220E2"/>
    <w:rsid w:val="00524CDE"/>
    <w:rsid w:val="0052521B"/>
    <w:rsid w:val="00525A21"/>
    <w:rsid w:val="0052623C"/>
    <w:rsid w:val="00526737"/>
    <w:rsid w:val="0053033E"/>
    <w:rsid w:val="005308A9"/>
    <w:rsid w:val="005310EC"/>
    <w:rsid w:val="0053291C"/>
    <w:rsid w:val="00533665"/>
    <w:rsid w:val="00533DFD"/>
    <w:rsid w:val="0053450A"/>
    <w:rsid w:val="00534556"/>
    <w:rsid w:val="00535B82"/>
    <w:rsid w:val="00535BF6"/>
    <w:rsid w:val="00535E17"/>
    <w:rsid w:val="00537D0E"/>
    <w:rsid w:val="00540057"/>
    <w:rsid w:val="0054187E"/>
    <w:rsid w:val="005426FE"/>
    <w:rsid w:val="005439E7"/>
    <w:rsid w:val="0054425D"/>
    <w:rsid w:val="00544675"/>
    <w:rsid w:val="005448C6"/>
    <w:rsid w:val="005451DF"/>
    <w:rsid w:val="00545A01"/>
    <w:rsid w:val="00546202"/>
    <w:rsid w:val="00547426"/>
    <w:rsid w:val="0055021C"/>
    <w:rsid w:val="00551A5E"/>
    <w:rsid w:val="00551D49"/>
    <w:rsid w:val="00551EAC"/>
    <w:rsid w:val="005522A2"/>
    <w:rsid w:val="0055246A"/>
    <w:rsid w:val="00552549"/>
    <w:rsid w:val="00554BCB"/>
    <w:rsid w:val="00554C02"/>
    <w:rsid w:val="005559A6"/>
    <w:rsid w:val="005601E5"/>
    <w:rsid w:val="0056036D"/>
    <w:rsid w:val="00560887"/>
    <w:rsid w:val="005613D3"/>
    <w:rsid w:val="00561488"/>
    <w:rsid w:val="00561A85"/>
    <w:rsid w:val="00561BC5"/>
    <w:rsid w:val="00563FFD"/>
    <w:rsid w:val="005651E2"/>
    <w:rsid w:val="005663D8"/>
    <w:rsid w:val="00566A2F"/>
    <w:rsid w:val="00567780"/>
    <w:rsid w:val="0056798B"/>
    <w:rsid w:val="00571CAF"/>
    <w:rsid w:val="005726DF"/>
    <w:rsid w:val="00572E79"/>
    <w:rsid w:val="005735C2"/>
    <w:rsid w:val="00576024"/>
    <w:rsid w:val="005778A1"/>
    <w:rsid w:val="005778BD"/>
    <w:rsid w:val="0058048E"/>
    <w:rsid w:val="00581279"/>
    <w:rsid w:val="005814D1"/>
    <w:rsid w:val="00581E79"/>
    <w:rsid w:val="00581EEE"/>
    <w:rsid w:val="00583A22"/>
    <w:rsid w:val="005848DD"/>
    <w:rsid w:val="0058504C"/>
    <w:rsid w:val="00585C42"/>
    <w:rsid w:val="00587E28"/>
    <w:rsid w:val="00591A1D"/>
    <w:rsid w:val="005936DE"/>
    <w:rsid w:val="00593FCE"/>
    <w:rsid w:val="005958CF"/>
    <w:rsid w:val="0059597F"/>
    <w:rsid w:val="005974CB"/>
    <w:rsid w:val="005977A7"/>
    <w:rsid w:val="005A03C0"/>
    <w:rsid w:val="005A2D3A"/>
    <w:rsid w:val="005A2D55"/>
    <w:rsid w:val="005A3D96"/>
    <w:rsid w:val="005A46F1"/>
    <w:rsid w:val="005A5B70"/>
    <w:rsid w:val="005A692A"/>
    <w:rsid w:val="005A746E"/>
    <w:rsid w:val="005A79B2"/>
    <w:rsid w:val="005B1897"/>
    <w:rsid w:val="005B31C2"/>
    <w:rsid w:val="005B33CF"/>
    <w:rsid w:val="005B3AF0"/>
    <w:rsid w:val="005B5646"/>
    <w:rsid w:val="005B7C76"/>
    <w:rsid w:val="005B7D3F"/>
    <w:rsid w:val="005C08CC"/>
    <w:rsid w:val="005C3198"/>
    <w:rsid w:val="005C3260"/>
    <w:rsid w:val="005C396A"/>
    <w:rsid w:val="005C4C10"/>
    <w:rsid w:val="005C515C"/>
    <w:rsid w:val="005C55E0"/>
    <w:rsid w:val="005C5930"/>
    <w:rsid w:val="005D1E56"/>
    <w:rsid w:val="005D282C"/>
    <w:rsid w:val="005D28BC"/>
    <w:rsid w:val="005D33FD"/>
    <w:rsid w:val="005D3479"/>
    <w:rsid w:val="005D3A8F"/>
    <w:rsid w:val="005D4298"/>
    <w:rsid w:val="005D4DB3"/>
    <w:rsid w:val="005D6215"/>
    <w:rsid w:val="005D6A6D"/>
    <w:rsid w:val="005E02AB"/>
    <w:rsid w:val="005E0D42"/>
    <w:rsid w:val="005E2AD0"/>
    <w:rsid w:val="005E3275"/>
    <w:rsid w:val="005E41D1"/>
    <w:rsid w:val="005E4548"/>
    <w:rsid w:val="005E4995"/>
    <w:rsid w:val="005E4E71"/>
    <w:rsid w:val="005E4EA5"/>
    <w:rsid w:val="005E5D78"/>
    <w:rsid w:val="005E6CCA"/>
    <w:rsid w:val="005E7714"/>
    <w:rsid w:val="005E7DEB"/>
    <w:rsid w:val="005F09AA"/>
    <w:rsid w:val="005F0DB6"/>
    <w:rsid w:val="005F129C"/>
    <w:rsid w:val="005F137A"/>
    <w:rsid w:val="005F2590"/>
    <w:rsid w:val="005F27EC"/>
    <w:rsid w:val="005F2B03"/>
    <w:rsid w:val="005F33CA"/>
    <w:rsid w:val="005F42AC"/>
    <w:rsid w:val="005F6039"/>
    <w:rsid w:val="005F6111"/>
    <w:rsid w:val="005F7FD1"/>
    <w:rsid w:val="006015CF"/>
    <w:rsid w:val="00602575"/>
    <w:rsid w:val="006026B6"/>
    <w:rsid w:val="00602935"/>
    <w:rsid w:val="00602FCA"/>
    <w:rsid w:val="00603E02"/>
    <w:rsid w:val="0060406B"/>
    <w:rsid w:val="0060410D"/>
    <w:rsid w:val="00604B0A"/>
    <w:rsid w:val="006057F6"/>
    <w:rsid w:val="006059BF"/>
    <w:rsid w:val="00605E62"/>
    <w:rsid w:val="0060703D"/>
    <w:rsid w:val="006109C0"/>
    <w:rsid w:val="006113B1"/>
    <w:rsid w:val="00614374"/>
    <w:rsid w:val="0061450A"/>
    <w:rsid w:val="00616803"/>
    <w:rsid w:val="00620832"/>
    <w:rsid w:val="00621857"/>
    <w:rsid w:val="006223C1"/>
    <w:rsid w:val="0062270F"/>
    <w:rsid w:val="006230EA"/>
    <w:rsid w:val="00623F89"/>
    <w:rsid w:val="0062518D"/>
    <w:rsid w:val="006261FF"/>
    <w:rsid w:val="006302F5"/>
    <w:rsid w:val="00633064"/>
    <w:rsid w:val="006336A5"/>
    <w:rsid w:val="0063520D"/>
    <w:rsid w:val="00635933"/>
    <w:rsid w:val="00636758"/>
    <w:rsid w:val="00636809"/>
    <w:rsid w:val="00636B2E"/>
    <w:rsid w:val="00636F0F"/>
    <w:rsid w:val="00637280"/>
    <w:rsid w:val="00641569"/>
    <w:rsid w:val="00643548"/>
    <w:rsid w:val="00644F97"/>
    <w:rsid w:val="0064529B"/>
    <w:rsid w:val="006452AE"/>
    <w:rsid w:val="006530B7"/>
    <w:rsid w:val="006555B9"/>
    <w:rsid w:val="00657336"/>
    <w:rsid w:val="00657A0A"/>
    <w:rsid w:val="00661CA2"/>
    <w:rsid w:val="0066395A"/>
    <w:rsid w:val="00664909"/>
    <w:rsid w:val="0066551B"/>
    <w:rsid w:val="00666353"/>
    <w:rsid w:val="006669F8"/>
    <w:rsid w:val="00667E25"/>
    <w:rsid w:val="00671B85"/>
    <w:rsid w:val="00672618"/>
    <w:rsid w:val="00672A18"/>
    <w:rsid w:val="00673744"/>
    <w:rsid w:val="00675026"/>
    <w:rsid w:val="0067678C"/>
    <w:rsid w:val="00680351"/>
    <w:rsid w:val="00680C2C"/>
    <w:rsid w:val="006822FE"/>
    <w:rsid w:val="00682BE4"/>
    <w:rsid w:val="00682C4E"/>
    <w:rsid w:val="00683479"/>
    <w:rsid w:val="0068360B"/>
    <w:rsid w:val="006840C8"/>
    <w:rsid w:val="006842A3"/>
    <w:rsid w:val="006853DB"/>
    <w:rsid w:val="00685EB1"/>
    <w:rsid w:val="0068641D"/>
    <w:rsid w:val="00686C94"/>
    <w:rsid w:val="0068726D"/>
    <w:rsid w:val="006872BB"/>
    <w:rsid w:val="00687B43"/>
    <w:rsid w:val="00687BB8"/>
    <w:rsid w:val="0069036F"/>
    <w:rsid w:val="006904F0"/>
    <w:rsid w:val="006905C8"/>
    <w:rsid w:val="006914B2"/>
    <w:rsid w:val="006927DD"/>
    <w:rsid w:val="00694557"/>
    <w:rsid w:val="00696720"/>
    <w:rsid w:val="00696A90"/>
    <w:rsid w:val="00696A9A"/>
    <w:rsid w:val="00697C71"/>
    <w:rsid w:val="00697D37"/>
    <w:rsid w:val="006A0D4A"/>
    <w:rsid w:val="006A169F"/>
    <w:rsid w:val="006A1B5D"/>
    <w:rsid w:val="006A2068"/>
    <w:rsid w:val="006A3400"/>
    <w:rsid w:val="006A370C"/>
    <w:rsid w:val="006A7A0D"/>
    <w:rsid w:val="006B04E5"/>
    <w:rsid w:val="006B0F23"/>
    <w:rsid w:val="006B4428"/>
    <w:rsid w:val="006B46B7"/>
    <w:rsid w:val="006B4952"/>
    <w:rsid w:val="006B4A80"/>
    <w:rsid w:val="006B5CE5"/>
    <w:rsid w:val="006B5EF7"/>
    <w:rsid w:val="006B61C7"/>
    <w:rsid w:val="006B685F"/>
    <w:rsid w:val="006C10E8"/>
    <w:rsid w:val="006C1D0A"/>
    <w:rsid w:val="006C21D9"/>
    <w:rsid w:val="006C3BE9"/>
    <w:rsid w:val="006C3C6C"/>
    <w:rsid w:val="006C4769"/>
    <w:rsid w:val="006C48F6"/>
    <w:rsid w:val="006C493F"/>
    <w:rsid w:val="006C4C23"/>
    <w:rsid w:val="006C4C4E"/>
    <w:rsid w:val="006D0091"/>
    <w:rsid w:val="006D0CF5"/>
    <w:rsid w:val="006D13B5"/>
    <w:rsid w:val="006D14A5"/>
    <w:rsid w:val="006D19B7"/>
    <w:rsid w:val="006D20E0"/>
    <w:rsid w:val="006D32ED"/>
    <w:rsid w:val="006D3893"/>
    <w:rsid w:val="006D3A05"/>
    <w:rsid w:val="006D44C5"/>
    <w:rsid w:val="006D5188"/>
    <w:rsid w:val="006D5EBC"/>
    <w:rsid w:val="006D6080"/>
    <w:rsid w:val="006D697A"/>
    <w:rsid w:val="006D7408"/>
    <w:rsid w:val="006D7744"/>
    <w:rsid w:val="006E0987"/>
    <w:rsid w:val="006E0CE8"/>
    <w:rsid w:val="006E0FC0"/>
    <w:rsid w:val="006E3C2C"/>
    <w:rsid w:val="006E46AE"/>
    <w:rsid w:val="006E4DA0"/>
    <w:rsid w:val="006E5315"/>
    <w:rsid w:val="006E5B5D"/>
    <w:rsid w:val="006E6548"/>
    <w:rsid w:val="006E74A5"/>
    <w:rsid w:val="006F1308"/>
    <w:rsid w:val="006F2369"/>
    <w:rsid w:val="006F2DEF"/>
    <w:rsid w:val="006F3431"/>
    <w:rsid w:val="006F3E15"/>
    <w:rsid w:val="006F4949"/>
    <w:rsid w:val="006F76BB"/>
    <w:rsid w:val="006F76D2"/>
    <w:rsid w:val="006F7CB4"/>
    <w:rsid w:val="00700844"/>
    <w:rsid w:val="00700C42"/>
    <w:rsid w:val="00700CAF"/>
    <w:rsid w:val="00702609"/>
    <w:rsid w:val="0070276C"/>
    <w:rsid w:val="00706482"/>
    <w:rsid w:val="00706799"/>
    <w:rsid w:val="007127E2"/>
    <w:rsid w:val="007130B9"/>
    <w:rsid w:val="00714806"/>
    <w:rsid w:val="00715AA5"/>
    <w:rsid w:val="00715BA3"/>
    <w:rsid w:val="00716535"/>
    <w:rsid w:val="00717235"/>
    <w:rsid w:val="007176AB"/>
    <w:rsid w:val="007207BE"/>
    <w:rsid w:val="00720B80"/>
    <w:rsid w:val="00720DBE"/>
    <w:rsid w:val="00721504"/>
    <w:rsid w:val="00721E6C"/>
    <w:rsid w:val="0072292E"/>
    <w:rsid w:val="00722C52"/>
    <w:rsid w:val="00723832"/>
    <w:rsid w:val="007254AC"/>
    <w:rsid w:val="00725942"/>
    <w:rsid w:val="0072625A"/>
    <w:rsid w:val="007262A2"/>
    <w:rsid w:val="00727F3B"/>
    <w:rsid w:val="00731489"/>
    <w:rsid w:val="0073149D"/>
    <w:rsid w:val="0073182F"/>
    <w:rsid w:val="00731C59"/>
    <w:rsid w:val="00733C4A"/>
    <w:rsid w:val="00734647"/>
    <w:rsid w:val="007353D8"/>
    <w:rsid w:val="007355F5"/>
    <w:rsid w:val="00735855"/>
    <w:rsid w:val="00735856"/>
    <w:rsid w:val="00735AB5"/>
    <w:rsid w:val="00736B5E"/>
    <w:rsid w:val="00736B8C"/>
    <w:rsid w:val="00737EE7"/>
    <w:rsid w:val="00740B29"/>
    <w:rsid w:val="00743039"/>
    <w:rsid w:val="00743AF0"/>
    <w:rsid w:val="0074407B"/>
    <w:rsid w:val="0074590F"/>
    <w:rsid w:val="0075245B"/>
    <w:rsid w:val="00752645"/>
    <w:rsid w:val="00752EE2"/>
    <w:rsid w:val="00753D91"/>
    <w:rsid w:val="00754017"/>
    <w:rsid w:val="007555CD"/>
    <w:rsid w:val="007564B6"/>
    <w:rsid w:val="00760DDB"/>
    <w:rsid w:val="00761A64"/>
    <w:rsid w:val="007624A4"/>
    <w:rsid w:val="00762771"/>
    <w:rsid w:val="00763E52"/>
    <w:rsid w:val="00763EAC"/>
    <w:rsid w:val="00766487"/>
    <w:rsid w:val="00766CB1"/>
    <w:rsid w:val="00767384"/>
    <w:rsid w:val="007673CF"/>
    <w:rsid w:val="007679AA"/>
    <w:rsid w:val="00770492"/>
    <w:rsid w:val="007710F1"/>
    <w:rsid w:val="00771CBB"/>
    <w:rsid w:val="00771F82"/>
    <w:rsid w:val="007722B2"/>
    <w:rsid w:val="00772701"/>
    <w:rsid w:val="0077365C"/>
    <w:rsid w:val="007756B2"/>
    <w:rsid w:val="00776426"/>
    <w:rsid w:val="00776A3B"/>
    <w:rsid w:val="00776FB6"/>
    <w:rsid w:val="00780380"/>
    <w:rsid w:val="0078107A"/>
    <w:rsid w:val="0078266D"/>
    <w:rsid w:val="007842A4"/>
    <w:rsid w:val="007854DA"/>
    <w:rsid w:val="00785642"/>
    <w:rsid w:val="00785A69"/>
    <w:rsid w:val="00785B01"/>
    <w:rsid w:val="00785BF9"/>
    <w:rsid w:val="00785E6B"/>
    <w:rsid w:val="00786C9B"/>
    <w:rsid w:val="0078733D"/>
    <w:rsid w:val="00790069"/>
    <w:rsid w:val="00790E31"/>
    <w:rsid w:val="0079161D"/>
    <w:rsid w:val="007920C9"/>
    <w:rsid w:val="00792331"/>
    <w:rsid w:val="00793631"/>
    <w:rsid w:val="007940F5"/>
    <w:rsid w:val="00794BB0"/>
    <w:rsid w:val="00794C69"/>
    <w:rsid w:val="00794CA4"/>
    <w:rsid w:val="00795139"/>
    <w:rsid w:val="007962E0"/>
    <w:rsid w:val="0079700C"/>
    <w:rsid w:val="00797466"/>
    <w:rsid w:val="007A02D5"/>
    <w:rsid w:val="007A2271"/>
    <w:rsid w:val="007A23AF"/>
    <w:rsid w:val="007A33D7"/>
    <w:rsid w:val="007A387A"/>
    <w:rsid w:val="007A4562"/>
    <w:rsid w:val="007A4A3B"/>
    <w:rsid w:val="007A5822"/>
    <w:rsid w:val="007B0EFB"/>
    <w:rsid w:val="007B1412"/>
    <w:rsid w:val="007B19C0"/>
    <w:rsid w:val="007B2B37"/>
    <w:rsid w:val="007B2D99"/>
    <w:rsid w:val="007B2F92"/>
    <w:rsid w:val="007B32BE"/>
    <w:rsid w:val="007B39A9"/>
    <w:rsid w:val="007B68BE"/>
    <w:rsid w:val="007B7896"/>
    <w:rsid w:val="007C0484"/>
    <w:rsid w:val="007C09C7"/>
    <w:rsid w:val="007C17FB"/>
    <w:rsid w:val="007C3A8B"/>
    <w:rsid w:val="007C56D3"/>
    <w:rsid w:val="007C5967"/>
    <w:rsid w:val="007C719F"/>
    <w:rsid w:val="007D404A"/>
    <w:rsid w:val="007D50B3"/>
    <w:rsid w:val="007D6B7B"/>
    <w:rsid w:val="007D7869"/>
    <w:rsid w:val="007E1900"/>
    <w:rsid w:val="007E1B47"/>
    <w:rsid w:val="007E2BC7"/>
    <w:rsid w:val="007E2C64"/>
    <w:rsid w:val="007E3265"/>
    <w:rsid w:val="007E5849"/>
    <w:rsid w:val="007E68C0"/>
    <w:rsid w:val="007E7247"/>
    <w:rsid w:val="007E728F"/>
    <w:rsid w:val="007E7535"/>
    <w:rsid w:val="007F055A"/>
    <w:rsid w:val="007F063A"/>
    <w:rsid w:val="007F0EEC"/>
    <w:rsid w:val="007F2123"/>
    <w:rsid w:val="007F232D"/>
    <w:rsid w:val="007F24FD"/>
    <w:rsid w:val="007F3169"/>
    <w:rsid w:val="007F40D0"/>
    <w:rsid w:val="007F4339"/>
    <w:rsid w:val="007F4371"/>
    <w:rsid w:val="007F43E6"/>
    <w:rsid w:val="007F49E2"/>
    <w:rsid w:val="007F4A41"/>
    <w:rsid w:val="007F507B"/>
    <w:rsid w:val="007F52E0"/>
    <w:rsid w:val="007F60A3"/>
    <w:rsid w:val="007F6424"/>
    <w:rsid w:val="007F6C01"/>
    <w:rsid w:val="007F7001"/>
    <w:rsid w:val="007F7D83"/>
    <w:rsid w:val="007F7DE5"/>
    <w:rsid w:val="00800531"/>
    <w:rsid w:val="00800895"/>
    <w:rsid w:val="008009DF"/>
    <w:rsid w:val="00800C7E"/>
    <w:rsid w:val="00800FAA"/>
    <w:rsid w:val="00801BB2"/>
    <w:rsid w:val="008022FA"/>
    <w:rsid w:val="0080274A"/>
    <w:rsid w:val="00803916"/>
    <w:rsid w:val="00803999"/>
    <w:rsid w:val="008039C0"/>
    <w:rsid w:val="008050D0"/>
    <w:rsid w:val="008057CB"/>
    <w:rsid w:val="00806281"/>
    <w:rsid w:val="0080776B"/>
    <w:rsid w:val="0081044F"/>
    <w:rsid w:val="00810964"/>
    <w:rsid w:val="00810CFE"/>
    <w:rsid w:val="00811227"/>
    <w:rsid w:val="0081148B"/>
    <w:rsid w:val="008119F9"/>
    <w:rsid w:val="008131DC"/>
    <w:rsid w:val="00813576"/>
    <w:rsid w:val="00814134"/>
    <w:rsid w:val="0081456E"/>
    <w:rsid w:val="00816F82"/>
    <w:rsid w:val="00817AAC"/>
    <w:rsid w:val="008217A4"/>
    <w:rsid w:val="00821AA5"/>
    <w:rsid w:val="00821F34"/>
    <w:rsid w:val="008220CE"/>
    <w:rsid w:val="00822E0F"/>
    <w:rsid w:val="008236F3"/>
    <w:rsid w:val="0082383C"/>
    <w:rsid w:val="00823C4D"/>
    <w:rsid w:val="008254D8"/>
    <w:rsid w:val="00826117"/>
    <w:rsid w:val="00827382"/>
    <w:rsid w:val="00827E88"/>
    <w:rsid w:val="008301BE"/>
    <w:rsid w:val="00830E84"/>
    <w:rsid w:val="00831A61"/>
    <w:rsid w:val="00831F0C"/>
    <w:rsid w:val="0083258F"/>
    <w:rsid w:val="0083267E"/>
    <w:rsid w:val="008326AE"/>
    <w:rsid w:val="008329B1"/>
    <w:rsid w:val="008332FB"/>
    <w:rsid w:val="00833509"/>
    <w:rsid w:val="00833BBA"/>
    <w:rsid w:val="00834070"/>
    <w:rsid w:val="00834822"/>
    <w:rsid w:val="00835832"/>
    <w:rsid w:val="0083728C"/>
    <w:rsid w:val="0084047F"/>
    <w:rsid w:val="00840F35"/>
    <w:rsid w:val="00841259"/>
    <w:rsid w:val="0084194A"/>
    <w:rsid w:val="00842792"/>
    <w:rsid w:val="00842A6A"/>
    <w:rsid w:val="00842C19"/>
    <w:rsid w:val="00842EFF"/>
    <w:rsid w:val="008446C9"/>
    <w:rsid w:val="008478B5"/>
    <w:rsid w:val="0085022B"/>
    <w:rsid w:val="00851213"/>
    <w:rsid w:val="0085137A"/>
    <w:rsid w:val="00852038"/>
    <w:rsid w:val="0085287F"/>
    <w:rsid w:val="008536A5"/>
    <w:rsid w:val="00854010"/>
    <w:rsid w:val="00854031"/>
    <w:rsid w:val="008542E1"/>
    <w:rsid w:val="00856799"/>
    <w:rsid w:val="00856A97"/>
    <w:rsid w:val="00856D2C"/>
    <w:rsid w:val="00856D6D"/>
    <w:rsid w:val="0085728B"/>
    <w:rsid w:val="008573EB"/>
    <w:rsid w:val="00857883"/>
    <w:rsid w:val="00857D39"/>
    <w:rsid w:val="00857F3C"/>
    <w:rsid w:val="00860A1B"/>
    <w:rsid w:val="0086102F"/>
    <w:rsid w:val="008620ED"/>
    <w:rsid w:val="00862135"/>
    <w:rsid w:val="008630F5"/>
    <w:rsid w:val="00863161"/>
    <w:rsid w:val="00864A50"/>
    <w:rsid w:val="008655CF"/>
    <w:rsid w:val="0086581A"/>
    <w:rsid w:val="00866ED9"/>
    <w:rsid w:val="00870530"/>
    <w:rsid w:val="008711FE"/>
    <w:rsid w:val="00871283"/>
    <w:rsid w:val="008713B6"/>
    <w:rsid w:val="008721EB"/>
    <w:rsid w:val="008740E7"/>
    <w:rsid w:val="00874CC0"/>
    <w:rsid w:val="0087536E"/>
    <w:rsid w:val="008755EE"/>
    <w:rsid w:val="00875BA0"/>
    <w:rsid w:val="00876218"/>
    <w:rsid w:val="0087670B"/>
    <w:rsid w:val="00876F3B"/>
    <w:rsid w:val="0087750C"/>
    <w:rsid w:val="008806A0"/>
    <w:rsid w:val="00881F51"/>
    <w:rsid w:val="0088283B"/>
    <w:rsid w:val="0088335B"/>
    <w:rsid w:val="00883E17"/>
    <w:rsid w:val="00885D00"/>
    <w:rsid w:val="00886704"/>
    <w:rsid w:val="00887F75"/>
    <w:rsid w:val="008939E7"/>
    <w:rsid w:val="00894427"/>
    <w:rsid w:val="00894FFD"/>
    <w:rsid w:val="008957B3"/>
    <w:rsid w:val="00895B65"/>
    <w:rsid w:val="0089688D"/>
    <w:rsid w:val="008A275E"/>
    <w:rsid w:val="008A3BDF"/>
    <w:rsid w:val="008A3DC1"/>
    <w:rsid w:val="008A3F08"/>
    <w:rsid w:val="008A428B"/>
    <w:rsid w:val="008A4848"/>
    <w:rsid w:val="008A4C8A"/>
    <w:rsid w:val="008A4C9F"/>
    <w:rsid w:val="008A5BFF"/>
    <w:rsid w:val="008A5DE4"/>
    <w:rsid w:val="008A6760"/>
    <w:rsid w:val="008A6B94"/>
    <w:rsid w:val="008A7B7F"/>
    <w:rsid w:val="008A7F5F"/>
    <w:rsid w:val="008B06AA"/>
    <w:rsid w:val="008B0EB8"/>
    <w:rsid w:val="008B1D7F"/>
    <w:rsid w:val="008B1F41"/>
    <w:rsid w:val="008B1FE9"/>
    <w:rsid w:val="008B25B4"/>
    <w:rsid w:val="008B5245"/>
    <w:rsid w:val="008B5EA2"/>
    <w:rsid w:val="008B6D68"/>
    <w:rsid w:val="008B73CE"/>
    <w:rsid w:val="008C082F"/>
    <w:rsid w:val="008C214E"/>
    <w:rsid w:val="008C3154"/>
    <w:rsid w:val="008C31DF"/>
    <w:rsid w:val="008C3E03"/>
    <w:rsid w:val="008C3FE0"/>
    <w:rsid w:val="008C494F"/>
    <w:rsid w:val="008C4EFF"/>
    <w:rsid w:val="008C5404"/>
    <w:rsid w:val="008C669E"/>
    <w:rsid w:val="008C6929"/>
    <w:rsid w:val="008C7899"/>
    <w:rsid w:val="008D05F5"/>
    <w:rsid w:val="008D1214"/>
    <w:rsid w:val="008D4BCD"/>
    <w:rsid w:val="008D5084"/>
    <w:rsid w:val="008D5895"/>
    <w:rsid w:val="008D5F7E"/>
    <w:rsid w:val="008D7983"/>
    <w:rsid w:val="008E029A"/>
    <w:rsid w:val="008E1A80"/>
    <w:rsid w:val="008E3469"/>
    <w:rsid w:val="008E47F3"/>
    <w:rsid w:val="008E49AF"/>
    <w:rsid w:val="008E586E"/>
    <w:rsid w:val="008E6E4A"/>
    <w:rsid w:val="008E7953"/>
    <w:rsid w:val="008E7AD8"/>
    <w:rsid w:val="008F0992"/>
    <w:rsid w:val="008F1C02"/>
    <w:rsid w:val="008F2286"/>
    <w:rsid w:val="008F2481"/>
    <w:rsid w:val="008F2EB6"/>
    <w:rsid w:val="008F36E2"/>
    <w:rsid w:val="008F4DC9"/>
    <w:rsid w:val="008F550E"/>
    <w:rsid w:val="008F55C8"/>
    <w:rsid w:val="008F5A19"/>
    <w:rsid w:val="008F5C84"/>
    <w:rsid w:val="008F5E7F"/>
    <w:rsid w:val="008F62F4"/>
    <w:rsid w:val="008F6750"/>
    <w:rsid w:val="00900992"/>
    <w:rsid w:val="00900A9F"/>
    <w:rsid w:val="00900FEA"/>
    <w:rsid w:val="00902EC3"/>
    <w:rsid w:val="00903245"/>
    <w:rsid w:val="00904002"/>
    <w:rsid w:val="00904409"/>
    <w:rsid w:val="009054CB"/>
    <w:rsid w:val="00906B4A"/>
    <w:rsid w:val="00906DCB"/>
    <w:rsid w:val="009078BD"/>
    <w:rsid w:val="00907D04"/>
    <w:rsid w:val="00911474"/>
    <w:rsid w:val="00911F7D"/>
    <w:rsid w:val="009132F8"/>
    <w:rsid w:val="00913B63"/>
    <w:rsid w:val="00913E99"/>
    <w:rsid w:val="009143D4"/>
    <w:rsid w:val="00914C76"/>
    <w:rsid w:val="00914E2D"/>
    <w:rsid w:val="00915A85"/>
    <w:rsid w:val="00915FF2"/>
    <w:rsid w:val="00916016"/>
    <w:rsid w:val="009162F9"/>
    <w:rsid w:val="0091665F"/>
    <w:rsid w:val="00916A52"/>
    <w:rsid w:val="00917168"/>
    <w:rsid w:val="009179BB"/>
    <w:rsid w:val="00917D34"/>
    <w:rsid w:val="00917F23"/>
    <w:rsid w:val="00920AD1"/>
    <w:rsid w:val="00920E61"/>
    <w:rsid w:val="009211DC"/>
    <w:rsid w:val="00921256"/>
    <w:rsid w:val="00922B07"/>
    <w:rsid w:val="00923154"/>
    <w:rsid w:val="0092370A"/>
    <w:rsid w:val="0092389F"/>
    <w:rsid w:val="0092486F"/>
    <w:rsid w:val="00925A4E"/>
    <w:rsid w:val="00925DBD"/>
    <w:rsid w:val="00926CA1"/>
    <w:rsid w:val="00926F52"/>
    <w:rsid w:val="00927120"/>
    <w:rsid w:val="009303E2"/>
    <w:rsid w:val="00930BDC"/>
    <w:rsid w:val="00931D69"/>
    <w:rsid w:val="009329EC"/>
    <w:rsid w:val="00932DDF"/>
    <w:rsid w:val="00932F3D"/>
    <w:rsid w:val="0093400A"/>
    <w:rsid w:val="0093536A"/>
    <w:rsid w:val="009356EF"/>
    <w:rsid w:val="00935998"/>
    <w:rsid w:val="009362EA"/>
    <w:rsid w:val="009371AE"/>
    <w:rsid w:val="009373BF"/>
    <w:rsid w:val="0093758E"/>
    <w:rsid w:val="00937AF6"/>
    <w:rsid w:val="00937B44"/>
    <w:rsid w:val="00940736"/>
    <w:rsid w:val="0094094A"/>
    <w:rsid w:val="00942ACF"/>
    <w:rsid w:val="009433CC"/>
    <w:rsid w:val="00943766"/>
    <w:rsid w:val="00945DD1"/>
    <w:rsid w:val="00946941"/>
    <w:rsid w:val="00947164"/>
    <w:rsid w:val="00951483"/>
    <w:rsid w:val="00953783"/>
    <w:rsid w:val="00953DAD"/>
    <w:rsid w:val="00954065"/>
    <w:rsid w:val="009547E3"/>
    <w:rsid w:val="00955177"/>
    <w:rsid w:val="009552ED"/>
    <w:rsid w:val="00955518"/>
    <w:rsid w:val="009558A5"/>
    <w:rsid w:val="00955B32"/>
    <w:rsid w:val="00955FE4"/>
    <w:rsid w:val="00956FB6"/>
    <w:rsid w:val="00960159"/>
    <w:rsid w:val="00960A13"/>
    <w:rsid w:val="0096162B"/>
    <w:rsid w:val="00961BF9"/>
    <w:rsid w:val="0096242A"/>
    <w:rsid w:val="00963735"/>
    <w:rsid w:val="0096390D"/>
    <w:rsid w:val="0096756C"/>
    <w:rsid w:val="00970276"/>
    <w:rsid w:val="009703C1"/>
    <w:rsid w:val="00971042"/>
    <w:rsid w:val="0097186C"/>
    <w:rsid w:val="00972B00"/>
    <w:rsid w:val="00972B98"/>
    <w:rsid w:val="009733B7"/>
    <w:rsid w:val="00975A39"/>
    <w:rsid w:val="00975C15"/>
    <w:rsid w:val="00975C58"/>
    <w:rsid w:val="00976E74"/>
    <w:rsid w:val="009771D9"/>
    <w:rsid w:val="00977741"/>
    <w:rsid w:val="00977964"/>
    <w:rsid w:val="00977B2B"/>
    <w:rsid w:val="0098100E"/>
    <w:rsid w:val="009813E5"/>
    <w:rsid w:val="00982893"/>
    <w:rsid w:val="0098302C"/>
    <w:rsid w:val="00985B3A"/>
    <w:rsid w:val="0098614E"/>
    <w:rsid w:val="009869CE"/>
    <w:rsid w:val="00986E87"/>
    <w:rsid w:val="0098736A"/>
    <w:rsid w:val="00987BC2"/>
    <w:rsid w:val="00987D40"/>
    <w:rsid w:val="009908ED"/>
    <w:rsid w:val="009918D8"/>
    <w:rsid w:val="00991921"/>
    <w:rsid w:val="00992835"/>
    <w:rsid w:val="00992C42"/>
    <w:rsid w:val="00992CDE"/>
    <w:rsid w:val="00993DB8"/>
    <w:rsid w:val="00994B6E"/>
    <w:rsid w:val="00995CCF"/>
    <w:rsid w:val="00996B5F"/>
    <w:rsid w:val="009A0A28"/>
    <w:rsid w:val="009A12ED"/>
    <w:rsid w:val="009A2809"/>
    <w:rsid w:val="009A2B58"/>
    <w:rsid w:val="009A3C28"/>
    <w:rsid w:val="009A4671"/>
    <w:rsid w:val="009A48CF"/>
    <w:rsid w:val="009A4D0B"/>
    <w:rsid w:val="009A4E88"/>
    <w:rsid w:val="009A6974"/>
    <w:rsid w:val="009A7E16"/>
    <w:rsid w:val="009B3004"/>
    <w:rsid w:val="009B36BE"/>
    <w:rsid w:val="009B375F"/>
    <w:rsid w:val="009B3C2C"/>
    <w:rsid w:val="009B43B6"/>
    <w:rsid w:val="009B6382"/>
    <w:rsid w:val="009B6A7B"/>
    <w:rsid w:val="009B6ACF"/>
    <w:rsid w:val="009B7A83"/>
    <w:rsid w:val="009C2803"/>
    <w:rsid w:val="009C30A4"/>
    <w:rsid w:val="009C4374"/>
    <w:rsid w:val="009C4474"/>
    <w:rsid w:val="009C4C8F"/>
    <w:rsid w:val="009C4F74"/>
    <w:rsid w:val="009C6096"/>
    <w:rsid w:val="009C65FB"/>
    <w:rsid w:val="009C7D9F"/>
    <w:rsid w:val="009D0E7E"/>
    <w:rsid w:val="009D19F5"/>
    <w:rsid w:val="009D2E33"/>
    <w:rsid w:val="009D364C"/>
    <w:rsid w:val="009D3F75"/>
    <w:rsid w:val="009D3F86"/>
    <w:rsid w:val="009D43BA"/>
    <w:rsid w:val="009D4619"/>
    <w:rsid w:val="009D5BA6"/>
    <w:rsid w:val="009D68CA"/>
    <w:rsid w:val="009D77C5"/>
    <w:rsid w:val="009D7D08"/>
    <w:rsid w:val="009E0809"/>
    <w:rsid w:val="009E0A38"/>
    <w:rsid w:val="009E0E47"/>
    <w:rsid w:val="009E1263"/>
    <w:rsid w:val="009E1870"/>
    <w:rsid w:val="009E1974"/>
    <w:rsid w:val="009E26BE"/>
    <w:rsid w:val="009E32E4"/>
    <w:rsid w:val="009E4515"/>
    <w:rsid w:val="009E531F"/>
    <w:rsid w:val="009E54E3"/>
    <w:rsid w:val="009E66C3"/>
    <w:rsid w:val="009F0687"/>
    <w:rsid w:val="009F1C14"/>
    <w:rsid w:val="009F3039"/>
    <w:rsid w:val="009F3D85"/>
    <w:rsid w:val="009F43D2"/>
    <w:rsid w:val="009F4472"/>
    <w:rsid w:val="009F463D"/>
    <w:rsid w:val="009F4E61"/>
    <w:rsid w:val="009F5718"/>
    <w:rsid w:val="009F5739"/>
    <w:rsid w:val="00A01562"/>
    <w:rsid w:val="00A01693"/>
    <w:rsid w:val="00A021C6"/>
    <w:rsid w:val="00A03071"/>
    <w:rsid w:val="00A03276"/>
    <w:rsid w:val="00A0560B"/>
    <w:rsid w:val="00A116D4"/>
    <w:rsid w:val="00A13326"/>
    <w:rsid w:val="00A136A6"/>
    <w:rsid w:val="00A1376B"/>
    <w:rsid w:val="00A13884"/>
    <w:rsid w:val="00A139F0"/>
    <w:rsid w:val="00A17831"/>
    <w:rsid w:val="00A202E0"/>
    <w:rsid w:val="00A21192"/>
    <w:rsid w:val="00A21317"/>
    <w:rsid w:val="00A21BDA"/>
    <w:rsid w:val="00A233CA"/>
    <w:rsid w:val="00A238C3"/>
    <w:rsid w:val="00A2393E"/>
    <w:rsid w:val="00A24092"/>
    <w:rsid w:val="00A24B19"/>
    <w:rsid w:val="00A24C7F"/>
    <w:rsid w:val="00A24E8B"/>
    <w:rsid w:val="00A30C38"/>
    <w:rsid w:val="00A320B9"/>
    <w:rsid w:val="00A34246"/>
    <w:rsid w:val="00A34881"/>
    <w:rsid w:val="00A349E1"/>
    <w:rsid w:val="00A35FE8"/>
    <w:rsid w:val="00A36637"/>
    <w:rsid w:val="00A371BA"/>
    <w:rsid w:val="00A37F7A"/>
    <w:rsid w:val="00A4041D"/>
    <w:rsid w:val="00A40A03"/>
    <w:rsid w:val="00A40A55"/>
    <w:rsid w:val="00A40E06"/>
    <w:rsid w:val="00A413D2"/>
    <w:rsid w:val="00A4279F"/>
    <w:rsid w:val="00A431F3"/>
    <w:rsid w:val="00A43794"/>
    <w:rsid w:val="00A43990"/>
    <w:rsid w:val="00A43BD7"/>
    <w:rsid w:val="00A44BFF"/>
    <w:rsid w:val="00A44EF0"/>
    <w:rsid w:val="00A4527C"/>
    <w:rsid w:val="00A45C64"/>
    <w:rsid w:val="00A46446"/>
    <w:rsid w:val="00A46AE0"/>
    <w:rsid w:val="00A4744C"/>
    <w:rsid w:val="00A477B0"/>
    <w:rsid w:val="00A5012B"/>
    <w:rsid w:val="00A50E07"/>
    <w:rsid w:val="00A53409"/>
    <w:rsid w:val="00A5568D"/>
    <w:rsid w:val="00A5569A"/>
    <w:rsid w:val="00A55ADA"/>
    <w:rsid w:val="00A56173"/>
    <w:rsid w:val="00A564B7"/>
    <w:rsid w:val="00A56934"/>
    <w:rsid w:val="00A56C06"/>
    <w:rsid w:val="00A57AFA"/>
    <w:rsid w:val="00A61FD8"/>
    <w:rsid w:val="00A63F2F"/>
    <w:rsid w:val="00A648CC"/>
    <w:rsid w:val="00A6541D"/>
    <w:rsid w:val="00A655B8"/>
    <w:rsid w:val="00A65723"/>
    <w:rsid w:val="00A67259"/>
    <w:rsid w:val="00A7066C"/>
    <w:rsid w:val="00A7109A"/>
    <w:rsid w:val="00A716AE"/>
    <w:rsid w:val="00A728D7"/>
    <w:rsid w:val="00A73B30"/>
    <w:rsid w:val="00A73BEC"/>
    <w:rsid w:val="00A73FDC"/>
    <w:rsid w:val="00A74240"/>
    <w:rsid w:val="00A742BA"/>
    <w:rsid w:val="00A74E8A"/>
    <w:rsid w:val="00A76111"/>
    <w:rsid w:val="00A7695A"/>
    <w:rsid w:val="00A816D3"/>
    <w:rsid w:val="00A82FB9"/>
    <w:rsid w:val="00A83088"/>
    <w:rsid w:val="00A83BE6"/>
    <w:rsid w:val="00A86215"/>
    <w:rsid w:val="00A86EDD"/>
    <w:rsid w:val="00A91296"/>
    <w:rsid w:val="00A91F0E"/>
    <w:rsid w:val="00A92661"/>
    <w:rsid w:val="00A92EAE"/>
    <w:rsid w:val="00A93630"/>
    <w:rsid w:val="00A94056"/>
    <w:rsid w:val="00A94316"/>
    <w:rsid w:val="00A95777"/>
    <w:rsid w:val="00A95898"/>
    <w:rsid w:val="00A95CE5"/>
    <w:rsid w:val="00A96855"/>
    <w:rsid w:val="00A96AB5"/>
    <w:rsid w:val="00AA041F"/>
    <w:rsid w:val="00AA085D"/>
    <w:rsid w:val="00AA0C76"/>
    <w:rsid w:val="00AA0CA0"/>
    <w:rsid w:val="00AA1E43"/>
    <w:rsid w:val="00AA1F82"/>
    <w:rsid w:val="00AA228B"/>
    <w:rsid w:val="00AA3717"/>
    <w:rsid w:val="00AA3DDD"/>
    <w:rsid w:val="00AA41A2"/>
    <w:rsid w:val="00AA4A65"/>
    <w:rsid w:val="00AA65E4"/>
    <w:rsid w:val="00AA7920"/>
    <w:rsid w:val="00AA7AC7"/>
    <w:rsid w:val="00AB1DA4"/>
    <w:rsid w:val="00AB1F44"/>
    <w:rsid w:val="00AB6639"/>
    <w:rsid w:val="00AB6CDC"/>
    <w:rsid w:val="00AC04EB"/>
    <w:rsid w:val="00AC1C86"/>
    <w:rsid w:val="00AC20DC"/>
    <w:rsid w:val="00AC2CAE"/>
    <w:rsid w:val="00AC3BD4"/>
    <w:rsid w:val="00AC55F9"/>
    <w:rsid w:val="00AC57D5"/>
    <w:rsid w:val="00AC5808"/>
    <w:rsid w:val="00AC580B"/>
    <w:rsid w:val="00AC76F7"/>
    <w:rsid w:val="00AC7F3A"/>
    <w:rsid w:val="00AD06C3"/>
    <w:rsid w:val="00AD2059"/>
    <w:rsid w:val="00AD21CC"/>
    <w:rsid w:val="00AD2CE5"/>
    <w:rsid w:val="00AD33E5"/>
    <w:rsid w:val="00AD39BF"/>
    <w:rsid w:val="00AD3CF4"/>
    <w:rsid w:val="00AD4D3A"/>
    <w:rsid w:val="00AD585E"/>
    <w:rsid w:val="00AD5FA6"/>
    <w:rsid w:val="00AD7BB6"/>
    <w:rsid w:val="00AD7E8E"/>
    <w:rsid w:val="00AE1C7F"/>
    <w:rsid w:val="00AE1F48"/>
    <w:rsid w:val="00AE26CB"/>
    <w:rsid w:val="00AE33B1"/>
    <w:rsid w:val="00AE3698"/>
    <w:rsid w:val="00AE3E77"/>
    <w:rsid w:val="00AE450D"/>
    <w:rsid w:val="00AE516F"/>
    <w:rsid w:val="00AE6484"/>
    <w:rsid w:val="00AE65F4"/>
    <w:rsid w:val="00AE7103"/>
    <w:rsid w:val="00AE76FF"/>
    <w:rsid w:val="00AF05CF"/>
    <w:rsid w:val="00AF159E"/>
    <w:rsid w:val="00AF1F2B"/>
    <w:rsid w:val="00AF1FCC"/>
    <w:rsid w:val="00AF20BB"/>
    <w:rsid w:val="00AF21F2"/>
    <w:rsid w:val="00AF2B7C"/>
    <w:rsid w:val="00AF4BDD"/>
    <w:rsid w:val="00AF5666"/>
    <w:rsid w:val="00AF79BA"/>
    <w:rsid w:val="00B02B40"/>
    <w:rsid w:val="00B04800"/>
    <w:rsid w:val="00B0569A"/>
    <w:rsid w:val="00B0646D"/>
    <w:rsid w:val="00B06757"/>
    <w:rsid w:val="00B077ED"/>
    <w:rsid w:val="00B10DB5"/>
    <w:rsid w:val="00B10DF6"/>
    <w:rsid w:val="00B110B3"/>
    <w:rsid w:val="00B11586"/>
    <w:rsid w:val="00B125B1"/>
    <w:rsid w:val="00B12797"/>
    <w:rsid w:val="00B1384A"/>
    <w:rsid w:val="00B13B19"/>
    <w:rsid w:val="00B14745"/>
    <w:rsid w:val="00B1498E"/>
    <w:rsid w:val="00B1586D"/>
    <w:rsid w:val="00B15C55"/>
    <w:rsid w:val="00B15EA6"/>
    <w:rsid w:val="00B16861"/>
    <w:rsid w:val="00B16BE1"/>
    <w:rsid w:val="00B16D08"/>
    <w:rsid w:val="00B16EA3"/>
    <w:rsid w:val="00B21529"/>
    <w:rsid w:val="00B21EF5"/>
    <w:rsid w:val="00B22300"/>
    <w:rsid w:val="00B22495"/>
    <w:rsid w:val="00B2318D"/>
    <w:rsid w:val="00B234C2"/>
    <w:rsid w:val="00B23C86"/>
    <w:rsid w:val="00B24603"/>
    <w:rsid w:val="00B25164"/>
    <w:rsid w:val="00B25676"/>
    <w:rsid w:val="00B25F2B"/>
    <w:rsid w:val="00B27D31"/>
    <w:rsid w:val="00B27F14"/>
    <w:rsid w:val="00B30766"/>
    <w:rsid w:val="00B314F5"/>
    <w:rsid w:val="00B33C26"/>
    <w:rsid w:val="00B35806"/>
    <w:rsid w:val="00B35E24"/>
    <w:rsid w:val="00B375FB"/>
    <w:rsid w:val="00B400DA"/>
    <w:rsid w:val="00B40264"/>
    <w:rsid w:val="00B410CE"/>
    <w:rsid w:val="00B420B2"/>
    <w:rsid w:val="00B42C30"/>
    <w:rsid w:val="00B435E8"/>
    <w:rsid w:val="00B43692"/>
    <w:rsid w:val="00B44BAC"/>
    <w:rsid w:val="00B46F08"/>
    <w:rsid w:val="00B47042"/>
    <w:rsid w:val="00B47156"/>
    <w:rsid w:val="00B51188"/>
    <w:rsid w:val="00B5320F"/>
    <w:rsid w:val="00B53534"/>
    <w:rsid w:val="00B5396E"/>
    <w:rsid w:val="00B5409A"/>
    <w:rsid w:val="00B549BD"/>
    <w:rsid w:val="00B553AD"/>
    <w:rsid w:val="00B556EE"/>
    <w:rsid w:val="00B57414"/>
    <w:rsid w:val="00B5768E"/>
    <w:rsid w:val="00B579D0"/>
    <w:rsid w:val="00B600B1"/>
    <w:rsid w:val="00B6290E"/>
    <w:rsid w:val="00B62A5B"/>
    <w:rsid w:val="00B64338"/>
    <w:rsid w:val="00B64604"/>
    <w:rsid w:val="00B65E7A"/>
    <w:rsid w:val="00B66FCD"/>
    <w:rsid w:val="00B71DFE"/>
    <w:rsid w:val="00B72603"/>
    <w:rsid w:val="00B729F6"/>
    <w:rsid w:val="00B73E72"/>
    <w:rsid w:val="00B74475"/>
    <w:rsid w:val="00B7472D"/>
    <w:rsid w:val="00B777E8"/>
    <w:rsid w:val="00B7796C"/>
    <w:rsid w:val="00B8048A"/>
    <w:rsid w:val="00B81353"/>
    <w:rsid w:val="00B81A10"/>
    <w:rsid w:val="00B822B4"/>
    <w:rsid w:val="00B842DA"/>
    <w:rsid w:val="00B84B35"/>
    <w:rsid w:val="00B84E41"/>
    <w:rsid w:val="00B86284"/>
    <w:rsid w:val="00B866CE"/>
    <w:rsid w:val="00B87E98"/>
    <w:rsid w:val="00B91595"/>
    <w:rsid w:val="00B93957"/>
    <w:rsid w:val="00B93E46"/>
    <w:rsid w:val="00B9417E"/>
    <w:rsid w:val="00B945AD"/>
    <w:rsid w:val="00B95D6A"/>
    <w:rsid w:val="00B977AB"/>
    <w:rsid w:val="00B97907"/>
    <w:rsid w:val="00BA05F3"/>
    <w:rsid w:val="00BA118E"/>
    <w:rsid w:val="00BA1901"/>
    <w:rsid w:val="00BA26B7"/>
    <w:rsid w:val="00BA3416"/>
    <w:rsid w:val="00BA4EDD"/>
    <w:rsid w:val="00BA567E"/>
    <w:rsid w:val="00BA7DCE"/>
    <w:rsid w:val="00BB2100"/>
    <w:rsid w:val="00BB2343"/>
    <w:rsid w:val="00BB3051"/>
    <w:rsid w:val="00BB40C0"/>
    <w:rsid w:val="00BB606D"/>
    <w:rsid w:val="00BB63ED"/>
    <w:rsid w:val="00BB6FB4"/>
    <w:rsid w:val="00BB771E"/>
    <w:rsid w:val="00BB783E"/>
    <w:rsid w:val="00BC04D3"/>
    <w:rsid w:val="00BC128D"/>
    <w:rsid w:val="00BC1D6D"/>
    <w:rsid w:val="00BC2C35"/>
    <w:rsid w:val="00BC39D2"/>
    <w:rsid w:val="00BC43BB"/>
    <w:rsid w:val="00BC4BA3"/>
    <w:rsid w:val="00BC53DE"/>
    <w:rsid w:val="00BC544C"/>
    <w:rsid w:val="00BC6EF5"/>
    <w:rsid w:val="00BC752E"/>
    <w:rsid w:val="00BC7A8B"/>
    <w:rsid w:val="00BD0B66"/>
    <w:rsid w:val="00BD0C73"/>
    <w:rsid w:val="00BD113D"/>
    <w:rsid w:val="00BD2E59"/>
    <w:rsid w:val="00BD33B3"/>
    <w:rsid w:val="00BD4455"/>
    <w:rsid w:val="00BD5203"/>
    <w:rsid w:val="00BD56EB"/>
    <w:rsid w:val="00BD6414"/>
    <w:rsid w:val="00BD7DE7"/>
    <w:rsid w:val="00BE1AEA"/>
    <w:rsid w:val="00BE26D4"/>
    <w:rsid w:val="00BE2A7B"/>
    <w:rsid w:val="00BE4195"/>
    <w:rsid w:val="00BE4A4A"/>
    <w:rsid w:val="00BE6377"/>
    <w:rsid w:val="00BE7836"/>
    <w:rsid w:val="00BF00A1"/>
    <w:rsid w:val="00BF00FA"/>
    <w:rsid w:val="00BF07D0"/>
    <w:rsid w:val="00BF0F45"/>
    <w:rsid w:val="00BF216F"/>
    <w:rsid w:val="00BF27B7"/>
    <w:rsid w:val="00BF4AE9"/>
    <w:rsid w:val="00BF54FD"/>
    <w:rsid w:val="00BF5566"/>
    <w:rsid w:val="00BF6768"/>
    <w:rsid w:val="00BF6D7F"/>
    <w:rsid w:val="00BF7BDD"/>
    <w:rsid w:val="00BF7C1D"/>
    <w:rsid w:val="00BF7D23"/>
    <w:rsid w:val="00C00BE0"/>
    <w:rsid w:val="00C00C62"/>
    <w:rsid w:val="00C01125"/>
    <w:rsid w:val="00C03355"/>
    <w:rsid w:val="00C04712"/>
    <w:rsid w:val="00C04ABF"/>
    <w:rsid w:val="00C052A6"/>
    <w:rsid w:val="00C05E6B"/>
    <w:rsid w:val="00C06223"/>
    <w:rsid w:val="00C063FE"/>
    <w:rsid w:val="00C0796C"/>
    <w:rsid w:val="00C07AD9"/>
    <w:rsid w:val="00C10D9B"/>
    <w:rsid w:val="00C1181F"/>
    <w:rsid w:val="00C12047"/>
    <w:rsid w:val="00C12A40"/>
    <w:rsid w:val="00C13665"/>
    <w:rsid w:val="00C1420D"/>
    <w:rsid w:val="00C14530"/>
    <w:rsid w:val="00C1486E"/>
    <w:rsid w:val="00C158F9"/>
    <w:rsid w:val="00C16814"/>
    <w:rsid w:val="00C16A4C"/>
    <w:rsid w:val="00C16BF3"/>
    <w:rsid w:val="00C16C8C"/>
    <w:rsid w:val="00C16EB3"/>
    <w:rsid w:val="00C1739C"/>
    <w:rsid w:val="00C17437"/>
    <w:rsid w:val="00C1780D"/>
    <w:rsid w:val="00C17C08"/>
    <w:rsid w:val="00C17F07"/>
    <w:rsid w:val="00C20301"/>
    <w:rsid w:val="00C203B5"/>
    <w:rsid w:val="00C20478"/>
    <w:rsid w:val="00C20A21"/>
    <w:rsid w:val="00C20C18"/>
    <w:rsid w:val="00C20C88"/>
    <w:rsid w:val="00C20FB9"/>
    <w:rsid w:val="00C2248C"/>
    <w:rsid w:val="00C22FD5"/>
    <w:rsid w:val="00C2563A"/>
    <w:rsid w:val="00C265B5"/>
    <w:rsid w:val="00C267A8"/>
    <w:rsid w:val="00C3043B"/>
    <w:rsid w:val="00C30809"/>
    <w:rsid w:val="00C30E37"/>
    <w:rsid w:val="00C31714"/>
    <w:rsid w:val="00C317A6"/>
    <w:rsid w:val="00C322F5"/>
    <w:rsid w:val="00C3292A"/>
    <w:rsid w:val="00C35F43"/>
    <w:rsid w:val="00C36B10"/>
    <w:rsid w:val="00C37BF0"/>
    <w:rsid w:val="00C37F79"/>
    <w:rsid w:val="00C37FDE"/>
    <w:rsid w:val="00C40549"/>
    <w:rsid w:val="00C408C3"/>
    <w:rsid w:val="00C42E5F"/>
    <w:rsid w:val="00C4450F"/>
    <w:rsid w:val="00C44773"/>
    <w:rsid w:val="00C44E61"/>
    <w:rsid w:val="00C455CE"/>
    <w:rsid w:val="00C4584A"/>
    <w:rsid w:val="00C4760E"/>
    <w:rsid w:val="00C47F6E"/>
    <w:rsid w:val="00C513F9"/>
    <w:rsid w:val="00C52CC0"/>
    <w:rsid w:val="00C52E60"/>
    <w:rsid w:val="00C53648"/>
    <w:rsid w:val="00C538EF"/>
    <w:rsid w:val="00C55750"/>
    <w:rsid w:val="00C56657"/>
    <w:rsid w:val="00C566BA"/>
    <w:rsid w:val="00C56920"/>
    <w:rsid w:val="00C57D72"/>
    <w:rsid w:val="00C6080C"/>
    <w:rsid w:val="00C609FD"/>
    <w:rsid w:val="00C60ABA"/>
    <w:rsid w:val="00C60B44"/>
    <w:rsid w:val="00C614F4"/>
    <w:rsid w:val="00C617B6"/>
    <w:rsid w:val="00C62D60"/>
    <w:rsid w:val="00C62E9C"/>
    <w:rsid w:val="00C630DF"/>
    <w:rsid w:val="00C6440A"/>
    <w:rsid w:val="00C65369"/>
    <w:rsid w:val="00C65934"/>
    <w:rsid w:val="00C65D55"/>
    <w:rsid w:val="00C7127E"/>
    <w:rsid w:val="00C71761"/>
    <w:rsid w:val="00C71926"/>
    <w:rsid w:val="00C7233F"/>
    <w:rsid w:val="00C72C9D"/>
    <w:rsid w:val="00C732D8"/>
    <w:rsid w:val="00C74408"/>
    <w:rsid w:val="00C7610A"/>
    <w:rsid w:val="00C76D00"/>
    <w:rsid w:val="00C80214"/>
    <w:rsid w:val="00C81F28"/>
    <w:rsid w:val="00C81F45"/>
    <w:rsid w:val="00C84340"/>
    <w:rsid w:val="00C84920"/>
    <w:rsid w:val="00C85C25"/>
    <w:rsid w:val="00C87A4C"/>
    <w:rsid w:val="00C87DDE"/>
    <w:rsid w:val="00C90505"/>
    <w:rsid w:val="00C90F27"/>
    <w:rsid w:val="00C91118"/>
    <w:rsid w:val="00C91306"/>
    <w:rsid w:val="00C91E82"/>
    <w:rsid w:val="00C922D3"/>
    <w:rsid w:val="00C92954"/>
    <w:rsid w:val="00C93E01"/>
    <w:rsid w:val="00C93F40"/>
    <w:rsid w:val="00C94130"/>
    <w:rsid w:val="00C9449E"/>
    <w:rsid w:val="00C945D2"/>
    <w:rsid w:val="00C9494D"/>
    <w:rsid w:val="00C9624A"/>
    <w:rsid w:val="00C96534"/>
    <w:rsid w:val="00C9670F"/>
    <w:rsid w:val="00C97869"/>
    <w:rsid w:val="00CA0776"/>
    <w:rsid w:val="00CA09D9"/>
    <w:rsid w:val="00CA1A9F"/>
    <w:rsid w:val="00CA3973"/>
    <w:rsid w:val="00CA3ACD"/>
    <w:rsid w:val="00CA4C2B"/>
    <w:rsid w:val="00CA4DF2"/>
    <w:rsid w:val="00CA50DD"/>
    <w:rsid w:val="00CA66FE"/>
    <w:rsid w:val="00CA6A5A"/>
    <w:rsid w:val="00CA734C"/>
    <w:rsid w:val="00CA7735"/>
    <w:rsid w:val="00CA7961"/>
    <w:rsid w:val="00CB20CE"/>
    <w:rsid w:val="00CB2CFB"/>
    <w:rsid w:val="00CB3B2F"/>
    <w:rsid w:val="00CB40E9"/>
    <w:rsid w:val="00CB4F73"/>
    <w:rsid w:val="00CB74EB"/>
    <w:rsid w:val="00CC0ACE"/>
    <w:rsid w:val="00CC112D"/>
    <w:rsid w:val="00CC160D"/>
    <w:rsid w:val="00CC202B"/>
    <w:rsid w:val="00CC35E1"/>
    <w:rsid w:val="00CC45E9"/>
    <w:rsid w:val="00CC4D9F"/>
    <w:rsid w:val="00CC68D0"/>
    <w:rsid w:val="00CC6EF3"/>
    <w:rsid w:val="00CC7947"/>
    <w:rsid w:val="00CD0525"/>
    <w:rsid w:val="00CD084E"/>
    <w:rsid w:val="00CD0CE5"/>
    <w:rsid w:val="00CD107A"/>
    <w:rsid w:val="00CD12A3"/>
    <w:rsid w:val="00CD1BBB"/>
    <w:rsid w:val="00CD3B83"/>
    <w:rsid w:val="00CD4721"/>
    <w:rsid w:val="00CD515D"/>
    <w:rsid w:val="00CD5713"/>
    <w:rsid w:val="00CD5B30"/>
    <w:rsid w:val="00CD7C5E"/>
    <w:rsid w:val="00CE022B"/>
    <w:rsid w:val="00CE1CAB"/>
    <w:rsid w:val="00CE3055"/>
    <w:rsid w:val="00CE32FB"/>
    <w:rsid w:val="00CE3D14"/>
    <w:rsid w:val="00CE49A7"/>
    <w:rsid w:val="00CE506D"/>
    <w:rsid w:val="00CE50E5"/>
    <w:rsid w:val="00CE7022"/>
    <w:rsid w:val="00CE77B4"/>
    <w:rsid w:val="00CF016F"/>
    <w:rsid w:val="00CF139F"/>
    <w:rsid w:val="00CF2E43"/>
    <w:rsid w:val="00CF303E"/>
    <w:rsid w:val="00CF47E3"/>
    <w:rsid w:val="00CF4DC4"/>
    <w:rsid w:val="00CF4E0F"/>
    <w:rsid w:val="00CF533E"/>
    <w:rsid w:val="00CF75FF"/>
    <w:rsid w:val="00D00738"/>
    <w:rsid w:val="00D01127"/>
    <w:rsid w:val="00D0113A"/>
    <w:rsid w:val="00D01640"/>
    <w:rsid w:val="00D0204C"/>
    <w:rsid w:val="00D02EA6"/>
    <w:rsid w:val="00D036CC"/>
    <w:rsid w:val="00D038CE"/>
    <w:rsid w:val="00D0398E"/>
    <w:rsid w:val="00D06676"/>
    <w:rsid w:val="00D10A6E"/>
    <w:rsid w:val="00D10FB6"/>
    <w:rsid w:val="00D1161F"/>
    <w:rsid w:val="00D11DD3"/>
    <w:rsid w:val="00D1272A"/>
    <w:rsid w:val="00D147D4"/>
    <w:rsid w:val="00D14904"/>
    <w:rsid w:val="00D1526B"/>
    <w:rsid w:val="00D15530"/>
    <w:rsid w:val="00D158DB"/>
    <w:rsid w:val="00D15B68"/>
    <w:rsid w:val="00D16AAD"/>
    <w:rsid w:val="00D17A3A"/>
    <w:rsid w:val="00D2061A"/>
    <w:rsid w:val="00D206BC"/>
    <w:rsid w:val="00D2088D"/>
    <w:rsid w:val="00D21A3A"/>
    <w:rsid w:val="00D22875"/>
    <w:rsid w:val="00D22F76"/>
    <w:rsid w:val="00D23D6E"/>
    <w:rsid w:val="00D2427A"/>
    <w:rsid w:val="00D24721"/>
    <w:rsid w:val="00D27122"/>
    <w:rsid w:val="00D30137"/>
    <w:rsid w:val="00D30CC5"/>
    <w:rsid w:val="00D3179A"/>
    <w:rsid w:val="00D318F2"/>
    <w:rsid w:val="00D33213"/>
    <w:rsid w:val="00D3416B"/>
    <w:rsid w:val="00D34B01"/>
    <w:rsid w:val="00D34C2D"/>
    <w:rsid w:val="00D34E71"/>
    <w:rsid w:val="00D34EA5"/>
    <w:rsid w:val="00D350F9"/>
    <w:rsid w:val="00D36527"/>
    <w:rsid w:val="00D369F4"/>
    <w:rsid w:val="00D3751C"/>
    <w:rsid w:val="00D37622"/>
    <w:rsid w:val="00D3778C"/>
    <w:rsid w:val="00D377FE"/>
    <w:rsid w:val="00D37DF3"/>
    <w:rsid w:val="00D37EE8"/>
    <w:rsid w:val="00D4033A"/>
    <w:rsid w:val="00D403CF"/>
    <w:rsid w:val="00D40CCC"/>
    <w:rsid w:val="00D41326"/>
    <w:rsid w:val="00D41F32"/>
    <w:rsid w:val="00D42113"/>
    <w:rsid w:val="00D43E62"/>
    <w:rsid w:val="00D4539E"/>
    <w:rsid w:val="00D45502"/>
    <w:rsid w:val="00D46234"/>
    <w:rsid w:val="00D46544"/>
    <w:rsid w:val="00D47F07"/>
    <w:rsid w:val="00D50A8F"/>
    <w:rsid w:val="00D51366"/>
    <w:rsid w:val="00D524D0"/>
    <w:rsid w:val="00D52ABD"/>
    <w:rsid w:val="00D539C5"/>
    <w:rsid w:val="00D53A3C"/>
    <w:rsid w:val="00D53C70"/>
    <w:rsid w:val="00D54848"/>
    <w:rsid w:val="00D55980"/>
    <w:rsid w:val="00D55CBE"/>
    <w:rsid w:val="00D55FAA"/>
    <w:rsid w:val="00D572DF"/>
    <w:rsid w:val="00D5758E"/>
    <w:rsid w:val="00D575BB"/>
    <w:rsid w:val="00D579B1"/>
    <w:rsid w:val="00D6002E"/>
    <w:rsid w:val="00D61017"/>
    <w:rsid w:val="00D613BC"/>
    <w:rsid w:val="00D61D7B"/>
    <w:rsid w:val="00D61E30"/>
    <w:rsid w:val="00D62322"/>
    <w:rsid w:val="00D62A7C"/>
    <w:rsid w:val="00D6303C"/>
    <w:rsid w:val="00D64B7E"/>
    <w:rsid w:val="00D6515C"/>
    <w:rsid w:val="00D67F14"/>
    <w:rsid w:val="00D70272"/>
    <w:rsid w:val="00D71639"/>
    <w:rsid w:val="00D71735"/>
    <w:rsid w:val="00D71FD3"/>
    <w:rsid w:val="00D728B6"/>
    <w:rsid w:val="00D72B88"/>
    <w:rsid w:val="00D72DA6"/>
    <w:rsid w:val="00D74B2F"/>
    <w:rsid w:val="00D76C3E"/>
    <w:rsid w:val="00D80497"/>
    <w:rsid w:val="00D8058C"/>
    <w:rsid w:val="00D816EF"/>
    <w:rsid w:val="00D81799"/>
    <w:rsid w:val="00D81954"/>
    <w:rsid w:val="00D82087"/>
    <w:rsid w:val="00D83B90"/>
    <w:rsid w:val="00D84013"/>
    <w:rsid w:val="00D84223"/>
    <w:rsid w:val="00D84771"/>
    <w:rsid w:val="00D84E5B"/>
    <w:rsid w:val="00D8537C"/>
    <w:rsid w:val="00D8616B"/>
    <w:rsid w:val="00D8618B"/>
    <w:rsid w:val="00D86CE4"/>
    <w:rsid w:val="00D905F3"/>
    <w:rsid w:val="00D9072C"/>
    <w:rsid w:val="00D90D99"/>
    <w:rsid w:val="00D911D1"/>
    <w:rsid w:val="00D93020"/>
    <w:rsid w:val="00D932C6"/>
    <w:rsid w:val="00D93761"/>
    <w:rsid w:val="00D93AE0"/>
    <w:rsid w:val="00D93BF3"/>
    <w:rsid w:val="00D93D72"/>
    <w:rsid w:val="00D959A4"/>
    <w:rsid w:val="00D95D63"/>
    <w:rsid w:val="00D961B4"/>
    <w:rsid w:val="00D972CC"/>
    <w:rsid w:val="00DA27C7"/>
    <w:rsid w:val="00DA45DE"/>
    <w:rsid w:val="00DA4958"/>
    <w:rsid w:val="00DA57B0"/>
    <w:rsid w:val="00DA5CFE"/>
    <w:rsid w:val="00DA64D3"/>
    <w:rsid w:val="00DA7808"/>
    <w:rsid w:val="00DA7D83"/>
    <w:rsid w:val="00DB02AE"/>
    <w:rsid w:val="00DB02BE"/>
    <w:rsid w:val="00DB0549"/>
    <w:rsid w:val="00DB0F50"/>
    <w:rsid w:val="00DB1636"/>
    <w:rsid w:val="00DB26CB"/>
    <w:rsid w:val="00DB2AB2"/>
    <w:rsid w:val="00DB2FCB"/>
    <w:rsid w:val="00DB32D3"/>
    <w:rsid w:val="00DB33CF"/>
    <w:rsid w:val="00DB33DB"/>
    <w:rsid w:val="00DB3F44"/>
    <w:rsid w:val="00DB434A"/>
    <w:rsid w:val="00DB4C8A"/>
    <w:rsid w:val="00DB6580"/>
    <w:rsid w:val="00DB6902"/>
    <w:rsid w:val="00DB7ABA"/>
    <w:rsid w:val="00DB7D10"/>
    <w:rsid w:val="00DC1D17"/>
    <w:rsid w:val="00DC1E5C"/>
    <w:rsid w:val="00DC20F0"/>
    <w:rsid w:val="00DC2AA0"/>
    <w:rsid w:val="00DC39A3"/>
    <w:rsid w:val="00DC41A7"/>
    <w:rsid w:val="00DC47D3"/>
    <w:rsid w:val="00DC5396"/>
    <w:rsid w:val="00DC5AA5"/>
    <w:rsid w:val="00DC626C"/>
    <w:rsid w:val="00DC62A1"/>
    <w:rsid w:val="00DC7C84"/>
    <w:rsid w:val="00DD1ACC"/>
    <w:rsid w:val="00DD2EF8"/>
    <w:rsid w:val="00DD6B28"/>
    <w:rsid w:val="00DD7703"/>
    <w:rsid w:val="00DE043A"/>
    <w:rsid w:val="00DE057D"/>
    <w:rsid w:val="00DE17D6"/>
    <w:rsid w:val="00DE2580"/>
    <w:rsid w:val="00DE2D7E"/>
    <w:rsid w:val="00DE343E"/>
    <w:rsid w:val="00DE378F"/>
    <w:rsid w:val="00DE43A0"/>
    <w:rsid w:val="00DE4E43"/>
    <w:rsid w:val="00DE5902"/>
    <w:rsid w:val="00DE5AFB"/>
    <w:rsid w:val="00DE603C"/>
    <w:rsid w:val="00DE6CF3"/>
    <w:rsid w:val="00DE6E3E"/>
    <w:rsid w:val="00DE7933"/>
    <w:rsid w:val="00DF05A2"/>
    <w:rsid w:val="00DF0E9A"/>
    <w:rsid w:val="00DF110E"/>
    <w:rsid w:val="00DF130F"/>
    <w:rsid w:val="00DF3E32"/>
    <w:rsid w:val="00DF490F"/>
    <w:rsid w:val="00DF5A4B"/>
    <w:rsid w:val="00DF5F0C"/>
    <w:rsid w:val="00E011B8"/>
    <w:rsid w:val="00E014B3"/>
    <w:rsid w:val="00E023D6"/>
    <w:rsid w:val="00E03999"/>
    <w:rsid w:val="00E04C16"/>
    <w:rsid w:val="00E05339"/>
    <w:rsid w:val="00E06089"/>
    <w:rsid w:val="00E0711A"/>
    <w:rsid w:val="00E0791B"/>
    <w:rsid w:val="00E10167"/>
    <w:rsid w:val="00E14CDE"/>
    <w:rsid w:val="00E14FB9"/>
    <w:rsid w:val="00E16601"/>
    <w:rsid w:val="00E201C7"/>
    <w:rsid w:val="00E20F4D"/>
    <w:rsid w:val="00E20FF9"/>
    <w:rsid w:val="00E213EB"/>
    <w:rsid w:val="00E22218"/>
    <w:rsid w:val="00E22458"/>
    <w:rsid w:val="00E2267A"/>
    <w:rsid w:val="00E22945"/>
    <w:rsid w:val="00E22A07"/>
    <w:rsid w:val="00E23352"/>
    <w:rsid w:val="00E236F7"/>
    <w:rsid w:val="00E246C2"/>
    <w:rsid w:val="00E25F7C"/>
    <w:rsid w:val="00E26DAF"/>
    <w:rsid w:val="00E27367"/>
    <w:rsid w:val="00E27486"/>
    <w:rsid w:val="00E276CE"/>
    <w:rsid w:val="00E27BEA"/>
    <w:rsid w:val="00E308F6"/>
    <w:rsid w:val="00E31CDE"/>
    <w:rsid w:val="00E31E92"/>
    <w:rsid w:val="00E32F4B"/>
    <w:rsid w:val="00E33B67"/>
    <w:rsid w:val="00E33CBA"/>
    <w:rsid w:val="00E34594"/>
    <w:rsid w:val="00E3645D"/>
    <w:rsid w:val="00E36FEC"/>
    <w:rsid w:val="00E402BF"/>
    <w:rsid w:val="00E4030D"/>
    <w:rsid w:val="00E412E2"/>
    <w:rsid w:val="00E4163D"/>
    <w:rsid w:val="00E41788"/>
    <w:rsid w:val="00E43023"/>
    <w:rsid w:val="00E43D84"/>
    <w:rsid w:val="00E443A8"/>
    <w:rsid w:val="00E44658"/>
    <w:rsid w:val="00E50111"/>
    <w:rsid w:val="00E5059D"/>
    <w:rsid w:val="00E50791"/>
    <w:rsid w:val="00E50BBD"/>
    <w:rsid w:val="00E512B1"/>
    <w:rsid w:val="00E51BC3"/>
    <w:rsid w:val="00E52799"/>
    <w:rsid w:val="00E52CD9"/>
    <w:rsid w:val="00E54166"/>
    <w:rsid w:val="00E55E16"/>
    <w:rsid w:val="00E56904"/>
    <w:rsid w:val="00E570E4"/>
    <w:rsid w:val="00E57C85"/>
    <w:rsid w:val="00E57E32"/>
    <w:rsid w:val="00E60F18"/>
    <w:rsid w:val="00E61109"/>
    <w:rsid w:val="00E62371"/>
    <w:rsid w:val="00E62EFB"/>
    <w:rsid w:val="00E63303"/>
    <w:rsid w:val="00E64337"/>
    <w:rsid w:val="00E64350"/>
    <w:rsid w:val="00E64DC4"/>
    <w:rsid w:val="00E6502C"/>
    <w:rsid w:val="00E65D5B"/>
    <w:rsid w:val="00E6612D"/>
    <w:rsid w:val="00E67D88"/>
    <w:rsid w:val="00E70678"/>
    <w:rsid w:val="00E72176"/>
    <w:rsid w:val="00E723BE"/>
    <w:rsid w:val="00E72978"/>
    <w:rsid w:val="00E732F0"/>
    <w:rsid w:val="00E73D07"/>
    <w:rsid w:val="00E7495B"/>
    <w:rsid w:val="00E75C4C"/>
    <w:rsid w:val="00E765A6"/>
    <w:rsid w:val="00E77F67"/>
    <w:rsid w:val="00E80012"/>
    <w:rsid w:val="00E81882"/>
    <w:rsid w:val="00E81F0A"/>
    <w:rsid w:val="00E82ADC"/>
    <w:rsid w:val="00E8360A"/>
    <w:rsid w:val="00E83BF8"/>
    <w:rsid w:val="00E84F34"/>
    <w:rsid w:val="00E8601F"/>
    <w:rsid w:val="00E871DD"/>
    <w:rsid w:val="00E909C1"/>
    <w:rsid w:val="00E90DCE"/>
    <w:rsid w:val="00E92DA5"/>
    <w:rsid w:val="00E95B76"/>
    <w:rsid w:val="00E95EF4"/>
    <w:rsid w:val="00E9603E"/>
    <w:rsid w:val="00E961A7"/>
    <w:rsid w:val="00E96511"/>
    <w:rsid w:val="00E96591"/>
    <w:rsid w:val="00E9680A"/>
    <w:rsid w:val="00E97948"/>
    <w:rsid w:val="00EA02D8"/>
    <w:rsid w:val="00EA066B"/>
    <w:rsid w:val="00EA12A1"/>
    <w:rsid w:val="00EA28C0"/>
    <w:rsid w:val="00EA3509"/>
    <w:rsid w:val="00EA3767"/>
    <w:rsid w:val="00EA37EA"/>
    <w:rsid w:val="00EA5EB9"/>
    <w:rsid w:val="00EA7042"/>
    <w:rsid w:val="00EA732E"/>
    <w:rsid w:val="00EA7B56"/>
    <w:rsid w:val="00EA7DAA"/>
    <w:rsid w:val="00EB07FD"/>
    <w:rsid w:val="00EB0899"/>
    <w:rsid w:val="00EB1634"/>
    <w:rsid w:val="00EB1FBC"/>
    <w:rsid w:val="00EB3582"/>
    <w:rsid w:val="00EB55D9"/>
    <w:rsid w:val="00EB560A"/>
    <w:rsid w:val="00EB5A55"/>
    <w:rsid w:val="00EB5B42"/>
    <w:rsid w:val="00EB6F93"/>
    <w:rsid w:val="00EB7339"/>
    <w:rsid w:val="00EB7762"/>
    <w:rsid w:val="00EC01D6"/>
    <w:rsid w:val="00EC0E6A"/>
    <w:rsid w:val="00EC1A74"/>
    <w:rsid w:val="00EC2D09"/>
    <w:rsid w:val="00EC2F51"/>
    <w:rsid w:val="00EC3376"/>
    <w:rsid w:val="00EC35A9"/>
    <w:rsid w:val="00EC36E5"/>
    <w:rsid w:val="00EC3774"/>
    <w:rsid w:val="00EC3EEF"/>
    <w:rsid w:val="00EC4B96"/>
    <w:rsid w:val="00EC4F6B"/>
    <w:rsid w:val="00EC559E"/>
    <w:rsid w:val="00EC65EB"/>
    <w:rsid w:val="00EC6DD1"/>
    <w:rsid w:val="00EC70CB"/>
    <w:rsid w:val="00EC7C87"/>
    <w:rsid w:val="00ED062E"/>
    <w:rsid w:val="00ED13B5"/>
    <w:rsid w:val="00ED1B1C"/>
    <w:rsid w:val="00ED2325"/>
    <w:rsid w:val="00ED2AFD"/>
    <w:rsid w:val="00ED2F10"/>
    <w:rsid w:val="00ED4D12"/>
    <w:rsid w:val="00ED5778"/>
    <w:rsid w:val="00ED6140"/>
    <w:rsid w:val="00ED6A5C"/>
    <w:rsid w:val="00ED6DA5"/>
    <w:rsid w:val="00ED76DC"/>
    <w:rsid w:val="00EE0888"/>
    <w:rsid w:val="00EE1ADC"/>
    <w:rsid w:val="00EE1C71"/>
    <w:rsid w:val="00EE29CA"/>
    <w:rsid w:val="00EE3487"/>
    <w:rsid w:val="00EE3E93"/>
    <w:rsid w:val="00EE6525"/>
    <w:rsid w:val="00EE795B"/>
    <w:rsid w:val="00EF0458"/>
    <w:rsid w:val="00EF09E6"/>
    <w:rsid w:val="00EF0DEE"/>
    <w:rsid w:val="00EF1FA6"/>
    <w:rsid w:val="00EF2CE2"/>
    <w:rsid w:val="00EF3066"/>
    <w:rsid w:val="00EF3738"/>
    <w:rsid w:val="00EF484C"/>
    <w:rsid w:val="00EF5248"/>
    <w:rsid w:val="00EF6954"/>
    <w:rsid w:val="00EF6AF5"/>
    <w:rsid w:val="00EF6C3D"/>
    <w:rsid w:val="00EF72B5"/>
    <w:rsid w:val="00F02633"/>
    <w:rsid w:val="00F02830"/>
    <w:rsid w:val="00F046E0"/>
    <w:rsid w:val="00F0504F"/>
    <w:rsid w:val="00F05137"/>
    <w:rsid w:val="00F05369"/>
    <w:rsid w:val="00F05855"/>
    <w:rsid w:val="00F05858"/>
    <w:rsid w:val="00F05F9F"/>
    <w:rsid w:val="00F07392"/>
    <w:rsid w:val="00F11893"/>
    <w:rsid w:val="00F121A7"/>
    <w:rsid w:val="00F1261A"/>
    <w:rsid w:val="00F12827"/>
    <w:rsid w:val="00F12AEB"/>
    <w:rsid w:val="00F12C96"/>
    <w:rsid w:val="00F152B1"/>
    <w:rsid w:val="00F1582D"/>
    <w:rsid w:val="00F1722F"/>
    <w:rsid w:val="00F20448"/>
    <w:rsid w:val="00F21493"/>
    <w:rsid w:val="00F21965"/>
    <w:rsid w:val="00F21D65"/>
    <w:rsid w:val="00F220B8"/>
    <w:rsid w:val="00F252B5"/>
    <w:rsid w:val="00F25F67"/>
    <w:rsid w:val="00F26D0B"/>
    <w:rsid w:val="00F27C26"/>
    <w:rsid w:val="00F30AD9"/>
    <w:rsid w:val="00F31996"/>
    <w:rsid w:val="00F31C78"/>
    <w:rsid w:val="00F32348"/>
    <w:rsid w:val="00F32452"/>
    <w:rsid w:val="00F326AF"/>
    <w:rsid w:val="00F32DD7"/>
    <w:rsid w:val="00F33C8A"/>
    <w:rsid w:val="00F33F6C"/>
    <w:rsid w:val="00F4049A"/>
    <w:rsid w:val="00F414A0"/>
    <w:rsid w:val="00F42780"/>
    <w:rsid w:val="00F43E9E"/>
    <w:rsid w:val="00F43FC7"/>
    <w:rsid w:val="00F44379"/>
    <w:rsid w:val="00F44B56"/>
    <w:rsid w:val="00F450B9"/>
    <w:rsid w:val="00F45901"/>
    <w:rsid w:val="00F4592C"/>
    <w:rsid w:val="00F46023"/>
    <w:rsid w:val="00F4688D"/>
    <w:rsid w:val="00F4757C"/>
    <w:rsid w:val="00F47ABE"/>
    <w:rsid w:val="00F47E48"/>
    <w:rsid w:val="00F50295"/>
    <w:rsid w:val="00F502C9"/>
    <w:rsid w:val="00F515C4"/>
    <w:rsid w:val="00F51C95"/>
    <w:rsid w:val="00F53DE1"/>
    <w:rsid w:val="00F5459C"/>
    <w:rsid w:val="00F54CB7"/>
    <w:rsid w:val="00F5537F"/>
    <w:rsid w:val="00F554BF"/>
    <w:rsid w:val="00F55527"/>
    <w:rsid w:val="00F56004"/>
    <w:rsid w:val="00F6019E"/>
    <w:rsid w:val="00F6058F"/>
    <w:rsid w:val="00F6100E"/>
    <w:rsid w:val="00F6103B"/>
    <w:rsid w:val="00F618F4"/>
    <w:rsid w:val="00F637D2"/>
    <w:rsid w:val="00F6382F"/>
    <w:rsid w:val="00F64B67"/>
    <w:rsid w:val="00F65DD9"/>
    <w:rsid w:val="00F66946"/>
    <w:rsid w:val="00F66A3B"/>
    <w:rsid w:val="00F66E18"/>
    <w:rsid w:val="00F67CCB"/>
    <w:rsid w:val="00F67D48"/>
    <w:rsid w:val="00F704A2"/>
    <w:rsid w:val="00F71666"/>
    <w:rsid w:val="00F718F9"/>
    <w:rsid w:val="00F72C07"/>
    <w:rsid w:val="00F74066"/>
    <w:rsid w:val="00F75310"/>
    <w:rsid w:val="00F75962"/>
    <w:rsid w:val="00F75D36"/>
    <w:rsid w:val="00F75F02"/>
    <w:rsid w:val="00F768BD"/>
    <w:rsid w:val="00F77242"/>
    <w:rsid w:val="00F824CF"/>
    <w:rsid w:val="00F82536"/>
    <w:rsid w:val="00F83A2F"/>
    <w:rsid w:val="00F83AEF"/>
    <w:rsid w:val="00F83D7E"/>
    <w:rsid w:val="00F84362"/>
    <w:rsid w:val="00F847D7"/>
    <w:rsid w:val="00F84A98"/>
    <w:rsid w:val="00F852EB"/>
    <w:rsid w:val="00F85ACF"/>
    <w:rsid w:val="00F86AB6"/>
    <w:rsid w:val="00F87D0F"/>
    <w:rsid w:val="00F90DCE"/>
    <w:rsid w:val="00F91683"/>
    <w:rsid w:val="00F91CE6"/>
    <w:rsid w:val="00F92B31"/>
    <w:rsid w:val="00F93411"/>
    <w:rsid w:val="00F93BE6"/>
    <w:rsid w:val="00F95AFE"/>
    <w:rsid w:val="00F95E3B"/>
    <w:rsid w:val="00F96C1B"/>
    <w:rsid w:val="00F97552"/>
    <w:rsid w:val="00FA01FA"/>
    <w:rsid w:val="00FA0A41"/>
    <w:rsid w:val="00FA0E90"/>
    <w:rsid w:val="00FA3055"/>
    <w:rsid w:val="00FA3228"/>
    <w:rsid w:val="00FA3695"/>
    <w:rsid w:val="00FA4D74"/>
    <w:rsid w:val="00FA4E6E"/>
    <w:rsid w:val="00FA5CD8"/>
    <w:rsid w:val="00FA5D42"/>
    <w:rsid w:val="00FA5E04"/>
    <w:rsid w:val="00FA67D4"/>
    <w:rsid w:val="00FA6B7A"/>
    <w:rsid w:val="00FA6CFC"/>
    <w:rsid w:val="00FA7A0E"/>
    <w:rsid w:val="00FB0482"/>
    <w:rsid w:val="00FB096D"/>
    <w:rsid w:val="00FB1803"/>
    <w:rsid w:val="00FB2320"/>
    <w:rsid w:val="00FB2601"/>
    <w:rsid w:val="00FB268A"/>
    <w:rsid w:val="00FB2C0E"/>
    <w:rsid w:val="00FB37E1"/>
    <w:rsid w:val="00FB3A31"/>
    <w:rsid w:val="00FB4F7C"/>
    <w:rsid w:val="00FC0310"/>
    <w:rsid w:val="00FC03F0"/>
    <w:rsid w:val="00FC1B68"/>
    <w:rsid w:val="00FC1D32"/>
    <w:rsid w:val="00FC2AC3"/>
    <w:rsid w:val="00FC37F8"/>
    <w:rsid w:val="00FC46F6"/>
    <w:rsid w:val="00FC5060"/>
    <w:rsid w:val="00FC55A4"/>
    <w:rsid w:val="00FC72C5"/>
    <w:rsid w:val="00FC7345"/>
    <w:rsid w:val="00FC748A"/>
    <w:rsid w:val="00FC7D61"/>
    <w:rsid w:val="00FC7F8A"/>
    <w:rsid w:val="00FD062A"/>
    <w:rsid w:val="00FD0F7F"/>
    <w:rsid w:val="00FD1081"/>
    <w:rsid w:val="00FD1C01"/>
    <w:rsid w:val="00FD1CF4"/>
    <w:rsid w:val="00FD1E4D"/>
    <w:rsid w:val="00FD2E3A"/>
    <w:rsid w:val="00FD456B"/>
    <w:rsid w:val="00FD4BF3"/>
    <w:rsid w:val="00FD695D"/>
    <w:rsid w:val="00FD6ACA"/>
    <w:rsid w:val="00FD741C"/>
    <w:rsid w:val="00FD7C6C"/>
    <w:rsid w:val="00FE0A23"/>
    <w:rsid w:val="00FE159B"/>
    <w:rsid w:val="00FE1DAE"/>
    <w:rsid w:val="00FE3C26"/>
    <w:rsid w:val="00FE4294"/>
    <w:rsid w:val="00FE4512"/>
    <w:rsid w:val="00FE4812"/>
    <w:rsid w:val="00FE4BA1"/>
    <w:rsid w:val="00FE6951"/>
    <w:rsid w:val="00FE76C0"/>
    <w:rsid w:val="00FE7995"/>
    <w:rsid w:val="00FE7DDB"/>
    <w:rsid w:val="00FE7F3E"/>
    <w:rsid w:val="00FF0BA2"/>
    <w:rsid w:val="00FF3198"/>
    <w:rsid w:val="00FF352C"/>
    <w:rsid w:val="00FF4BD2"/>
    <w:rsid w:val="00FF4D3C"/>
    <w:rsid w:val="00FF5C60"/>
    <w:rsid w:val="00FF7760"/>
    <w:rsid w:val="00FF7E9C"/>
    <w:rsid w:val="014B2292"/>
    <w:rsid w:val="01736856"/>
    <w:rsid w:val="025C0CBE"/>
    <w:rsid w:val="02D767D9"/>
    <w:rsid w:val="030BAB2D"/>
    <w:rsid w:val="0356F086"/>
    <w:rsid w:val="03D910DA"/>
    <w:rsid w:val="053773E3"/>
    <w:rsid w:val="05894E9C"/>
    <w:rsid w:val="0684F00D"/>
    <w:rsid w:val="08193622"/>
    <w:rsid w:val="091516A7"/>
    <w:rsid w:val="094B008A"/>
    <w:rsid w:val="0A1BE3AB"/>
    <w:rsid w:val="0BEE5508"/>
    <w:rsid w:val="0CF0A07B"/>
    <w:rsid w:val="0EFD022B"/>
    <w:rsid w:val="0F1666FE"/>
    <w:rsid w:val="0FF56871"/>
    <w:rsid w:val="107E3C5B"/>
    <w:rsid w:val="115AA08C"/>
    <w:rsid w:val="115AE2D0"/>
    <w:rsid w:val="1184F0A2"/>
    <w:rsid w:val="12668148"/>
    <w:rsid w:val="12C356DF"/>
    <w:rsid w:val="12DB83EC"/>
    <w:rsid w:val="130DA8FB"/>
    <w:rsid w:val="13E606DF"/>
    <w:rsid w:val="148898FA"/>
    <w:rsid w:val="14ACCEE1"/>
    <w:rsid w:val="156C0CC2"/>
    <w:rsid w:val="171E58B9"/>
    <w:rsid w:val="17CA488C"/>
    <w:rsid w:val="1866CBB9"/>
    <w:rsid w:val="197E2784"/>
    <w:rsid w:val="1BFFD61F"/>
    <w:rsid w:val="1C75804F"/>
    <w:rsid w:val="1D465278"/>
    <w:rsid w:val="1E2F114D"/>
    <w:rsid w:val="1F7CDEBE"/>
    <w:rsid w:val="1FB82531"/>
    <w:rsid w:val="212A181D"/>
    <w:rsid w:val="222198A2"/>
    <w:rsid w:val="22AC10C4"/>
    <w:rsid w:val="22D16D48"/>
    <w:rsid w:val="235B0BEA"/>
    <w:rsid w:val="23D9CDDF"/>
    <w:rsid w:val="24A4B6B6"/>
    <w:rsid w:val="2525E4FB"/>
    <w:rsid w:val="256644A5"/>
    <w:rsid w:val="267C41A2"/>
    <w:rsid w:val="288050DA"/>
    <w:rsid w:val="295694CB"/>
    <w:rsid w:val="2A406BBF"/>
    <w:rsid w:val="2A50A1BA"/>
    <w:rsid w:val="2EF0F217"/>
    <w:rsid w:val="30E198C1"/>
    <w:rsid w:val="30EDDD96"/>
    <w:rsid w:val="312A14D5"/>
    <w:rsid w:val="313079F2"/>
    <w:rsid w:val="3285EDDA"/>
    <w:rsid w:val="341F75EF"/>
    <w:rsid w:val="346EEB95"/>
    <w:rsid w:val="35181BAC"/>
    <w:rsid w:val="35F82314"/>
    <w:rsid w:val="371F9297"/>
    <w:rsid w:val="3736CC29"/>
    <w:rsid w:val="3878CEDF"/>
    <w:rsid w:val="387C2501"/>
    <w:rsid w:val="3995147B"/>
    <w:rsid w:val="39C94B65"/>
    <w:rsid w:val="3A1CAB8F"/>
    <w:rsid w:val="3B411774"/>
    <w:rsid w:val="3B47CE40"/>
    <w:rsid w:val="3B583864"/>
    <w:rsid w:val="3C0468BB"/>
    <w:rsid w:val="3D4FEB2F"/>
    <w:rsid w:val="3DDC3A7C"/>
    <w:rsid w:val="3E8FAED4"/>
    <w:rsid w:val="3FBA5BBC"/>
    <w:rsid w:val="3FE0EA1E"/>
    <w:rsid w:val="40705CB2"/>
    <w:rsid w:val="413E161B"/>
    <w:rsid w:val="419B4298"/>
    <w:rsid w:val="42011EB1"/>
    <w:rsid w:val="423ED5E6"/>
    <w:rsid w:val="4255AC02"/>
    <w:rsid w:val="4261F610"/>
    <w:rsid w:val="428459DA"/>
    <w:rsid w:val="431BD136"/>
    <w:rsid w:val="438AC9BE"/>
    <w:rsid w:val="4534FEFA"/>
    <w:rsid w:val="453C4E29"/>
    <w:rsid w:val="45C34607"/>
    <w:rsid w:val="462BE5A3"/>
    <w:rsid w:val="46B6D5A1"/>
    <w:rsid w:val="476CC713"/>
    <w:rsid w:val="4994BCDF"/>
    <w:rsid w:val="49CEFFEC"/>
    <w:rsid w:val="4AAEB1D4"/>
    <w:rsid w:val="4C88830B"/>
    <w:rsid w:val="4C90D4D7"/>
    <w:rsid w:val="4CE15CF6"/>
    <w:rsid w:val="4DD4072F"/>
    <w:rsid w:val="4F79702A"/>
    <w:rsid w:val="4FF90391"/>
    <w:rsid w:val="51293EAB"/>
    <w:rsid w:val="5236D542"/>
    <w:rsid w:val="52D3C631"/>
    <w:rsid w:val="531D3F38"/>
    <w:rsid w:val="53CF0084"/>
    <w:rsid w:val="547764CE"/>
    <w:rsid w:val="54A16A9B"/>
    <w:rsid w:val="54BCA178"/>
    <w:rsid w:val="551BEC4D"/>
    <w:rsid w:val="55663DCD"/>
    <w:rsid w:val="5593EC61"/>
    <w:rsid w:val="58639878"/>
    <w:rsid w:val="597C3630"/>
    <w:rsid w:val="5B682528"/>
    <w:rsid w:val="5BDE0374"/>
    <w:rsid w:val="5C2C3176"/>
    <w:rsid w:val="5D0B2523"/>
    <w:rsid w:val="5D14CB76"/>
    <w:rsid w:val="5E183FD6"/>
    <w:rsid w:val="5EA836E4"/>
    <w:rsid w:val="5ED4DE3D"/>
    <w:rsid w:val="5F8F844F"/>
    <w:rsid w:val="5FBB0709"/>
    <w:rsid w:val="62189E03"/>
    <w:rsid w:val="62DD450E"/>
    <w:rsid w:val="631E3147"/>
    <w:rsid w:val="63614BC8"/>
    <w:rsid w:val="6413ABB6"/>
    <w:rsid w:val="648FA0F8"/>
    <w:rsid w:val="64D33364"/>
    <w:rsid w:val="6531178C"/>
    <w:rsid w:val="6605EA2D"/>
    <w:rsid w:val="675EF45B"/>
    <w:rsid w:val="68AC7673"/>
    <w:rsid w:val="6A3CC643"/>
    <w:rsid w:val="6A73D179"/>
    <w:rsid w:val="6AD0D882"/>
    <w:rsid w:val="6B1C1353"/>
    <w:rsid w:val="6BA23A04"/>
    <w:rsid w:val="6C25A57C"/>
    <w:rsid w:val="6C7191E4"/>
    <w:rsid w:val="6C7FF964"/>
    <w:rsid w:val="6CB485C7"/>
    <w:rsid w:val="6CCDC3E1"/>
    <w:rsid w:val="6DAB6E19"/>
    <w:rsid w:val="6FA2BAD5"/>
    <w:rsid w:val="70EDF9CD"/>
    <w:rsid w:val="718A94F4"/>
    <w:rsid w:val="732124A5"/>
    <w:rsid w:val="7355D1C7"/>
    <w:rsid w:val="73B4D380"/>
    <w:rsid w:val="74426FCD"/>
    <w:rsid w:val="74900503"/>
    <w:rsid w:val="75A51C0A"/>
    <w:rsid w:val="76359E63"/>
    <w:rsid w:val="766A92AD"/>
    <w:rsid w:val="786B3FE7"/>
    <w:rsid w:val="78E500FB"/>
    <w:rsid w:val="7B0D27C9"/>
    <w:rsid w:val="7BD4F39E"/>
    <w:rsid w:val="7D47DD31"/>
    <w:rsid w:val="7E47BEF7"/>
    <w:rsid w:val="7E8E7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1264FF"/>
  <w15:docId w15:val="{137A744A-28C1-4253-AA1F-E14A8365B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45502"/>
    <w:rPr>
      <w:lang w:val="pt-PT"/>
    </w:rPr>
  </w:style>
  <w:style w:type="paragraph" w:styleId="Ttulo1">
    <w:name w:val="heading 1"/>
    <w:basedOn w:val="Normal"/>
    <w:link w:val="Ttulo1Char"/>
    <w:uiPriority w:val="9"/>
    <w:qFormat/>
    <w:pPr>
      <w:ind w:left="1617" w:hanging="361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257" w:hanging="42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27"/>
      <w:ind w:left="1257" w:hanging="429"/>
    </w:pPr>
    <w:rPr>
      <w:b/>
      <w:bCs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pPr>
      <w:ind w:left="1257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Normal1">
    <w:name w:val="Normal1"/>
    <w:rsid w:val="00074EDD"/>
    <w:rPr>
      <w:rFonts w:ascii="Calibri" w:eastAsia="Calibri" w:hAnsi="Calibri" w:cs="Calibri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5F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5FA"/>
    <w:rPr>
      <w:rFonts w:ascii="Tahoma" w:eastAsia="Times New Roman" w:hAnsi="Tahoma" w:cs="Tahoma"/>
      <w:sz w:val="16"/>
      <w:szCs w:val="16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1"/>
    <w:tblPr>
      <w:tblStyleRowBandSize w:val="1"/>
      <w:tblStyleColBandSize w:val="1"/>
    </w:tblPr>
  </w:style>
  <w:style w:type="paragraph" w:styleId="CabealhodoSumrio">
    <w:name w:val="TOC Heading"/>
    <w:basedOn w:val="Ttulo1"/>
    <w:next w:val="Normal"/>
    <w:uiPriority w:val="39"/>
    <w:unhideWhenUsed/>
    <w:qFormat/>
    <w:rsid w:val="00EB70C6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character" w:styleId="Hyperlink">
    <w:name w:val="Hyperlink"/>
    <w:basedOn w:val="Fontepargpadro"/>
    <w:uiPriority w:val="99"/>
    <w:unhideWhenUsed/>
    <w:rsid w:val="00EB70C6"/>
    <w:rPr>
      <w:color w:val="0000FF" w:themeColor="hyperlink"/>
      <w:u w:val="single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0A5224"/>
    <w:rPr>
      <w:lang w:val="pt-PT"/>
    </w:rPr>
  </w:style>
  <w:style w:type="character" w:styleId="HiperlinkVisitado">
    <w:name w:val="FollowedHyperlink"/>
    <w:basedOn w:val="Fontepargpadro"/>
    <w:uiPriority w:val="99"/>
    <w:semiHidden/>
    <w:unhideWhenUsed/>
    <w:rsid w:val="00B8111E"/>
    <w:rPr>
      <w:color w:val="800080"/>
      <w:u w:val="single"/>
    </w:rPr>
  </w:style>
  <w:style w:type="paragraph" w:customStyle="1" w:styleId="xl74">
    <w:name w:val="xl74"/>
    <w:basedOn w:val="Normal"/>
    <w:rsid w:val="00B8111E"/>
    <w:pPr>
      <w:widowControl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5">
    <w:name w:val="xl75"/>
    <w:basedOn w:val="Normal"/>
    <w:rsid w:val="00B8111E"/>
    <w:pPr>
      <w:widowControl/>
      <w:shd w:val="clear" w:color="000000" w:fill="FFFF00"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6">
    <w:name w:val="xl7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7">
    <w:name w:val="xl77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8">
    <w:name w:val="xl7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9">
    <w:name w:val="xl7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0">
    <w:name w:val="xl8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1">
    <w:name w:val="xl8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2">
    <w:name w:val="xl8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3">
    <w:name w:val="xl8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4">
    <w:name w:val="xl8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5">
    <w:name w:val="xl85"/>
    <w:basedOn w:val="Normal"/>
    <w:rsid w:val="00B8111E"/>
    <w:pPr>
      <w:widowControl/>
      <w:spacing w:before="100" w:beforeAutospacing="1" w:after="100" w:afterAutospacing="1"/>
    </w:pPr>
    <w:rPr>
      <w:sz w:val="24"/>
      <w:szCs w:val="24"/>
      <w:lang w:val="pt-BR"/>
    </w:rPr>
  </w:style>
  <w:style w:type="paragraph" w:customStyle="1" w:styleId="xl86">
    <w:name w:val="xl8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87">
    <w:name w:val="xl8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8">
    <w:name w:val="xl88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9">
    <w:name w:val="xl8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0">
    <w:name w:val="xl9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1">
    <w:name w:val="xl9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2">
    <w:name w:val="xl9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3">
    <w:name w:val="xl9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4">
    <w:name w:val="xl9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5">
    <w:name w:val="xl95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6">
    <w:name w:val="xl96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7">
    <w:name w:val="xl9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8">
    <w:name w:val="xl9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9">
    <w:name w:val="xl99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0">
    <w:name w:val="xl100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1">
    <w:name w:val="xl101"/>
    <w:basedOn w:val="Normal"/>
    <w:rsid w:val="00B8111E"/>
    <w:pPr>
      <w:widowControl/>
      <w:pBdr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2">
    <w:name w:val="xl102"/>
    <w:basedOn w:val="Normal"/>
    <w:rsid w:val="00B8111E"/>
    <w:pPr>
      <w:widowControl/>
      <w:pBdr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3">
    <w:name w:val="xl103"/>
    <w:basedOn w:val="Normal"/>
    <w:rsid w:val="00B8111E"/>
    <w:pPr>
      <w:widowControl/>
      <w:pBdr>
        <w:top w:val="single" w:sz="4" w:space="0" w:color="auto"/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4">
    <w:name w:val="xl104"/>
    <w:basedOn w:val="Normal"/>
    <w:rsid w:val="00B8111E"/>
    <w:pPr>
      <w:widowControl/>
      <w:pBdr>
        <w:top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5">
    <w:name w:val="xl105"/>
    <w:basedOn w:val="Normal"/>
    <w:rsid w:val="00B8111E"/>
    <w:pPr>
      <w:widowControl/>
      <w:pBdr>
        <w:top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6">
    <w:name w:val="xl106"/>
    <w:basedOn w:val="Normal"/>
    <w:rsid w:val="00B8111E"/>
    <w:pPr>
      <w:widowControl/>
      <w:pBdr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7">
    <w:name w:val="xl107"/>
    <w:basedOn w:val="Normal"/>
    <w:rsid w:val="00B8111E"/>
    <w:pPr>
      <w:widowControl/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8">
    <w:name w:val="xl108"/>
    <w:basedOn w:val="Normal"/>
    <w:rsid w:val="00B8111E"/>
    <w:pPr>
      <w:widowControl/>
      <w:pBdr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9">
    <w:name w:val="xl10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paragraph" w:customStyle="1" w:styleId="xl110">
    <w:name w:val="xl110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E5E87"/>
    <w:rPr>
      <w:color w:val="605E5C"/>
      <w:shd w:val="clear" w:color="auto" w:fill="E1DFDD"/>
    </w:rPr>
  </w:style>
  <w:style w:type="table" w:customStyle="1" w:styleId="af4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67E25"/>
    <w:pPr>
      <w:widowControl/>
    </w:pPr>
    <w:rPr>
      <w:lang w:val="pt-PT"/>
    </w:rPr>
  </w:style>
  <w:style w:type="paragraph" w:styleId="Commarcadores">
    <w:name w:val="List Bullet"/>
    <w:basedOn w:val="Normal"/>
    <w:uiPriority w:val="99"/>
    <w:unhideWhenUsed/>
    <w:rsid w:val="00C90F27"/>
    <w:pPr>
      <w:numPr>
        <w:numId w:val="7"/>
      </w:numPr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E7103"/>
    <w:rPr>
      <w:b/>
      <w:bCs/>
      <w:sz w:val="24"/>
      <w:szCs w:val="24"/>
      <w:lang w:val="pt-PT"/>
    </w:rPr>
  </w:style>
  <w:style w:type="paragraph" w:customStyle="1" w:styleId="Default">
    <w:name w:val="Default"/>
    <w:rsid w:val="00706482"/>
    <w:pPr>
      <w:widowControl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1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9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0.w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wmf"/><Relationship Id="rId37" Type="http://schemas.microsoft.com/office/2020/10/relationships/intelligence" Target="intelligence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Ure+R6mtlgUdSHmY83fm/2QJ3vQ==">AMUW2mVoEq3V/gqFqDZAnRGzQSkUtd7agsGV5S4wwmi9ZMpK2Pvk8h/NJNNhSEj/LbcIHxvFL5scYWflqZtTFgpEg9nNH3b8ii3liSFsijsYtqHTrtUXiByq5oam+wo66OlNPAccZylinrX4+CHkuRVH+sMX/iWA9ax2+jIRl7zt/EGzKNG8LymYTHKZojbwrLx+uMD2QhTk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0C10594-401E-4656-B15A-423F39F85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13</Pages>
  <Words>1278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Raphael</dc:creator>
  <cp:lastModifiedBy>Leonardo Barcelos Martins</cp:lastModifiedBy>
  <cp:revision>2929</cp:revision>
  <cp:lastPrinted>2026-01-13T14:47:00Z</cp:lastPrinted>
  <dcterms:created xsi:type="dcterms:W3CDTF">2023-10-10T14:37:00Z</dcterms:created>
  <dcterms:modified xsi:type="dcterms:W3CDTF">2026-02-20T14:27:00Z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2022-11-09T00:00:00Z</vt:filetime>
  </property>
</Properties>
</file>