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FF4144" w:rsidRDefault="00A25303">
      <w:pPr>
        <w:widowControl w:val="0"/>
        <w:rPr>
          <w:rFonts w:ascii="Calibri" w:eastAsia="Calibri" w:hAnsi="Calibri" w:cs="Calibri"/>
        </w:rPr>
      </w:pP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FF4144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Pr="00FF4144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31AD699E" w:rsidR="0014339A" w:rsidRDefault="005905EC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hAnsi="Times New Roman" w:cs="Times New Roman"/>
                                <w:noProof/>
                                <w:sz w:val="40"/>
                                <w:szCs w:val="40"/>
                              </w:rPr>
                              <w:drawing>
                                <wp:inline distT="0" distB="0" distL="0" distR="0" wp14:anchorId="64B9AE8F" wp14:editId="54F4CC30">
                                  <wp:extent cx="1948334" cy="904875"/>
                                  <wp:effectExtent l="0" t="0" r="0" b="0"/>
                                  <wp:docPr id="19" name="Imagem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LOGO.png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16388" cy="9364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B9CAC52" w14:textId="472F78BB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31AD699E" w:rsidR="0014339A" w:rsidRDefault="005905EC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hAnsi="Times New Roman" w:cs="Times New Roman"/>
                          <w:noProof/>
                          <w:sz w:val="40"/>
                          <w:szCs w:val="40"/>
                        </w:rPr>
                        <w:drawing>
                          <wp:inline distT="0" distB="0" distL="0" distR="0" wp14:anchorId="64B9AE8F" wp14:editId="54F4CC30">
                            <wp:extent cx="1948334" cy="904875"/>
                            <wp:effectExtent l="0" t="0" r="0" b="0"/>
                            <wp:docPr id="19" name="Imagem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LOGO.png"/>
                                    <pic:cNvPicPr/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016388" cy="9364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B9CAC52" w14:textId="472F78BB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FF4144">
        <w:br w:type="page"/>
      </w:r>
      <w:r w:rsidRPr="00FF4144"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 w:rsidRPr="00FF4144"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FF4144"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11CD7F7E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5905EC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3A0B568" wp14:editId="526B53B5">
            <wp:extent cx="1162050" cy="53969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337" cy="570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Pr="00FF4144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Pr="00FF4144" w:rsidRDefault="0014339A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</w:p>
    <w:p w14:paraId="1F296FC2" w14:textId="77777777" w:rsidR="0014339A" w:rsidRPr="00FF4144" w:rsidRDefault="00A25303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  <w:r w:rsidRPr="00FF4144">
        <w:rPr>
          <w:rFonts w:ascii="Cambria" w:eastAsia="Cambria" w:hAnsi="Cambria" w:cs="Cambria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FF4144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</w:rPr>
          </w:pPr>
          <w:r w:rsidRPr="00FF4144">
            <w:fldChar w:fldCharType="begin"/>
          </w:r>
          <w:r w:rsidRPr="00FF4144">
            <w:instrText xml:space="preserve"> TOC \h \u \z \t "Heading 1,1,Heading 2,2,Heading 3,3,"</w:instrText>
          </w:r>
          <w:r w:rsidRPr="00FF4144">
            <w:fldChar w:fldCharType="separate"/>
          </w:r>
          <w:hyperlink w:anchor="_fow3x1o6fd1x"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RELATÓRIO ASSISTENCIAL</w:t>
            </w:r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72bdnqr1iekh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1.1 Unidade de Pronto Atendimento 24h Nova Cidade: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3645A210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lbulenl3qy4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1.2 Transferência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286701AD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 Interno de Segurança do Paciente: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4</w:t>
            </w:r>
          </w:hyperlink>
        </w:p>
        <w:p w14:paraId="12B816BA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0wn42esi2we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1.4 Educação Permanente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3B4C9EFC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pvr5n4uyy8fu">
            <w:r w:rsidR="00A25303" w:rsidRPr="00FF4144">
              <w:rPr>
                <w:rFonts w:ascii="Times New Roman" w:hAnsi="Times New Roman" w:cs="Times New Roman"/>
              </w:rPr>
              <w:t>(Listas de presença em Anexo III)</w:t>
            </w:r>
            <w:r w:rsidR="00A25303" w:rsidRPr="00FF4144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057BF2FB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ky10h8vk1ufc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1.6 Atualização Cadastral Mensal do CNES: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7F253AF5" w14:textId="77777777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20hnckrf2i50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1.7 Serviço de Atendimento ao Usuário – SAU / Ouvidoria: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5253B68C" w14:textId="139DCD0E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hyperlink w:anchor="_njzaed7apcmu"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● METAS QUALITATIVAS</w:t>
            </w:r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ab/>
            </w:r>
            <w:r w:rsidR="00404A8F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10</w:t>
            </w:r>
          </w:hyperlink>
        </w:p>
        <w:p w14:paraId="708F0846" w14:textId="334DBE1E" w:rsidR="0014339A" w:rsidRPr="00FF4144" w:rsidRDefault="00FE7072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</w:rPr>
          </w:pPr>
          <w:hyperlink w:anchor="_wguvf7jdhyk8"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CONSIDERAÇÕES FINAIS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6</w:t>
            </w:r>
          </w:hyperlink>
          <w:r w:rsidR="00A25303" w:rsidRPr="00FF4144">
            <w:fldChar w:fldCharType="end"/>
          </w:r>
        </w:p>
      </w:sdtContent>
    </w:sdt>
    <w:p w14:paraId="3A3D6974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3464BEA0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7F1D506" w14:textId="77777777" w:rsidR="00BE7CBD" w:rsidRPr="00FF4144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Pr="00FF4144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42E510D8" w14:textId="77777777" w:rsidR="00C10C09" w:rsidRPr="00FF4144" w:rsidRDefault="00C10C09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B122322" w14:textId="3378F894" w:rsidR="0014339A" w:rsidRPr="00FF4144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FF4144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7D6865F" w14:textId="77777777" w:rsidR="00E70466" w:rsidRPr="00FF4144" w:rsidRDefault="00A25303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No mês de </w:t>
      </w:r>
      <w:r w:rsidR="0071579D" w:rsidRPr="00FF4144">
        <w:rPr>
          <w:rFonts w:ascii="Times New Roman" w:eastAsia="Times New Roman" w:hAnsi="Times New Roman" w:cs="Times New Roman"/>
          <w:sz w:val="24"/>
          <w:szCs w:val="24"/>
        </w:rPr>
        <w:t>setembro de 2021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a Organização Social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4144">
        <w:rPr>
          <w:rFonts w:ascii="Times New Roman" w:eastAsia="Times New Roman" w:hAnsi="Times New Roman" w:cs="Times New Roman"/>
          <w:sz w:val="24"/>
          <w:szCs w:val="24"/>
          <w:u w:val="single"/>
        </w:rPr>
        <w:t>Saúde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, assumiu a gestão da UPA 24h Nova Cidade, neste período de </w:t>
      </w:r>
      <w:r w:rsidR="00E70466" w:rsidRPr="00FF4144">
        <w:rPr>
          <w:rFonts w:ascii="Times New Roman" w:eastAsia="Times New Roman" w:hAnsi="Times New Roman" w:cs="Times New Roman"/>
          <w:sz w:val="24"/>
          <w:szCs w:val="24"/>
        </w:rPr>
        <w:t xml:space="preserve">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BEDD4FB" w14:textId="77777777" w:rsidR="00E70466" w:rsidRPr="00FF4144" w:rsidRDefault="00E70466" w:rsidP="00E70466">
      <w:pPr>
        <w:spacing w:line="360" w:lineRule="auto"/>
        <w:ind w:left="-1276" w:right="-1319"/>
        <w:jc w:val="center"/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FF4144" w:rsidRPr="00FF4144" w14:paraId="5CBCDE25" w14:textId="77777777" w:rsidTr="004F7726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E10A5BB" w14:textId="77777777" w:rsidR="00E70466" w:rsidRPr="00FF4144" w:rsidRDefault="00E70466" w:rsidP="004F7726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0FB2DD37" w14:textId="77777777" w:rsidR="00E70466" w:rsidRPr="00FF4144" w:rsidRDefault="00E70466" w:rsidP="004F7726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BDD3835" w14:textId="77777777" w:rsidR="00E70466" w:rsidRPr="00FF4144" w:rsidRDefault="00E70466" w:rsidP="004F7726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0C2300E" w14:textId="77777777" w:rsidR="00E70466" w:rsidRPr="00FF4144" w:rsidRDefault="00E70466" w:rsidP="004F7726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4BA6B04" w14:textId="77777777" w:rsidR="00E70466" w:rsidRPr="00FF4144" w:rsidRDefault="00E70466" w:rsidP="004F7726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3EA861CD" w14:textId="77777777" w:rsidR="00E70466" w:rsidRPr="00FF4144" w:rsidRDefault="00E70466" w:rsidP="004F7726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FF4144" w:rsidRPr="00FF4144" w14:paraId="3F86AC1C" w14:textId="77777777" w:rsidTr="004F7726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4A32820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247490A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3C9D04F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495213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7DE618C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950E5A4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FF4144" w:rsidRPr="00FF4144" w14:paraId="16A6A481" w14:textId="77777777" w:rsidTr="004F7726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C8590EE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rFonts w:ascii="Times New Roman" w:hAnsi="Times New Roman" w:cs="Times New Roman"/>
                <w:sz w:val="20"/>
                <w:szCs w:val="20"/>
                <w:shd w:val="clear" w:color="auto" w:fill="FFFFFF"/>
              </w:rPr>
              <w:t>ATENDIMENTOS</w:t>
            </w:r>
            <w:r w:rsidRPr="00FF4144">
              <w:rPr>
                <w:rStyle w:val="eop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B15BD60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FF4144">
              <w:rPr>
                <w:rStyle w:val="normaltextrun"/>
                <w:sz w:val="20"/>
                <w:szCs w:val="20"/>
              </w:rPr>
              <w:t>250</w:t>
            </w:r>
          </w:p>
          <w:p w14:paraId="2C0EC738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sz w:val="20"/>
                <w:szCs w:val="20"/>
              </w:rPr>
              <w:t>Atendimentos Dia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DFD83CA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B5AB10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702DA7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79412EB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{{ANALISTA_TOTAL_ATENDIMENTOS}}</w:t>
            </w:r>
          </w:p>
        </w:tc>
      </w:tr>
    </w:tbl>
    <w:p w14:paraId="1201B3B8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6585EED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73E9611" w14:textId="77777777" w:rsidR="00E70466" w:rsidRPr="00FF4144" w:rsidRDefault="00E70466" w:rsidP="00E70466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W w:w="7083" w:type="dxa"/>
        <w:jc w:val="center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FF4144" w:rsidRPr="00FF4144" w14:paraId="6BF26DD9" w14:textId="77777777" w:rsidTr="004F7726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6710008F" w14:textId="77777777" w:rsidR="00E70466" w:rsidRPr="00FF4144" w:rsidRDefault="00E70466" w:rsidP="004F7726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FF4144" w:rsidRPr="00FF4144" w14:paraId="68F1594A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205B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7F2D1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{{ANALISTA_MEDICO_CLINICO}}</w:t>
            </w:r>
          </w:p>
        </w:tc>
      </w:tr>
      <w:tr w:rsidR="00FF4144" w:rsidRPr="00FF4144" w14:paraId="1F31282D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63D9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3227E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{{ANALISTA_MEDICO_PEDIATRA}}</w:t>
            </w:r>
          </w:p>
        </w:tc>
      </w:tr>
      <w:tr w:rsidR="00E70466" w:rsidRPr="00FF4144" w14:paraId="65AA54D5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F11BA" w14:textId="77777777" w:rsidR="00E70466" w:rsidRPr="00FF4144" w:rsidRDefault="00E70466" w:rsidP="004F7726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B7EA74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{{SISTEMA_TOTAL_MEDICOS}}</w:t>
            </w:r>
          </w:p>
        </w:tc>
      </w:tr>
    </w:tbl>
    <w:p w14:paraId="52855069" w14:textId="77777777" w:rsidR="00E70466" w:rsidRPr="00FF4144" w:rsidRDefault="00E70466" w:rsidP="00E70466">
      <w:pPr>
        <w:spacing w:line="360" w:lineRule="auto"/>
        <w:jc w:val="both"/>
        <w:rPr>
          <w:sz w:val="4"/>
          <w:szCs w:val="4"/>
        </w:rPr>
      </w:pPr>
    </w:p>
    <w:p w14:paraId="5F6AAE99" w14:textId="77777777" w:rsidR="00E70466" w:rsidRPr="00FF4144" w:rsidRDefault="00E70466" w:rsidP="00E7046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IMAGEM_PRINT_ATENDIMENTO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B91759" w14:textId="77777777" w:rsidR="00E70466" w:rsidRPr="00FF4144" w:rsidRDefault="00E70466" w:rsidP="00E7046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19B60B27" w:rsidR="0014339A" w:rsidRPr="00FF4144" w:rsidRDefault="0014339A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FF4144" w:rsidRPr="00FF4144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FF4144" w:rsidRPr="00FF4144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FF4144" w:rsidRPr="00FF4144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19E3DBB1" w14:textId="10CF68C3" w:rsidR="0014339A" w:rsidRPr="00FF4144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IMAGEM_DOCUMENTO_RAIO_X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556FCBD9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3" w:name="_slbulenl3qy4" w:colFirst="0" w:colLast="0"/>
      <w:bookmarkEnd w:id="3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2D7577CD" w14:textId="3224F524" w:rsidR="0014339A" w:rsidRPr="00FF4144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{{SISTEMA_TAXA_DE_TRANSFERENCIA}}</w:t>
      </w:r>
      <w:r w:rsidR="00B47D94">
        <w:rPr>
          <w:rFonts w:ascii="Times New Roman" w:eastAsia="Times New Roman" w:hAnsi="Times New Roman" w:cs="Times New Roman"/>
          <w:b/>
          <w:bCs/>
          <w:sz w:val="24"/>
          <w:szCs w:val="24"/>
        </w:rPr>
        <w:t>(Documento em anexo I</w:t>
      </w:r>
      <w:bookmarkStart w:id="4" w:name="_GoBack"/>
      <w:bookmarkEnd w:id="4"/>
      <w:r w:rsidR="00B47D94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70FE0AF7" w14:textId="59B45905" w:rsidR="00B16B43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70951A02" w14:textId="5904B502" w:rsidR="0014339A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GRAFICO_TRANSFERENCIA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07ED2536" w14:textId="6092EAE6" w:rsidR="0014339A" w:rsidRPr="00FF4144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5" w:name="_f1gdggh2qdto" w:colFirst="0" w:colLast="0"/>
      <w:bookmarkEnd w:id="5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Pr="00FF4144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FF4144"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FF4144" w:rsidRPr="00FF4144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Documentos em Anexo II</w:t>
            </w:r>
          </w:p>
        </w:tc>
      </w:tr>
      <w:tr w:rsidR="00FF4144" w:rsidRPr="00FF4144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FF4144" w:rsidRPr="00FF4144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FF4144" w:rsidRPr="00FF4144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FF4144" w:rsidRPr="00FF4144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FF4144" w:rsidRPr="00FF4144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FF4144" w:rsidRPr="00FF4144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FF4144" w:rsidRPr="00FF4144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:rsidRPr="00FF4144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Pr="00FF4144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0BB87078" w14:textId="77777777" w:rsidR="00E70466" w:rsidRPr="00FF4144" w:rsidRDefault="00E70466" w:rsidP="000C2BDD">
      <w:pPr>
        <w:spacing w:before="280" w:after="280" w:line="240" w:lineRule="auto"/>
        <w:ind w:left="-1418" w:right="-1319"/>
        <w:jc w:val="center"/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FF4144" w:rsidRPr="00FF4144" w14:paraId="0550FCCD" w14:textId="77777777" w:rsidTr="004F7726">
        <w:trPr>
          <w:trHeight w:val="549"/>
        </w:trPr>
        <w:tc>
          <w:tcPr>
            <w:tcW w:w="1844" w:type="dxa"/>
            <w:vAlign w:val="center"/>
          </w:tcPr>
          <w:p w14:paraId="3DBF721A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7489265C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C918C3C" w14:textId="77777777" w:rsidR="00E70466" w:rsidRPr="00FF4144" w:rsidRDefault="00E70466" w:rsidP="004F7726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06BDBA88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37A9B9FD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</w:t>
            </w:r>
            <w:r w:rsidRPr="00FF4144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FF4144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>≥</w:t>
            </w: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24</w:t>
            </w:r>
          </w:p>
        </w:tc>
      </w:tr>
      <w:tr w:rsidR="00FF4144" w:rsidRPr="00FF4144" w14:paraId="2CFABB35" w14:textId="77777777" w:rsidTr="004F7726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0EFEE871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427F1B8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6B71024C" w14:textId="77777777" w:rsidR="00E70466" w:rsidRPr="00FF4144" w:rsidRDefault="00E70466" w:rsidP="004F7726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6972115F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{{ANALISTA_OBITO_MENOR}}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58115BC7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{{ANALISTA_OBITO_MAIOR}}</w:t>
            </w:r>
          </w:p>
        </w:tc>
      </w:tr>
    </w:tbl>
    <w:p w14:paraId="010E2049" w14:textId="0D50F160" w:rsidR="00B4407C" w:rsidRPr="00FF4144" w:rsidRDefault="00B16B43" w:rsidP="000C2BDD">
      <w:pPr>
        <w:spacing w:before="280" w:after="280" w:line="24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TABELA_OBITO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17E29CC" w14:textId="3DADD4DE" w:rsidR="0014339A" w:rsidRPr="00FF4144" w:rsidRDefault="00A25303" w:rsidP="009B65DC">
      <w:pPr>
        <w:pageBreakBefore/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Comissão de Infecção Hospitalar</w:t>
      </w:r>
    </w:p>
    <w:p w14:paraId="7F74D6C1" w14:textId="6A5F00F3" w:rsidR="0014339A" w:rsidRPr="00FF4144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 w:rsidRPr="00FF4144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2A32E6F4" w14:textId="4DB876D8" w:rsidR="00B4407C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TABELA_CCIH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  <w:bookmarkStart w:id="6" w:name="_u3m4kyiw76wc" w:colFirst="0" w:colLast="0"/>
      <w:bookmarkStart w:id="7" w:name="_s0wn42esi2we" w:colFirst="0" w:colLast="0"/>
      <w:bookmarkEnd w:id="6"/>
      <w:bookmarkEnd w:id="7"/>
    </w:p>
    <w:p w14:paraId="5DF5ABB8" w14:textId="42FD7F74" w:rsidR="0014339A" w:rsidRPr="00FF4144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1.4 Educação Permanente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2CD872B" w14:textId="2DD97A9B" w:rsidR="006F59BC" w:rsidRPr="00FF4144" w:rsidRDefault="00A25303" w:rsidP="004172A5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8" w:name="_bhs3czsch4m4" w:colFirst="0" w:colLast="0"/>
      <w:bookmarkStart w:id="9" w:name="_pvr5n4uyy8fu" w:colFirst="0" w:colLast="0"/>
      <w:bookmarkEnd w:id="8"/>
      <w:bookmarkEnd w:id="9"/>
      <w:r w:rsidRPr="00FF4144">
        <w:rPr>
          <w:rFonts w:ascii="Times New Roman" w:hAnsi="Times New Roman" w:cs="Times New Roman"/>
          <w:b/>
        </w:rPr>
        <w:t>(Listas de presença em Anexo III)</w:t>
      </w:r>
      <w:bookmarkStart w:id="10" w:name="_efj0ht3avlku"/>
      <w:bookmarkEnd w:id="10"/>
    </w:p>
    <w:p w14:paraId="21FEF327" w14:textId="236BCFDB" w:rsidR="004172A5" w:rsidRPr="00FF4144" w:rsidRDefault="00A25303" w:rsidP="004172A5">
      <w:pPr>
        <w:jc w:val="center"/>
        <w:rPr>
          <w:rFonts w:ascii="Times New Roman" w:hAnsi="Times New Roman" w:cs="Times New Roman"/>
        </w:rPr>
      </w:pPr>
      <w:r w:rsidRPr="00FF4144">
        <w:rPr>
          <w:rFonts w:ascii="Times New Roman" w:hAnsi="Times New Roman" w:cs="Times New Roman"/>
        </w:rPr>
        <w:t xml:space="preserve">{% for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in IMAGEM_NEP </w:t>
      </w:r>
      <w:proofErr w:type="gramStart"/>
      <w:r w:rsidRPr="00FF4144">
        <w:rPr>
          <w:rFonts w:ascii="Times New Roman" w:hAnsi="Times New Roman" w:cs="Times New Roman"/>
        </w:rPr>
        <w:t>%}{</w:t>
      </w:r>
      <w:proofErr w:type="gramEnd"/>
      <w:r w:rsidRPr="00FF4144">
        <w:rPr>
          <w:rFonts w:ascii="Times New Roman" w:hAnsi="Times New Roman" w:cs="Times New Roman"/>
        </w:rPr>
        <w:t xml:space="preserve">{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}}{% </w:t>
      </w:r>
      <w:proofErr w:type="spellStart"/>
      <w:r w:rsidRPr="00FF4144">
        <w:rPr>
          <w:rFonts w:ascii="Times New Roman" w:hAnsi="Times New Roman" w:cs="Times New Roman"/>
        </w:rPr>
        <w:t>endfor</w:t>
      </w:r>
      <w:proofErr w:type="spellEnd"/>
      <w:r w:rsidRPr="00FF4144">
        <w:rPr>
          <w:rFonts w:ascii="Times New Roman" w:hAnsi="Times New Roman" w:cs="Times New Roman"/>
        </w:rPr>
        <w:t xml:space="preserve"> %}</w:t>
      </w:r>
    </w:p>
    <w:p w14:paraId="6CF1FB7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0C2567E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137308C8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8D81395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7D337B2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A11D1CE" w14:textId="0D0C7F55" w:rsidR="004172A5" w:rsidRPr="00FF4144" w:rsidRDefault="004172A5" w:rsidP="004172A5">
      <w:pPr>
        <w:rPr>
          <w:rFonts w:ascii="Times New Roman" w:hAnsi="Times New Roman" w:cs="Times New Roman"/>
        </w:rPr>
      </w:pPr>
    </w:p>
    <w:p w14:paraId="337DA749" w14:textId="76877954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646753D" w14:textId="77777777" w:rsidR="00C10C09" w:rsidRPr="00FF4144" w:rsidRDefault="00C10C09" w:rsidP="004172A5">
      <w:pPr>
        <w:jc w:val="center"/>
        <w:rPr>
          <w:rFonts w:ascii="Times New Roman" w:hAnsi="Times New Roman" w:cs="Times New Roman"/>
        </w:rPr>
      </w:pPr>
    </w:p>
    <w:p w14:paraId="675CD325" w14:textId="70B90C01" w:rsidR="0014339A" w:rsidRPr="00FF4144" w:rsidRDefault="00A25303" w:rsidP="00580915">
      <w:pPr>
        <w:pageBreakBefore/>
        <w:rPr>
          <w:rFonts w:ascii="Calibri" w:eastAsia="Calibri" w:hAnsi="Calibri" w:cs="Calibri"/>
          <w:b/>
          <w:bCs/>
          <w:sz w:val="28"/>
          <w:szCs w:val="28"/>
        </w:rPr>
      </w:pPr>
      <w:r w:rsidRPr="00FF4144"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Treinamento Interno </w:t>
      </w:r>
    </w:p>
    <w:p w14:paraId="65FD430D" w14:textId="77777777" w:rsidR="00580915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IMAGEM_TREINAMENTO_INTERNO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51CDC2D" w14:textId="31881B70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sz w:val="24"/>
          <w:szCs w:val="24"/>
          <w:u w:val="single"/>
        </w:rPr>
      </w:pP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1.5 Melhorias feitas na upa unidade nova cidade no mês de</w:t>
      </w:r>
      <w:r w:rsidR="004172A5" w:rsidRPr="00FF414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{{</w:t>
      </w:r>
      <w:r w:rsidR="005A5CB8" w:rsidRPr="00FF4144">
        <w:rPr>
          <w:rFonts w:ascii="Times New Roman" w:hAnsi="Times New Roman" w:cs="Times New Roman"/>
          <w:b/>
          <w:sz w:val="24"/>
          <w:szCs w:val="24"/>
          <w:u w:val="single"/>
        </w:rPr>
        <w:t>SISTEMA_MES_REFERENCIA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}}</w:t>
      </w:r>
    </w:p>
    <w:p w14:paraId="4191A345" w14:textId="6FF9515D" w:rsidR="0014339A" w:rsidRPr="00FF4144" w:rsidRDefault="00BA019C" w:rsidP="000C2BDD">
      <w:pPr>
        <w:spacing w:line="36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IMAGEM_MELHORIAS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4AB34A1B" w14:textId="77777777" w:rsidR="00BA019C" w:rsidRPr="00FF4144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31DB0648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1" w:name="_ky10h8vk1ufc" w:colFirst="0" w:colLast="0"/>
      <w:bookmarkEnd w:id="11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FF4144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Pr="00FF4144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FF4144"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44C8F32F" w14:textId="77777777" w:rsidR="00580915" w:rsidRPr="00FF4144" w:rsidRDefault="00580915" w:rsidP="004172A5">
      <w:bookmarkStart w:id="12" w:name="_20hnckrf2i50" w:colFirst="0" w:colLast="0"/>
      <w:bookmarkEnd w:id="12"/>
    </w:p>
    <w:p w14:paraId="6A1B82DD" w14:textId="7C6EBD17" w:rsidR="0014339A" w:rsidRPr="00FF4144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Pr="00FF4144" w:rsidRDefault="0059216C" w:rsidP="00E70466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6E4E55" w14:textId="6116D2BA" w:rsidR="0014339A" w:rsidRPr="00FF4144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GRAFICO_OUVIDORIA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%}</w:t>
      </w:r>
    </w:p>
    <w:p w14:paraId="18E0668A" w14:textId="6F7F68D7" w:rsidR="0014339A" w:rsidRPr="00FF4144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PDF_OUVIDORIA_INTERNA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A534C62" w14:textId="77777777" w:rsidR="0014339A" w:rsidRPr="00FF4144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FF4144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Pr="00FF4144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6A89F929" w14:textId="396AAD75" w:rsidR="0014339A" w:rsidRPr="00FF4144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TABELA_QUALITATIVA_IMG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18E094AC" w14:textId="77777777" w:rsidR="0014339A" w:rsidRPr="00FF4144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PRINT_CLASSIFICA</w:t>
      </w:r>
      <w:r w:rsidR="006154D0" w:rsidRPr="00FF4144">
        <w:rPr>
          <w:rFonts w:ascii="Times New Roman" w:eastAsia="Times New Roman" w:hAnsi="Times New Roman" w:cs="Times New Roman"/>
          <w:sz w:val="24"/>
          <w:szCs w:val="24"/>
        </w:rPr>
        <w:t>CA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O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A311E45" w14:textId="7C9807CD" w:rsidR="0014339A" w:rsidRPr="00FF4144" w:rsidRDefault="00A25303" w:rsidP="004172A5">
      <w:pPr>
        <w:pStyle w:val="Ttulo1"/>
        <w:pageBreakBefore/>
        <w:numPr>
          <w:ilvl w:val="0"/>
          <w:numId w:val="3"/>
        </w:numPr>
        <w:ind w:left="714" w:hanging="357"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5" w:name="_wguvf7jdhyk8" w:colFirst="0" w:colLast="0"/>
      <w:bookmarkEnd w:id="15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FF4144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FF4144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FF4144" w:rsidRPr="00FF4144" w14:paraId="2C5B2E33" w14:textId="77777777">
        <w:trPr>
          <w:trHeight w:val="622"/>
        </w:trPr>
        <w:tc>
          <w:tcPr>
            <w:tcW w:w="9255" w:type="dxa"/>
          </w:tcPr>
          <w:p w14:paraId="3F0FE5FF" w14:textId="436F02AF" w:rsidR="0014339A" w:rsidRPr="00FF4144" w:rsidRDefault="00D3341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Fabiane Borges da Mota </w:t>
            </w:r>
            <w:proofErr w:type="spellStart"/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Sauerbronn</w:t>
            </w:r>
            <w:proofErr w:type="spellEnd"/>
          </w:p>
          <w:p w14:paraId="5FF74692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Pr="00FF4144" w:rsidRDefault="0014339A"/>
    <w:sectPr w:rsidR="0014339A" w:rsidRPr="00FF4144" w:rsidSect="00C10C0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A2BA98" w14:textId="77777777" w:rsidR="00FE7072" w:rsidRDefault="00FE7072">
      <w:pPr>
        <w:spacing w:line="240" w:lineRule="auto"/>
      </w:pPr>
      <w:r>
        <w:separator/>
      </w:r>
    </w:p>
  </w:endnote>
  <w:endnote w:type="continuationSeparator" w:id="0">
    <w:p w14:paraId="30C0BD5E" w14:textId="77777777" w:rsidR="00FE7072" w:rsidRDefault="00FE70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E780B742-E73D-4701-B305-CA428E77DA2E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2BCBCEB-BCB5-4F66-9D31-5389D5CC0DF0}"/>
    <w:embedBold r:id="rId3" w:fontKey="{28F3D250-6992-44AF-91F4-465EDAFEA14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ED8EB83-18B2-4727-8AC3-A81583BC5A6C}"/>
  </w:font>
  <w:font w:name="Noto Sans Symbols">
    <w:altName w:val="Calibri"/>
    <w:charset w:val="00"/>
    <w:family w:val="auto"/>
    <w:pitch w:val="default"/>
    <w:embedBold r:id="rId5" w:fontKey="{AB824A1C-7231-44A4-992E-ACEB3FD015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FC255A" w14:textId="77777777" w:rsidR="00FF4144" w:rsidRDefault="00FF414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00C714FE" w:rsidR="0014339A" w:rsidRPr="00404A8F" w:rsidRDefault="00FE7072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hyperlink r:id="rId1" w:history="1">
      <w:r w:rsidR="00D33414" w:rsidRPr="00404A8F">
        <w:rPr>
          <w:rStyle w:val="Hyperlink"/>
          <w:rFonts w:ascii="Times New Roman" w:eastAsia="Times New Roman" w:hAnsi="Times New Roman" w:cs="Times New Roman"/>
          <w:b/>
          <w:bCs/>
          <w:color w:val="auto"/>
          <w:sz w:val="18"/>
          <w:szCs w:val="18"/>
          <w:u w:val="none"/>
        </w:rPr>
        <w:t>www.primaqualitasaude.org</w:t>
      </w:r>
    </w:hyperlink>
  </w:p>
  <w:p w14:paraId="7A232A0C" w14:textId="4FCDC988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 xml:space="preserve">Prima </w:t>
    </w:r>
    <w:proofErr w:type="spellStart"/>
    <w:r w:rsidRPr="00D33414">
      <w:rPr>
        <w:rFonts w:ascii="Times New Roman" w:eastAsia="Times New Roman" w:hAnsi="Times New Roman" w:cs="Times New Roman"/>
        <w:sz w:val="18"/>
        <w:szCs w:val="18"/>
      </w:rPr>
      <w:t>Qualitá</w:t>
    </w:r>
    <w:proofErr w:type="spellEnd"/>
    <w:r w:rsidRPr="00D33414">
      <w:rPr>
        <w:rFonts w:ascii="Times New Roman" w:eastAsia="Times New Roman" w:hAnsi="Times New Roman" w:cs="Times New Roman"/>
        <w:sz w:val="18"/>
        <w:szCs w:val="18"/>
      </w:rPr>
      <w:t xml:space="preserve"> Saúde - CNPJ: 40.289.134/0001-99</w:t>
    </w:r>
  </w:p>
  <w:p w14:paraId="24B93CCD" w14:textId="22021777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>Travessa do Ouvidor, 21- Sala 503 – Centro - Rio de Janeiro – RJ – CEP 20.040-040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D4C770" w14:textId="77777777" w:rsidR="00FF4144" w:rsidRDefault="00FF414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25ABEC0" w14:textId="77777777" w:rsidR="00FE7072" w:rsidRDefault="00FE7072">
      <w:pPr>
        <w:spacing w:line="240" w:lineRule="auto"/>
      </w:pPr>
      <w:r>
        <w:separator/>
      </w:r>
    </w:p>
  </w:footnote>
  <w:footnote w:type="continuationSeparator" w:id="0">
    <w:p w14:paraId="3890BD8B" w14:textId="77777777" w:rsidR="00FE7072" w:rsidRDefault="00FE70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3A7F20" w14:textId="77777777" w:rsidR="00FF4144" w:rsidRDefault="00FF414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r w:rsidRPr="00FF4144">
      <w:rPr>
        <w:rFonts w:ascii="Times New Roman" w:eastAsia="Times New Roman" w:hAnsi="Times New Roman" w:cs="Times New Roman"/>
        <w:color w:val="595959" w:themeColor="text1" w:themeTint="A6"/>
      </w:rPr>
      <w:t>{{</w:t>
    </w:r>
    <w:bookmarkStart w:id="16" w:name="_Hlk220401428"/>
    <w:r w:rsidRPr="00FF4144">
      <w:rPr>
        <w:rFonts w:ascii="Times New Roman" w:eastAsia="Times New Roman" w:hAnsi="Times New Roman" w:cs="Times New Roman"/>
        <w:color w:val="595959" w:themeColor="text1" w:themeTint="A6"/>
      </w:rPr>
      <w:t>SISTEMA_MES_REFERENCIA</w:t>
    </w:r>
    <w:bookmarkEnd w:id="16"/>
    <w:r w:rsidRPr="00FF4144">
      <w:rPr>
        <w:rFonts w:ascii="Times New Roman" w:eastAsia="Times New Roman" w:hAnsi="Times New Roman" w:cs="Times New Roman"/>
        <w:color w:val="595959" w:themeColor="text1" w:themeTint="A6"/>
      </w:rPr>
      <w:t>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3A3890" w14:textId="77777777" w:rsidR="00FF4144" w:rsidRDefault="00FF41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53A7B"/>
    <w:rsid w:val="001E3937"/>
    <w:rsid w:val="002A0A88"/>
    <w:rsid w:val="003A2D28"/>
    <w:rsid w:val="003A62D2"/>
    <w:rsid w:val="00404A8F"/>
    <w:rsid w:val="004172A5"/>
    <w:rsid w:val="00423149"/>
    <w:rsid w:val="00432625"/>
    <w:rsid w:val="0043539C"/>
    <w:rsid w:val="005149FD"/>
    <w:rsid w:val="00550B66"/>
    <w:rsid w:val="0055547E"/>
    <w:rsid w:val="00580915"/>
    <w:rsid w:val="005905EC"/>
    <w:rsid w:val="0059216C"/>
    <w:rsid w:val="005A5CB8"/>
    <w:rsid w:val="006154D0"/>
    <w:rsid w:val="006F59BC"/>
    <w:rsid w:val="0071579D"/>
    <w:rsid w:val="0071754C"/>
    <w:rsid w:val="0072742B"/>
    <w:rsid w:val="00743C7E"/>
    <w:rsid w:val="00771BF2"/>
    <w:rsid w:val="007F64DC"/>
    <w:rsid w:val="007F658C"/>
    <w:rsid w:val="0089207B"/>
    <w:rsid w:val="009B65DC"/>
    <w:rsid w:val="00A25303"/>
    <w:rsid w:val="00A368D1"/>
    <w:rsid w:val="00A4061F"/>
    <w:rsid w:val="00AB7C9C"/>
    <w:rsid w:val="00AE4C1E"/>
    <w:rsid w:val="00B16B43"/>
    <w:rsid w:val="00B4407C"/>
    <w:rsid w:val="00B47D94"/>
    <w:rsid w:val="00B75CB7"/>
    <w:rsid w:val="00BA019C"/>
    <w:rsid w:val="00BC18E9"/>
    <w:rsid w:val="00BE4924"/>
    <w:rsid w:val="00BE7CBD"/>
    <w:rsid w:val="00BF1ECC"/>
    <w:rsid w:val="00C10C09"/>
    <w:rsid w:val="00C72671"/>
    <w:rsid w:val="00CA0A7D"/>
    <w:rsid w:val="00CC218E"/>
    <w:rsid w:val="00D33414"/>
    <w:rsid w:val="00E13DBD"/>
    <w:rsid w:val="00E70466"/>
    <w:rsid w:val="00ED4CFE"/>
    <w:rsid w:val="00EF779C"/>
    <w:rsid w:val="00FE7072"/>
    <w:rsid w:val="00FF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3341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34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4A8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4A8F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Fontepargpadro"/>
    <w:rsid w:val="00E70466"/>
  </w:style>
  <w:style w:type="paragraph" w:customStyle="1" w:styleId="paragraph">
    <w:name w:val="paragraph"/>
    <w:basedOn w:val="Normal"/>
    <w:rsid w:val="00E70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E70466"/>
  </w:style>
  <w:style w:type="table" w:styleId="Tabelacomgrade">
    <w:name w:val="Table Grid"/>
    <w:basedOn w:val="Tabelanormal"/>
    <w:uiPriority w:val="39"/>
    <w:rsid w:val="00E704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0.png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maqualitasaude.org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F1338-AE17-40D3-B57F-210576422D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12</Pages>
  <Words>1020</Words>
  <Characters>5513</Characters>
  <Application>Microsoft Office Word</Application>
  <DocSecurity>0</DocSecurity>
  <Lines>45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33</cp:revision>
  <cp:lastPrinted>2026-01-29T12:53:00Z</cp:lastPrinted>
  <dcterms:created xsi:type="dcterms:W3CDTF">2026-01-27T13:09:00Z</dcterms:created>
  <dcterms:modified xsi:type="dcterms:W3CDTF">2026-03-03T20:13:00Z</dcterms:modified>
</cp:coreProperties>
</file>