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19F1B3A1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</w:t>
                            </w:r>
                            <w:r w:rsidR="00FA33EF"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Pacheco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>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19F1B3A1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</w:t>
                      </w:r>
                      <w:r w:rsidR="00FA33EF"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Pacheco</w:t>
                      </w: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>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3DAE32C9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1</w:t>
                            </w: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/20</w:t>
                            </w:r>
                            <w:r w:rsidR="00FA33EF"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21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3DAE32C9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1</w:t>
                      </w: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/20</w:t>
                      </w:r>
                      <w:r w:rsidR="00FA33EF"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21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09B3CFE3" w:rsidR="0014339A" w:rsidRPr="00C72671" w:rsidRDefault="00261C3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261C33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19BEB546" wp14:editId="2A4DE76B">
            <wp:extent cx="5733415" cy="4312920"/>
            <wp:effectExtent l="0" t="0" r="63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3E559A51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1.1 Unidade de Pronto Atendimento 24h </w:t>
            </w:r>
            <w:r w:rsidR="00FA33EF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Pacheco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DF608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2438DEE8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1.1 Unidade de Pronto Atendimento 24h </w:t>
      </w:r>
      <w:r w:rsidR="00FA33E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Pacheco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75C58655" w14:textId="11450979" w:rsidR="0014339A" w:rsidRPr="000C3046" w:rsidRDefault="00A25303" w:rsidP="000C304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="0086220D">
        <w:rPr>
          <w:rFonts w:ascii="Times New Roman" w:eastAsia="Times New Roman" w:hAnsi="Times New Roman" w:cs="Times New Roman"/>
          <w:sz w:val="24"/>
          <w:szCs w:val="24"/>
        </w:rPr>
        <w:t>maio</w:t>
      </w:r>
      <w:r w:rsidR="0071579D" w:rsidRPr="0071579D">
        <w:rPr>
          <w:rFonts w:ascii="Times New Roman" w:eastAsia="Times New Roman" w:hAnsi="Times New Roman" w:cs="Times New Roman"/>
          <w:sz w:val="24"/>
          <w:szCs w:val="24"/>
        </w:rPr>
        <w:t xml:space="preserve"> de 2021</w:t>
      </w:r>
      <w:r w:rsidRPr="007157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71579D"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>Saúde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assumiu a gestão da UPA 24h </w:t>
      </w:r>
      <w:r w:rsidR="00FA33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Pacheco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BA07BA" w:rsidRPr="003613F7" w14:paraId="75952D46" w14:textId="77777777" w:rsidTr="00C20E3B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43C47FA" w14:textId="3473E873" w:rsidR="003613F7" w:rsidRPr="003613F7" w:rsidRDefault="003613F7" w:rsidP="003613F7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7A20494" w14:textId="0C288EEA" w:rsidR="003613F7" w:rsidRPr="003613F7" w:rsidRDefault="003613F7" w:rsidP="003613F7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D969BE6" w14:textId="77777777" w:rsidR="003613F7" w:rsidRPr="003613F7" w:rsidRDefault="003613F7" w:rsidP="003613F7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3613F7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25E7A33E" w14:textId="16AB491F" w:rsidR="003613F7" w:rsidRPr="003613F7" w:rsidRDefault="003613F7" w:rsidP="003613F7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26E4F73" w14:textId="61BF4EE9" w:rsidR="003613F7" w:rsidRPr="003613F7" w:rsidRDefault="003613F7" w:rsidP="003613F7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</w:t>
            </w: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1CEAC506" w14:textId="0AF6D70B" w:rsidR="003613F7" w:rsidRPr="003613F7" w:rsidRDefault="003613F7" w:rsidP="003613F7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BA07BA" w:rsidRPr="003613F7" w14:paraId="0B0391B1" w14:textId="77777777" w:rsidTr="00C20E3B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6F6DC2C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77698D0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75427ED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628C759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188923A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2F5E8986" w14:textId="77777777" w:rsidR="003613F7" w:rsidRPr="003613F7" w:rsidRDefault="003613F7" w:rsidP="003613F7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3613F7" w:rsidRPr="003613F7" w14:paraId="799EA710" w14:textId="77777777" w:rsidTr="00C20E3B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B8119ED" w14:textId="2926F5A5" w:rsidR="003613F7" w:rsidRPr="003613F7" w:rsidRDefault="003613F7" w:rsidP="003613F7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rFonts w:ascii="Times New Roman" w:hAnsi="Times New Roman" w:cs="Times New Roman"/>
                <w:color w:val="000000"/>
                <w:sz w:val="20"/>
                <w:szCs w:val="20"/>
                <w:shd w:val="clear" w:color="auto" w:fill="FFFFFF"/>
              </w:rPr>
              <w:t>ATENDIMENTOS</w:t>
            </w:r>
            <w:r>
              <w:rPr>
                <w:rStyle w:val="eop"/>
                <w:color w:val="000000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A10113" w14:textId="77777777" w:rsid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3613F7">
              <w:rPr>
                <w:rStyle w:val="normaltextrun"/>
                <w:sz w:val="20"/>
                <w:szCs w:val="20"/>
              </w:rPr>
              <w:t>250</w:t>
            </w:r>
          </w:p>
          <w:p w14:paraId="02CC8E84" w14:textId="67E3B212" w:rsidR="003613F7" w:rsidRPr="003613F7" w:rsidRDefault="003613F7" w:rsidP="003613F7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3613F7">
              <w:rPr>
                <w:rStyle w:val="normaltextrun"/>
                <w:sz w:val="20"/>
                <w:szCs w:val="20"/>
              </w:rPr>
              <w:t>Atendimentos</w:t>
            </w:r>
            <w:r>
              <w:rPr>
                <w:rStyle w:val="normaltextrun"/>
                <w:sz w:val="20"/>
                <w:szCs w:val="20"/>
              </w:rPr>
              <w:t xml:space="preserve"> D</w:t>
            </w:r>
            <w:r w:rsidRPr="003613F7">
              <w:rPr>
                <w:rStyle w:val="normaltextrun"/>
                <w:sz w:val="20"/>
                <w:szCs w:val="20"/>
              </w:rPr>
              <w:t>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840344" w14:textId="55937AF0" w:rsidR="003613F7" w:rsidRPr="003613F7" w:rsidRDefault="00BA07BA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F7E3313" w14:textId="00D7BF2A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77A5BE8" w14:textId="7B31A7CD" w:rsidR="003613F7" w:rsidRPr="003613F7" w:rsidRDefault="00C20E3B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C20E3B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C24C4CD" w14:textId="6172AC94" w:rsidR="003613F7" w:rsidRPr="003613F7" w:rsidRDefault="003613F7" w:rsidP="003613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</w:pPr>
            <w:r w:rsidRPr="003613F7">
              <w:rPr>
                <w:rFonts w:ascii="Times New Roman" w:eastAsia="Times New Roman" w:hAnsi="Times New Roman" w:cs="Times New Roman"/>
                <w:color w:val="FF0000"/>
                <w:sz w:val="18"/>
                <w:szCs w:val="18"/>
              </w:rPr>
              <w:t>{{ANALISTA_TOTAL_ATENDIMENTOS}}</w:t>
            </w:r>
          </w:p>
        </w:tc>
      </w:tr>
    </w:tbl>
    <w:p w14:paraId="6CF5B821" w14:textId="29A5C0D4" w:rsidR="003613F7" w:rsidRDefault="003613F7" w:rsidP="000C2BDD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303E1A51" w14:textId="208922AD" w:rsidR="000C3046" w:rsidRDefault="00B16B43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0C304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945AE85" w14:textId="77777777" w:rsidR="000C3046" w:rsidRPr="00C72671" w:rsidRDefault="000C3046" w:rsidP="000C304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7ED2536" w14:textId="6092EAE6" w:rsidR="0014339A" w:rsidRPr="00C72671" w:rsidRDefault="00A25303" w:rsidP="000C3046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57DC0EDF" w14:textId="2B1A1D3C" w:rsidR="00B16B43" w:rsidRDefault="00B16B43" w:rsidP="00717814">
      <w:pPr>
        <w:spacing w:before="280" w:after="280" w:line="240" w:lineRule="auto"/>
        <w:ind w:right="-1319"/>
        <w:rPr>
          <w:color w:val="000000" w:themeColor="text1"/>
        </w:rPr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9B5912" w14:paraId="7DB8A8FB" w14:textId="77777777" w:rsidTr="003909E0">
        <w:trPr>
          <w:trHeight w:val="549"/>
        </w:trPr>
        <w:tc>
          <w:tcPr>
            <w:tcW w:w="1844" w:type="dxa"/>
            <w:vAlign w:val="center"/>
          </w:tcPr>
          <w:p w14:paraId="6678AD7D" w14:textId="47D7CF0C" w:rsidR="009B5912" w:rsidRPr="003909E0" w:rsidRDefault="009B5912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3EA48E8B" w14:textId="166B98A9" w:rsidR="009B5912" w:rsidRPr="003909E0" w:rsidRDefault="009B5912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9FD472F" w14:textId="54D3BD3A" w:rsidR="009B5912" w:rsidRPr="003909E0" w:rsidRDefault="009B5912" w:rsidP="003909E0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14A0A401" w14:textId="41E0088D" w:rsidR="009B5912" w:rsidRPr="003909E0" w:rsidRDefault="009B5912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71C06A3D" w14:textId="0B43D044" w:rsidR="009B5912" w:rsidRPr="003909E0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</w:pP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Óbitos</w:t>
            </w:r>
            <w:r w:rsidRPr="003909E0"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3909E0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bdr w:val="none" w:sz="0" w:space="0" w:color="auto" w:frame="1"/>
              </w:rPr>
              <w:t>≥</w:t>
            </w:r>
            <w:r w:rsidRPr="003909E0">
              <w:rPr>
                <w:rFonts w:ascii="Times New Roman" w:hAnsi="Times New Roman" w:cs="Times New Roman"/>
                <w:b/>
                <w:i/>
                <w:color w:val="000000" w:themeColor="text1"/>
                <w:sz w:val="20"/>
              </w:rPr>
              <w:t>24</w:t>
            </w:r>
          </w:p>
        </w:tc>
      </w:tr>
      <w:tr w:rsidR="003909E0" w14:paraId="6F9B79EA" w14:textId="77777777" w:rsidTr="003909E0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3037AB15" w14:textId="0B205728" w:rsidR="003909E0" w:rsidRPr="003909E0" w:rsidRDefault="003909E0" w:rsidP="003909E0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eastAsia="Times New Roman" w:hAnsi="Times New Roman" w:cs="Times New Roman"/>
                <w:b/>
                <w:color w:val="FF0000"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2AB0EE2" w14:textId="193BAFBB" w:rsidR="003909E0" w:rsidRPr="003909E0" w:rsidRDefault="003909E0" w:rsidP="003909E0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5766CE2A" w14:textId="546E9FDE" w:rsidR="003909E0" w:rsidRPr="003909E0" w:rsidRDefault="003909E0" w:rsidP="003909E0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18"/>
                <w:szCs w:val="18"/>
              </w:rPr>
            </w:pPr>
            <w:r w:rsidRPr="003909E0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1E0007D6" w14:textId="125C8064" w:rsidR="003909E0" w:rsidRPr="00B1049E" w:rsidRDefault="003909E0" w:rsidP="003909E0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MENOR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023969C6" w14:textId="7367DB3C" w:rsidR="003909E0" w:rsidRPr="00B1049E" w:rsidRDefault="003909E0" w:rsidP="003909E0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</w:pP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{{ANALISTA_OBITO_</w:t>
            </w:r>
            <w:r w:rsidR="0076222C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MAIOR</w:t>
            </w:r>
            <w:r w:rsidRPr="00B1049E">
              <w:rPr>
                <w:rFonts w:ascii="Times New Roman" w:hAnsi="Times New Roman" w:cs="Times New Roman"/>
                <w:b/>
                <w:color w:val="FF0000"/>
                <w:sz w:val="18"/>
                <w:szCs w:val="18"/>
              </w:rPr>
              <w:t>}}</w:t>
            </w:r>
          </w:p>
        </w:tc>
      </w:tr>
    </w:tbl>
    <w:p w14:paraId="010E2049" w14:textId="0D50F160" w:rsidR="00B4407C" w:rsidRPr="000C3046" w:rsidRDefault="00B16B43" w:rsidP="000C2BDD">
      <w:pPr>
        <w:spacing w:before="280" w:after="280" w:line="24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9B65DC">
      <w:pPr>
        <w:pageBreakBefore/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0C2BDD">
      <w:pPr>
        <w:pStyle w:val="Ttulo2"/>
        <w:keepNext w:val="0"/>
        <w:keepLines w:val="0"/>
        <w:widowControl w:val="0"/>
        <w:spacing w:before="1" w:after="0" w:line="24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AB34A1B" w14:textId="6B572718" w:rsidR="00BA019C" w:rsidRPr="00503158" w:rsidRDefault="00BA019C" w:rsidP="00503158">
      <w:pPr>
        <w:spacing w:line="360" w:lineRule="auto"/>
        <w:ind w:left="-1276" w:right="-1319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Default="0059216C" w:rsidP="007B3A4A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2CA2E59" w14:textId="48A6AC9C" w:rsidR="007262DA" w:rsidRPr="007262DA" w:rsidRDefault="00BA019C" w:rsidP="007262DA">
      <w:pPr>
        <w:widowControl w:val="0"/>
        <w:spacing w:line="360" w:lineRule="auto"/>
        <w:ind w:left="-1276" w:right="-1319"/>
        <w:jc w:val="center"/>
        <w:rPr>
          <w:color w:val="000000" w:themeColor="text1"/>
          <w:u w:val="single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bookmarkStart w:id="12" w:name="_GoBack"/>
      <w:bookmarkEnd w:id="12"/>
    </w:p>
    <w:p w14:paraId="22483F07" w14:textId="77777777" w:rsidR="007262DA" w:rsidRPr="00C72671" w:rsidRDefault="007262DA" w:rsidP="007262DA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GRAFICO_OUVIDORIA </w:t>
      </w:r>
      <w:proofErr w:type="gram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5BD2CA05" w14:textId="77777777" w:rsidR="007262DA" w:rsidRPr="00C72671" w:rsidRDefault="007262DA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12935FA0" w:rsidR="0014339A" w:rsidRPr="00C72671" w:rsidRDefault="000D418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</w:t>
      </w:r>
      <w:r w:rsidR="00436490" w:rsidRPr="00436490">
        <w:t>TABELA_QUALITATIVA_IMG</w:t>
      </w:r>
      <w:r>
        <w:t xml:space="preserve"> %}{{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CLASSIFICA</w:t>
      </w:r>
      <w:r w:rsidR="006154D0"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E77DC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018E5F5F" w:rsidR="0014339A" w:rsidRPr="00C72671" w:rsidRDefault="00D0759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D0759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Jorge Antônio Lopes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0C2BDD" w:rsidRDefault="0014339A">
      <w:pPr>
        <w:rPr>
          <w:color w:val="000000" w:themeColor="text1"/>
        </w:rPr>
      </w:pPr>
    </w:p>
    <w:sectPr w:rsidR="0014339A" w:rsidRPr="000C2BDD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BC1AAF" w14:textId="77777777" w:rsidR="00DF6085" w:rsidRDefault="00DF6085">
      <w:pPr>
        <w:spacing w:line="240" w:lineRule="auto"/>
      </w:pPr>
      <w:r>
        <w:separator/>
      </w:r>
    </w:p>
  </w:endnote>
  <w:endnote w:type="continuationSeparator" w:id="0">
    <w:p w14:paraId="5F2583A0" w14:textId="77777777" w:rsidR="00DF6085" w:rsidRDefault="00DF60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B705D99E-D4F1-43EB-8F60-3C1C7CABED3B}"/>
    <w:embedBold r:id="rId2" w:fontKey="{228C65E4-542A-4443-B3A1-D7063EA1C9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BE929CA-C7CF-4751-973A-79EFFBDC903D}"/>
  </w:font>
  <w:font w:name="Noto Sans Symbols">
    <w:altName w:val="Calibri"/>
    <w:charset w:val="00"/>
    <w:family w:val="auto"/>
    <w:pitch w:val="default"/>
    <w:embedRegular r:id="rId4" w:fontKey="{D61A7208-1C27-4CD6-8CAD-B67B1C1FF8D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81263AB3-0557-48E6-ACE9-029A28745A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8C5FB1" w14:textId="77777777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r w:rsidRPr="00FA33EF">
      <w:rPr>
        <w:rFonts w:ascii="Times New Roman" w:eastAsia="Times New Roman" w:hAnsi="Times New Roman" w:cs="Times New Roman"/>
        <w:b/>
        <w:bCs/>
        <w:sz w:val="18"/>
        <w:szCs w:val="18"/>
      </w:rPr>
      <w:t xml:space="preserve">www.primaqualitasaude.org </w:t>
    </w:r>
  </w:p>
  <w:p w14:paraId="2C6B8BFA" w14:textId="7FD13842" w:rsidR="00FA33EF" w:rsidRPr="00FA33EF" w:rsidRDefault="00FA33EF">
    <w:pPr>
      <w:pBdr>
        <w:left w:val="none" w:sz="0" w:space="15" w:color="auto"/>
      </w:pBdr>
      <w:shd w:val="clear" w:color="auto" w:fill="FFFFFF"/>
      <w:jc w:val="center"/>
      <w:rPr>
        <w:rStyle w:val="normaltextrun"/>
        <w:rFonts w:ascii="Times New Roman" w:hAnsi="Times New Roman" w:cs="Times New Roman"/>
        <w:color w:val="000000"/>
        <w:sz w:val="18"/>
        <w:szCs w:val="18"/>
        <w:shd w:val="clear" w:color="auto" w:fill="FFFFFF"/>
      </w:rPr>
    </w:pPr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Prima </w:t>
    </w:r>
    <w:proofErr w:type="spellStart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Qualitá</w:t>
    </w:r>
    <w:proofErr w:type="spellEnd"/>
    <w:r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 xml:space="preserve"> Saúde – CNPJ: 40.289.134/0001-99</w:t>
    </w:r>
  </w:p>
  <w:p w14:paraId="4F778AB9" w14:textId="53022376" w:rsidR="0014339A" w:rsidRPr="00FA33EF" w:rsidRDefault="00FA33EF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FA33EF">
      <w:rPr>
        <w:rStyle w:val="normaltextrun"/>
        <w:rFonts w:ascii="Times New Roman" w:hAnsi="Times New Roman" w:cs="Times New Roman"/>
        <w:color w:val="000000"/>
        <w:sz w:val="18"/>
        <w:szCs w:val="18"/>
        <w:bdr w:val="none" w:sz="0" w:space="0" w:color="auto" w:frame="1"/>
      </w:rPr>
      <w:t>Travessa do Ouvidor, 21 Sala - 503 – Centro - Rio de Janeiro - RJ – CEP 20.040-04</w:t>
    </w:r>
    <w:r w:rsidR="00A25303" w:rsidRPr="00FA33EF">
      <w:rPr>
        <w:rFonts w:ascii="Times New Roman" w:eastAsia="Times New Roman" w:hAnsi="Times New Roman" w:cs="Times New Roman"/>
        <w:sz w:val="18"/>
        <w:szCs w:val="18"/>
      </w:rPr>
      <w:t xml:space="preserve">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3408DFA" w14:textId="77777777" w:rsidR="00DF6085" w:rsidRDefault="00DF6085">
      <w:pPr>
        <w:spacing w:line="240" w:lineRule="auto"/>
      </w:pPr>
      <w:r>
        <w:separator/>
      </w:r>
    </w:p>
  </w:footnote>
  <w:footnote w:type="continuationSeparator" w:id="0">
    <w:p w14:paraId="682422F8" w14:textId="77777777" w:rsidR="00DF6085" w:rsidRDefault="00DF60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141EEAB1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>00</w:t>
    </w:r>
    <w:r w:rsidR="00FA33EF">
      <w:rPr>
        <w:rFonts w:ascii="Times New Roman" w:eastAsia="Times New Roman" w:hAnsi="Times New Roman" w:cs="Times New Roman"/>
        <w:color w:val="666666"/>
      </w:rPr>
      <w:t>1</w:t>
    </w:r>
    <w:r w:rsidRPr="009B65DC">
      <w:rPr>
        <w:rFonts w:ascii="Times New Roman" w:eastAsia="Times New Roman" w:hAnsi="Times New Roman" w:cs="Times New Roman"/>
        <w:color w:val="666666"/>
      </w:rPr>
      <w:t xml:space="preserve">/2021 referente ao mês de </w:t>
    </w:r>
    <w:r w:rsidRPr="009B65DC">
      <w:rPr>
        <w:rFonts w:ascii="Times New Roman" w:eastAsia="Times New Roman" w:hAnsi="Times New Roman" w:cs="Times New Roman"/>
        <w:color w:val="FF0000"/>
      </w:rPr>
      <w:t>{{</w:t>
    </w:r>
    <w:bookmarkStart w:id="16" w:name="_Hlk220401428"/>
    <w:r w:rsidRPr="009B65DC">
      <w:rPr>
        <w:rFonts w:ascii="Times New Roman" w:eastAsia="Times New Roman" w:hAnsi="Times New Roman" w:cs="Times New Roman"/>
        <w:color w:val="FF0000"/>
      </w:rPr>
      <w:t>SISTEMA_MES_REFERENCIA</w:t>
    </w:r>
    <w:bookmarkEnd w:id="16"/>
    <w:r w:rsidRPr="009B65DC">
      <w:rPr>
        <w:rFonts w:ascii="Times New Roman" w:eastAsia="Times New Roman" w:hAnsi="Times New Roman" w:cs="Times New Roman"/>
        <w:color w:val="FF0000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30214"/>
    <w:rsid w:val="00045734"/>
    <w:rsid w:val="000C2BDD"/>
    <w:rsid w:val="000C3046"/>
    <w:rsid w:val="000D418C"/>
    <w:rsid w:val="0014339A"/>
    <w:rsid w:val="001E3937"/>
    <w:rsid w:val="00261C33"/>
    <w:rsid w:val="002A0A88"/>
    <w:rsid w:val="002C0E6D"/>
    <w:rsid w:val="003613F7"/>
    <w:rsid w:val="003909E0"/>
    <w:rsid w:val="003A62D2"/>
    <w:rsid w:val="00423149"/>
    <w:rsid w:val="00425685"/>
    <w:rsid w:val="00432625"/>
    <w:rsid w:val="0043539C"/>
    <w:rsid w:val="00436490"/>
    <w:rsid w:val="004F6B1F"/>
    <w:rsid w:val="00503158"/>
    <w:rsid w:val="005149FD"/>
    <w:rsid w:val="0052458D"/>
    <w:rsid w:val="00550B66"/>
    <w:rsid w:val="0055547E"/>
    <w:rsid w:val="00580915"/>
    <w:rsid w:val="0059216C"/>
    <w:rsid w:val="005A5CB8"/>
    <w:rsid w:val="006154D0"/>
    <w:rsid w:val="006F59BC"/>
    <w:rsid w:val="0071579D"/>
    <w:rsid w:val="00717814"/>
    <w:rsid w:val="0072428B"/>
    <w:rsid w:val="007262DA"/>
    <w:rsid w:val="00743C7E"/>
    <w:rsid w:val="0076222C"/>
    <w:rsid w:val="00771BF2"/>
    <w:rsid w:val="007B3A4A"/>
    <w:rsid w:val="007C1A9B"/>
    <w:rsid w:val="007F64DC"/>
    <w:rsid w:val="007F658C"/>
    <w:rsid w:val="0086220D"/>
    <w:rsid w:val="0089207B"/>
    <w:rsid w:val="00900BBF"/>
    <w:rsid w:val="009B5912"/>
    <w:rsid w:val="009B65DC"/>
    <w:rsid w:val="009C59DC"/>
    <w:rsid w:val="00A208E7"/>
    <w:rsid w:val="00A25303"/>
    <w:rsid w:val="00A368D1"/>
    <w:rsid w:val="00A4061F"/>
    <w:rsid w:val="00A86D41"/>
    <w:rsid w:val="00AB7C9C"/>
    <w:rsid w:val="00AE4C1E"/>
    <w:rsid w:val="00B1049E"/>
    <w:rsid w:val="00B16B43"/>
    <w:rsid w:val="00B4407C"/>
    <w:rsid w:val="00BA019C"/>
    <w:rsid w:val="00BA07BA"/>
    <w:rsid w:val="00BC18E9"/>
    <w:rsid w:val="00BE4924"/>
    <w:rsid w:val="00BE7CBD"/>
    <w:rsid w:val="00BF1ECC"/>
    <w:rsid w:val="00C10C09"/>
    <w:rsid w:val="00C20E3B"/>
    <w:rsid w:val="00C72671"/>
    <w:rsid w:val="00CA0A7D"/>
    <w:rsid w:val="00CD7B64"/>
    <w:rsid w:val="00D0759C"/>
    <w:rsid w:val="00D90455"/>
    <w:rsid w:val="00DA464D"/>
    <w:rsid w:val="00DF6085"/>
    <w:rsid w:val="00E77DCB"/>
    <w:rsid w:val="00ED2371"/>
    <w:rsid w:val="00ED4CFE"/>
    <w:rsid w:val="00EF779C"/>
    <w:rsid w:val="00FA3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customStyle="1" w:styleId="normaltextrun">
    <w:name w:val="normaltextrun"/>
    <w:basedOn w:val="Fontepargpadro"/>
    <w:rsid w:val="00FA33EF"/>
  </w:style>
  <w:style w:type="paragraph" w:customStyle="1" w:styleId="paragraph">
    <w:name w:val="paragraph"/>
    <w:basedOn w:val="Normal"/>
    <w:rsid w:val="00361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3613F7"/>
  </w:style>
  <w:style w:type="table" w:styleId="Tabelacomgrade">
    <w:name w:val="Table Grid"/>
    <w:basedOn w:val="Tabelanormal"/>
    <w:uiPriority w:val="39"/>
    <w:rsid w:val="009B591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425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1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81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30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1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86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23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37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10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14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1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72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8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6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38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4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3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8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92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75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8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2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1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4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3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33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1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3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69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79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77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46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6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2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64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2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17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0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7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0FD1BE-AC5E-4341-A35B-A0F0E6B9B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12</Pages>
  <Words>1010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40</cp:revision>
  <cp:lastPrinted>2026-01-29T12:53:00Z</cp:lastPrinted>
  <dcterms:created xsi:type="dcterms:W3CDTF">2026-01-27T13:09:00Z</dcterms:created>
  <dcterms:modified xsi:type="dcterms:W3CDTF">2026-02-12T17:14:00Z</dcterms:modified>
</cp:coreProperties>
</file>