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19F1B3A1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</w:t>
                            </w:r>
                            <w:r w:rsidR="00FA33EF"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Pacheco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19F1B3A1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</w:t>
                      </w:r>
                      <w:r w:rsidR="00FA33EF"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Pacheco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4EAAB3DB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4EAAB3DB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3DAE32C9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1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/20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21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41B8192D" w:rsidR="0014339A" w:rsidRDefault="00837596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C82D360" wp14:editId="01F3D58F">
                                  <wp:extent cx="1676400" cy="914400"/>
                                  <wp:effectExtent l="0" t="0" r="0" b="0"/>
                                  <wp:docPr id="13" name="Imagem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76400" cy="914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3DAE32C9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1</w:t>
                      </w: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/20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21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41B8192D" w:rsidR="0014339A" w:rsidRDefault="00837596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C82D360" wp14:editId="01F3D58F">
                            <wp:extent cx="1676400" cy="914400"/>
                            <wp:effectExtent l="0" t="0" r="0" b="0"/>
                            <wp:docPr id="13" name="Imagem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76400" cy="914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09B3CFE3" w:rsidR="0014339A" w:rsidRPr="00C72671" w:rsidRDefault="00261C3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261C33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19BEB546" wp14:editId="2A4DE76B">
            <wp:extent cx="5733415" cy="4312920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62548C9A" w:rsidR="0014339A" w:rsidRPr="00C72671" w:rsidRDefault="00837596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B5BBFAF" wp14:editId="446BB83E">
            <wp:simplePos x="0" y="0"/>
            <wp:positionH relativeFrom="column">
              <wp:posOffset>2800350</wp:posOffset>
            </wp:positionH>
            <wp:positionV relativeFrom="paragraph">
              <wp:posOffset>432435</wp:posOffset>
            </wp:positionV>
            <wp:extent cx="1133475" cy="617855"/>
            <wp:effectExtent l="0" t="0" r="9525" b="0"/>
            <wp:wrapNone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61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AF88850" w14:textId="60A2CA4F" w:rsidR="0014339A" w:rsidRPr="00C72671" w:rsidRDefault="00837596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anchor distT="0" distB="0" distL="114300" distR="114300" simplePos="0" relativeHeight="251665408" behindDoc="0" locked="0" layoutInCell="1" allowOverlap="1" wp14:anchorId="7B579E51" wp14:editId="45870F53">
            <wp:simplePos x="0" y="0"/>
            <wp:positionH relativeFrom="column">
              <wp:posOffset>2124075</wp:posOffset>
            </wp:positionH>
            <wp:positionV relativeFrom="paragraph">
              <wp:posOffset>13335</wp:posOffset>
            </wp:positionV>
            <wp:extent cx="561975" cy="561975"/>
            <wp:effectExtent l="0" t="0" r="9525" b="9525"/>
            <wp:wrapNone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 w:rsidP="001C53AD">
      <w:pPr>
        <w:keepNext/>
        <w:keepLines/>
        <w:spacing w:before="240" w:line="259" w:lineRule="auto"/>
        <w:jc w:val="center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9837370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3C1CB" w14:textId="2FCB177F" w:rsidR="00C94370" w:rsidRDefault="00C94370">
          <w:pPr>
            <w:pStyle w:val="CabealhodoSumrio"/>
          </w:pPr>
          <w:r>
            <w:t>Sumário</w:t>
          </w:r>
        </w:p>
        <w:p w14:paraId="1E4188E7" w14:textId="4663E842" w:rsidR="00C94370" w:rsidRDefault="00C94370">
          <w:pPr>
            <w:pStyle w:val="Sumrio1"/>
            <w:tabs>
              <w:tab w:val="left" w:pos="440"/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66193" w:history="1"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</w:t>
            </w:r>
            <w:r>
              <w:rPr>
                <w:noProof/>
              </w:rPr>
              <w:tab/>
            </w:r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RELATÓRIO ASSISTENCIAL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C083" w14:textId="72C9402D" w:rsidR="00C94370" w:rsidRDefault="00F74D8D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4" w:history="1">
            <w:r w:rsidR="00C94370"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1.1 Unidade de Pronto Atendimento 24h Pacheco: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_Toc221866194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3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1D3F3D14" w14:textId="7C447B49" w:rsidR="00C94370" w:rsidRDefault="00F74D8D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5" w:history="1">
            <w:r w:rsidR="00C94370"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1.2 Transferência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_Toc221866195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3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1E16F9CA" w14:textId="4294ACC5" w:rsidR="00C94370" w:rsidRDefault="00F74D8D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6" w:history="1">
            <w:r w:rsidR="00C94370"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1.3 Comissão de Óbitos, Infecção Hospitalar, Revisão de Prontuários, Núcleo de Educação Permanente e Núcleo Interno de Segurança do Paciente: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_Toc221866196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4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727985D5" w14:textId="569EE126" w:rsidR="00C94370" w:rsidRDefault="00F74D8D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7" w:history="1">
            <w:r w:rsidR="00C94370"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1.4 Educação Permanente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_Toc221866197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6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3B103936" w14:textId="3B5C5E9F" w:rsidR="00C94370" w:rsidRDefault="00F74D8D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8" w:history="1">
            <w:r w:rsidR="00C94370" w:rsidRPr="0035106E">
              <w:rPr>
                <w:rStyle w:val="Hyperlink"/>
                <w:rFonts w:ascii="Times New Roman" w:hAnsi="Times New Roman" w:cs="Times New Roman"/>
                <w:b/>
                <w:noProof/>
              </w:rPr>
              <w:t>1.6 Atualização Cadastral Mensal do CNES: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_Toc221866198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8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786F97C4" w14:textId="595FECFF" w:rsidR="00C94370" w:rsidRDefault="00F74D8D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9" w:history="1">
            <w:r w:rsidR="00C94370"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1.7 Serviço de Atendimento ao Usuário – SAU / Ouvidoria: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_Toc221866199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8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6C1E4185" w14:textId="5107812A" w:rsidR="00C94370" w:rsidRDefault="00F74D8D">
          <w:pPr>
            <w:pStyle w:val="Sumrio1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21866200" w:history="1">
            <w:r w:rsidR="00C94370" w:rsidRPr="0035106E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●</w:t>
            </w:r>
            <w:r w:rsidR="00C94370">
              <w:rPr>
                <w:noProof/>
              </w:rPr>
              <w:tab/>
            </w:r>
            <w:r w:rsidR="00C94370"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METAS QUALITATIVAS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_Toc221866200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9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5FC48D51" w14:textId="5DDAF4B0" w:rsidR="00C94370" w:rsidRDefault="00F74D8D">
          <w:pPr>
            <w:pStyle w:val="Sumrio1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21866201" w:history="1">
            <w:r w:rsidR="00C94370" w:rsidRPr="0035106E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 w:rsidR="00C94370">
              <w:rPr>
                <w:noProof/>
              </w:rPr>
              <w:tab/>
            </w:r>
            <w:r w:rsidR="00C94370" w:rsidRPr="0035106E">
              <w:rPr>
                <w:rStyle w:val="Hyperlink"/>
                <w:rFonts w:ascii="Times New Roman" w:hAnsi="Times New Roman" w:cs="Times New Roman"/>
                <w:b/>
                <w:noProof/>
              </w:rPr>
              <w:t>CONSIDERAÇÕES FINAIS</w:t>
            </w:r>
            <w:r w:rsidR="00C94370">
              <w:rPr>
                <w:noProof/>
                <w:webHidden/>
              </w:rPr>
              <w:tab/>
            </w:r>
            <w:r w:rsidR="00C94370">
              <w:rPr>
                <w:noProof/>
                <w:webHidden/>
              </w:rPr>
              <w:fldChar w:fldCharType="begin"/>
            </w:r>
            <w:r w:rsidR="00C94370">
              <w:rPr>
                <w:noProof/>
                <w:webHidden/>
              </w:rPr>
              <w:instrText xml:space="preserve"> PAGEREF _Toc221866201 \h </w:instrText>
            </w:r>
            <w:r w:rsidR="00C94370">
              <w:rPr>
                <w:noProof/>
                <w:webHidden/>
              </w:rPr>
            </w:r>
            <w:r w:rsidR="00C94370">
              <w:rPr>
                <w:noProof/>
                <w:webHidden/>
              </w:rPr>
              <w:fldChar w:fldCharType="separate"/>
            </w:r>
            <w:r w:rsidR="00C94370">
              <w:rPr>
                <w:noProof/>
                <w:webHidden/>
              </w:rPr>
              <w:t>10</w:t>
            </w:r>
            <w:r w:rsidR="00C94370">
              <w:rPr>
                <w:noProof/>
                <w:webHidden/>
              </w:rPr>
              <w:fldChar w:fldCharType="end"/>
            </w:r>
          </w:hyperlink>
        </w:p>
        <w:p w14:paraId="52BE546C" w14:textId="33E9EA37" w:rsidR="00C94370" w:rsidRDefault="00C94370">
          <w:r>
            <w:rPr>
              <w:b/>
              <w:bCs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2E510D8" w14:textId="2B29166B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Toc22186619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  <w:bookmarkEnd w:id="1"/>
    </w:p>
    <w:p w14:paraId="41DA9F13" w14:textId="2438DEE8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Toc22186619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1.1 Unidade de Pronto Atendimento 24h </w:t>
      </w:r>
      <w:r w:rsidR="00FA33E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Pacheco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:</w:t>
      </w:r>
      <w:bookmarkEnd w:id="2"/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5C58655" w14:textId="11450979" w:rsidR="0014339A" w:rsidRPr="000C3046" w:rsidRDefault="00A25303" w:rsidP="000C304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86220D">
        <w:rPr>
          <w:rFonts w:ascii="Times New Roman" w:eastAsia="Times New Roman" w:hAnsi="Times New Roman" w:cs="Times New Roman"/>
          <w:sz w:val="24"/>
          <w:szCs w:val="24"/>
        </w:rPr>
        <w:t>maio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 xml:space="preserve">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375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</w:t>
      </w:r>
      <w:r w:rsidR="00FA33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Pacheco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BA07BA" w:rsidRPr="003613F7" w14:paraId="75952D46" w14:textId="77777777" w:rsidTr="00C20E3B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43C47FA" w14:textId="3473E873" w:rsidR="003613F7" w:rsidRPr="003613F7" w:rsidRDefault="003613F7" w:rsidP="003613F7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7A20494" w14:textId="0C288EEA" w:rsidR="003613F7" w:rsidRPr="003613F7" w:rsidRDefault="003613F7" w:rsidP="003613F7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D969BE6" w14:textId="77777777" w:rsidR="003613F7" w:rsidRPr="003613F7" w:rsidRDefault="003613F7" w:rsidP="003613F7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3613F7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25E7A33E" w14:textId="16AB491F" w:rsidR="003613F7" w:rsidRPr="003613F7" w:rsidRDefault="003613F7" w:rsidP="003613F7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26E4F73" w14:textId="61BF4EE9" w:rsidR="003613F7" w:rsidRPr="003613F7" w:rsidRDefault="003613F7" w:rsidP="003613F7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</w:t>
            </w: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CEAC506" w14:textId="0AF6D70B" w:rsidR="003613F7" w:rsidRPr="003613F7" w:rsidRDefault="003613F7" w:rsidP="003613F7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BA07BA" w:rsidRPr="003613F7" w14:paraId="0B0391B1" w14:textId="77777777" w:rsidTr="00C20E3B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F6DC2C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7698D0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5427ED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28C759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188923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5E898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3613F7" w:rsidRPr="003613F7" w14:paraId="799EA710" w14:textId="77777777" w:rsidTr="00C20E3B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B8119ED" w14:textId="2926F5A5" w:rsidR="003613F7" w:rsidRPr="003613F7" w:rsidRDefault="003613F7" w:rsidP="003613F7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rFonts w:ascii="Times New Roman" w:hAnsi="Times New Roman" w:cs="Times New Roman"/>
                <w:color w:val="000000"/>
                <w:sz w:val="20"/>
                <w:szCs w:val="20"/>
                <w:shd w:val="clear" w:color="auto" w:fill="FFFFFF"/>
              </w:rPr>
              <w:t>ATENDIMENTOS</w:t>
            </w:r>
            <w:r>
              <w:rPr>
                <w:rStyle w:val="eop"/>
                <w:color w:val="000000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4A10113" w14:textId="77777777" w:rsid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3613F7">
              <w:rPr>
                <w:rStyle w:val="normaltextrun"/>
                <w:sz w:val="20"/>
                <w:szCs w:val="20"/>
              </w:rPr>
              <w:t>250</w:t>
            </w:r>
          </w:p>
          <w:p w14:paraId="02CC8E84" w14:textId="67E3B212" w:rsidR="003613F7" w:rsidRP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sz w:val="20"/>
                <w:szCs w:val="20"/>
              </w:rPr>
              <w:t>Atendimentos</w:t>
            </w:r>
            <w:r>
              <w:rPr>
                <w:rStyle w:val="normaltextrun"/>
                <w:sz w:val="20"/>
                <w:szCs w:val="20"/>
              </w:rPr>
              <w:t xml:space="preserve"> D</w:t>
            </w:r>
            <w:r w:rsidRPr="003613F7">
              <w:rPr>
                <w:rStyle w:val="normaltextrun"/>
                <w:sz w:val="20"/>
                <w:szCs w:val="20"/>
              </w:rPr>
              <w:t>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840344" w14:textId="55937AF0" w:rsidR="003613F7" w:rsidRPr="003613F7" w:rsidRDefault="00BA07BA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F7E3313" w14:textId="00D7BF2A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77A5BE8" w14:textId="7B31A7CD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24C4CD" w14:textId="6172AC94" w:rsidR="003613F7" w:rsidRPr="003613F7" w:rsidRDefault="003613F7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{{ANALISTA_TOTAL_ATENDIMENTOS}}</w:t>
            </w:r>
          </w:p>
        </w:tc>
      </w:tr>
    </w:tbl>
    <w:p w14:paraId="6CF5B821" w14:textId="29A5C0D4" w:rsidR="003613F7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bookmarkStart w:id="3" w:name="_Hlk221870050"/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bookmarkEnd w:id="3"/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bookmarkStart w:id="4" w:name="_Hlk221872764"/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bookmarkEnd w:id="4"/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5" w:name="_Toc22186619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bookmarkEnd w:id="5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46CAB36F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</w:t>
      </w:r>
      <w:r w:rsidR="002E31E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(Documento em anexo I</w:t>
      </w:r>
      <w:bookmarkStart w:id="6" w:name="_GoBack"/>
      <w:bookmarkEnd w:id="6"/>
      <w:r w:rsidR="002E31E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)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303E1A51" w14:textId="208922AD" w:rsidR="000C3046" w:rsidRDefault="00B16B43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0C304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945AE85" w14:textId="77777777" w:rsidR="000C3046" w:rsidRPr="00C72671" w:rsidRDefault="000C3046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7ED2536" w14:textId="6092EAE6" w:rsidR="0014339A" w:rsidRPr="00C72671" w:rsidRDefault="00A25303" w:rsidP="000C3046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7" w:name="_Toc221866196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  <w:bookmarkEnd w:id="7"/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57DC0EDF" w14:textId="2B1A1D3C" w:rsidR="00B16B43" w:rsidRDefault="00B16B43" w:rsidP="00717814">
      <w:pPr>
        <w:spacing w:before="280" w:after="280" w:line="240" w:lineRule="auto"/>
        <w:ind w:right="-1319"/>
        <w:rPr>
          <w:color w:val="000000" w:themeColor="text1"/>
        </w:rPr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9B5912" w14:paraId="7DB8A8FB" w14:textId="77777777" w:rsidTr="003909E0">
        <w:trPr>
          <w:trHeight w:val="549"/>
        </w:trPr>
        <w:tc>
          <w:tcPr>
            <w:tcW w:w="1844" w:type="dxa"/>
            <w:vAlign w:val="center"/>
          </w:tcPr>
          <w:p w14:paraId="6678AD7D" w14:textId="47D7CF0C" w:rsidR="009B5912" w:rsidRPr="003909E0" w:rsidRDefault="009B5912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3EA48E8B" w14:textId="166B98A9" w:rsidR="009B5912" w:rsidRPr="003909E0" w:rsidRDefault="009B5912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9FD472F" w14:textId="54D3BD3A" w:rsidR="009B5912" w:rsidRPr="003909E0" w:rsidRDefault="009B5912" w:rsidP="003909E0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14A0A401" w14:textId="41E0088D" w:rsidR="009B5912" w:rsidRPr="003909E0" w:rsidRDefault="009B5912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71C06A3D" w14:textId="0B43D044" w:rsidR="009B5912" w:rsidRPr="003909E0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</w:t>
            </w:r>
            <w:r w:rsidRPr="003909E0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3909E0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>≥</w:t>
            </w: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24</w:t>
            </w:r>
          </w:p>
        </w:tc>
      </w:tr>
      <w:tr w:rsidR="003909E0" w14:paraId="6F9B79EA" w14:textId="77777777" w:rsidTr="003909E0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3037AB15" w14:textId="0B205728" w:rsidR="003909E0" w:rsidRPr="003909E0" w:rsidRDefault="003909E0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2AB0EE2" w14:textId="193BAFBB" w:rsidR="003909E0" w:rsidRPr="003909E0" w:rsidRDefault="003909E0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5766CE2A" w14:textId="546E9FDE" w:rsidR="003909E0" w:rsidRPr="003909E0" w:rsidRDefault="003909E0" w:rsidP="003909E0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1E0007D6" w14:textId="125C8064" w:rsidR="003909E0" w:rsidRPr="00B1049E" w:rsidRDefault="003909E0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MENOR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023969C6" w14:textId="7367DB3C" w:rsidR="003909E0" w:rsidRPr="00B1049E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MAIOR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</w:tr>
    </w:tbl>
    <w:p w14:paraId="010E2049" w14:textId="0D50F160" w:rsidR="00B4407C" w:rsidRPr="000C3046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C94370" w:rsidRDefault="00A25303" w:rsidP="00C94370">
      <w:pPr>
        <w:pageBreakBefore/>
        <w:rPr>
          <w:rFonts w:ascii="Times New Roman" w:hAnsi="Times New Roman" w:cs="Times New Roman"/>
          <w:b/>
        </w:rPr>
      </w:pPr>
      <w:r w:rsidRPr="00C94370">
        <w:rPr>
          <w:rFonts w:ascii="Times New Roman" w:hAnsi="Times New Roman" w:cs="Times New Roman"/>
          <w:b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8" w:name="_u3m4kyiw76wc" w:colFirst="0" w:colLast="0"/>
      <w:bookmarkEnd w:id="8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9" w:name="_Toc221866197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1C54487C" w:rsidR="006F59BC" w:rsidRPr="00C94370" w:rsidRDefault="00A25303" w:rsidP="00C9437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10" w:name="_bhs3czsch4m4" w:colFirst="0" w:colLast="0"/>
      <w:bookmarkEnd w:id="10"/>
      <w:r w:rsidRPr="00C94370">
        <w:rPr>
          <w:rFonts w:ascii="Times New Roman" w:hAnsi="Times New Roman" w:cs="Times New Roman"/>
          <w:b/>
        </w:rPr>
        <w:t>(Listas de presença em Anexo III)</w:t>
      </w:r>
      <w:bookmarkStart w:id="11" w:name="_efj0ht3avlku"/>
      <w:bookmarkEnd w:id="11"/>
    </w:p>
    <w:p w14:paraId="21FEF327" w14:textId="3E6E916B" w:rsidR="00C10C09" w:rsidRPr="00C10C09" w:rsidRDefault="00A25303" w:rsidP="00C94370">
      <w:pPr>
        <w:jc w:val="center"/>
      </w:pPr>
      <w:r w:rsidRPr="00C72671">
        <w:t xml:space="preserve">{% for </w:t>
      </w:r>
      <w:proofErr w:type="spellStart"/>
      <w:r w:rsidRPr="00C72671">
        <w:t>img</w:t>
      </w:r>
      <w:proofErr w:type="spellEnd"/>
      <w:r w:rsidRPr="00C72671">
        <w:t xml:space="preserve"> in IMAGEM_NEP </w:t>
      </w:r>
      <w:proofErr w:type="gramStart"/>
      <w:r w:rsidRPr="00C72671">
        <w:t>%}{</w:t>
      </w:r>
      <w:proofErr w:type="gramEnd"/>
      <w:r w:rsidRPr="00C72671">
        <w:t xml:space="preserve">{ </w:t>
      </w:r>
      <w:proofErr w:type="spellStart"/>
      <w:r w:rsidRPr="00C72671">
        <w:t>img</w:t>
      </w:r>
      <w:proofErr w:type="spellEnd"/>
      <w:r w:rsidRPr="00C72671">
        <w:t xml:space="preserve"> }}{% </w:t>
      </w:r>
      <w:proofErr w:type="spellStart"/>
      <w:r w:rsidRPr="00C72671">
        <w:t>endfor</w:t>
      </w:r>
      <w:proofErr w:type="spellEnd"/>
      <w:r w:rsidRPr="00C72671">
        <w:t xml:space="preserve"> %}</w:t>
      </w:r>
    </w:p>
    <w:p w14:paraId="0C8F477C" w14:textId="1B0CD0DC" w:rsidR="00A618D6" w:rsidRPr="00A618D6" w:rsidRDefault="00A25303" w:rsidP="00C94370">
      <w:pPr>
        <w:pageBreakBefore/>
        <w:shd w:val="clear" w:color="auto" w:fill="FFFFFF"/>
        <w:textAlignment w:val="baseline"/>
        <w:rPr>
          <w:rFonts w:ascii="Calibri" w:eastAsia="Times New Roman" w:hAnsi="Calibri" w:cs="Calibri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</w:t>
      </w:r>
      <w:r w:rsidR="0016148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Pacheco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  <w:r w:rsidR="00A618D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br/>
      </w:r>
      <w:r w:rsidR="00A618D6" w:rsidRPr="00A618D6">
        <w:rPr>
          <w:rFonts w:ascii="Calibri" w:eastAsia="Times New Roman" w:hAnsi="Calibri" w:cs="Calibri"/>
          <w:sz w:val="24"/>
          <w:szCs w:val="24"/>
        </w:rPr>
        <w:t xml:space="preserve">Foram realizadas no mês de 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</w:rPr>
        <w:t>SISTEMA_MES_REFERENCIA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}}</w:t>
      </w:r>
      <w:r w:rsidR="00A618D6" w:rsidRPr="00A618D6">
        <w:rPr>
          <w:rFonts w:ascii="Calibri" w:eastAsia="Times New Roman" w:hAnsi="Calibri" w:cs="Calibri"/>
          <w:sz w:val="24"/>
          <w:szCs w:val="24"/>
        </w:rPr>
        <w:t xml:space="preserve"> melhorias nas instalações da unidade, com o objetivo de promover um ambiente mais agradável, funcional e visualmente atrativo para colaboradores e visitantes.</w:t>
      </w:r>
    </w:p>
    <w:p w14:paraId="6FB60954" w14:textId="77777777" w:rsidR="00A618D6" w:rsidRPr="00A618D6" w:rsidRDefault="00A618D6" w:rsidP="00A618D6">
      <w:pPr>
        <w:shd w:val="clear" w:color="auto" w:fill="FFFFFF"/>
        <w:spacing w:line="240" w:lineRule="auto"/>
        <w:ind w:firstLine="708"/>
        <w:textAlignment w:val="baseline"/>
        <w:rPr>
          <w:rFonts w:ascii="Calibri" w:eastAsia="Times New Roman" w:hAnsi="Calibri" w:cs="Calibri"/>
          <w:sz w:val="24"/>
          <w:szCs w:val="24"/>
        </w:rPr>
      </w:pPr>
      <w:r w:rsidRPr="00A618D6">
        <w:rPr>
          <w:rFonts w:ascii="Calibri" w:eastAsia="Times New Roman" w:hAnsi="Calibri" w:cs="Calibri"/>
          <w:sz w:val="24"/>
          <w:szCs w:val="24"/>
        </w:rPr>
        <w:t>Segue abaixo imagens das melhorias realizadas:</w:t>
      </w:r>
    </w:p>
    <w:p w14:paraId="4AB34A1B" w14:textId="6B572718" w:rsidR="00BA019C" w:rsidRPr="00503158" w:rsidRDefault="00BA019C" w:rsidP="00A618D6">
      <w:pPr>
        <w:spacing w:line="360" w:lineRule="auto"/>
        <w:ind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B3159AC" w14:textId="31DB0648" w:rsidR="0014339A" w:rsidRPr="00C94370" w:rsidRDefault="00A25303" w:rsidP="00C94370">
      <w:pPr>
        <w:pStyle w:val="Ttulo2"/>
        <w:pageBreakBefore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2" w:name="_Toc221866198"/>
      <w:r w:rsidRPr="00C94370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1.6 Atualização Cadastral Mensal do CNES:</w:t>
      </w:r>
      <w:bookmarkEnd w:id="12"/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4FB85392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="00D072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D07253" w:rsidRPr="00161481">
        <w:rPr>
          <w:rFonts w:ascii="Times New Roman" w:hAnsi="Times New Roman" w:cs="Times New Roman"/>
          <w:sz w:val="24"/>
          <w:szCs w:val="24"/>
        </w:rPr>
        <w:t>UPA Pacheco - CNES: 7992122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C94370"/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3" w:name="_Toc221866199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  <w:bookmarkEnd w:id="13"/>
    </w:p>
    <w:p w14:paraId="439F1E3C" w14:textId="77777777" w:rsidR="0059216C" w:rsidRDefault="0059216C" w:rsidP="007B3A4A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2CA2E59" w14:textId="48A6AC9C" w:rsidR="007262DA" w:rsidRPr="007262DA" w:rsidRDefault="00BA019C" w:rsidP="007262DA">
      <w:pPr>
        <w:widowControl w:val="0"/>
        <w:spacing w:line="36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22483F07" w14:textId="77777777" w:rsidR="007262DA" w:rsidRPr="00C72671" w:rsidRDefault="007262DA" w:rsidP="007262DA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GRAFICO_OUVIDORIA </w:t>
      </w:r>
      <w:proofErr w:type="gram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5BD2CA05" w14:textId="77777777" w:rsidR="007262DA" w:rsidRPr="00C72671" w:rsidRDefault="007262DA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4" w:name="_nm9kk873097" w:colFirst="0" w:colLast="0"/>
      <w:bookmarkStart w:id="15" w:name="_Toc221866200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  <w:bookmarkEnd w:id="15"/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12935FA0" w:rsidR="0014339A" w:rsidRPr="00C72671" w:rsidRDefault="000D418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r w:rsidR="00436490" w:rsidRPr="00436490">
        <w:t>TABELA_QUALITATIVA_IMG</w:t>
      </w:r>
      <w:r>
        <w:t xml:space="preserve"> %}{{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CLASSIFICA</w:t>
      </w:r>
      <w:r w:rsidR="006154D0"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61752C0A" w:rsidR="0014339A" w:rsidRPr="00C94370" w:rsidRDefault="00A25303" w:rsidP="00C94370">
      <w:pPr>
        <w:pStyle w:val="Ttulo1"/>
        <w:pageBreakBefore/>
        <w:numPr>
          <w:ilvl w:val="0"/>
          <w:numId w:val="3"/>
        </w:numPr>
        <w:ind w:left="714" w:hanging="357"/>
        <w:rPr>
          <w:rFonts w:ascii="Times New Roman" w:hAnsi="Times New Roman" w:cs="Times New Roman"/>
          <w:b/>
          <w:sz w:val="24"/>
          <w:szCs w:val="24"/>
        </w:rPr>
      </w:pPr>
      <w:bookmarkStart w:id="16" w:name="_Toc221866201"/>
      <w:r w:rsidRPr="00C94370">
        <w:rPr>
          <w:rFonts w:ascii="Times New Roman" w:hAnsi="Times New Roman" w:cs="Times New Roman"/>
          <w:b/>
          <w:sz w:val="24"/>
          <w:szCs w:val="24"/>
        </w:rPr>
        <w:lastRenderedPageBreak/>
        <w:t>CONSIDERAÇÕES FINAIS</w:t>
      </w:r>
      <w:bookmarkEnd w:id="16"/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018E5F5F" w:rsidR="0014339A" w:rsidRPr="00C72671" w:rsidRDefault="00D0759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0759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Jorge Antônio Lopes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2"/>
      <w:footerReference w:type="default" r:id="rId13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02B095" w14:textId="77777777" w:rsidR="00F74D8D" w:rsidRDefault="00F74D8D">
      <w:pPr>
        <w:spacing w:line="240" w:lineRule="auto"/>
      </w:pPr>
      <w:r>
        <w:separator/>
      </w:r>
    </w:p>
  </w:endnote>
  <w:endnote w:type="continuationSeparator" w:id="0">
    <w:p w14:paraId="5008E756" w14:textId="77777777" w:rsidR="00F74D8D" w:rsidRDefault="00F74D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D1B4679-FC02-4A53-B61A-81F805E3E372}"/>
    <w:embedBold r:id="rId2" w:fontKey="{34FCCC21-0C8F-4843-8918-E996E1195C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9C12817-5157-46E9-B1D8-E6552F9209C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A7544C48-6A13-429A-BB02-DAF8D6FC4D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C5FB1" w14:textId="77777777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r w:rsidRPr="00FA33EF">
      <w:rPr>
        <w:rFonts w:ascii="Times New Roman" w:eastAsia="Times New Roman" w:hAnsi="Times New Roman" w:cs="Times New Roman"/>
        <w:b/>
        <w:bCs/>
        <w:sz w:val="18"/>
        <w:szCs w:val="18"/>
      </w:rPr>
      <w:t xml:space="preserve">www.primaqualitasaude.org </w:t>
    </w:r>
  </w:p>
  <w:p w14:paraId="2C6B8BFA" w14:textId="7FD13842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Style w:val="normaltextrun"/>
        <w:rFonts w:ascii="Times New Roman" w:hAnsi="Times New Roman" w:cs="Times New Roman"/>
        <w:color w:val="000000"/>
        <w:sz w:val="18"/>
        <w:szCs w:val="18"/>
        <w:shd w:val="clear" w:color="auto" w:fill="FFFFFF"/>
      </w:rPr>
    </w:pPr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Prima </w:t>
    </w:r>
    <w:proofErr w:type="spellStart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Qualitá</w:t>
    </w:r>
    <w:proofErr w:type="spellEnd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 Saúde – CNPJ: 40.289.134/0001-99</w:t>
    </w:r>
  </w:p>
  <w:p w14:paraId="4F778AB9" w14:textId="53022376" w:rsidR="0014339A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FA33EF"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Travessa do Ouvidor, 21 Sala - 503 – Centro - Rio de Janeiro - RJ – CEP 20.040-04</w:t>
    </w:r>
    <w:r w:rsidR="00A25303" w:rsidRPr="00FA33EF">
      <w:rPr>
        <w:rFonts w:ascii="Times New Roman" w:eastAsia="Times New Roman" w:hAnsi="Times New Roman" w:cs="Times New Roman"/>
        <w:sz w:val="18"/>
        <w:szCs w:val="18"/>
      </w:rPr>
      <w:t xml:space="preserve">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98491C" w14:textId="77777777" w:rsidR="00F74D8D" w:rsidRDefault="00F74D8D">
      <w:pPr>
        <w:spacing w:line="240" w:lineRule="auto"/>
      </w:pPr>
      <w:r>
        <w:separator/>
      </w:r>
    </w:p>
  </w:footnote>
  <w:footnote w:type="continuationSeparator" w:id="0">
    <w:p w14:paraId="6AEFEC96" w14:textId="77777777" w:rsidR="00F74D8D" w:rsidRDefault="00F74D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141EEAB1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>00</w:t>
    </w:r>
    <w:r w:rsidR="00FA33EF">
      <w:rPr>
        <w:rFonts w:ascii="Times New Roman" w:eastAsia="Times New Roman" w:hAnsi="Times New Roman" w:cs="Times New Roman"/>
        <w:color w:val="666666"/>
      </w:rPr>
      <w:t>1</w:t>
    </w:r>
    <w:r w:rsidRPr="009B65DC">
      <w:rPr>
        <w:rFonts w:ascii="Times New Roman" w:eastAsia="Times New Roman" w:hAnsi="Times New Roman" w:cs="Times New Roman"/>
        <w:color w:val="666666"/>
      </w:rPr>
      <w:t xml:space="preserve">/2021 referente ao mês de </w:t>
    </w:r>
    <w:bookmarkStart w:id="17" w:name="_Hlk221869471"/>
    <w:r w:rsidRPr="009B65DC">
      <w:rPr>
        <w:rFonts w:ascii="Times New Roman" w:eastAsia="Times New Roman" w:hAnsi="Times New Roman" w:cs="Times New Roman"/>
        <w:color w:val="FF0000"/>
      </w:rPr>
      <w:t>{{</w:t>
    </w:r>
    <w:bookmarkStart w:id="18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8"/>
    <w:r w:rsidRPr="009B65DC">
      <w:rPr>
        <w:rFonts w:ascii="Times New Roman" w:eastAsia="Times New Roman" w:hAnsi="Times New Roman" w:cs="Times New Roman"/>
        <w:color w:val="FF0000"/>
      </w:rPr>
      <w:t>}}</w:t>
    </w:r>
    <w:bookmarkEnd w:id="1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4F7B73A4"/>
    <w:multiLevelType w:val="hybridMultilevel"/>
    <w:tmpl w:val="610475EE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30214"/>
    <w:rsid w:val="00045734"/>
    <w:rsid w:val="000C2BDD"/>
    <w:rsid w:val="000C3046"/>
    <w:rsid w:val="000D418C"/>
    <w:rsid w:val="001422F5"/>
    <w:rsid w:val="0014339A"/>
    <w:rsid w:val="00161481"/>
    <w:rsid w:val="001C53AD"/>
    <w:rsid w:val="001E3937"/>
    <w:rsid w:val="001F5589"/>
    <w:rsid w:val="00261C33"/>
    <w:rsid w:val="002A0A88"/>
    <w:rsid w:val="002C0E6D"/>
    <w:rsid w:val="002E31E4"/>
    <w:rsid w:val="00314CBD"/>
    <w:rsid w:val="003613F7"/>
    <w:rsid w:val="003909E0"/>
    <w:rsid w:val="003A62D2"/>
    <w:rsid w:val="00423149"/>
    <w:rsid w:val="00425685"/>
    <w:rsid w:val="00432625"/>
    <w:rsid w:val="0043539C"/>
    <w:rsid w:val="00436490"/>
    <w:rsid w:val="004F6B1F"/>
    <w:rsid w:val="00503158"/>
    <w:rsid w:val="00507F85"/>
    <w:rsid w:val="005149FD"/>
    <w:rsid w:val="0052458D"/>
    <w:rsid w:val="00550B66"/>
    <w:rsid w:val="0055547E"/>
    <w:rsid w:val="00580915"/>
    <w:rsid w:val="0059216C"/>
    <w:rsid w:val="005A5CB8"/>
    <w:rsid w:val="006154D0"/>
    <w:rsid w:val="006A3039"/>
    <w:rsid w:val="006F59BC"/>
    <w:rsid w:val="0071579D"/>
    <w:rsid w:val="00717814"/>
    <w:rsid w:val="0072428B"/>
    <w:rsid w:val="007262DA"/>
    <w:rsid w:val="00743C7E"/>
    <w:rsid w:val="0076222C"/>
    <w:rsid w:val="00771BF2"/>
    <w:rsid w:val="007B3A4A"/>
    <w:rsid w:val="007C1A9B"/>
    <w:rsid w:val="007F64DC"/>
    <w:rsid w:val="007F658C"/>
    <w:rsid w:val="00837596"/>
    <w:rsid w:val="0086220D"/>
    <w:rsid w:val="0089207B"/>
    <w:rsid w:val="00900BBF"/>
    <w:rsid w:val="00941555"/>
    <w:rsid w:val="009B5912"/>
    <w:rsid w:val="009B65DC"/>
    <w:rsid w:val="009C59DC"/>
    <w:rsid w:val="00A208E7"/>
    <w:rsid w:val="00A25303"/>
    <w:rsid w:val="00A368D1"/>
    <w:rsid w:val="00A4061F"/>
    <w:rsid w:val="00A618D6"/>
    <w:rsid w:val="00A86D41"/>
    <w:rsid w:val="00AB7C9C"/>
    <w:rsid w:val="00AE4C1E"/>
    <w:rsid w:val="00B1049E"/>
    <w:rsid w:val="00B16B43"/>
    <w:rsid w:val="00B4407C"/>
    <w:rsid w:val="00BA019C"/>
    <w:rsid w:val="00BA07BA"/>
    <w:rsid w:val="00BC18E9"/>
    <w:rsid w:val="00BE4924"/>
    <w:rsid w:val="00BE7CBD"/>
    <w:rsid w:val="00BF1ECC"/>
    <w:rsid w:val="00C10C09"/>
    <w:rsid w:val="00C20E3B"/>
    <w:rsid w:val="00C72671"/>
    <w:rsid w:val="00C94370"/>
    <w:rsid w:val="00CA0A7D"/>
    <w:rsid w:val="00CD7B64"/>
    <w:rsid w:val="00D07253"/>
    <w:rsid w:val="00D0759C"/>
    <w:rsid w:val="00D47FBC"/>
    <w:rsid w:val="00D90455"/>
    <w:rsid w:val="00DA464D"/>
    <w:rsid w:val="00DF6085"/>
    <w:rsid w:val="00E77DCB"/>
    <w:rsid w:val="00ED2371"/>
    <w:rsid w:val="00ED4CFE"/>
    <w:rsid w:val="00EF779C"/>
    <w:rsid w:val="00F74D8D"/>
    <w:rsid w:val="00FA33EF"/>
    <w:rsid w:val="00FA7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customStyle="1" w:styleId="normaltextrun">
    <w:name w:val="normaltextrun"/>
    <w:basedOn w:val="Fontepargpadro"/>
    <w:rsid w:val="00FA33EF"/>
  </w:style>
  <w:style w:type="paragraph" w:customStyle="1" w:styleId="paragraph">
    <w:name w:val="paragraph"/>
    <w:basedOn w:val="Normal"/>
    <w:rsid w:val="0036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3613F7"/>
  </w:style>
  <w:style w:type="table" w:styleId="Tabelacomgrade">
    <w:name w:val="Table Grid"/>
    <w:basedOn w:val="Tabelanormal"/>
    <w:uiPriority w:val="39"/>
    <w:rsid w:val="009B59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C9437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C9437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94370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C9437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42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3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37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10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675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82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2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81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38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3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2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7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7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46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6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2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64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2557EB-8302-4979-A478-0A082A372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11</Pages>
  <Words>1057</Words>
  <Characters>5708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47</cp:revision>
  <cp:lastPrinted>2026-01-29T12:53:00Z</cp:lastPrinted>
  <dcterms:created xsi:type="dcterms:W3CDTF">2026-01-27T13:09:00Z</dcterms:created>
  <dcterms:modified xsi:type="dcterms:W3CDTF">2026-03-03T20:10:00Z</dcterms:modified>
</cp:coreProperties>
</file>