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19F1B3A1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</w:t>
                            </w:r>
                            <w:r w:rsidR="00FA33EF"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Pacheco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19F1B3A1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</w:t>
                      </w:r>
                      <w:r w:rsidR="00FA33EF"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Pacheco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3DAE32C9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1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/20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21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3DAE32C9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1</w:t>
                      </w: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/20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21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09B3CFE3" w:rsidR="0014339A" w:rsidRPr="00C72671" w:rsidRDefault="00261C3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261C33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19BEB546" wp14:editId="2A4DE76B">
            <wp:extent cx="5733415" cy="4312920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3E559A51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1.1 Unidade de Pronto Atendimento 24h </w:t>
            </w:r>
            <w:r w:rsidR="00FA33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Pacheco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2C0E6D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fow3x1o6fd1x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2438DEE8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3" w:name="_72bdnqr1iekh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1.1 Unidade de Pronto Atendimento 24h </w:t>
      </w:r>
      <w:r w:rsidR="00FA33E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Pacheco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6455E4F0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86220D">
        <w:rPr>
          <w:rFonts w:ascii="Times New Roman" w:eastAsia="Times New Roman" w:hAnsi="Times New Roman" w:cs="Times New Roman"/>
          <w:sz w:val="24"/>
          <w:szCs w:val="24"/>
        </w:rPr>
        <w:t>maio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 xml:space="preserve">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579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</w:t>
      </w:r>
      <w:r w:rsidR="00FA33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Pacheco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0F15FD2B" w:rsidR="0014339A" w:rsidRDefault="0014339A" w:rsidP="000C2BDD">
      <w:pPr>
        <w:spacing w:line="360" w:lineRule="auto"/>
        <w:ind w:left="-1276" w:right="-1319"/>
        <w:jc w:val="center"/>
        <w:rPr>
          <w:color w:val="000000" w:themeColor="text1"/>
        </w:rPr>
      </w:pP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BA07BA" w:rsidRPr="003613F7" w14:paraId="75952D46" w14:textId="77777777" w:rsidTr="00C20E3B">
        <w:trPr>
          <w:trHeight w:val="264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43C47FA" w14:textId="3473E873" w:rsidR="003613F7" w:rsidRPr="003613F7" w:rsidRDefault="003613F7" w:rsidP="003613F7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7A20494" w14:textId="0C288EEA" w:rsidR="003613F7" w:rsidRPr="003613F7" w:rsidRDefault="003613F7" w:rsidP="003613F7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D969BE6" w14:textId="77777777" w:rsidR="003613F7" w:rsidRPr="003613F7" w:rsidRDefault="003613F7" w:rsidP="003613F7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3613F7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25E7A33E" w14:textId="16AB491F" w:rsidR="003613F7" w:rsidRPr="003613F7" w:rsidRDefault="003613F7" w:rsidP="003613F7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26E4F73" w14:textId="61BF4EE9" w:rsidR="003613F7" w:rsidRPr="003613F7" w:rsidRDefault="003613F7" w:rsidP="003613F7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</w:t>
            </w: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CEAC506" w14:textId="0AF6D70B" w:rsidR="003613F7" w:rsidRPr="003613F7" w:rsidRDefault="003613F7" w:rsidP="003613F7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BA07BA" w:rsidRPr="003613F7" w14:paraId="0B0391B1" w14:textId="77777777" w:rsidTr="00C20E3B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F6DC2C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7698D0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5427ED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28C759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188923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5E898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3613F7" w:rsidRPr="003613F7" w14:paraId="799EA710" w14:textId="77777777" w:rsidTr="00C20E3B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B8119ED" w14:textId="2926F5A5" w:rsidR="003613F7" w:rsidRPr="003613F7" w:rsidRDefault="003613F7" w:rsidP="003613F7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rFonts w:ascii="Times New Roman" w:hAnsi="Times New Roman" w:cs="Times New Roman"/>
                <w:color w:val="000000"/>
                <w:sz w:val="20"/>
                <w:szCs w:val="20"/>
                <w:shd w:val="clear" w:color="auto" w:fill="FFFFFF"/>
              </w:rPr>
              <w:t>ATENDIMENTOS</w:t>
            </w:r>
            <w:r>
              <w:rPr>
                <w:rStyle w:val="eop"/>
                <w:color w:val="000000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4A10113" w14:textId="77777777" w:rsid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3613F7">
              <w:rPr>
                <w:rStyle w:val="normaltextrun"/>
                <w:sz w:val="20"/>
                <w:szCs w:val="20"/>
              </w:rPr>
              <w:t>250</w:t>
            </w:r>
          </w:p>
          <w:p w14:paraId="02CC8E84" w14:textId="67E3B212" w:rsidR="003613F7" w:rsidRP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sz w:val="20"/>
                <w:szCs w:val="20"/>
              </w:rPr>
              <w:t>Atendimentos</w:t>
            </w:r>
            <w:r>
              <w:rPr>
                <w:rStyle w:val="normaltextrun"/>
                <w:sz w:val="20"/>
                <w:szCs w:val="20"/>
              </w:rPr>
              <w:t xml:space="preserve"> D</w:t>
            </w:r>
            <w:r w:rsidRPr="003613F7">
              <w:rPr>
                <w:rStyle w:val="normaltextrun"/>
                <w:sz w:val="20"/>
                <w:szCs w:val="20"/>
              </w:rPr>
              <w:t>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840344" w14:textId="55937AF0" w:rsidR="003613F7" w:rsidRPr="003613F7" w:rsidRDefault="00BA07BA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F7E3313" w14:textId="00D7BF2A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77A5BE8" w14:textId="7B31A7CD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24C4CD" w14:textId="6172AC94" w:rsidR="003613F7" w:rsidRPr="003613F7" w:rsidRDefault="003613F7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{{ANALISTA_TOTAL_ATENDIMENTOS}</w:t>
            </w: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}</w:t>
            </w:r>
          </w:p>
        </w:tc>
      </w:tr>
    </w:tbl>
    <w:p w14:paraId="6CF5B821" w14:textId="29A5C0D4" w:rsidR="003613F7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p w14:paraId="56E33BCA" w14:textId="77777777" w:rsidR="003613F7" w:rsidRPr="00C72671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4" w:name="_slbulenl3qy4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5" w:name="_f1gdggh2qdto" w:colFirst="0" w:colLast="0"/>
      <w:bookmarkEnd w:id="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57DC0EDF" w14:textId="2B1A1D3C" w:rsidR="00B16B43" w:rsidRDefault="00B16B43" w:rsidP="00717814">
      <w:pPr>
        <w:spacing w:before="280" w:after="280" w:line="240" w:lineRule="auto"/>
        <w:ind w:right="-1319"/>
        <w:rPr>
          <w:color w:val="000000" w:themeColor="text1"/>
        </w:rPr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9B5912" w14:paraId="7DB8A8FB" w14:textId="77777777" w:rsidTr="003909E0">
        <w:trPr>
          <w:trHeight w:val="549"/>
        </w:trPr>
        <w:tc>
          <w:tcPr>
            <w:tcW w:w="1844" w:type="dxa"/>
            <w:vAlign w:val="center"/>
          </w:tcPr>
          <w:p w14:paraId="6678AD7D" w14:textId="47D7CF0C" w:rsidR="009B5912" w:rsidRPr="003909E0" w:rsidRDefault="009B5912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3EA48E8B" w14:textId="166B98A9" w:rsidR="009B5912" w:rsidRPr="003909E0" w:rsidRDefault="009B5912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9FD472F" w14:textId="54D3BD3A" w:rsidR="009B5912" w:rsidRPr="003909E0" w:rsidRDefault="009B5912" w:rsidP="003909E0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14A0A401" w14:textId="41E0088D" w:rsidR="009B5912" w:rsidRPr="003909E0" w:rsidRDefault="009B5912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71C06A3D" w14:textId="0B43D044" w:rsidR="009B5912" w:rsidRPr="003909E0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</w:t>
            </w:r>
            <w:r w:rsidRPr="003909E0">
              <w:rPr>
                <w:rStyle w:val="TableNormal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3909E0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>≥</w:t>
            </w: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24</w:t>
            </w:r>
          </w:p>
        </w:tc>
      </w:tr>
      <w:tr w:rsidR="003909E0" w14:paraId="6F9B79EA" w14:textId="77777777" w:rsidTr="003909E0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3037AB15" w14:textId="0B205728" w:rsidR="003909E0" w:rsidRPr="003909E0" w:rsidRDefault="003909E0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2AB0EE2" w14:textId="193BAFBB" w:rsidR="003909E0" w:rsidRPr="003909E0" w:rsidRDefault="003909E0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5766CE2A" w14:textId="546E9FDE" w:rsidR="003909E0" w:rsidRPr="003909E0" w:rsidRDefault="003909E0" w:rsidP="003909E0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1E0007D6" w14:textId="44B7F10E" w:rsidR="003909E0" w:rsidRPr="00B1049E" w:rsidRDefault="003909E0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{{ANALISTA_OBITO_MENOS_24}}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023969C6" w14:textId="3764D8D7" w:rsidR="003909E0" w:rsidRPr="00B1049E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MAIS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_24}}</w:t>
            </w:r>
          </w:p>
        </w:tc>
      </w:tr>
    </w:tbl>
    <w:p w14:paraId="5141F63B" w14:textId="77777777" w:rsidR="00425685" w:rsidRPr="00C72671" w:rsidRDefault="00425685" w:rsidP="000C2BDD">
      <w:pPr>
        <w:spacing w:before="280" w:after="280" w:line="240" w:lineRule="auto"/>
        <w:ind w:left="-1418" w:right="-1319"/>
        <w:jc w:val="center"/>
        <w:rPr>
          <w:color w:val="000000" w:themeColor="text1"/>
        </w:rPr>
      </w:pPr>
    </w:p>
    <w:p w14:paraId="010E2049" w14:textId="0D50F160" w:rsidR="00B4407C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9B65DC">
      <w:pPr>
        <w:pageBreakBefore/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6" w:name="_u3m4kyiw76wc" w:colFirst="0" w:colLast="0"/>
      <w:bookmarkStart w:id="7" w:name="_s0wn42esi2we" w:colFirst="0" w:colLast="0"/>
      <w:bookmarkEnd w:id="6"/>
      <w:bookmarkEnd w:id="7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8" w:name="_bhs3czsch4m4" w:colFirst="0" w:colLast="0"/>
      <w:bookmarkStart w:id="9" w:name="_pvr5n4uyy8fu" w:colFirst="0" w:colLast="0"/>
      <w:bookmarkEnd w:id="8"/>
      <w:bookmarkEnd w:id="9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10" w:name="_efj0ht3avlku" w:colFirst="0" w:colLast="0"/>
      <w:bookmarkEnd w:id="10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0C2BDD">
      <w:pPr>
        <w:spacing w:line="36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ky10h8vk1ufc" w:colFirst="0" w:colLast="0"/>
      <w:bookmarkEnd w:id="1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2" w:name="_20hnckrf2i50" w:colFirst="0" w:colLast="0"/>
      <w:bookmarkEnd w:id="12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018E5F5F" w:rsidR="0014339A" w:rsidRPr="00C72671" w:rsidRDefault="00D0759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0759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Jorge Antônio Lopes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8626DC" w14:textId="77777777" w:rsidR="002C0E6D" w:rsidRDefault="002C0E6D">
      <w:pPr>
        <w:spacing w:line="240" w:lineRule="auto"/>
      </w:pPr>
      <w:r>
        <w:separator/>
      </w:r>
    </w:p>
  </w:endnote>
  <w:endnote w:type="continuationSeparator" w:id="0">
    <w:p w14:paraId="7B76E437" w14:textId="77777777" w:rsidR="002C0E6D" w:rsidRDefault="002C0E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1901F3E-AE69-4507-8CED-4C49524CAC84}"/>
    <w:embedBold r:id="rId2" w:fontKey="{0332D19B-72B0-4850-ACD2-31CC9BBD2C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4C5996A-5E28-4C48-91DD-7F7EF26CCD0E}"/>
  </w:font>
  <w:font w:name="Noto Sans Symbols">
    <w:altName w:val="Calibri"/>
    <w:charset w:val="00"/>
    <w:family w:val="auto"/>
    <w:pitch w:val="default"/>
    <w:embedRegular r:id="rId4" w:fontKey="{BCA7D732-ED3A-423D-8902-8AC9E6A749C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82472DB2-148A-4DEA-AD9C-45CC91234D0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C5FB1" w14:textId="77777777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r w:rsidRPr="00FA33EF">
      <w:rPr>
        <w:rFonts w:ascii="Times New Roman" w:eastAsia="Times New Roman" w:hAnsi="Times New Roman" w:cs="Times New Roman"/>
        <w:b/>
        <w:bCs/>
        <w:sz w:val="18"/>
        <w:szCs w:val="18"/>
      </w:rPr>
      <w:t xml:space="preserve">www.primaqualitasaude.org </w:t>
    </w:r>
  </w:p>
  <w:p w14:paraId="2C6B8BFA" w14:textId="7FD13842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Style w:val="normaltextrun"/>
        <w:rFonts w:ascii="Times New Roman" w:hAnsi="Times New Roman" w:cs="Times New Roman"/>
        <w:color w:val="000000"/>
        <w:sz w:val="18"/>
        <w:szCs w:val="18"/>
        <w:shd w:val="clear" w:color="auto" w:fill="FFFFFF"/>
      </w:rPr>
    </w:pPr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Prima </w:t>
    </w:r>
    <w:proofErr w:type="spellStart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Qualitá</w:t>
    </w:r>
    <w:proofErr w:type="spellEnd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 Saúde – CNPJ: 40.289.134/0001-99</w:t>
    </w:r>
  </w:p>
  <w:p w14:paraId="4F778AB9" w14:textId="53022376" w:rsidR="0014339A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FA33EF"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Travessa do Ouvidor, 21 Sala - 503 – Centro - Rio de Janeiro - RJ – CEP 20.040-04</w:t>
    </w:r>
    <w:r w:rsidR="00A25303" w:rsidRPr="00FA33EF">
      <w:rPr>
        <w:rFonts w:ascii="Times New Roman" w:eastAsia="Times New Roman" w:hAnsi="Times New Roman" w:cs="Times New Roman"/>
        <w:sz w:val="18"/>
        <w:szCs w:val="18"/>
      </w:rPr>
      <w:t xml:space="preserve">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F1CE1C" w14:textId="77777777" w:rsidR="002C0E6D" w:rsidRDefault="002C0E6D">
      <w:pPr>
        <w:spacing w:line="240" w:lineRule="auto"/>
      </w:pPr>
      <w:r>
        <w:separator/>
      </w:r>
    </w:p>
  </w:footnote>
  <w:footnote w:type="continuationSeparator" w:id="0">
    <w:p w14:paraId="62460054" w14:textId="77777777" w:rsidR="002C0E6D" w:rsidRDefault="002C0E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141EEAB1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>00</w:t>
    </w:r>
    <w:r w:rsidR="00FA33EF">
      <w:rPr>
        <w:rFonts w:ascii="Times New Roman" w:eastAsia="Times New Roman" w:hAnsi="Times New Roman" w:cs="Times New Roman"/>
        <w:color w:val="666666"/>
      </w:rPr>
      <w:t>1</w:t>
    </w:r>
    <w:r w:rsidRPr="009B65DC">
      <w:rPr>
        <w:rFonts w:ascii="Times New Roman" w:eastAsia="Times New Roman" w:hAnsi="Times New Roman" w:cs="Times New Roman"/>
        <w:color w:val="666666"/>
      </w:rPr>
      <w:t xml:space="preserve">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6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6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30214"/>
    <w:rsid w:val="00045734"/>
    <w:rsid w:val="000C2BDD"/>
    <w:rsid w:val="0014339A"/>
    <w:rsid w:val="001E3937"/>
    <w:rsid w:val="00261C33"/>
    <w:rsid w:val="002A0A88"/>
    <w:rsid w:val="002C0E6D"/>
    <w:rsid w:val="003613F7"/>
    <w:rsid w:val="003909E0"/>
    <w:rsid w:val="003A62D2"/>
    <w:rsid w:val="00423149"/>
    <w:rsid w:val="00425685"/>
    <w:rsid w:val="00432625"/>
    <w:rsid w:val="0043539C"/>
    <w:rsid w:val="005149FD"/>
    <w:rsid w:val="0052458D"/>
    <w:rsid w:val="00550B66"/>
    <w:rsid w:val="0055547E"/>
    <w:rsid w:val="00580915"/>
    <w:rsid w:val="0059216C"/>
    <w:rsid w:val="005A5CB8"/>
    <w:rsid w:val="006154D0"/>
    <w:rsid w:val="006F59BC"/>
    <w:rsid w:val="0071579D"/>
    <w:rsid w:val="00717814"/>
    <w:rsid w:val="0072428B"/>
    <w:rsid w:val="00743C7E"/>
    <w:rsid w:val="00771BF2"/>
    <w:rsid w:val="007F64DC"/>
    <w:rsid w:val="007F658C"/>
    <w:rsid w:val="0086220D"/>
    <w:rsid w:val="0089207B"/>
    <w:rsid w:val="00900BBF"/>
    <w:rsid w:val="009B5912"/>
    <w:rsid w:val="009B65DC"/>
    <w:rsid w:val="00A25303"/>
    <w:rsid w:val="00A368D1"/>
    <w:rsid w:val="00A4061F"/>
    <w:rsid w:val="00AB7C9C"/>
    <w:rsid w:val="00AE4C1E"/>
    <w:rsid w:val="00B1049E"/>
    <w:rsid w:val="00B16B43"/>
    <w:rsid w:val="00B4407C"/>
    <w:rsid w:val="00BA019C"/>
    <w:rsid w:val="00BA07BA"/>
    <w:rsid w:val="00BC18E9"/>
    <w:rsid w:val="00BE4924"/>
    <w:rsid w:val="00BE7CBD"/>
    <w:rsid w:val="00BF1ECC"/>
    <w:rsid w:val="00C10C09"/>
    <w:rsid w:val="00C20E3B"/>
    <w:rsid w:val="00C72671"/>
    <w:rsid w:val="00CA0A7D"/>
    <w:rsid w:val="00D0759C"/>
    <w:rsid w:val="00DA464D"/>
    <w:rsid w:val="00ED2371"/>
    <w:rsid w:val="00ED4CFE"/>
    <w:rsid w:val="00EF779C"/>
    <w:rsid w:val="00F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customStyle="1" w:styleId="normaltextrun">
    <w:name w:val="normaltextrun"/>
    <w:basedOn w:val="Fontepargpadro"/>
    <w:rsid w:val="00FA33EF"/>
  </w:style>
  <w:style w:type="paragraph" w:customStyle="1" w:styleId="paragraph">
    <w:name w:val="paragraph"/>
    <w:basedOn w:val="Normal"/>
    <w:rsid w:val="0036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3613F7"/>
  </w:style>
  <w:style w:type="table" w:styleId="Tabelacomgrade">
    <w:name w:val="Table Grid"/>
    <w:basedOn w:val="Tabelanormal"/>
    <w:uiPriority w:val="39"/>
    <w:rsid w:val="009B59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42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3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37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10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81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38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3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2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7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7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46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6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2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64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D827B-7BB3-49A0-A1EE-10C1C18E7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12</Pages>
  <Words>1028</Words>
  <Characters>5556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32</cp:revision>
  <cp:lastPrinted>2026-01-29T12:53:00Z</cp:lastPrinted>
  <dcterms:created xsi:type="dcterms:W3CDTF">2026-01-27T13:09:00Z</dcterms:created>
  <dcterms:modified xsi:type="dcterms:W3CDTF">2026-02-10T17:57:00Z</dcterms:modified>
</cp:coreProperties>
</file>