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1ACFD" w14:textId="77777777" w:rsidR="0014339A" w:rsidRDefault="00A25303">
      <w:pPr>
        <w:widowControl w:val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0FC20C5" wp14:editId="13820E65">
                <wp:simplePos x="0" y="0"/>
                <wp:positionH relativeFrom="margin">
                  <wp:posOffset>3305781</wp:posOffset>
                </wp:positionH>
                <wp:positionV relativeFrom="margin">
                  <wp:posOffset>-500062</wp:posOffset>
                </wp:positionV>
                <wp:extent cx="2857500" cy="3257233"/>
                <wp:effectExtent l="0" t="0" r="0" b="0"/>
                <wp:wrapSquare wrapText="bothSides" distT="0" distB="0" distL="114300" distR="114300"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28680" y="2155988"/>
                          <a:ext cx="2834640" cy="3248025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6CC38B" w14:textId="77777777" w:rsidR="0014339A" w:rsidRDefault="00A25303">
                            <w:pPr>
                              <w:spacing w:before="240" w:line="360" w:lineRule="auto"/>
                              <w:ind w:left="141" w:hanging="73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20"/>
                              </w:rPr>
                              <w:t xml:space="preserve">        Gerenciamento Unidade de Pronto Atendimento UPA 24 Horas – Porte II no Bairro Nova Cidade, no Município de São Gonçalo/RJ</w:t>
                            </w:r>
                          </w:p>
                          <w:p w14:paraId="2996870F" w14:textId="77777777" w:rsidR="0014339A" w:rsidRDefault="0014339A">
                            <w:pPr>
                              <w:spacing w:before="240"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82875" tIns="182875" rIns="182875" bIns="36575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C20C5" id="Retângulo 2" o:spid="_x0000_s1026" style="position:absolute;margin-left:260.3pt;margin-top:-39.35pt;width:225pt;height:256.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" fillcolor="teal" stroked="f">
                <v:textbox inset="5.07986mm,5.07986mm,5.07986mm,10.1597mm">
                  <w:txbxContent>
                    <w:p w14:paraId="2A6CC38B" w14:textId="77777777" w:rsidR="0014339A" w:rsidRDefault="00A25303">
                      <w:pPr>
                        <w:spacing w:before="240" w:line="360" w:lineRule="auto"/>
                        <w:ind w:left="141" w:hanging="73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FFFFFF"/>
                          <w:sz w:val="20"/>
                        </w:rPr>
                        <w:t xml:space="preserve">        Gerenciamento Unidade de Pronto Atendimento UPA 24 Horas – Porte II no Bairro Nova Cidade, no Município de São Gonçalo/RJ</w:t>
                      </w:r>
                    </w:p>
                    <w:p w14:paraId="2996870F" w14:textId="77777777" w:rsidR="0014339A" w:rsidRDefault="0014339A">
                      <w:pPr>
                        <w:spacing w:before="240" w:line="360" w:lineRule="auto"/>
                        <w:ind w:left="709" w:firstLine="1061"/>
                        <w:jc w:val="both"/>
                        <w:textDirection w:val="btLr"/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7F6EF0A9" wp14:editId="5E137788">
                <wp:simplePos x="0" y="0"/>
                <wp:positionH relativeFrom="page">
                  <wp:posOffset>52388</wp:posOffset>
                </wp:positionH>
                <wp:positionV relativeFrom="page">
                  <wp:posOffset>42863</wp:posOffset>
                </wp:positionV>
                <wp:extent cx="7458075" cy="10391775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92376" y="0"/>
                          <a:ext cx="7307249" cy="7560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0CECE"/>
                            </a:gs>
                            <a:gs pos="50000">
                              <a:srgbClr val="BCDFDF"/>
                            </a:gs>
                            <a:gs pos="100000">
                              <a:srgbClr val="DFEFEF"/>
                            </a:gs>
                          </a:gsLst>
                          <a:lin ang="27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2EF13EE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8063AF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2101D66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5F44909E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46CF0F0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2640479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120C7545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2FB8D58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76A221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DA9A964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0D4292D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63C755C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86F09A9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56D27DEC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435A55E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915F0CB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59C3A04B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0E94386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FD0433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3AEB500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06280B0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DEFC8E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2FB7ED8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53DE308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23B9D7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413FBD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DB1A114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127D4FA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C65E69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1C4C847B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E8310C4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526FDE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3E66FF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A6123CD" w14:textId="77777777" w:rsidR="0014339A" w:rsidRDefault="0014339A">
                            <w:pPr>
                              <w:spacing w:line="360" w:lineRule="auto"/>
                              <w:jc w:val="both"/>
                              <w:textDirection w:val="btLr"/>
                            </w:pPr>
                          </w:p>
                          <w:p w14:paraId="3BA7529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274300" tIns="45700" rIns="274300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EF0A9" id="Retângulo 5" o:spid="_x0000_s1027" style="position:absolute;margin-left:4.15pt;margin-top:3.4pt;width:587.25pt;height:818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" fillcolor="#90cece" stroked="f">
                <v:fill color2="#dfefef" angle="45" colors="0 #90cece;.5 #bcdfdf;1 #dfefef" focus="100%" type="gradient">
                  <o:fill v:ext="view" type="gradientUnscaled"/>
                </v:fill>
                <v:textbox inset="7.61944mm,1.2694mm,7.61944mm,1.2694mm">
                  <w:txbxContent>
                    <w:p w14:paraId="2EF13EE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8063AF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2101D66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5F44909E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46CF0F0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2640479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120C7545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2FB8D58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76A221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DA9A964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0D4292D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63C755C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86F09A9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56D27DEC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435A55E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915F0CB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59C3A04B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0E94386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FD0433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3AEB500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06280B0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DEFC8E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2FB7ED8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53DE308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23B9D7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413FBD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DB1A114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127D4FA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C65E69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1C4C847B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E8310C4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526FDE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3E66FF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A6123CD" w14:textId="77777777" w:rsidR="0014339A" w:rsidRDefault="0014339A">
                      <w:pPr>
                        <w:spacing w:line="360" w:lineRule="auto"/>
                        <w:jc w:val="both"/>
                        <w:textDirection w:val="btLr"/>
                      </w:pPr>
                    </w:p>
                    <w:p w14:paraId="3BA7529A" w14:textId="77777777" w:rsidR="0014339A" w:rsidRDefault="0014339A">
                      <w:pPr>
                        <w:spacing w:line="360" w:lineRule="auto"/>
                        <w:ind w:left="709" w:firstLine="1061"/>
                        <w:jc w:val="right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1764F1C" w14:textId="77777777" w:rsidR="0014339A" w:rsidRDefault="0014339A">
      <w:pPr>
        <w:spacing w:line="360" w:lineRule="auto"/>
        <w:ind w:left="709" w:hanging="357"/>
        <w:rPr>
          <w:rFonts w:ascii="Times New Roman" w:eastAsia="Times New Roman" w:hAnsi="Times New Roman" w:cs="Times New Roman"/>
        </w:rPr>
      </w:pPr>
      <w:bookmarkStart w:id="0" w:name="_nfthwfkqc9ke" w:colFirst="0" w:colLast="0"/>
      <w:bookmarkEnd w:id="0"/>
    </w:p>
    <w:p w14:paraId="12C5BFEA" w14:textId="77777777" w:rsidR="0014339A" w:rsidRDefault="00A25303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BDD8B3A" wp14:editId="6D32FC58">
                <wp:simplePos x="0" y="0"/>
                <wp:positionH relativeFrom="page">
                  <wp:posOffset>4218594</wp:posOffset>
                </wp:positionH>
                <wp:positionV relativeFrom="page">
                  <wp:posOffset>7262496</wp:posOffset>
                </wp:positionV>
                <wp:extent cx="2857500" cy="200025"/>
                <wp:effectExtent l="0" t="0" r="0" b="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8048" y="3720628"/>
                          <a:ext cx="2795905" cy="118745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187721" w14:textId="77777777" w:rsidR="0014339A" w:rsidRDefault="0014339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D8B3A" id="Retângulo 6" o:spid="_x0000_s1028" style="position:absolute;left:0;text-align:left;margin-left:332.15pt;margin-top:571.85pt;width:225pt;height:15.7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" fillcolor="teal" stroked="f">
                <v:textbox inset="2.53958mm,2.53958mm,2.53958mm,2.53958mm">
                  <w:txbxContent>
                    <w:p w14:paraId="5A187721" w14:textId="77777777" w:rsidR="0014339A" w:rsidRDefault="0014339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hidden="0" allowOverlap="1" wp14:anchorId="5807B8B9" wp14:editId="3B467BAE">
                <wp:simplePos x="0" y="0"/>
                <wp:positionH relativeFrom="page">
                  <wp:posOffset>4129693</wp:posOffset>
                </wp:positionH>
                <wp:positionV relativeFrom="page">
                  <wp:posOffset>333206</wp:posOffset>
                </wp:positionV>
                <wp:extent cx="3034030" cy="749427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4860" y="48740"/>
                          <a:ext cx="3002280" cy="7462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 cap="flat" cmpd="sng">
                          <a:solidFill>
                            <a:srgbClr val="93895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4EAAC4" w14:textId="77777777" w:rsidR="0014339A" w:rsidRDefault="0014339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7B8B9" id="Retângulo 1" o:spid="_x0000_s1029" style="position:absolute;left:0;text-align:left;margin-left:325.15pt;margin-top:26.25pt;width:238.9pt;height:590.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" fillcolor="white [3201]" strokecolor="#938953" strokeweight="1.2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A4EAAC4" w14:textId="77777777" w:rsidR="0014339A" w:rsidRDefault="0014339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A03A053" wp14:editId="182A4907">
                <wp:simplePos x="0" y="0"/>
                <wp:positionH relativeFrom="page">
                  <wp:posOffset>4275744</wp:posOffset>
                </wp:positionH>
                <wp:positionV relativeFrom="page">
                  <wp:posOffset>3671570</wp:posOffset>
                </wp:positionV>
                <wp:extent cx="2740025" cy="3815104"/>
                <wp:effectExtent l="0" t="0" r="0" b="0"/>
                <wp:wrapSquare wrapText="bothSides" distT="0" distB="0" distL="114300" distR="114300"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5513" y="2016605"/>
                          <a:ext cx="2720975" cy="3526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5A2414" w14:textId="77777777" w:rsidR="0014339A" w:rsidRDefault="00A25303">
                            <w:pPr>
                              <w:spacing w:line="240" w:lineRule="auto"/>
                              <w:ind w:left="56" w:firstLine="113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008080"/>
                                <w:sz w:val="56"/>
                              </w:rPr>
                              <w:t>CONTRATO DE GESTÃO 000/2030</w:t>
                            </w:r>
                          </w:p>
                          <w:p w14:paraId="20270D53" w14:textId="77777777" w:rsidR="0014339A" w:rsidRDefault="0014339A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1536FEE0" w14:textId="77777777" w:rsidR="0014339A" w:rsidRDefault="00A25303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008080"/>
                                <w:sz w:val="40"/>
                              </w:rPr>
                              <w:t>Relatório Assistencial Mensal</w:t>
                            </w:r>
                          </w:p>
                          <w:p w14:paraId="79DC830E" w14:textId="77777777" w:rsidR="0014339A" w:rsidRDefault="0014339A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1B9CAC5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3A053" id="Retângulo 4" o:spid="_x0000_s1030" style="position:absolute;left:0;text-align:left;margin-left:336.65pt;margin-top:289.1pt;width:215.75pt;height:300.4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" filled="f" stroked="f">
                <v:textbox inset="2.53958mm,1.2694mm,2.53958mm,1.2694mm">
                  <w:txbxContent>
                    <w:p w14:paraId="5F5A2414" w14:textId="77777777" w:rsidR="0014339A" w:rsidRDefault="00A25303">
                      <w:pPr>
                        <w:spacing w:line="240" w:lineRule="auto"/>
                        <w:ind w:left="56" w:firstLine="113"/>
                        <w:jc w:val="center"/>
                        <w:textDirection w:val="btLr"/>
                      </w:pPr>
                      <w:r>
                        <w:rPr>
                          <w:rFonts w:ascii="Cambria" w:eastAsia="Cambria" w:hAnsi="Cambria" w:cs="Cambria"/>
                          <w:color w:val="008080"/>
                          <w:sz w:val="56"/>
                        </w:rPr>
                        <w:t>CONTRATO DE GESTÃO 000/2030</w:t>
                      </w:r>
                    </w:p>
                    <w:p w14:paraId="20270D53" w14:textId="77777777" w:rsidR="0014339A" w:rsidRDefault="0014339A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1536FEE0" w14:textId="77777777" w:rsidR="0014339A" w:rsidRDefault="00A25303">
                      <w:pPr>
                        <w:spacing w:line="360" w:lineRule="auto"/>
                        <w:jc w:val="center"/>
                        <w:textDirection w:val="btLr"/>
                      </w:pPr>
                      <w:r>
                        <w:rPr>
                          <w:rFonts w:ascii="Cambria" w:eastAsia="Cambria" w:hAnsi="Cambria" w:cs="Cambria"/>
                          <w:color w:val="008080"/>
                          <w:sz w:val="40"/>
                        </w:rPr>
                        <w:t>Relatório Assistencial Mensal</w:t>
                      </w:r>
                    </w:p>
                    <w:p w14:paraId="79DC830E" w14:textId="77777777" w:rsidR="0014339A" w:rsidRDefault="0014339A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1B9CAC5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29403FDA" wp14:editId="20DE4B6A">
                <wp:simplePos x="0" y="0"/>
                <wp:positionH relativeFrom="column">
                  <wp:posOffset>2798445</wp:posOffset>
                </wp:positionH>
                <wp:positionV relativeFrom="paragraph">
                  <wp:posOffset>4836161</wp:posOffset>
                </wp:positionV>
                <wp:extent cx="2739390" cy="1207770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5830" y="3185640"/>
                          <a:ext cx="2720340" cy="1188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A96C83" w14:textId="77777777" w:rsidR="0014339A" w:rsidRDefault="0014339A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403FDA" id="Retângulo 3" o:spid="_x0000_s1031" style="position:absolute;left:0;text-align:left;margin-left:220.35pt;margin-top:380.8pt;width:215.7pt;height:95.1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" filled="f" stroked="f">
                <v:textbox inset="2.53958mm,1.2694mm,2.53958mm,1.2694mm">
                  <w:txbxContent>
                    <w:p w14:paraId="56A96C83" w14:textId="77777777" w:rsidR="0014339A" w:rsidRDefault="0014339A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7602636" w14:textId="77777777" w:rsidR="0014339A" w:rsidRDefault="0014339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A6B3EB" w14:textId="77777777" w:rsidR="0014339A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t>RELATÓRIO ASSISTENCIAL MENSAL</w:t>
      </w:r>
    </w:p>
    <w:p w14:paraId="6C511117" w14:textId="77777777" w:rsidR="0014339A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7D098D92" w14:textId="77777777" w:rsidR="0014339A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AFFE459" wp14:editId="15E7DEB6">
            <wp:extent cx="5731200" cy="3822700"/>
            <wp:effectExtent l="0" t="0" r="0" b="0"/>
            <wp:docPr id="7" name="image2.jpg" descr="https://simsaogoncalo.com.br/wp-content/uploads/2017/06/upa-nova-cidade-sao-goncal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https://simsaogoncalo.com.br/wp-content/uploads/2017/06/upa-nova-cidade-sao-goncalo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921BB" w14:textId="77777777" w:rsidR="0014339A" w:rsidRDefault="0014339A">
      <w:pPr>
        <w:spacing w:line="360" w:lineRule="auto"/>
        <w:jc w:val="both"/>
        <w:rPr>
          <w:rFonts w:ascii="Times New Roman" w:eastAsia="Times New Roman" w:hAnsi="Times New Roman" w:cs="Times New Roman"/>
          <w:sz w:val="44"/>
          <w:szCs w:val="44"/>
        </w:rPr>
      </w:pPr>
    </w:p>
    <w:p w14:paraId="11E00157" w14:textId="77777777" w:rsidR="0014339A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{{SISTEMA_MES_REFERENCIA}}</w:t>
      </w:r>
    </w:p>
    <w:p w14:paraId="59A02A90" w14:textId="77777777" w:rsidR="0014339A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08DCCD9" w14:textId="77777777" w:rsidR="0014339A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AF88850" w14:textId="77777777" w:rsidR="0014339A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       </w:t>
      </w:r>
      <w:r>
        <w:rPr>
          <w:rFonts w:ascii="Calibri" w:eastAsia="Calibri" w:hAnsi="Calibri" w:cs="Calibri"/>
          <w:noProof/>
        </w:rPr>
        <w:drawing>
          <wp:inline distT="0" distB="0" distL="0" distR="0" wp14:anchorId="7B579E51" wp14:editId="6B617E16">
            <wp:extent cx="561975" cy="561976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61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0"/>
          <w:szCs w:val="40"/>
        </w:rPr>
        <w:tab/>
      </w:r>
      <w:r>
        <w:rPr>
          <w:rFonts w:ascii="Times New Roman" w:eastAsia="Times New Roman" w:hAnsi="Times New Roman" w:cs="Times New Roman"/>
          <w:sz w:val="40"/>
          <w:szCs w:val="40"/>
        </w:rPr>
        <w:tab/>
      </w:r>
    </w:p>
    <w:p w14:paraId="7B9212B1" w14:textId="77777777" w:rsidR="0014339A" w:rsidRDefault="0014339A">
      <w:pPr>
        <w:tabs>
          <w:tab w:val="right" w:pos="9629"/>
        </w:tabs>
        <w:spacing w:after="100" w:line="360" w:lineRule="auto"/>
        <w:jc w:val="both"/>
        <w:rPr>
          <w:rFonts w:ascii="Calibri" w:eastAsia="Calibri" w:hAnsi="Calibri" w:cs="Calibri"/>
        </w:rPr>
      </w:pPr>
    </w:p>
    <w:p w14:paraId="2DE401E5" w14:textId="77777777" w:rsidR="0014339A" w:rsidRDefault="0014339A">
      <w:pPr>
        <w:keepNext/>
        <w:keepLines/>
        <w:spacing w:before="240" w:line="259" w:lineRule="auto"/>
        <w:rPr>
          <w:rFonts w:ascii="Cambria" w:eastAsia="Cambria" w:hAnsi="Cambria" w:cs="Cambria"/>
          <w:color w:val="366091"/>
          <w:sz w:val="32"/>
          <w:szCs w:val="32"/>
        </w:rPr>
      </w:pPr>
    </w:p>
    <w:p w14:paraId="1F296FC2" w14:textId="77777777" w:rsidR="0014339A" w:rsidRDefault="00A25303">
      <w:pPr>
        <w:keepNext/>
        <w:keepLines/>
        <w:spacing w:before="240" w:line="259" w:lineRule="auto"/>
        <w:rPr>
          <w:rFonts w:ascii="Cambria" w:eastAsia="Cambria" w:hAnsi="Cambria" w:cs="Cambria"/>
          <w:color w:val="366091"/>
          <w:sz w:val="32"/>
          <w:szCs w:val="32"/>
        </w:rPr>
      </w:pPr>
      <w:r>
        <w:rPr>
          <w:rFonts w:ascii="Cambria" w:eastAsia="Cambria" w:hAnsi="Cambria" w:cs="Cambria"/>
          <w:color w:val="366091"/>
          <w:sz w:val="32"/>
          <w:szCs w:val="32"/>
        </w:rPr>
        <w:t>Sumário</w:t>
      </w:r>
    </w:p>
    <w:sdt>
      <w:sdtPr>
        <w:id w:val="-929345658"/>
        <w:docPartObj>
          <w:docPartGallery w:val="Table of Contents"/>
          <w:docPartUnique/>
        </w:docPartObj>
      </w:sdtPr>
      <w:sdtEndPr/>
      <w:sdtContent>
        <w:p w14:paraId="13B1167C" w14:textId="77777777" w:rsidR="0014339A" w:rsidRDefault="00A25303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fow3x1o6fd1x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 RELATÓRIO ASSISTENCIAL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0BB83E95" w14:textId="77777777" w:rsidR="0014339A" w:rsidRDefault="0004573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72bdnqr1iekh">
            <w:r w:rsidR="00A2530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1.1 Unidade de Pronto Atendimento 24h Nova Cidade:</w:t>
            </w:r>
            <w:r w:rsidR="00A2530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3</w:t>
            </w:r>
          </w:hyperlink>
        </w:p>
        <w:p w14:paraId="3645A210" w14:textId="77777777" w:rsidR="0014339A" w:rsidRDefault="0004573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lbulenl3qy4">
            <w:r w:rsidR="00A2530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1.2 Transferência</w:t>
            </w:r>
            <w:r w:rsidR="00A2530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3</w:t>
            </w:r>
          </w:hyperlink>
        </w:p>
        <w:p w14:paraId="286701AD" w14:textId="77777777" w:rsidR="0014339A" w:rsidRDefault="0004573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f1gdggh2qdto">
            <w:r w:rsidR="00A2530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1.3 Comissão de Óbitos, Infecção Hospitalar, Revisão de Prontuários, Nucleo de Educação Permanente e </w:t>
            </w:r>
          </w:hyperlink>
          <w:hyperlink w:anchor="_f1gdggh2qdto">
            <w:r w:rsidR="00A25303">
              <w:rPr>
                <w:rFonts w:ascii="Times New Roman" w:eastAsia="Times New Roman" w:hAnsi="Times New Roman" w:cs="Times New Roman"/>
                <w:b/>
                <w:bCs/>
              </w:rPr>
              <w:t>Núcleo</w:t>
            </w:r>
          </w:hyperlink>
          <w:hyperlink w:anchor="_f1gdggh2qdto">
            <w:r w:rsidR="00A2530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Interno de Segurança do Paciente:</w:t>
            </w:r>
            <w:r w:rsidR="00A2530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4</w:t>
            </w:r>
          </w:hyperlink>
        </w:p>
        <w:p w14:paraId="12B816BA" w14:textId="77777777" w:rsidR="0014339A" w:rsidRDefault="0004573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0wn42esi2we">
            <w:r w:rsidR="00A2530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1.4 Educação Permanente</w:t>
            </w:r>
            <w:r w:rsidR="00A2530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5</w:t>
            </w:r>
          </w:hyperlink>
        </w:p>
        <w:p w14:paraId="3B4C9EFC" w14:textId="77777777" w:rsidR="0014339A" w:rsidRDefault="0004573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vr5n4uyy8fu">
            <w:r w:rsidR="00A25303">
              <w:rPr>
                <w:color w:val="000000"/>
              </w:rPr>
              <w:t>(Listas de presença em Anexo III)</w:t>
            </w:r>
            <w:r w:rsidR="00A25303">
              <w:rPr>
                <w:color w:val="000000"/>
              </w:rPr>
              <w:tab/>
              <w:t>5</w:t>
            </w:r>
          </w:hyperlink>
        </w:p>
        <w:p w14:paraId="057BF2FB" w14:textId="77777777" w:rsidR="0014339A" w:rsidRDefault="0004573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y10h8vk1ufc">
            <w:r w:rsidR="00A2530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1.6 Atualização Cadastral Mensal do CNES:</w:t>
            </w:r>
            <w:r w:rsidR="00A2530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5</w:t>
            </w:r>
          </w:hyperlink>
        </w:p>
        <w:p w14:paraId="7F253AF5" w14:textId="77777777" w:rsidR="0014339A" w:rsidRDefault="0004573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0hnckrf2i50">
            <w:r w:rsidR="00A2530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1.7 Serviço de Atendimento ao Usuário – SAU / Ouvidoria:</w:t>
            </w:r>
            <w:r w:rsidR="00A2530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5</w:t>
            </w:r>
          </w:hyperlink>
        </w:p>
        <w:p w14:paraId="5253B68C" w14:textId="77777777" w:rsidR="0014339A" w:rsidRDefault="0004573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njzaed7apcmu">
            <w:r w:rsidR="00A25303"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>● METAS QUALITATIVAS</w:t>
            </w:r>
            <w:r w:rsidR="00A25303"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ab/>
              <w:t>6</w:t>
            </w:r>
          </w:hyperlink>
        </w:p>
        <w:p w14:paraId="708F0846" w14:textId="77777777" w:rsidR="0014339A" w:rsidRDefault="0004573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wguvf7jdhyk8">
            <w:r w:rsidR="00A2530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 CONSIDERAÇÕES FINAIS</w:t>
            </w:r>
            <w:r w:rsidR="00A2530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6</w:t>
            </w:r>
          </w:hyperlink>
          <w:r w:rsidR="00A25303">
            <w:fldChar w:fldCharType="end"/>
          </w:r>
        </w:p>
      </w:sdtContent>
    </w:sdt>
    <w:p w14:paraId="3A3D6974" w14:textId="77777777" w:rsidR="0014339A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</w:rPr>
      </w:pPr>
    </w:p>
    <w:p w14:paraId="61036313" w14:textId="77777777" w:rsidR="0014339A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</w:rPr>
      </w:pPr>
    </w:p>
    <w:p w14:paraId="59FCCB3C" w14:textId="77777777" w:rsidR="0014339A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</w:rPr>
      </w:pPr>
    </w:p>
    <w:p w14:paraId="520D95E3" w14:textId="77777777" w:rsidR="0014339A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</w:rPr>
      </w:pPr>
    </w:p>
    <w:p w14:paraId="6E3BFE2D" w14:textId="77777777" w:rsidR="0014339A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</w:rPr>
      </w:pPr>
    </w:p>
    <w:p w14:paraId="0E9306F3" w14:textId="77777777" w:rsidR="0014339A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</w:rPr>
      </w:pPr>
    </w:p>
    <w:p w14:paraId="397E62D5" w14:textId="77777777" w:rsidR="0014339A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</w:rPr>
      </w:pPr>
    </w:p>
    <w:p w14:paraId="40A254F4" w14:textId="77777777" w:rsidR="0014339A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</w:rPr>
      </w:pPr>
    </w:p>
    <w:p w14:paraId="2EA1EABC" w14:textId="77777777" w:rsidR="0014339A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</w:rPr>
      </w:pPr>
    </w:p>
    <w:p w14:paraId="14B6FCD3" w14:textId="77777777" w:rsidR="0014339A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</w:rPr>
      </w:pPr>
    </w:p>
    <w:p w14:paraId="4B0DEBEA" w14:textId="77777777" w:rsidR="0014339A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</w:rPr>
      </w:pPr>
    </w:p>
    <w:p w14:paraId="702051DD" w14:textId="77777777" w:rsidR="0014339A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</w:rPr>
      </w:pPr>
    </w:p>
    <w:p w14:paraId="22F16DAB" w14:textId="77777777" w:rsidR="0014339A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</w:rPr>
      </w:pPr>
    </w:p>
    <w:p w14:paraId="2308FFA1" w14:textId="77777777" w:rsidR="0014339A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</w:rPr>
      </w:pPr>
    </w:p>
    <w:p w14:paraId="2B439A68" w14:textId="77777777" w:rsidR="0014339A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</w:rPr>
      </w:pPr>
    </w:p>
    <w:p w14:paraId="5B87563B" w14:textId="77777777" w:rsidR="0014339A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</w:rPr>
      </w:pPr>
    </w:p>
    <w:p w14:paraId="7203F617" w14:textId="77777777" w:rsidR="0014339A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</w:rPr>
      </w:pPr>
    </w:p>
    <w:p w14:paraId="1D04B656" w14:textId="77777777" w:rsidR="0014339A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</w:rPr>
      </w:pPr>
    </w:p>
    <w:p w14:paraId="58D3BCF5" w14:textId="77777777" w:rsidR="0014339A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</w:rPr>
      </w:pPr>
    </w:p>
    <w:p w14:paraId="4E04FA4A" w14:textId="77777777" w:rsidR="0014339A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</w:rPr>
      </w:pPr>
    </w:p>
    <w:p w14:paraId="3002C951" w14:textId="77777777" w:rsidR="0014339A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</w:rPr>
      </w:pPr>
    </w:p>
    <w:p w14:paraId="75F1F97F" w14:textId="77777777" w:rsidR="0014339A" w:rsidRDefault="0014339A">
      <w:pPr>
        <w:spacing w:line="360" w:lineRule="auto"/>
        <w:jc w:val="both"/>
        <w:rPr>
          <w:rFonts w:ascii="Calibri" w:eastAsia="Calibri" w:hAnsi="Calibri" w:cs="Calibri"/>
          <w:sz w:val="18"/>
          <w:szCs w:val="18"/>
        </w:rPr>
      </w:pPr>
    </w:p>
    <w:p w14:paraId="5EFD6B81" w14:textId="77777777" w:rsidR="0014339A" w:rsidRDefault="0014339A">
      <w:pPr>
        <w:spacing w:line="360" w:lineRule="auto"/>
        <w:jc w:val="both"/>
        <w:rPr>
          <w:rFonts w:ascii="Calibri" w:eastAsia="Calibri" w:hAnsi="Calibri" w:cs="Calibri"/>
          <w:sz w:val="2"/>
          <w:szCs w:val="2"/>
        </w:rPr>
      </w:pPr>
    </w:p>
    <w:p w14:paraId="3B122322" w14:textId="77777777" w:rsidR="0014339A" w:rsidRDefault="00A25303">
      <w:pPr>
        <w:pStyle w:val="Ttulo1"/>
        <w:keepNext w:val="0"/>
        <w:keepLines w:val="0"/>
        <w:widowControl w:val="0"/>
        <w:numPr>
          <w:ilvl w:val="0"/>
          <w:numId w:val="3"/>
        </w:numPr>
        <w:spacing w:before="75" w:after="0" w:line="360" w:lineRule="auto"/>
        <w:ind w:right="1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bookmarkStart w:id="1" w:name="_fow3x1o6fd1x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RELATÓRIO ASSISTENCIAL</w:t>
      </w:r>
    </w:p>
    <w:p w14:paraId="41DA9F13" w14:textId="77777777" w:rsidR="0014339A" w:rsidRDefault="00A25303">
      <w:pPr>
        <w:pStyle w:val="Ttulo2"/>
        <w:keepNext w:val="0"/>
        <w:keepLines w:val="0"/>
        <w:widowControl w:val="0"/>
        <w:spacing w:before="1" w:after="0" w:line="240" w:lineRule="auto"/>
        <w:ind w:left="1248" w:hanging="896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bookmarkStart w:id="2" w:name="_72bdnqr1iekh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1.1 Unidade de Pronto Atendimento 24h Nova Cidade:</w:t>
      </w:r>
    </w:p>
    <w:p w14:paraId="7B157FEE" w14:textId="77777777" w:rsidR="0014339A" w:rsidRDefault="0014339A">
      <w:pPr>
        <w:widowControl w:val="0"/>
        <w:spacing w:before="6" w:line="360" w:lineRule="auto"/>
        <w:ind w:right="12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2D9BA1C" w14:textId="77777777" w:rsidR="0014339A" w:rsidRDefault="00A25303">
      <w:pPr>
        <w:spacing w:line="360" w:lineRule="auto"/>
        <w:ind w:left="-284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mês de {{SISTEMA_MES_REFERENCIA}} a Organização Social Prima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Qualitá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Saúde, assumiu a gestão da UPA 24h Nova Cidade, neste período de {{SISTEMA_MES_REFERENCIA}} tivemos {{ANALISTA_TOTAL_ATENDIMENTOS}}  atendimentos na emergência, sendo eles, {{ANALISTA_MEDICO_CLINICO}} clínicas médica, {{ANALISTA_MEDICO_PEDIATRA}} clínicas pediátrica, {{ANALISTA_ODONTO_CLINICO}} odontologias adulta e {{ANALISTA_ODONTO_PED}} odontologias pediátrica.  </w:t>
      </w:r>
    </w:p>
    <w:p w14:paraId="75C58655" w14:textId="77777777" w:rsidR="0014339A" w:rsidRDefault="00A25303">
      <w:pPr>
        <w:spacing w:line="360" w:lineRule="auto"/>
        <w:ind w:left="-284"/>
        <w:jc w:val="center"/>
        <w:rPr>
          <w:rFonts w:ascii="Times New Roman" w:eastAsia="Times New Roman" w:hAnsi="Times New Roman" w:cs="Times New Roman"/>
          <w:sz w:val="14"/>
          <w:szCs w:val="1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>{{EXCEL_META_ATENDIMENTOS}}</w:t>
      </w:r>
    </w:p>
    <w:p w14:paraId="35BF53A2" w14:textId="77777777" w:rsidR="0014339A" w:rsidRDefault="0014339A">
      <w:pPr>
        <w:spacing w:line="360" w:lineRule="auto"/>
        <w:jc w:val="both"/>
        <w:rPr>
          <w:rFonts w:ascii="Times New Roman" w:eastAsia="Times New Roman" w:hAnsi="Times New Roman" w:cs="Times New Roman"/>
          <w:sz w:val="14"/>
          <w:szCs w:val="14"/>
          <w:highlight w:val="yellow"/>
        </w:rPr>
      </w:pPr>
    </w:p>
    <w:tbl>
      <w:tblPr>
        <w:tblStyle w:val="a"/>
        <w:tblW w:w="708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256"/>
        <w:gridCol w:w="3827"/>
      </w:tblGrid>
      <w:tr w:rsidR="0014339A" w14:paraId="583701C0" w14:textId="77777777" w:rsidTr="005A5CB8">
        <w:trPr>
          <w:trHeight w:val="315"/>
          <w:jc w:val="center"/>
        </w:trPr>
        <w:tc>
          <w:tcPr>
            <w:tcW w:w="70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07F835DD" w14:textId="77777777" w:rsidR="0014339A" w:rsidRDefault="00A25303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ATENDIMENTOS DE EMERGÊNCIA</w:t>
            </w:r>
          </w:p>
        </w:tc>
      </w:tr>
      <w:tr w:rsidR="0014339A" w14:paraId="43F6D361" w14:textId="77777777" w:rsidTr="005A5CB8">
        <w:trPr>
          <w:trHeight w:val="315"/>
          <w:jc w:val="center"/>
        </w:trPr>
        <w:tc>
          <w:tcPr>
            <w:tcW w:w="3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B11DE" w14:textId="77777777" w:rsidR="0014339A" w:rsidRDefault="00A25303">
            <w:pPr>
              <w:ind w:hang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CLÍNICA MÉDICA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F959CC" w14:textId="77777777" w:rsidR="0014339A" w:rsidRDefault="00A2530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{{ANALISTA_MEDICO_CLINICO}}</w:t>
            </w:r>
          </w:p>
        </w:tc>
      </w:tr>
      <w:tr w:rsidR="0014339A" w14:paraId="085AEA4E" w14:textId="77777777" w:rsidTr="005A5CB8">
        <w:trPr>
          <w:trHeight w:val="315"/>
          <w:jc w:val="center"/>
        </w:trPr>
        <w:tc>
          <w:tcPr>
            <w:tcW w:w="3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81C22" w14:textId="77777777" w:rsidR="0014339A" w:rsidRDefault="00A25303">
            <w:pPr>
              <w:ind w:hang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PEDIATRIA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FC33C6" w14:textId="77777777" w:rsidR="0014339A" w:rsidRDefault="00A2530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{{ANALISTA_MEDICO_PEDIATRA}}</w:t>
            </w:r>
          </w:p>
        </w:tc>
      </w:tr>
      <w:tr w:rsidR="0014339A" w14:paraId="772D462C" w14:textId="77777777" w:rsidTr="005A5CB8">
        <w:trPr>
          <w:trHeight w:val="315"/>
          <w:jc w:val="center"/>
        </w:trPr>
        <w:tc>
          <w:tcPr>
            <w:tcW w:w="3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6EBB" w14:textId="77777777" w:rsidR="0014339A" w:rsidRDefault="00A25303">
            <w:pPr>
              <w:ind w:left="-59" w:firstLine="8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3BED8" w14:textId="77777777" w:rsidR="0014339A" w:rsidRDefault="00A25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{{SISTEMA_TOTAL_MEDICOS}}</w:t>
            </w:r>
          </w:p>
        </w:tc>
      </w:tr>
    </w:tbl>
    <w:p w14:paraId="1EEA00CB" w14:textId="77777777" w:rsidR="0014339A" w:rsidRDefault="0014339A">
      <w:pPr>
        <w:spacing w:line="360" w:lineRule="auto"/>
        <w:jc w:val="both"/>
        <w:rPr>
          <w:sz w:val="4"/>
          <w:szCs w:val="4"/>
        </w:rPr>
      </w:pPr>
    </w:p>
    <w:p w14:paraId="122D3A80" w14:textId="77777777" w:rsidR="0014339A" w:rsidRDefault="00A25303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{{IMAGEM_PRINT_ATENDIMENTO}}</w:t>
      </w:r>
    </w:p>
    <w:p w14:paraId="6C29F04D" w14:textId="77777777" w:rsidR="0014339A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F4B5D5" w14:textId="77777777" w:rsidR="0014339A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Foram realizados no mês de {{SISTEMA_MES_REFERENCIA}}, {{TOTAL_RAIO_X}} exames radiológicos.</w:t>
      </w:r>
    </w:p>
    <w:p w14:paraId="09F06999" w14:textId="77777777" w:rsidR="0014339A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4605" w:type="dxa"/>
        <w:tblInd w:w="2213" w:type="dxa"/>
        <w:tblLayout w:type="fixed"/>
        <w:tblLook w:val="0400" w:firstRow="0" w:lastRow="0" w:firstColumn="0" w:lastColumn="0" w:noHBand="0" w:noVBand="1"/>
      </w:tblPr>
      <w:tblGrid>
        <w:gridCol w:w="2318"/>
        <w:gridCol w:w="2287"/>
      </w:tblGrid>
      <w:tr w:rsidR="0014339A" w14:paraId="657B449B" w14:textId="77777777">
        <w:trPr>
          <w:trHeight w:val="288"/>
        </w:trPr>
        <w:tc>
          <w:tcPr>
            <w:tcW w:w="4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bottom"/>
          </w:tcPr>
          <w:p w14:paraId="670FD56A" w14:textId="77777777" w:rsidR="0014339A" w:rsidRDefault="00A25303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EXAMES DE RAIO - X</w:t>
            </w:r>
          </w:p>
        </w:tc>
      </w:tr>
      <w:tr w:rsidR="0014339A" w14:paraId="1D118097" w14:textId="77777777" w:rsidTr="005A5CB8">
        <w:trPr>
          <w:trHeight w:val="288"/>
        </w:trPr>
        <w:tc>
          <w:tcPr>
            <w:tcW w:w="23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03ED3D" w14:textId="77777777" w:rsidR="0014339A" w:rsidRDefault="00A25303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PACTUADO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B10B76" w14:textId="77777777" w:rsidR="0014339A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FF0000"/>
              </w:rPr>
            </w:pPr>
            <w:r>
              <w:rPr>
                <w:rFonts w:ascii="Calibri" w:eastAsia="Calibri" w:hAnsi="Calibri" w:cs="Calibri"/>
                <w:b/>
                <w:bCs/>
              </w:rPr>
              <w:t>1.200</w:t>
            </w:r>
          </w:p>
        </w:tc>
      </w:tr>
      <w:tr w:rsidR="0014339A" w14:paraId="366786E0" w14:textId="77777777" w:rsidTr="005A5CB8">
        <w:trPr>
          <w:trHeight w:val="288"/>
        </w:trPr>
        <w:tc>
          <w:tcPr>
            <w:tcW w:w="23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7EE8B6" w14:textId="77777777" w:rsidR="0014339A" w:rsidRDefault="00A25303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REALIZADO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B26F5F" w14:textId="77777777" w:rsidR="0014339A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FF0000"/>
              </w:rPr>
            </w:pPr>
            <w:r>
              <w:rPr>
                <w:rFonts w:ascii="Calibri" w:eastAsia="Calibri" w:hAnsi="Calibri" w:cs="Calibri"/>
                <w:b/>
                <w:bCs/>
              </w:rPr>
              <w:t>{{TOTAL_RAIO_X}}</w:t>
            </w:r>
          </w:p>
        </w:tc>
      </w:tr>
    </w:tbl>
    <w:p w14:paraId="3CAE007D" w14:textId="77777777" w:rsidR="0014339A" w:rsidRDefault="0014339A">
      <w:pPr>
        <w:tabs>
          <w:tab w:val="left" w:pos="3170"/>
        </w:tabs>
        <w:spacing w:line="360" w:lineRule="auto"/>
        <w:ind w:left="-142" w:hanging="142"/>
        <w:jc w:val="center"/>
        <w:rPr>
          <w:rFonts w:ascii="Calibri" w:eastAsia="Calibri" w:hAnsi="Calibri" w:cs="Calibri"/>
        </w:rPr>
      </w:pPr>
    </w:p>
    <w:p w14:paraId="7A558F54" w14:textId="77777777" w:rsidR="0014339A" w:rsidRDefault="0014339A">
      <w:pPr>
        <w:tabs>
          <w:tab w:val="left" w:pos="3170"/>
        </w:tabs>
        <w:spacing w:line="360" w:lineRule="auto"/>
        <w:ind w:left="-142" w:hanging="142"/>
        <w:jc w:val="center"/>
        <w:rPr>
          <w:rFonts w:ascii="Calibri" w:eastAsia="Calibri" w:hAnsi="Calibri" w:cs="Calibri"/>
        </w:rPr>
      </w:pPr>
    </w:p>
    <w:p w14:paraId="3F687424" w14:textId="77777777" w:rsidR="0014339A" w:rsidRDefault="00A25303">
      <w:pPr>
        <w:tabs>
          <w:tab w:val="left" w:pos="3170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{{IMAGEM_DOCUMENTO_RAIO_X}}</w:t>
      </w:r>
    </w:p>
    <w:p w14:paraId="253C4ED7" w14:textId="77777777" w:rsidR="0014339A" w:rsidRDefault="0014339A">
      <w:pPr>
        <w:spacing w:line="360" w:lineRule="auto"/>
        <w:jc w:val="both"/>
        <w:rPr>
          <w:rFonts w:ascii="Calibri" w:eastAsia="Calibri" w:hAnsi="Calibri" w:cs="Calibri"/>
        </w:rPr>
      </w:pPr>
    </w:p>
    <w:p w14:paraId="15A945B5" w14:textId="77777777" w:rsidR="0014339A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</w:rPr>
      </w:pPr>
    </w:p>
    <w:p w14:paraId="19E3DBB1" w14:textId="77777777" w:rsidR="0014339A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</w:rPr>
      </w:pPr>
    </w:p>
    <w:p w14:paraId="556FCBD9" w14:textId="77777777" w:rsidR="0014339A" w:rsidRDefault="00A25303">
      <w:pPr>
        <w:pStyle w:val="Ttulo2"/>
        <w:keepNext w:val="0"/>
        <w:keepLines w:val="0"/>
        <w:widowControl w:val="0"/>
        <w:spacing w:before="1" w:after="0" w:line="240" w:lineRule="auto"/>
        <w:ind w:left="1248" w:hanging="896"/>
        <w:rPr>
          <w:rFonts w:ascii="Times New Roman" w:eastAsia="Times New Roman" w:hAnsi="Times New Roman" w:cs="Times New Roman"/>
          <w:sz w:val="24"/>
          <w:szCs w:val="24"/>
        </w:rPr>
      </w:pPr>
      <w:bookmarkStart w:id="3" w:name="_slbulenl3qy4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1.2 Transferência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EC26AA" w14:textId="77777777" w:rsidR="0014339A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4A9411A3" w14:textId="77777777" w:rsidR="0014339A" w:rsidRDefault="00A25303">
      <w:pPr>
        <w:tabs>
          <w:tab w:val="left" w:pos="567"/>
        </w:tabs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Montamos ainda um gráfico com o perfil das transferências realizadas no mês de {{SISTEMA_MES_REFERENCIA}}, com um total de {{SISTEMA_TOTAL_DE_TRANSFERENCIA}} remoções, sendo em sua maioria para o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Hospital Retaguarda, alcançando uma taxa de transferência de usuário em relação ao atendimento total de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{{SISTEMA_TAXA_DE_TRANSFERENCIA}}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D7577CD" w14:textId="77777777" w:rsidR="0014339A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0E81C84B" w14:textId="77777777" w:rsidR="0014339A" w:rsidRDefault="00A25303">
      <w:pPr>
        <w:spacing w:line="360" w:lineRule="auto"/>
        <w:ind w:left="-2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{{TABELA_TRANSFERENCIA}}</w:t>
      </w:r>
    </w:p>
    <w:p w14:paraId="23EDB067" w14:textId="77777777" w:rsidR="0014339A" w:rsidRDefault="0014339A">
      <w:pPr>
        <w:spacing w:line="360" w:lineRule="auto"/>
        <w:ind w:left="-28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951A02" w14:textId="77777777" w:rsidR="0014339A" w:rsidRDefault="00A25303">
      <w:pPr>
        <w:spacing w:line="360" w:lineRule="auto"/>
        <w:ind w:right="141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{{GRAFICO_TRANSFERENCIA}}</w:t>
      </w:r>
    </w:p>
    <w:p w14:paraId="2313C094" w14:textId="77777777" w:rsidR="0014339A" w:rsidRDefault="0014339A">
      <w:pPr>
        <w:spacing w:line="360" w:lineRule="auto"/>
        <w:ind w:right="141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47CFBF5D" w14:textId="77777777" w:rsidR="0014339A" w:rsidRDefault="00A2530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7ED2536" w14:textId="77777777" w:rsidR="0014339A" w:rsidRDefault="00A25303">
      <w:pPr>
        <w:pStyle w:val="Ttulo2"/>
        <w:keepNext w:val="0"/>
        <w:keepLines w:val="0"/>
        <w:widowControl w:val="0"/>
        <w:spacing w:before="1" w:after="0" w:line="240" w:lineRule="auto"/>
        <w:ind w:left="1248" w:hanging="896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bookmarkStart w:id="4" w:name="_f1gdggh2qdto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1.3 Comissão de Óbitos, Infecção Hospitalar, Revisão de Prontuários, Núcleo de Educação Permanente e Núcleo Interno de Segurança do Paciente:</w:t>
      </w:r>
    </w:p>
    <w:p w14:paraId="2FB9349A" w14:textId="77777777" w:rsidR="0014339A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</w:rPr>
      </w:pPr>
    </w:p>
    <w:p w14:paraId="6F23C352" w14:textId="77777777" w:rsidR="0014339A" w:rsidRDefault="00A25303">
      <w:pPr>
        <w:spacing w:after="240" w:line="360" w:lineRule="auto"/>
        <w:ind w:left="-284" w:firstLine="72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comissões implantadas dentro de um serviço de saúde são obrigatórias e seguem normas do Ministério da Saúde e de seus respectivos conselhos. Procuramos implantar as comissões seguindo orientações e recomendações encontradas, entretanto, mesmo antes da implantação das comissões a equipe da Prima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Qualitá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Saúde analisou e realizou avaliação e exposição minuciosa dos óbitos, e seu desdobramento em trâmites legais na unidade ou encaminhados ao IML como segue planilha abaixo. </w:t>
      </w:r>
      <w:r>
        <w:rPr>
          <w:rFonts w:ascii="Times New Roman" w:eastAsia="Times New Roman" w:hAnsi="Times New Roman" w:cs="Times New Roman"/>
          <w:b/>
          <w:bCs/>
        </w:rPr>
        <w:t>(Documentos em Anexo II)</w:t>
      </w:r>
    </w:p>
    <w:tbl>
      <w:tblPr>
        <w:tblStyle w:val="a1"/>
        <w:tblW w:w="69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44"/>
        <w:gridCol w:w="5216"/>
      </w:tblGrid>
      <w:tr w:rsidR="0014339A" w14:paraId="59B6D3DE" w14:textId="77777777">
        <w:trPr>
          <w:trHeight w:val="300"/>
          <w:jc w:val="center"/>
        </w:trPr>
        <w:tc>
          <w:tcPr>
            <w:tcW w:w="6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bottom"/>
          </w:tcPr>
          <w:p w14:paraId="4A0916A7" w14:textId="77777777" w:rsidR="0014339A" w:rsidRDefault="00A25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Documentos em Anexo II</w:t>
            </w:r>
          </w:p>
        </w:tc>
      </w:tr>
      <w:tr w:rsidR="0014339A" w14:paraId="1D66A759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EAC543" w14:textId="77777777" w:rsidR="0014339A" w:rsidRDefault="00A253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9E7E79" w14:textId="77777777" w:rsidR="0014339A" w:rsidRDefault="00A253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Comissão de Controle de Infecção Hospitalar</w:t>
            </w:r>
          </w:p>
        </w:tc>
      </w:tr>
      <w:tr w:rsidR="0014339A" w14:paraId="6F7FCD01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2ECE70" w14:textId="77777777" w:rsidR="0014339A" w:rsidRDefault="00A253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Planilha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B24EA4" w14:textId="77777777" w:rsidR="0014339A" w:rsidRDefault="00A25303">
            <w:pPr>
              <w:rPr>
                <w:rFonts w:ascii="Calibri" w:eastAsia="Calibri" w:hAnsi="Calibri" w:cs="Calibri"/>
                <w:highlight w:val="yellow"/>
              </w:rPr>
            </w:pPr>
            <w:r>
              <w:rPr>
                <w:rFonts w:ascii="Calibri" w:eastAsia="Calibri" w:hAnsi="Calibri" w:cs="Calibri"/>
              </w:rPr>
              <w:t>Controle de antibióticos</w:t>
            </w:r>
          </w:p>
        </w:tc>
      </w:tr>
      <w:tr w:rsidR="0014339A" w14:paraId="0FB67E64" w14:textId="77777777">
        <w:trPr>
          <w:trHeight w:val="33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E8A0FE" w14:textId="77777777" w:rsidR="0014339A" w:rsidRDefault="00A253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74ED0A" w14:textId="77777777" w:rsidR="0014339A" w:rsidRDefault="00A25303">
            <w:pPr>
              <w:rPr>
                <w:rFonts w:ascii="Calibri" w:eastAsia="Calibri" w:hAnsi="Calibri" w:cs="Calibri"/>
                <w:highlight w:val="yellow"/>
              </w:rPr>
            </w:pPr>
            <w:r>
              <w:rPr>
                <w:rFonts w:ascii="Calibri" w:eastAsia="Calibri" w:hAnsi="Calibri" w:cs="Calibri"/>
              </w:rPr>
              <w:t>Comissão de Revisão de Prontuários</w:t>
            </w:r>
          </w:p>
        </w:tc>
      </w:tr>
      <w:tr w:rsidR="0014339A" w14:paraId="404CD034" w14:textId="77777777">
        <w:trPr>
          <w:trHeight w:val="300"/>
          <w:jc w:val="center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1B6910" w14:textId="77777777" w:rsidR="0014339A" w:rsidRDefault="00A253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Ata de Reunião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9A877F" w14:textId="77777777" w:rsidR="0014339A" w:rsidRDefault="00A25303">
            <w:pPr>
              <w:rPr>
                <w:rFonts w:ascii="Calibri" w:eastAsia="Calibri" w:hAnsi="Calibri" w:cs="Calibri"/>
                <w:highlight w:val="yellow"/>
              </w:rPr>
            </w:pPr>
            <w:r>
              <w:rPr>
                <w:rFonts w:ascii="Calibri" w:eastAsia="Calibri" w:hAnsi="Calibri" w:cs="Calibri"/>
              </w:rPr>
              <w:t>Comissão de Revisão de óbito</w:t>
            </w:r>
          </w:p>
        </w:tc>
      </w:tr>
      <w:tr w:rsidR="0014339A" w14:paraId="4866DE9F" w14:textId="77777777">
        <w:trPr>
          <w:trHeight w:val="300"/>
          <w:jc w:val="center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DC3627" w14:textId="77777777" w:rsidR="0014339A" w:rsidRDefault="00A253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Planilha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165925" w14:textId="77777777" w:rsidR="0014339A" w:rsidRDefault="00A253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Relatório de Óbitos</w:t>
            </w:r>
          </w:p>
        </w:tc>
      </w:tr>
      <w:tr w:rsidR="0014339A" w14:paraId="2AA3115A" w14:textId="77777777">
        <w:trPr>
          <w:trHeight w:val="300"/>
          <w:jc w:val="center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774F1B" w14:textId="77777777" w:rsidR="0014339A" w:rsidRDefault="00A253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Ata de Reunião</w:t>
            </w:r>
          </w:p>
        </w:tc>
        <w:tc>
          <w:tcPr>
            <w:tcW w:w="5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229460" w14:textId="77777777" w:rsidR="0014339A" w:rsidRDefault="00A253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Comissão de Segurança do Paciente</w:t>
            </w:r>
          </w:p>
        </w:tc>
      </w:tr>
      <w:tr w:rsidR="0014339A" w14:paraId="0AEDC431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DD6171" w14:textId="77777777" w:rsidR="0014339A" w:rsidRDefault="00A253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F00B48" w14:textId="77777777" w:rsidR="0014339A" w:rsidRDefault="00A253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Comissão de Humanização</w:t>
            </w:r>
          </w:p>
        </w:tc>
      </w:tr>
      <w:tr w:rsidR="0014339A" w14:paraId="35646C68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8C4904" w14:textId="77777777" w:rsidR="0014339A" w:rsidRDefault="00A253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DA07A7" w14:textId="77777777" w:rsidR="0014339A" w:rsidRDefault="00A253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Comissão de Núcleo de Educação Permanente</w:t>
            </w:r>
          </w:p>
        </w:tc>
      </w:tr>
    </w:tbl>
    <w:p w14:paraId="689FAA58" w14:textId="77777777" w:rsidR="0014339A" w:rsidRDefault="0014339A">
      <w:pPr>
        <w:spacing w:after="240" w:line="360" w:lineRule="auto"/>
        <w:ind w:left="709" w:hanging="357"/>
        <w:jc w:val="both"/>
        <w:rPr>
          <w:rFonts w:ascii="Times New Roman" w:eastAsia="Times New Roman" w:hAnsi="Times New Roman" w:cs="Times New Roman"/>
          <w:sz w:val="2"/>
          <w:szCs w:val="2"/>
        </w:rPr>
      </w:pPr>
    </w:p>
    <w:p w14:paraId="5056E6A2" w14:textId="77777777" w:rsidR="0014339A" w:rsidRDefault="00A25303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{{TABELA_TOTAL_OBITO}}</w:t>
      </w:r>
    </w:p>
    <w:p w14:paraId="30DAA793" w14:textId="77777777" w:rsidR="0014339A" w:rsidRDefault="0014339A" w:rsidP="005A5CB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5B7A42" w14:textId="77777777" w:rsidR="0014339A" w:rsidRDefault="00A25303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{{TABELA_OBITO}}</w:t>
      </w:r>
    </w:p>
    <w:p w14:paraId="036E173D" w14:textId="77777777" w:rsidR="0014339A" w:rsidRDefault="0014339A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"/>
          <w:szCs w:val="2"/>
        </w:rPr>
      </w:pPr>
    </w:p>
    <w:p w14:paraId="317E29CC" w14:textId="77777777" w:rsidR="0014339A" w:rsidRDefault="00A25303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Comissão de Infecção Hospitalar</w:t>
      </w:r>
    </w:p>
    <w:p w14:paraId="50163825" w14:textId="62B58CB0" w:rsidR="0014339A" w:rsidRDefault="00A25303">
      <w:pPr>
        <w:spacing w:line="360" w:lineRule="auto"/>
        <w:ind w:left="-284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mês de {{SISTEMA_MES_REF</w:t>
      </w:r>
      <w:r w:rsidR="005A5CB8">
        <w:rPr>
          <w:rFonts w:ascii="Times New Roman" w:eastAsia="Times New Roman" w:hAnsi="Times New Roman" w:cs="Times New Roman"/>
          <w:sz w:val="24"/>
          <w:szCs w:val="24"/>
        </w:rPr>
        <w:t>E</w:t>
      </w:r>
      <w:bookmarkStart w:id="5" w:name="_GoBack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RENCIA}}, {{TOTAL_PACIENTES_CCIH}} pacientes tiveram quadro infeccioso, com prontuário revisado pela CCIH, segue abaixo o quadro dos antibióticos utilizados nestes pacientes:</w:t>
      </w:r>
    </w:p>
    <w:p w14:paraId="7F74D6C1" w14:textId="77777777" w:rsidR="0014339A" w:rsidRDefault="0014339A">
      <w:pPr>
        <w:spacing w:line="360" w:lineRule="auto"/>
        <w:ind w:left="709" w:hanging="35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5F98DC" w14:textId="77777777" w:rsidR="0014339A" w:rsidRDefault="00A25303">
      <w:pPr>
        <w:spacing w:line="360" w:lineRule="auto"/>
        <w:ind w:left="709" w:hanging="357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>{{TABELA_CCIH}}</w:t>
      </w:r>
    </w:p>
    <w:p w14:paraId="2E77F562" w14:textId="77777777" w:rsidR="0014339A" w:rsidRDefault="0014339A">
      <w:pPr>
        <w:spacing w:line="360" w:lineRule="auto"/>
        <w:ind w:left="709" w:hanging="35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0D72B0" w14:textId="77777777" w:rsidR="0014339A" w:rsidRDefault="0014339A">
      <w:pPr>
        <w:pStyle w:val="Ttulo2"/>
        <w:keepNext w:val="0"/>
        <w:keepLines w:val="0"/>
        <w:widowControl w:val="0"/>
        <w:spacing w:before="1" w:after="0" w:line="240" w:lineRule="auto"/>
        <w:ind w:left="284" w:hanging="14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bookmarkStart w:id="6" w:name="_u3m4kyiw76wc" w:colFirst="0" w:colLast="0"/>
      <w:bookmarkEnd w:id="6"/>
    </w:p>
    <w:p w14:paraId="5DF5ABB8" w14:textId="77777777" w:rsidR="0014339A" w:rsidRDefault="00A25303">
      <w:pPr>
        <w:pStyle w:val="Ttulo2"/>
        <w:keepNext w:val="0"/>
        <w:keepLines w:val="0"/>
        <w:widowControl w:val="0"/>
        <w:spacing w:before="1" w:after="0" w:line="240" w:lineRule="auto"/>
        <w:ind w:left="284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7" w:name="_s0wn42esi2we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1.4 Educação Permanente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34C98D42" w14:textId="77777777" w:rsidR="0014339A" w:rsidRDefault="0014339A">
      <w:pPr>
        <w:pStyle w:val="Ttulo2"/>
        <w:keepNext w:val="0"/>
        <w:keepLines w:val="0"/>
        <w:widowControl w:val="0"/>
        <w:spacing w:before="1" w:after="0" w:line="240" w:lineRule="auto"/>
        <w:ind w:left="284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8" w:name="_bhs3czsch4m4" w:colFirst="0" w:colLast="0"/>
      <w:bookmarkEnd w:id="8"/>
    </w:p>
    <w:p w14:paraId="333CE788" w14:textId="77777777" w:rsidR="0014339A" w:rsidRDefault="00A25303">
      <w:pPr>
        <w:pStyle w:val="Ttulo2"/>
        <w:keepNext w:val="0"/>
        <w:keepLines w:val="0"/>
        <w:widowControl w:val="0"/>
        <w:spacing w:before="1" w:after="0" w:line="240" w:lineRule="auto"/>
        <w:ind w:left="284" w:hanging="142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pvr5n4uyy8fu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(Listas de presença em Anexo III)</w:t>
      </w:r>
    </w:p>
    <w:p w14:paraId="428B1BFB" w14:textId="77777777" w:rsidR="0014339A" w:rsidRDefault="00A25303">
      <w:pPr>
        <w:pStyle w:val="Ttulo2"/>
        <w:keepNext w:val="0"/>
        <w:keepLines w:val="0"/>
        <w:widowControl w:val="0"/>
        <w:spacing w:before="1" w:after="0" w:line="240" w:lineRule="auto"/>
        <w:ind w:left="284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efj0ht3avlku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</w:p>
    <w:p w14:paraId="6DBD4246" w14:textId="77777777" w:rsidR="0014339A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A46C52" w14:textId="77777777" w:rsidR="0014339A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{%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IMAGEM_NEP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%}{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}}{%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0EDC470E" w14:textId="77777777" w:rsidR="0014339A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9E9F95" w14:textId="77777777" w:rsidR="0014339A" w:rsidRDefault="00A25303">
      <w:pPr>
        <w:spacing w:line="360" w:lineRule="auto"/>
        <w:ind w:left="426" w:hanging="284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Treinamento Interno </w:t>
      </w:r>
    </w:p>
    <w:p w14:paraId="675CD325" w14:textId="77777777" w:rsidR="0014339A" w:rsidRDefault="0014339A">
      <w:pPr>
        <w:spacing w:line="360" w:lineRule="auto"/>
        <w:ind w:left="426" w:hanging="284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6F1D1F3C" w14:textId="77777777" w:rsidR="0014339A" w:rsidRDefault="00A25303">
      <w:pPr>
        <w:spacing w:line="360" w:lineRule="auto"/>
        <w:ind w:left="284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{{IMAGEM_TREINAMENTO_INTERNO}}</w:t>
      </w:r>
    </w:p>
    <w:p w14:paraId="4B44371C" w14:textId="77777777" w:rsidR="0014339A" w:rsidRDefault="0014339A">
      <w:pPr>
        <w:spacing w:line="360" w:lineRule="auto"/>
        <w:rPr>
          <w:rFonts w:ascii="Times New Roman" w:eastAsia="Times New Roman" w:hAnsi="Times New Roman" w:cs="Times New Roman"/>
          <w:u w:val="single"/>
        </w:rPr>
      </w:pPr>
    </w:p>
    <w:p w14:paraId="1302FFD2" w14:textId="2B57D647" w:rsidR="0014339A" w:rsidRDefault="00A253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1.5 Melhorias feitas na upa unidade nova cidade no mês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 w:rsidR="005A5CB8" w:rsidRPr="005A5CB8">
        <w:rPr>
          <w:rFonts w:ascii="Times New Roman" w:eastAsia="Times New Roman" w:hAnsi="Times New Roman" w:cs="Times New Roman"/>
          <w:b/>
          <w:bCs/>
        </w:rPr>
        <w:t>SISTEMA_MES_REFERENCIA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</w:p>
    <w:p w14:paraId="751CDC2D" w14:textId="77777777" w:rsidR="0014339A" w:rsidRDefault="0014339A">
      <w:pPr>
        <w:spacing w:line="360" w:lineRule="auto"/>
        <w:ind w:left="709" w:hanging="357"/>
        <w:jc w:val="center"/>
        <w:rPr>
          <w:rFonts w:ascii="Calibri" w:eastAsia="Calibri" w:hAnsi="Calibri" w:cs="Calibri"/>
        </w:rPr>
      </w:pPr>
    </w:p>
    <w:p w14:paraId="6F378FB9" w14:textId="77777777" w:rsidR="0014339A" w:rsidRDefault="00A25303">
      <w:pPr>
        <w:spacing w:line="360" w:lineRule="auto"/>
        <w:ind w:lef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{{IMAGEM_MELHORIAS}}</w:t>
      </w:r>
    </w:p>
    <w:p w14:paraId="4191A345" w14:textId="77777777" w:rsidR="0014339A" w:rsidRDefault="0014339A">
      <w:pPr>
        <w:spacing w:line="360" w:lineRule="auto"/>
        <w:rPr>
          <w:rFonts w:ascii="Calibri" w:eastAsia="Calibri" w:hAnsi="Calibri" w:cs="Calibri"/>
        </w:rPr>
      </w:pPr>
    </w:p>
    <w:p w14:paraId="0B3159AC" w14:textId="77777777" w:rsidR="0014339A" w:rsidRDefault="00A25303">
      <w:pPr>
        <w:pStyle w:val="Ttulo2"/>
        <w:keepNext w:val="0"/>
        <w:keepLines w:val="0"/>
        <w:widowControl w:val="0"/>
        <w:spacing w:before="1" w:after="0" w:line="240" w:lineRule="auto"/>
        <w:ind w:left="426" w:firstLine="28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bookmarkStart w:id="11" w:name="_ky10h8vk1ufc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1.6 Atualização Cadastral Mensal do CNES:</w:t>
      </w:r>
    </w:p>
    <w:p w14:paraId="7F49D985" w14:textId="77777777" w:rsidR="0014339A" w:rsidRDefault="0014339A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4F2AD2CE" w14:textId="77777777" w:rsidR="0014339A" w:rsidRDefault="00A2530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cadastro nacional de estabelecimentos de saúde foi preparado e enviado à Secretaria, para que a mesma realize o envio ao Ministério da Saúde, conforme comprovante </w:t>
      </w:r>
      <w:r>
        <w:rPr>
          <w:rFonts w:ascii="Times New Roman" w:eastAsia="Times New Roman" w:hAnsi="Times New Roman" w:cs="Times New Roman"/>
          <w:b/>
          <w:bCs/>
        </w:rPr>
        <w:t>em Anexo IV junto às escalas dos profissionais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E5FCAE" w14:textId="77777777" w:rsidR="0014339A" w:rsidRDefault="0014339A">
      <w:pPr>
        <w:spacing w:line="360" w:lineRule="auto"/>
        <w:jc w:val="both"/>
        <w:rPr>
          <w:rFonts w:ascii="Times New Roman" w:eastAsia="Times New Roman" w:hAnsi="Times New Roman" w:cs="Times New Roman"/>
          <w:sz w:val="2"/>
          <w:szCs w:val="2"/>
        </w:rPr>
      </w:pPr>
    </w:p>
    <w:p w14:paraId="6A1B82DD" w14:textId="77777777" w:rsidR="0014339A" w:rsidRDefault="00A25303">
      <w:pPr>
        <w:pStyle w:val="Ttulo2"/>
        <w:keepNext w:val="0"/>
        <w:keepLines w:val="0"/>
        <w:widowControl w:val="0"/>
        <w:spacing w:before="1" w:after="0" w:line="240" w:lineRule="auto"/>
        <w:ind w:left="426" w:firstLine="28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bookmarkStart w:id="12" w:name="_20hnckrf2i50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1.7 Serviço de Atendimento ao Usuário – SAU / Ouvidoria:</w:t>
      </w:r>
    </w:p>
    <w:p w14:paraId="3C784874" w14:textId="77777777" w:rsidR="0014339A" w:rsidRDefault="0014339A">
      <w:pPr>
        <w:spacing w:line="360" w:lineRule="auto"/>
        <w:ind w:left="426"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a2"/>
        <w:tblW w:w="498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05"/>
        <w:gridCol w:w="2577"/>
      </w:tblGrid>
      <w:tr w:rsidR="0014339A" w14:paraId="710CCB6A" w14:textId="77777777" w:rsidTr="005A5CB8">
        <w:trPr>
          <w:trHeight w:val="438"/>
          <w:jc w:val="center"/>
        </w:trPr>
        <w:tc>
          <w:tcPr>
            <w:tcW w:w="4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bottom"/>
          </w:tcPr>
          <w:p w14:paraId="6D8060C1" w14:textId="77777777" w:rsidR="0014339A" w:rsidRDefault="00A25303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OUVIDORIAS</w:t>
            </w:r>
          </w:p>
        </w:tc>
      </w:tr>
      <w:tr w:rsidR="0014339A" w14:paraId="04850884" w14:textId="77777777" w:rsidTr="005A5CB8">
        <w:trPr>
          <w:trHeight w:val="43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2E492BA" w14:textId="77777777" w:rsidR="0014339A" w:rsidRDefault="00A25303">
            <w:pPr>
              <w:jc w:val="center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INTERNAS / SERVIÇO SOCIAL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5DDAEBA" w14:textId="77777777" w:rsidR="0014339A" w:rsidRDefault="00A253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{{OUVIDORIA_INTERNA}}</w:t>
            </w:r>
          </w:p>
        </w:tc>
      </w:tr>
      <w:tr w:rsidR="0014339A" w14:paraId="5837E494" w14:textId="77777777" w:rsidTr="005A5CB8">
        <w:trPr>
          <w:trHeight w:val="43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EA4557D" w14:textId="77777777" w:rsidR="0014339A" w:rsidRDefault="00A25303">
            <w:pPr>
              <w:jc w:val="center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EXTERNAS / LIGAÇÕES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709CB1" w14:textId="77777777" w:rsidR="0014339A" w:rsidRDefault="00A253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{{OUVIDORIA_EXTERNA}}</w:t>
            </w:r>
          </w:p>
        </w:tc>
      </w:tr>
    </w:tbl>
    <w:p w14:paraId="7348D708" w14:textId="77777777" w:rsidR="0014339A" w:rsidRDefault="0014339A">
      <w:pPr>
        <w:widowControl w:val="0"/>
        <w:spacing w:line="360" w:lineRule="auto"/>
        <w:ind w:right="12"/>
        <w:rPr>
          <w:rFonts w:ascii="Times New Roman" w:eastAsia="Times New Roman" w:hAnsi="Times New Roman" w:cs="Times New Roman"/>
          <w:sz w:val="24"/>
          <w:szCs w:val="24"/>
        </w:rPr>
      </w:pPr>
    </w:p>
    <w:p w14:paraId="4C6E4E55" w14:textId="77777777" w:rsidR="0014339A" w:rsidRDefault="00A25303">
      <w:pPr>
        <w:tabs>
          <w:tab w:val="left" w:pos="4758"/>
        </w:tabs>
        <w:spacing w:line="360" w:lineRule="auto"/>
        <w:ind w:left="709" w:hanging="567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{{GRAFICO_OUVIDORIA}}</w:t>
      </w:r>
    </w:p>
    <w:p w14:paraId="3EBFF99B" w14:textId="77777777" w:rsidR="0014339A" w:rsidRDefault="0014339A">
      <w:pPr>
        <w:tabs>
          <w:tab w:val="left" w:pos="4758"/>
        </w:tabs>
        <w:spacing w:line="360" w:lineRule="auto"/>
        <w:ind w:left="709" w:hanging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D78A45" w14:textId="77777777" w:rsidR="0014339A" w:rsidRDefault="00A25303">
      <w:pPr>
        <w:widowControl w:val="0"/>
        <w:spacing w:line="360" w:lineRule="auto"/>
        <w:ind w:left="-425" w:right="12" w:firstLine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{{PDF_OUVIDORIA_INTERNA}}</w:t>
      </w:r>
    </w:p>
    <w:p w14:paraId="18E0668A" w14:textId="77777777" w:rsidR="0014339A" w:rsidRDefault="0014339A">
      <w:pPr>
        <w:widowControl w:val="0"/>
        <w:spacing w:line="360" w:lineRule="auto"/>
        <w:ind w:right="1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CA7E11" w14:textId="6F14555C" w:rsidR="0014339A" w:rsidRDefault="0014339A">
      <w:pPr>
        <w:pStyle w:val="Ttulo1"/>
        <w:keepNext w:val="0"/>
        <w:keepLines w:val="0"/>
        <w:widowControl w:val="0"/>
        <w:tabs>
          <w:tab w:val="left" w:pos="0"/>
        </w:tabs>
        <w:spacing w:before="0" w:after="0" w:line="360" w:lineRule="auto"/>
        <w:ind w:left="819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3" w:name="_nm9kk873097" w:colFirst="0" w:colLast="0"/>
      <w:bookmarkEnd w:id="13"/>
    </w:p>
    <w:p w14:paraId="7A1B963E" w14:textId="77777777" w:rsidR="005A5CB8" w:rsidRPr="005A5CB8" w:rsidRDefault="005A5CB8" w:rsidP="005A5CB8"/>
    <w:p w14:paraId="3A534C62" w14:textId="77777777" w:rsidR="0014339A" w:rsidRDefault="00A25303">
      <w:pPr>
        <w:pStyle w:val="Ttulo1"/>
        <w:keepNext w:val="0"/>
        <w:keepLines w:val="0"/>
        <w:widowControl w:val="0"/>
        <w:numPr>
          <w:ilvl w:val="0"/>
          <w:numId w:val="2"/>
        </w:numPr>
        <w:tabs>
          <w:tab w:val="left" w:pos="0"/>
        </w:tabs>
        <w:spacing w:before="0" w:after="0" w:line="360" w:lineRule="auto"/>
        <w:ind w:hanging="360"/>
        <w:rPr>
          <w:rFonts w:ascii="Times New Roman" w:eastAsia="Times New Roman" w:hAnsi="Times New Roman" w:cs="Times New Roman"/>
          <w:b/>
          <w:bCs/>
        </w:rPr>
      </w:pPr>
      <w:bookmarkStart w:id="14" w:name="_njzaed7apcmu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METAS QUALITATIVAS</w:t>
      </w:r>
    </w:p>
    <w:p w14:paraId="28A62F55" w14:textId="77777777" w:rsidR="0014339A" w:rsidRDefault="00A25303">
      <w:pPr>
        <w:widowControl w:val="0"/>
        <w:tabs>
          <w:tab w:val="left" w:pos="0"/>
        </w:tabs>
        <w:spacing w:line="360" w:lineRule="auto"/>
        <w:ind w:right="1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Segue abaixo a planilha contendo as metas qualitativas atingidas pela Prima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Qualitá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Saúde no mês de {{SISTEMA_MES_REFERENCIA}}:</w:t>
      </w:r>
    </w:p>
    <w:p w14:paraId="0A72A0A8" w14:textId="77777777" w:rsidR="0014339A" w:rsidRDefault="0014339A">
      <w:pPr>
        <w:widowControl w:val="0"/>
        <w:tabs>
          <w:tab w:val="left" w:pos="0"/>
        </w:tabs>
        <w:spacing w:line="360" w:lineRule="auto"/>
        <w:ind w:right="1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89F929" w14:textId="77777777" w:rsidR="0014339A" w:rsidRDefault="00A25303">
      <w:pPr>
        <w:widowControl w:val="0"/>
        <w:tabs>
          <w:tab w:val="left" w:pos="0"/>
        </w:tabs>
        <w:spacing w:line="360" w:lineRule="auto"/>
        <w:ind w:right="1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{{TABELA_QUALITATIVA_IMG}}</w:t>
      </w:r>
    </w:p>
    <w:p w14:paraId="4A289992" w14:textId="77777777" w:rsidR="0014339A" w:rsidRDefault="0014339A">
      <w:pPr>
        <w:widowControl w:val="0"/>
        <w:tabs>
          <w:tab w:val="left" w:pos="4"/>
        </w:tabs>
        <w:spacing w:line="360" w:lineRule="auto"/>
        <w:ind w:right="12"/>
        <w:rPr>
          <w:rFonts w:ascii="Times New Roman" w:eastAsia="Times New Roman" w:hAnsi="Times New Roman" w:cs="Times New Roman"/>
          <w:sz w:val="24"/>
          <w:szCs w:val="24"/>
        </w:rPr>
      </w:pPr>
    </w:p>
    <w:p w14:paraId="129863AA" w14:textId="77777777" w:rsidR="0014339A" w:rsidRDefault="0014339A">
      <w:pPr>
        <w:widowControl w:val="0"/>
        <w:tabs>
          <w:tab w:val="left" w:pos="4"/>
        </w:tabs>
        <w:spacing w:line="360" w:lineRule="auto"/>
        <w:ind w:right="12"/>
        <w:jc w:val="center"/>
        <w:rPr>
          <w:rFonts w:ascii="Calibri" w:eastAsia="Calibri" w:hAnsi="Calibri" w:cs="Calibri"/>
          <w:sz w:val="16"/>
          <w:szCs w:val="16"/>
        </w:rPr>
      </w:pPr>
    </w:p>
    <w:p w14:paraId="7B341A44" w14:textId="77777777" w:rsidR="0014339A" w:rsidRDefault="0014339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E094AC" w14:textId="77777777" w:rsidR="0014339A" w:rsidRDefault="00A253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Conforme solicitado segue abaixo o relatório enviado pela empresa do sistema contendo o tempo de espera para o atendimento dos usuários classificados. </w:t>
      </w:r>
    </w:p>
    <w:p w14:paraId="7AB44899" w14:textId="77777777" w:rsidR="0014339A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5205AC" w14:textId="77777777" w:rsidR="0014339A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{{PRINT_CLASSIFICAÇÃO}}</w:t>
      </w:r>
    </w:p>
    <w:p w14:paraId="72B08D7E" w14:textId="77777777" w:rsidR="0014339A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311E45" w14:textId="77777777" w:rsidR="0014339A" w:rsidRDefault="00A25303">
      <w:pPr>
        <w:pStyle w:val="Ttulo1"/>
        <w:keepNext w:val="0"/>
        <w:keepLines w:val="0"/>
        <w:widowControl w:val="0"/>
        <w:numPr>
          <w:ilvl w:val="0"/>
          <w:numId w:val="1"/>
        </w:numPr>
        <w:tabs>
          <w:tab w:val="left" w:pos="905"/>
        </w:tabs>
        <w:spacing w:before="3" w:after="0" w:line="360" w:lineRule="auto"/>
        <w:ind w:right="1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bookmarkStart w:id="15" w:name="_wguvf7jdhyk8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CONSIDERAÇÕES FINAIS</w:t>
      </w:r>
    </w:p>
    <w:p w14:paraId="496334E0" w14:textId="77777777" w:rsidR="0014339A" w:rsidRDefault="0014339A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F0604B" w14:textId="77777777" w:rsidR="0014339A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OS Prima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Qualitá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Saúde é composta por profissionais com formação qualificada e experiência em gestão pública e gerenciamento de redes assistenciais. </w:t>
      </w:r>
    </w:p>
    <w:p w14:paraId="09AB252B" w14:textId="77777777" w:rsidR="0014339A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Temos como missão oferecer o gerenciamento das unidades de saúde, seguindo as diretrizes do Sistema Único de Saúde, com ética, transparência, atendimento centrado no paciente, segurança assistencial e excelência em gestão. </w:t>
      </w:r>
    </w:p>
    <w:p w14:paraId="05BDA948" w14:textId="77777777" w:rsidR="0014339A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Aproveitamos o ensejo e informamos que os documentos apresentam dados pessoais, devendo ser resguardada à intimidade (art. 5º, X/CF), sob pena de ofensa a proteção dos dados pessoais do paciente na forma da Lei Geral de Proteção de Dados (art. 5º, LXXIX/CF e Lei n.º 13.709/2018 - LGPD).</w:t>
      </w:r>
    </w:p>
    <w:p w14:paraId="5813EDA5" w14:textId="77777777" w:rsidR="0014339A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Outrossim, reiteramos a necessidade de observância quanto aos deveres, requisitos e responsabilidades decorrentes da Lei n. 13.709/2018, devendo-se adotar medidas de segurança, técnicas e administrativas, aptas a proteger os dados pessoais de acessos não autorizados.</w:t>
      </w:r>
    </w:p>
    <w:p w14:paraId="0F90BF84" w14:textId="77777777" w:rsidR="0014339A" w:rsidRDefault="0014339A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255" w:type="dxa"/>
        <w:tblInd w:w="-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55"/>
      </w:tblGrid>
      <w:tr w:rsidR="0014339A" w14:paraId="2C5B2E33" w14:textId="77777777">
        <w:trPr>
          <w:trHeight w:val="622"/>
        </w:trPr>
        <w:tc>
          <w:tcPr>
            <w:tcW w:w="9255" w:type="dxa"/>
          </w:tcPr>
          <w:p w14:paraId="3F0FE5FF" w14:textId="77777777" w:rsidR="0014339A" w:rsidRDefault="00A25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Fulana da Silva</w:t>
            </w:r>
          </w:p>
          <w:p w14:paraId="5FF74692" w14:textId="77777777" w:rsidR="0014339A" w:rsidRDefault="00A25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Representante Legal</w:t>
            </w:r>
          </w:p>
        </w:tc>
      </w:tr>
    </w:tbl>
    <w:p w14:paraId="4108283A" w14:textId="77777777" w:rsidR="0014339A" w:rsidRDefault="0014339A"/>
    <w:sectPr w:rsidR="0014339A">
      <w:headerReference w:type="default" r:id="rId9"/>
      <w:footerReference w:type="default" r:id="rId10"/>
      <w:pgSz w:w="11909" w:h="16834"/>
      <w:pgMar w:top="1440" w:right="1440" w:bottom="1440" w:left="1440" w:header="720" w:footer="396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791632" w14:textId="77777777" w:rsidR="00045734" w:rsidRDefault="00045734">
      <w:pPr>
        <w:spacing w:line="240" w:lineRule="auto"/>
      </w:pPr>
      <w:r>
        <w:separator/>
      </w:r>
    </w:p>
  </w:endnote>
  <w:endnote w:type="continuationSeparator" w:id="0">
    <w:p w14:paraId="71F35D89" w14:textId="77777777" w:rsidR="00045734" w:rsidRDefault="000457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59D9263-C16C-483F-ADBA-3022F571A5DE}"/>
    <w:embedBold r:id="rId2" w:fontKey="{4F463AD4-7B47-424D-903C-F7035EEEBE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D3AEEE-CE53-4B76-8273-8D749CD26E70}"/>
  </w:font>
  <w:font w:name="Noto Sans Symbols">
    <w:charset w:val="00"/>
    <w:family w:val="auto"/>
    <w:pitch w:val="default"/>
    <w:embedRegular r:id="rId4" w:fontKey="{B74D4545-4798-4791-BF41-800F1BE98A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DE5532" w14:textId="77777777" w:rsidR="0014339A" w:rsidRDefault="00A25303">
    <w:pPr>
      <w:pBdr>
        <w:left w:val="none" w:sz="0" w:space="15" w:color="auto"/>
      </w:pBdr>
      <w:shd w:val="clear" w:color="auto" w:fill="FFFFFF"/>
      <w:jc w:val="center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b/>
        <w:bCs/>
        <w:sz w:val="18"/>
        <w:szCs w:val="18"/>
      </w:rPr>
      <w:t>www.teste.com.br</w:t>
    </w:r>
  </w:p>
  <w:p w14:paraId="0C771544" w14:textId="77777777" w:rsidR="0014339A" w:rsidRDefault="00A25303">
    <w:pPr>
      <w:pBdr>
        <w:left w:val="none" w:sz="0" w:space="15" w:color="auto"/>
      </w:pBdr>
      <w:shd w:val="clear" w:color="auto" w:fill="FFFFFF"/>
      <w:jc w:val="center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 xml:space="preserve">teste - CNPJ: 00.123.456/0001-99 </w:t>
    </w:r>
  </w:p>
  <w:p w14:paraId="4F778AB9" w14:textId="77777777" w:rsidR="0014339A" w:rsidRDefault="00A25303">
    <w:pPr>
      <w:pBdr>
        <w:left w:val="none" w:sz="0" w:space="15" w:color="auto"/>
      </w:pBdr>
      <w:shd w:val="clear" w:color="auto" w:fill="FFFFFF"/>
      <w:jc w:val="center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 xml:space="preserve">Rua Estreita, </w:t>
    </w:r>
    <w:proofErr w:type="gramStart"/>
    <w:r>
      <w:rPr>
        <w:rFonts w:ascii="Times New Roman" w:eastAsia="Times New Roman" w:hAnsi="Times New Roman" w:cs="Times New Roman"/>
        <w:sz w:val="18"/>
        <w:szCs w:val="18"/>
      </w:rPr>
      <w:t>1234  –</w:t>
    </w:r>
    <w:proofErr w:type="gramEnd"/>
    <w:r>
      <w:rPr>
        <w:rFonts w:ascii="Times New Roman" w:eastAsia="Times New Roman" w:hAnsi="Times New Roman" w:cs="Times New Roman"/>
        <w:sz w:val="18"/>
        <w:szCs w:val="18"/>
      </w:rPr>
      <w:t xml:space="preserve"> Centro -  Cidade – RJ – CEP 20.000-000      </w:t>
    </w:r>
  </w:p>
  <w:p w14:paraId="3811BDD0" w14:textId="77777777" w:rsidR="0014339A" w:rsidRDefault="00A25303">
    <w:pPr>
      <w:pBdr>
        <w:left w:val="none" w:sz="0" w:space="15" w:color="auto"/>
      </w:pBdr>
      <w:shd w:val="clear" w:color="auto" w:fill="FFFFFF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7F658C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80BED0" w14:textId="77777777" w:rsidR="00045734" w:rsidRDefault="00045734">
      <w:pPr>
        <w:spacing w:line="240" w:lineRule="auto"/>
      </w:pPr>
      <w:r>
        <w:separator/>
      </w:r>
    </w:p>
  </w:footnote>
  <w:footnote w:type="continuationSeparator" w:id="0">
    <w:p w14:paraId="3FDA2419" w14:textId="77777777" w:rsidR="00045734" w:rsidRDefault="000457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89811" w14:textId="77777777" w:rsidR="0014339A" w:rsidRDefault="00A25303">
    <w:pPr>
      <w:shd w:val="clear" w:color="auto" w:fill="FFFFFF"/>
      <w:ind w:left="-141" w:hanging="141"/>
      <w:jc w:val="center"/>
      <w:rPr>
        <w:rFonts w:ascii="Times New Roman" w:eastAsia="Times New Roman" w:hAnsi="Times New Roman" w:cs="Times New Roman"/>
        <w:color w:val="666666"/>
        <w:sz w:val="26"/>
        <w:szCs w:val="26"/>
      </w:rPr>
    </w:pPr>
    <w:r>
      <w:rPr>
        <w:rFonts w:ascii="Times New Roman" w:eastAsia="Times New Roman" w:hAnsi="Times New Roman" w:cs="Times New Roman"/>
        <w:color w:val="666666"/>
        <w:sz w:val="26"/>
        <w:szCs w:val="26"/>
      </w:rPr>
      <w:t xml:space="preserve">Relatório Assistencial Mensal de Acompanhamento do Contrato de Gestão  </w:t>
    </w:r>
  </w:p>
  <w:p w14:paraId="5D2EBF22" w14:textId="77777777" w:rsidR="0014339A" w:rsidRDefault="00A25303">
    <w:pPr>
      <w:shd w:val="clear" w:color="auto" w:fill="FFFFFF"/>
      <w:jc w:val="center"/>
      <w:rPr>
        <w:rFonts w:ascii="Times New Roman" w:eastAsia="Times New Roman" w:hAnsi="Times New Roman" w:cs="Times New Roman"/>
        <w:color w:val="666666"/>
        <w:sz w:val="26"/>
        <w:szCs w:val="26"/>
      </w:rPr>
    </w:pPr>
    <w:r>
      <w:rPr>
        <w:rFonts w:ascii="Times New Roman" w:eastAsia="Times New Roman" w:hAnsi="Times New Roman" w:cs="Times New Roman"/>
        <w:color w:val="666666"/>
        <w:sz w:val="26"/>
        <w:szCs w:val="26"/>
      </w:rPr>
      <w:t xml:space="preserve">002/2021 referente ao mês de </w:t>
    </w:r>
    <w:r>
      <w:rPr>
        <w:rFonts w:ascii="Times New Roman" w:eastAsia="Times New Roman" w:hAnsi="Times New Roman" w:cs="Times New Roman"/>
        <w:color w:val="4D4D4C"/>
        <w:sz w:val="26"/>
        <w:szCs w:val="26"/>
      </w:rPr>
      <w:t>{{</w:t>
    </w:r>
    <w:bookmarkStart w:id="16" w:name="_Hlk220401428"/>
    <w:r>
      <w:rPr>
        <w:rFonts w:ascii="Times New Roman" w:eastAsia="Times New Roman" w:hAnsi="Times New Roman" w:cs="Times New Roman"/>
        <w:color w:val="4D4D4C"/>
        <w:sz w:val="26"/>
        <w:szCs w:val="26"/>
      </w:rPr>
      <w:t>SISTEMA_MES_REFERENCIA</w:t>
    </w:r>
    <w:bookmarkEnd w:id="16"/>
    <w:r>
      <w:rPr>
        <w:rFonts w:ascii="Times New Roman" w:eastAsia="Times New Roman" w:hAnsi="Times New Roman" w:cs="Times New Roman"/>
        <w:color w:val="4D4D4C"/>
        <w:sz w:val="26"/>
        <w:szCs w:val="26"/>
      </w:rPr>
      <w:t>}}</w:t>
    </w:r>
  </w:p>
  <w:p w14:paraId="65675809" w14:textId="77777777" w:rsidR="0014339A" w:rsidRDefault="0014339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8D21AC"/>
    <w:multiLevelType w:val="multilevel"/>
    <w:tmpl w:val="11BA4C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u w:val="none"/>
      </w:rPr>
    </w:lvl>
  </w:abstractNum>
  <w:abstractNum w:abstractNumId="1" w15:restartNumberingAfterBreak="0">
    <w:nsid w:val="443158E0"/>
    <w:multiLevelType w:val="multilevel"/>
    <w:tmpl w:val="7E26F63C"/>
    <w:lvl w:ilvl="0">
      <w:start w:val="2"/>
      <w:numFmt w:val="decimal"/>
      <w:lvlText w:val="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6F2479AC"/>
    <w:multiLevelType w:val="multilevel"/>
    <w:tmpl w:val="128C02A8"/>
    <w:lvl w:ilvl="0">
      <w:start w:val="1"/>
      <w:numFmt w:val="bullet"/>
      <w:lvlText w:val="●"/>
      <w:lvlJc w:val="left"/>
      <w:pPr>
        <w:ind w:left="81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53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5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7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9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41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3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5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79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39A"/>
    <w:rsid w:val="00045734"/>
    <w:rsid w:val="0014339A"/>
    <w:rsid w:val="001E3937"/>
    <w:rsid w:val="005A5CB8"/>
    <w:rsid w:val="00771BF2"/>
    <w:rsid w:val="007F658C"/>
    <w:rsid w:val="00A2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F1D2C"/>
  <w15:docId w15:val="{DC55F943-FF1E-4192-900B-200B4099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5A5CB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5CB8"/>
  </w:style>
  <w:style w:type="paragraph" w:styleId="Rodap">
    <w:name w:val="footer"/>
    <w:basedOn w:val="Normal"/>
    <w:link w:val="RodapChar"/>
    <w:uiPriority w:val="99"/>
    <w:unhideWhenUsed/>
    <w:rsid w:val="005A5CB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5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912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Leonardo Barcelos Martins</cp:lastModifiedBy>
  <cp:revision>7</cp:revision>
  <cp:lastPrinted>2026-01-27T13:11:00Z</cp:lastPrinted>
  <dcterms:created xsi:type="dcterms:W3CDTF">2026-01-27T13:09:00Z</dcterms:created>
  <dcterms:modified xsi:type="dcterms:W3CDTF">2026-01-27T14:03:00Z</dcterms:modified>
</cp:coreProperties>
</file>