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7BD94" w14:textId="06BDE0DE" w:rsidR="00D94935" w:rsidRDefault="00A269E3" w:rsidP="62DAB60A">
      <w:pPr>
        <w:spacing w:line="259" w:lineRule="auto"/>
        <w:jc w:val="both"/>
        <w:rPr>
          <w:b/>
          <w:bCs/>
        </w:rPr>
      </w:pPr>
      <w:r>
        <w:rPr>
          <w:b/>
          <w:bCs/>
        </w:rPr>
        <w:t>MORELLINO CLASSICA FESTIVAL – Edizione 2025</w:t>
      </w:r>
      <w:r w:rsidR="007F2FB0" w:rsidRPr="62DAB60A">
        <w:rPr>
          <w:b/>
          <w:bCs/>
        </w:rPr>
        <w:t xml:space="preserve">. </w:t>
      </w:r>
      <w:r w:rsidR="003B71FE">
        <w:rPr>
          <w:b/>
          <w:bCs/>
        </w:rPr>
        <w:t>Assunzione impegno di spesa e l</w:t>
      </w:r>
      <w:r w:rsidR="0846D1A8" w:rsidRPr="62DAB60A">
        <w:rPr>
          <w:b/>
          <w:bCs/>
        </w:rPr>
        <w:t xml:space="preserve">iquidazione </w:t>
      </w:r>
      <w:r>
        <w:rPr>
          <w:b/>
          <w:bCs/>
        </w:rPr>
        <w:t>spese vigilanza antincendio VVF</w:t>
      </w:r>
      <w:r w:rsidR="00AF4E86">
        <w:rPr>
          <w:b/>
          <w:bCs/>
        </w:rPr>
        <w:t xml:space="preserve"> al Corpo Nazionale dei Vigili del Fuoco Comando Provinciale di Grosseto</w:t>
      </w:r>
    </w:p>
    <w:p w14:paraId="2AE6893B" w14:textId="77777777" w:rsidR="007F2FB0" w:rsidRDefault="007F2FB0" w:rsidP="007F2FB0">
      <w:pPr>
        <w:autoSpaceDE w:val="0"/>
        <w:autoSpaceDN w:val="0"/>
        <w:adjustRightInd w:val="0"/>
        <w:jc w:val="both"/>
      </w:pPr>
    </w:p>
    <w:p w14:paraId="692B5A52" w14:textId="77777777" w:rsidR="00933E7E" w:rsidRDefault="00933E7E" w:rsidP="007F2FB0">
      <w:pPr>
        <w:autoSpaceDE w:val="0"/>
        <w:autoSpaceDN w:val="0"/>
        <w:adjustRightInd w:val="0"/>
        <w:jc w:val="both"/>
      </w:pPr>
    </w:p>
    <w:p w14:paraId="327ED6E0" w14:textId="77777777" w:rsidR="00A269E3" w:rsidRDefault="00A269E3" w:rsidP="00A269E3">
      <w:pPr>
        <w:jc w:val="both"/>
      </w:pPr>
    </w:p>
    <w:p w14:paraId="73C79A96" w14:textId="1EC27CF4" w:rsidR="00A269E3" w:rsidRDefault="00A269E3" w:rsidP="00A269E3">
      <w:pPr>
        <w:jc w:val="both"/>
      </w:pPr>
      <w:r w:rsidRPr="00460A27">
        <w:t xml:space="preserve">VISTA e RICHIAMATA la Delibera di Giunta Comunale n. </w:t>
      </w:r>
      <w:r>
        <w:t>43</w:t>
      </w:r>
      <w:r w:rsidRPr="00460A27">
        <w:t xml:space="preserve"> del </w:t>
      </w:r>
      <w:r>
        <w:t>06.05</w:t>
      </w:r>
      <w:r w:rsidRPr="00460A27">
        <w:t>.202</w:t>
      </w:r>
      <w:r>
        <w:t>5</w:t>
      </w:r>
      <w:r w:rsidRPr="00460A27">
        <w:t xml:space="preserve"> ad oggetto “</w:t>
      </w:r>
      <w:r w:rsidRPr="00A269E3">
        <w:t>Approvazione calendario eventi estate 2025</w:t>
      </w:r>
      <w:r w:rsidRPr="00460A27">
        <w:t>”</w:t>
      </w:r>
    </w:p>
    <w:p w14:paraId="6676B010" w14:textId="77777777" w:rsidR="00A269E3" w:rsidRDefault="00A269E3" w:rsidP="00A269E3">
      <w:pPr>
        <w:jc w:val="both"/>
      </w:pPr>
    </w:p>
    <w:p w14:paraId="71B590F8" w14:textId="6649D8F7" w:rsidR="00393B9F" w:rsidRDefault="00A269E3" w:rsidP="00A269E3">
      <w:pPr>
        <w:jc w:val="both"/>
      </w:pPr>
      <w:r>
        <w:t xml:space="preserve">DATO ATTO che nell’ambito della </w:t>
      </w:r>
      <w:proofErr w:type="gramStart"/>
      <w:r>
        <w:t>14^</w:t>
      </w:r>
      <w:proofErr w:type="gramEnd"/>
      <w:r>
        <w:t xml:space="preserve"> edizione del “Morellino Classica Festival”</w:t>
      </w:r>
      <w:r w:rsidR="00393B9F">
        <w:t>,</w:t>
      </w:r>
      <w:r>
        <w:t xml:space="preserve"> in data 24 Agosto 2025, presso i ruderi di San Bruzio si terrà </w:t>
      </w:r>
      <w:r w:rsidR="00393B9F">
        <w:t>la manifestazione</w:t>
      </w:r>
      <w:r>
        <w:t xml:space="preserve"> </w:t>
      </w:r>
      <w:r w:rsidR="00393B9F">
        <w:t xml:space="preserve">“Gran Galà di Lirica” </w:t>
      </w:r>
    </w:p>
    <w:p w14:paraId="2DDF3039" w14:textId="77777777" w:rsidR="00393B9F" w:rsidRDefault="00393B9F" w:rsidP="00A269E3">
      <w:pPr>
        <w:jc w:val="both"/>
      </w:pPr>
    </w:p>
    <w:p w14:paraId="62663258" w14:textId="74934690" w:rsidR="00393B9F" w:rsidRDefault="00393B9F" w:rsidP="00A269E3">
      <w:pPr>
        <w:jc w:val="both"/>
      </w:pPr>
      <w:r>
        <w:t>RILEVATO che durante lo svolgimento di tale manifestazione sarà prevista assistenza antincendio da parte del Comando Provinciale dei Vigili del Fuoco di Grosseto;</w:t>
      </w:r>
    </w:p>
    <w:p w14:paraId="1285AFE5" w14:textId="77777777" w:rsidR="00393B9F" w:rsidRDefault="00393B9F" w:rsidP="00A269E3">
      <w:pPr>
        <w:jc w:val="both"/>
      </w:pPr>
    </w:p>
    <w:p w14:paraId="464F60FE" w14:textId="2449872D" w:rsidR="0013272D" w:rsidRDefault="00393B9F" w:rsidP="0013272D">
      <w:pPr>
        <w:autoSpaceDE w:val="0"/>
        <w:autoSpaceDN w:val="0"/>
        <w:adjustRightInd w:val="0"/>
        <w:jc w:val="both"/>
      </w:pPr>
      <w:r>
        <w:t>VISTO al riguardo l’allegato avviso di pagamento PagoPA relativo alla suddetta assistenza;</w:t>
      </w:r>
    </w:p>
    <w:p w14:paraId="1CEB3FBA" w14:textId="77777777" w:rsidR="00393B9F" w:rsidRDefault="00393B9F" w:rsidP="0013272D">
      <w:pPr>
        <w:autoSpaceDE w:val="0"/>
        <w:autoSpaceDN w:val="0"/>
        <w:adjustRightInd w:val="0"/>
        <w:jc w:val="both"/>
      </w:pPr>
    </w:p>
    <w:p w14:paraId="434E11CD" w14:textId="43F0D704" w:rsidR="0013272D" w:rsidRDefault="0013272D" w:rsidP="0013272D">
      <w:pPr>
        <w:autoSpaceDE w:val="0"/>
        <w:autoSpaceDN w:val="0"/>
        <w:adjustRightInd w:val="0"/>
        <w:jc w:val="both"/>
      </w:pPr>
      <w:r>
        <w:t xml:space="preserve">RITENUTO, pertanto, di provvedere all’assunzione dell’impegno di spesa </w:t>
      </w:r>
      <w:r w:rsidR="00393B9F">
        <w:t xml:space="preserve">ed al </w:t>
      </w:r>
      <w:r>
        <w:t xml:space="preserve">relativo </w:t>
      </w:r>
      <w:r w:rsidR="00393B9F">
        <w:t>pagamento</w:t>
      </w:r>
      <w:r>
        <w:t>;</w:t>
      </w:r>
    </w:p>
    <w:p w14:paraId="521F4AD5" w14:textId="77777777" w:rsidR="0013272D" w:rsidRDefault="0013272D" w:rsidP="007F2FB0">
      <w:pPr>
        <w:autoSpaceDE w:val="0"/>
        <w:autoSpaceDN w:val="0"/>
        <w:adjustRightInd w:val="0"/>
        <w:jc w:val="both"/>
      </w:pPr>
      <w:bookmarkStart w:id="0" w:name="OLE_LINK10"/>
    </w:p>
    <w:p w14:paraId="300E6860" w14:textId="77777777" w:rsidR="0013272D" w:rsidRDefault="007F2FB0" w:rsidP="007F2FB0">
      <w:pPr>
        <w:autoSpaceDE w:val="0"/>
        <w:autoSpaceDN w:val="0"/>
        <w:adjustRightInd w:val="0"/>
        <w:jc w:val="both"/>
      </w:pPr>
      <w:r>
        <w:t>VIST</w:t>
      </w:r>
      <w:r w:rsidR="0013272D">
        <w:t>I</w:t>
      </w:r>
    </w:p>
    <w:p w14:paraId="33C6E612" w14:textId="77777777" w:rsidR="0013272D" w:rsidRPr="00B441EC" w:rsidRDefault="0013272D" w:rsidP="0013272D">
      <w:pPr>
        <w:pStyle w:val="Corpotesto"/>
        <w:numPr>
          <w:ilvl w:val="0"/>
          <w:numId w:val="5"/>
        </w:numPr>
        <w:spacing w:after="0"/>
        <w:ind w:left="567" w:hanging="567"/>
        <w:jc w:val="both"/>
        <w:rPr>
          <w:rFonts w:cs="Times New Roman"/>
        </w:rPr>
      </w:pPr>
      <w:r w:rsidRPr="00B441EC">
        <w:rPr>
          <w:rFonts w:cs="Times New Roman"/>
        </w:rPr>
        <w:t>il D.Lgs. 18 agosto 2000, n. 267, recante: "Testo unico delle leggi sull’ordinamento degli enti locali" e successive modificazioni;</w:t>
      </w:r>
    </w:p>
    <w:p w14:paraId="520CAF0D" w14:textId="537ABD02" w:rsidR="007F2FB0" w:rsidRDefault="007F2FB0" w:rsidP="0013272D">
      <w:pPr>
        <w:pStyle w:val="Corpotesto"/>
        <w:numPr>
          <w:ilvl w:val="0"/>
          <w:numId w:val="5"/>
        </w:numPr>
        <w:spacing w:after="0"/>
        <w:ind w:left="567" w:hanging="567"/>
        <w:jc w:val="both"/>
      </w:pPr>
      <w:r>
        <w:t xml:space="preserve">il </w:t>
      </w:r>
      <w:r w:rsidRPr="0013272D">
        <w:rPr>
          <w:rFonts w:cs="Times New Roman"/>
        </w:rPr>
        <w:t>Regolamento</w:t>
      </w:r>
      <w:r>
        <w:t xml:space="preserve"> sull’Ordinamento degli Uffici e dei Servizi;</w:t>
      </w:r>
    </w:p>
    <w:p w14:paraId="4BA45692" w14:textId="77777777" w:rsidR="007F2FB0" w:rsidRDefault="007F2FB0" w:rsidP="007F2FB0">
      <w:pPr>
        <w:autoSpaceDE w:val="0"/>
        <w:autoSpaceDN w:val="0"/>
        <w:adjustRightInd w:val="0"/>
        <w:jc w:val="both"/>
      </w:pPr>
    </w:p>
    <w:p w14:paraId="7A99F880" w14:textId="77777777" w:rsidR="007F2FB0" w:rsidRPr="00420665" w:rsidRDefault="007F2FB0" w:rsidP="007F2FB0">
      <w:pPr>
        <w:autoSpaceDE w:val="0"/>
        <w:autoSpaceDN w:val="0"/>
        <w:adjustRightInd w:val="0"/>
        <w:jc w:val="center"/>
        <w:rPr>
          <w:b/>
        </w:rPr>
      </w:pPr>
      <w:r w:rsidRPr="00420665">
        <w:rPr>
          <w:b/>
        </w:rPr>
        <w:t>DETERMINA</w:t>
      </w:r>
    </w:p>
    <w:p w14:paraId="7FDF420E" w14:textId="77777777" w:rsidR="007F2FB0" w:rsidRDefault="007F2FB0" w:rsidP="007F2FB0">
      <w:pPr>
        <w:autoSpaceDE w:val="0"/>
        <w:autoSpaceDN w:val="0"/>
        <w:adjustRightInd w:val="0"/>
        <w:jc w:val="both"/>
      </w:pPr>
    </w:p>
    <w:p w14:paraId="32F60128" w14:textId="77777777" w:rsidR="007F2FB0" w:rsidRDefault="007F2FB0" w:rsidP="007F2FB0">
      <w:pPr>
        <w:autoSpaceDE w:val="0"/>
        <w:autoSpaceDN w:val="0"/>
        <w:adjustRightInd w:val="0"/>
        <w:ind w:left="360" w:hanging="360"/>
        <w:jc w:val="both"/>
      </w:pPr>
      <w:r>
        <w:t>1.</w:t>
      </w:r>
      <w:r>
        <w:tab/>
        <w:t>la premessa forma parte integrante e sostanziale della presente;</w:t>
      </w:r>
    </w:p>
    <w:p w14:paraId="750BC167" w14:textId="77777777" w:rsidR="00D207F1" w:rsidRDefault="00D207F1" w:rsidP="007F2FB0">
      <w:pPr>
        <w:autoSpaceDE w:val="0"/>
        <w:autoSpaceDN w:val="0"/>
        <w:adjustRightInd w:val="0"/>
        <w:ind w:left="360" w:hanging="360"/>
        <w:jc w:val="both"/>
      </w:pPr>
    </w:p>
    <w:p w14:paraId="2D70AF53" w14:textId="638C8828" w:rsidR="00D207F1" w:rsidRDefault="00D207F1" w:rsidP="007F2FB0">
      <w:pPr>
        <w:autoSpaceDE w:val="0"/>
        <w:autoSpaceDN w:val="0"/>
        <w:adjustRightInd w:val="0"/>
        <w:ind w:left="360" w:hanging="360"/>
        <w:jc w:val="both"/>
      </w:pPr>
      <w:r>
        <w:t>2.</w:t>
      </w:r>
      <w:r>
        <w:tab/>
        <w:t xml:space="preserve">Di </w:t>
      </w:r>
      <w:r w:rsidRPr="00D207F1">
        <w:rPr>
          <w:b/>
          <w:bCs/>
        </w:rPr>
        <w:t>IMPEGNARE</w:t>
      </w:r>
      <w:r>
        <w:t xml:space="preserve"> a favore</w:t>
      </w:r>
      <w:r w:rsidR="00B66BD0">
        <w:t xml:space="preserve"> del</w:t>
      </w:r>
      <w:r>
        <w:t xml:space="preserve"> </w:t>
      </w:r>
      <w:r w:rsidR="000C02C6" w:rsidRPr="000C02C6">
        <w:t xml:space="preserve">Corpo Nazionale dei Vigili del Fuoco Comando Provinciale di Grosseto </w:t>
      </w:r>
      <w:r>
        <w:t xml:space="preserve">la somma complessiva </w:t>
      </w:r>
      <w:r w:rsidR="00B66BD0">
        <w:t xml:space="preserve">di € </w:t>
      </w:r>
      <w:r w:rsidR="000C02C6">
        <w:t>387,00</w:t>
      </w:r>
      <w:r w:rsidR="00B66BD0">
        <w:t xml:space="preserve"> al Bilancio corrente esercizio, come segue:</w:t>
      </w:r>
    </w:p>
    <w:tbl>
      <w:tblPr>
        <w:tblW w:w="0" w:type="auto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275"/>
        <w:gridCol w:w="5954"/>
      </w:tblGrid>
      <w:tr w:rsidR="00B66BD0" w14:paraId="069CE687" w14:textId="77777777" w:rsidTr="00B66BD0">
        <w:trPr>
          <w:trHeight w:val="300"/>
        </w:trPr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606164EF" w14:textId="77777777" w:rsidR="00B66BD0" w:rsidRDefault="00B66BD0" w:rsidP="001C4A0A">
            <w:pPr>
              <w:tabs>
                <w:tab w:val="left" w:pos="2492"/>
              </w:tabs>
              <w:jc w:val="center"/>
            </w:pPr>
            <w:r w:rsidRPr="62DAB60A">
              <w:rPr>
                <w:b/>
                <w:bCs/>
              </w:rPr>
              <w:t>Capitolo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1369FCA5" w14:textId="77777777" w:rsidR="00B66BD0" w:rsidRDefault="00B66BD0" w:rsidP="001C4A0A">
            <w:pPr>
              <w:tabs>
                <w:tab w:val="left" w:pos="2492"/>
              </w:tabs>
              <w:jc w:val="center"/>
            </w:pPr>
            <w:r w:rsidRPr="62DAB60A">
              <w:rPr>
                <w:b/>
                <w:bCs/>
              </w:rPr>
              <w:t>Esercizio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0679D74E" w14:textId="77777777" w:rsidR="00B66BD0" w:rsidRDefault="00B66BD0" w:rsidP="001C4A0A">
            <w:pPr>
              <w:tabs>
                <w:tab w:val="left" w:pos="2492"/>
              </w:tabs>
              <w:jc w:val="center"/>
            </w:pPr>
            <w:r w:rsidRPr="62DAB60A">
              <w:rPr>
                <w:b/>
                <w:bCs/>
              </w:rPr>
              <w:t>Importo</w:t>
            </w:r>
          </w:p>
        </w:tc>
        <w:tc>
          <w:tcPr>
            <w:tcW w:w="59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60" w:type="dxa"/>
              <w:right w:w="60" w:type="dxa"/>
            </w:tcMar>
          </w:tcPr>
          <w:p w14:paraId="0B458F73" w14:textId="77777777" w:rsidR="00B66BD0" w:rsidRDefault="00B66BD0" w:rsidP="001C4A0A">
            <w:pPr>
              <w:tabs>
                <w:tab w:val="left" w:pos="2492"/>
              </w:tabs>
              <w:jc w:val="center"/>
            </w:pPr>
            <w:r w:rsidRPr="62DAB60A">
              <w:rPr>
                <w:b/>
                <w:bCs/>
              </w:rPr>
              <w:t>Note</w:t>
            </w:r>
          </w:p>
        </w:tc>
      </w:tr>
      <w:tr w:rsidR="00B66BD0" w14:paraId="76A42349" w14:textId="77777777" w:rsidTr="00B66BD0">
        <w:trPr>
          <w:trHeight w:val="300"/>
        </w:trPr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4C4481EA" w14:textId="4B74B506" w:rsidR="00B66BD0" w:rsidRDefault="000C02C6" w:rsidP="001C4A0A">
            <w:pPr>
              <w:jc w:val="center"/>
            </w:pPr>
            <w:r>
              <w:t>60713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</w:tcPr>
          <w:p w14:paraId="7B38C2AC" w14:textId="7F280B06" w:rsidR="00B66BD0" w:rsidRDefault="000C02C6" w:rsidP="001C4A0A">
            <w:pPr>
              <w:jc w:val="center"/>
            </w:pPr>
            <w:r>
              <w:t>CO 2025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</w:tcPr>
          <w:p w14:paraId="1FE120E0" w14:textId="170DE8A6" w:rsidR="00B66BD0" w:rsidRDefault="000C02C6" w:rsidP="001C4A0A">
            <w:pPr>
              <w:spacing w:line="259" w:lineRule="auto"/>
              <w:jc w:val="center"/>
            </w:pPr>
            <w:r>
              <w:t>387,00</w:t>
            </w:r>
          </w:p>
        </w:tc>
        <w:tc>
          <w:tcPr>
            <w:tcW w:w="59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60" w:type="dxa"/>
              <w:right w:w="60" w:type="dxa"/>
            </w:tcMar>
          </w:tcPr>
          <w:p w14:paraId="1AB6ECB9" w14:textId="53EF6AF2" w:rsidR="00B66BD0" w:rsidRDefault="00B66BD0" w:rsidP="001C4A0A">
            <w:pPr>
              <w:jc w:val="center"/>
            </w:pPr>
          </w:p>
        </w:tc>
      </w:tr>
    </w:tbl>
    <w:p w14:paraId="22972EEE" w14:textId="77777777" w:rsidR="007F2FB0" w:rsidRDefault="007F2FB0" w:rsidP="007F2FB0">
      <w:pPr>
        <w:autoSpaceDE w:val="0"/>
        <w:autoSpaceDN w:val="0"/>
        <w:adjustRightInd w:val="0"/>
        <w:jc w:val="both"/>
      </w:pPr>
    </w:p>
    <w:p w14:paraId="57F05204" w14:textId="6EBEE75D" w:rsidR="37BB7E34" w:rsidRPr="00B66BD0" w:rsidRDefault="00D207F1" w:rsidP="00B66BD0">
      <w:pPr>
        <w:spacing w:line="259" w:lineRule="auto"/>
        <w:ind w:left="360" w:hanging="36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37BB7E34" w:rsidRPr="62DAB60A">
        <w:rPr>
          <w:color w:val="000000" w:themeColor="text1"/>
        </w:rPr>
        <w:t>.</w:t>
      </w:r>
      <w:r w:rsidR="37BB7E34">
        <w:tab/>
      </w:r>
      <w:r w:rsidR="37BB7E34" w:rsidRPr="62DAB60A">
        <w:rPr>
          <w:color w:val="000000" w:themeColor="text1"/>
        </w:rPr>
        <w:t xml:space="preserve">DI </w:t>
      </w:r>
      <w:r w:rsidR="37BB7E34" w:rsidRPr="62DAB60A">
        <w:rPr>
          <w:b/>
          <w:bCs/>
          <w:color w:val="000000" w:themeColor="text1"/>
        </w:rPr>
        <w:t xml:space="preserve">LIQUIDARE e PAGARE </w:t>
      </w:r>
      <w:r w:rsidR="00C260B5">
        <w:t>tramite l’allegato bollettino pagoPA</w:t>
      </w:r>
      <w:r w:rsidR="00C260B5" w:rsidRPr="000C02C6">
        <w:t xml:space="preserve">, </w:t>
      </w:r>
      <w:r w:rsidR="37BB7E34" w:rsidRPr="000C02C6">
        <w:t xml:space="preserve">a favore </w:t>
      </w:r>
      <w:r w:rsidR="00C260B5">
        <w:t xml:space="preserve">del </w:t>
      </w:r>
      <w:r w:rsidR="000C02C6" w:rsidRPr="000C02C6">
        <w:t>Corpo Nazionale dei Vigili del Fuoco Comando Provinciale di Grosseto</w:t>
      </w:r>
      <w:r w:rsidR="000C02C6">
        <w:t xml:space="preserve"> </w:t>
      </w:r>
      <w:r w:rsidR="00C260B5">
        <w:t xml:space="preserve">la somma complessiva di € </w:t>
      </w:r>
      <w:r w:rsidR="000C02C6">
        <w:t>387,00</w:t>
      </w:r>
      <w:r w:rsidR="00C260B5">
        <w:t xml:space="preserve"> </w:t>
      </w:r>
      <w:r w:rsidR="37BB7E34" w:rsidRPr="62DAB60A">
        <w:rPr>
          <w:color w:val="000000" w:themeColor="text1"/>
        </w:rPr>
        <w:t>imputando al Bilancio dell’Ente come segue:</w:t>
      </w:r>
    </w:p>
    <w:tbl>
      <w:tblPr>
        <w:tblW w:w="9692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275"/>
        <w:gridCol w:w="1276"/>
        <w:gridCol w:w="4873"/>
      </w:tblGrid>
      <w:tr w:rsidR="62DAB60A" w14:paraId="3A4186C3" w14:textId="77777777" w:rsidTr="00B66BD0">
        <w:trPr>
          <w:trHeight w:val="300"/>
        </w:trPr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6E689BD7" w14:textId="446253F4" w:rsidR="62DAB60A" w:rsidRDefault="62DAB60A" w:rsidP="62DAB60A">
            <w:pPr>
              <w:tabs>
                <w:tab w:val="left" w:pos="2492"/>
              </w:tabs>
              <w:jc w:val="center"/>
            </w:pPr>
            <w:r w:rsidRPr="62DAB60A">
              <w:rPr>
                <w:b/>
                <w:bCs/>
              </w:rPr>
              <w:t>Capitolo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75C88681" w14:textId="762FE9C8" w:rsidR="62DAB60A" w:rsidRDefault="62DAB60A" w:rsidP="62DAB60A">
            <w:pPr>
              <w:tabs>
                <w:tab w:val="left" w:pos="2492"/>
              </w:tabs>
              <w:jc w:val="center"/>
            </w:pPr>
            <w:r w:rsidRPr="62DAB60A">
              <w:rPr>
                <w:b/>
                <w:bCs/>
              </w:rPr>
              <w:t>Esercizio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60" w:type="dxa"/>
              <w:right w:w="60" w:type="dxa"/>
            </w:tcMar>
          </w:tcPr>
          <w:p w14:paraId="587E2D34" w14:textId="71B9C9C6" w:rsidR="62DAB60A" w:rsidRDefault="62DAB60A" w:rsidP="62DAB60A">
            <w:pPr>
              <w:tabs>
                <w:tab w:val="left" w:pos="2492"/>
              </w:tabs>
              <w:jc w:val="center"/>
            </w:pPr>
            <w:r w:rsidRPr="62DAB60A">
              <w:rPr>
                <w:b/>
                <w:bCs/>
              </w:rPr>
              <w:t>IC</w:t>
            </w: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6B403959" w14:textId="4EEF4D4E" w:rsidR="62DAB60A" w:rsidRDefault="62DAB60A" w:rsidP="62DAB60A">
            <w:pPr>
              <w:tabs>
                <w:tab w:val="left" w:pos="2492"/>
              </w:tabs>
              <w:jc w:val="center"/>
            </w:pPr>
            <w:r w:rsidRPr="62DAB60A">
              <w:rPr>
                <w:b/>
                <w:bCs/>
              </w:rPr>
              <w:t>Importo</w:t>
            </w:r>
          </w:p>
        </w:tc>
        <w:tc>
          <w:tcPr>
            <w:tcW w:w="48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60" w:type="dxa"/>
              <w:right w:w="60" w:type="dxa"/>
            </w:tcMar>
          </w:tcPr>
          <w:p w14:paraId="5E926CF6" w14:textId="568525D1" w:rsidR="62DAB60A" w:rsidRDefault="62DAB60A" w:rsidP="62DAB60A">
            <w:pPr>
              <w:tabs>
                <w:tab w:val="left" w:pos="2492"/>
              </w:tabs>
              <w:jc w:val="center"/>
            </w:pPr>
            <w:r w:rsidRPr="62DAB60A">
              <w:rPr>
                <w:b/>
                <w:bCs/>
              </w:rPr>
              <w:t>Note</w:t>
            </w:r>
          </w:p>
        </w:tc>
      </w:tr>
      <w:tr w:rsidR="000C02C6" w14:paraId="2263E0CC" w14:textId="77777777" w:rsidTr="00B66BD0">
        <w:trPr>
          <w:trHeight w:val="300"/>
        </w:trPr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1D8F3B7A" w14:textId="6686513D" w:rsidR="000C02C6" w:rsidRDefault="000C02C6" w:rsidP="000C02C6">
            <w:pPr>
              <w:jc w:val="center"/>
            </w:pPr>
            <w:r>
              <w:t>60713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</w:tcPr>
          <w:p w14:paraId="05BDC4C5" w14:textId="4E654C25" w:rsidR="000C02C6" w:rsidRDefault="000C02C6" w:rsidP="000C02C6">
            <w:pPr>
              <w:jc w:val="center"/>
            </w:pPr>
            <w:r>
              <w:t>CO 2025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60" w:type="dxa"/>
              <w:right w:w="60" w:type="dxa"/>
            </w:tcMar>
          </w:tcPr>
          <w:p w14:paraId="4E97FB5E" w14:textId="757C9F8D" w:rsidR="000C02C6" w:rsidRDefault="000F37BA" w:rsidP="000C02C6">
            <w:pPr>
              <w:jc w:val="center"/>
            </w:pPr>
            <w:r>
              <w:t>474-2025</w:t>
            </w:r>
          </w:p>
        </w:tc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60" w:type="dxa"/>
              <w:right w:w="60" w:type="dxa"/>
            </w:tcMar>
          </w:tcPr>
          <w:p w14:paraId="5A03EC72" w14:textId="2AFF79F6" w:rsidR="000C02C6" w:rsidRDefault="000C02C6" w:rsidP="000C02C6">
            <w:pPr>
              <w:spacing w:line="259" w:lineRule="auto"/>
              <w:jc w:val="center"/>
            </w:pPr>
            <w:r>
              <w:t>387,00</w:t>
            </w:r>
          </w:p>
        </w:tc>
        <w:tc>
          <w:tcPr>
            <w:tcW w:w="48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60" w:type="dxa"/>
              <w:right w:w="60" w:type="dxa"/>
            </w:tcMar>
          </w:tcPr>
          <w:p w14:paraId="2FBC03C3" w14:textId="21C3C73B" w:rsidR="000C02C6" w:rsidRDefault="000C02C6" w:rsidP="000C02C6">
            <w:pPr>
              <w:jc w:val="center"/>
            </w:pPr>
            <w:r w:rsidRPr="62DAB60A">
              <w:t xml:space="preserve">Liquidazione n. </w:t>
            </w:r>
            <w:r w:rsidR="000F37BA">
              <w:t>1134</w:t>
            </w:r>
            <w:r w:rsidRPr="62DAB60A">
              <w:t>-202</w:t>
            </w:r>
            <w:r>
              <w:t>5</w:t>
            </w:r>
          </w:p>
        </w:tc>
      </w:tr>
    </w:tbl>
    <w:p w14:paraId="4264FC98" w14:textId="77777777" w:rsidR="007F2FB0" w:rsidRDefault="007F2FB0" w:rsidP="007F2FB0"/>
    <w:p w14:paraId="373B232B" w14:textId="285C945E" w:rsidR="00F65C75" w:rsidRPr="00F65C75" w:rsidRDefault="00D207F1" w:rsidP="00F65C75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jc w:val="both"/>
      </w:pPr>
      <w:r>
        <w:t>4</w:t>
      </w:r>
      <w:r w:rsidR="00F65C75">
        <w:t>.</w:t>
      </w:r>
      <w:r w:rsidR="00F65C75">
        <w:tab/>
        <w:t>di dare atto che quanto stabilito dalla presente determinazione non rientra nell’ambito di applicazione dell’articolo 3 della Legge 136/2010</w:t>
      </w:r>
    </w:p>
    <w:bookmarkEnd w:id="0"/>
    <w:p w14:paraId="72C0FB30" w14:textId="77777777" w:rsidR="007F2FB0" w:rsidRDefault="007F2FB0" w:rsidP="00F75696">
      <w:pPr>
        <w:tabs>
          <w:tab w:val="left" w:pos="360"/>
          <w:tab w:val="left" w:pos="720"/>
        </w:tabs>
        <w:autoSpaceDE w:val="0"/>
        <w:autoSpaceDN w:val="0"/>
        <w:adjustRightInd w:val="0"/>
      </w:pPr>
    </w:p>
    <w:sectPr w:rsidR="007F2FB0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D07DB"/>
    <w:multiLevelType w:val="hybridMultilevel"/>
    <w:tmpl w:val="0F8CDC68"/>
    <w:lvl w:ilvl="0" w:tplc="B9EC0C9A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9C781C"/>
    <w:multiLevelType w:val="multilevel"/>
    <w:tmpl w:val="DFCAF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E4A1"/>
    <w:multiLevelType w:val="hybridMultilevel"/>
    <w:tmpl w:val="AF68A468"/>
    <w:lvl w:ilvl="0" w:tplc="B5145B2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EF960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06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67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86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CE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C5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C3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89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04BBD"/>
    <w:multiLevelType w:val="multilevel"/>
    <w:tmpl w:val="AC26C7EE"/>
    <w:lvl w:ilvl="0">
      <w:start w:val="1"/>
      <w:numFmt w:val="decimal"/>
      <w:pStyle w:val="Dispositivo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" w15:restartNumberingAfterBreak="0">
    <w:nsid w:val="5F022C94"/>
    <w:multiLevelType w:val="hybridMultilevel"/>
    <w:tmpl w:val="381E45E0"/>
    <w:lvl w:ilvl="0" w:tplc="30EADB04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95372">
    <w:abstractNumId w:val="1"/>
  </w:num>
  <w:num w:numId="2" w16cid:durableId="618029536">
    <w:abstractNumId w:val="2"/>
  </w:num>
  <w:num w:numId="3" w16cid:durableId="5266005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0361347">
    <w:abstractNumId w:val="0"/>
  </w:num>
  <w:num w:numId="5" w16cid:durableId="1946384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65"/>
    <w:rsid w:val="00000768"/>
    <w:rsid w:val="00000B75"/>
    <w:rsid w:val="000012B0"/>
    <w:rsid w:val="0000291A"/>
    <w:rsid w:val="00002CC2"/>
    <w:rsid w:val="00003318"/>
    <w:rsid w:val="000036E3"/>
    <w:rsid w:val="00006F87"/>
    <w:rsid w:val="00007F7E"/>
    <w:rsid w:val="00010937"/>
    <w:rsid w:val="00010DB6"/>
    <w:rsid w:val="000136A4"/>
    <w:rsid w:val="00013D9F"/>
    <w:rsid w:val="000165AA"/>
    <w:rsid w:val="00016A75"/>
    <w:rsid w:val="000179FD"/>
    <w:rsid w:val="0002106E"/>
    <w:rsid w:val="00021762"/>
    <w:rsid w:val="00022D31"/>
    <w:rsid w:val="0002305D"/>
    <w:rsid w:val="00027A1C"/>
    <w:rsid w:val="00027FAD"/>
    <w:rsid w:val="00030094"/>
    <w:rsid w:val="00030E7C"/>
    <w:rsid w:val="00030EDA"/>
    <w:rsid w:val="00031A19"/>
    <w:rsid w:val="000326C3"/>
    <w:rsid w:val="00032877"/>
    <w:rsid w:val="000328D0"/>
    <w:rsid w:val="00032B58"/>
    <w:rsid w:val="00033680"/>
    <w:rsid w:val="00033D60"/>
    <w:rsid w:val="00034168"/>
    <w:rsid w:val="00034CB9"/>
    <w:rsid w:val="000353EC"/>
    <w:rsid w:val="00036AFA"/>
    <w:rsid w:val="00037704"/>
    <w:rsid w:val="00040BBA"/>
    <w:rsid w:val="0004105D"/>
    <w:rsid w:val="00043786"/>
    <w:rsid w:val="00045309"/>
    <w:rsid w:val="00045392"/>
    <w:rsid w:val="000456AD"/>
    <w:rsid w:val="00046CD3"/>
    <w:rsid w:val="00047E2B"/>
    <w:rsid w:val="000509B7"/>
    <w:rsid w:val="00052FD4"/>
    <w:rsid w:val="0005767C"/>
    <w:rsid w:val="0006236B"/>
    <w:rsid w:val="00063337"/>
    <w:rsid w:val="00063FC6"/>
    <w:rsid w:val="0006400E"/>
    <w:rsid w:val="00064AB5"/>
    <w:rsid w:val="00065CEC"/>
    <w:rsid w:val="000662EE"/>
    <w:rsid w:val="00066922"/>
    <w:rsid w:val="00066CE2"/>
    <w:rsid w:val="00067312"/>
    <w:rsid w:val="000717BC"/>
    <w:rsid w:val="000719E0"/>
    <w:rsid w:val="000728FB"/>
    <w:rsid w:val="00073BE1"/>
    <w:rsid w:val="00073DEF"/>
    <w:rsid w:val="000743F4"/>
    <w:rsid w:val="000744E4"/>
    <w:rsid w:val="00076A13"/>
    <w:rsid w:val="00076D52"/>
    <w:rsid w:val="00080B25"/>
    <w:rsid w:val="00080CB8"/>
    <w:rsid w:val="0008142F"/>
    <w:rsid w:val="000820EB"/>
    <w:rsid w:val="00083BC3"/>
    <w:rsid w:val="00084613"/>
    <w:rsid w:val="00084671"/>
    <w:rsid w:val="00084D9C"/>
    <w:rsid w:val="00085182"/>
    <w:rsid w:val="00085603"/>
    <w:rsid w:val="00085A79"/>
    <w:rsid w:val="00086010"/>
    <w:rsid w:val="00086170"/>
    <w:rsid w:val="00086401"/>
    <w:rsid w:val="00087FC5"/>
    <w:rsid w:val="00091D06"/>
    <w:rsid w:val="0009245A"/>
    <w:rsid w:val="00093821"/>
    <w:rsid w:val="00094369"/>
    <w:rsid w:val="00096410"/>
    <w:rsid w:val="00096B15"/>
    <w:rsid w:val="00097077"/>
    <w:rsid w:val="0009775B"/>
    <w:rsid w:val="000978B5"/>
    <w:rsid w:val="000A04BD"/>
    <w:rsid w:val="000A0827"/>
    <w:rsid w:val="000A0AB8"/>
    <w:rsid w:val="000A11FE"/>
    <w:rsid w:val="000A12D9"/>
    <w:rsid w:val="000A1C10"/>
    <w:rsid w:val="000A47CF"/>
    <w:rsid w:val="000A64A7"/>
    <w:rsid w:val="000A6520"/>
    <w:rsid w:val="000A6C63"/>
    <w:rsid w:val="000A7C54"/>
    <w:rsid w:val="000A7DD5"/>
    <w:rsid w:val="000B1994"/>
    <w:rsid w:val="000B33BA"/>
    <w:rsid w:val="000B3E6E"/>
    <w:rsid w:val="000B4B85"/>
    <w:rsid w:val="000B5D1E"/>
    <w:rsid w:val="000B7374"/>
    <w:rsid w:val="000C0008"/>
    <w:rsid w:val="000C005B"/>
    <w:rsid w:val="000C02C6"/>
    <w:rsid w:val="000C130F"/>
    <w:rsid w:val="000C2789"/>
    <w:rsid w:val="000C3718"/>
    <w:rsid w:val="000C4CEF"/>
    <w:rsid w:val="000C5094"/>
    <w:rsid w:val="000C671E"/>
    <w:rsid w:val="000C77FA"/>
    <w:rsid w:val="000D1ED2"/>
    <w:rsid w:val="000D2DD6"/>
    <w:rsid w:val="000D3111"/>
    <w:rsid w:val="000D3506"/>
    <w:rsid w:val="000D3CE5"/>
    <w:rsid w:val="000D3ED2"/>
    <w:rsid w:val="000D6123"/>
    <w:rsid w:val="000D67DA"/>
    <w:rsid w:val="000D6E33"/>
    <w:rsid w:val="000D6EAF"/>
    <w:rsid w:val="000D7A50"/>
    <w:rsid w:val="000E0009"/>
    <w:rsid w:val="000E0BB4"/>
    <w:rsid w:val="000E10EB"/>
    <w:rsid w:val="000E3DDD"/>
    <w:rsid w:val="000E4261"/>
    <w:rsid w:val="000E583D"/>
    <w:rsid w:val="000E63C6"/>
    <w:rsid w:val="000E7EE4"/>
    <w:rsid w:val="000E7F60"/>
    <w:rsid w:val="000F0225"/>
    <w:rsid w:val="000F0795"/>
    <w:rsid w:val="000F117A"/>
    <w:rsid w:val="000F1D33"/>
    <w:rsid w:val="000F2370"/>
    <w:rsid w:val="000F37BA"/>
    <w:rsid w:val="000F42FD"/>
    <w:rsid w:val="000F4624"/>
    <w:rsid w:val="000F536D"/>
    <w:rsid w:val="000F6477"/>
    <w:rsid w:val="000F710C"/>
    <w:rsid w:val="00100DB5"/>
    <w:rsid w:val="00102A99"/>
    <w:rsid w:val="001053F8"/>
    <w:rsid w:val="00106538"/>
    <w:rsid w:val="00107A8D"/>
    <w:rsid w:val="00107F42"/>
    <w:rsid w:val="0011147D"/>
    <w:rsid w:val="00112F17"/>
    <w:rsid w:val="001130F2"/>
    <w:rsid w:val="00113AA8"/>
    <w:rsid w:val="00114437"/>
    <w:rsid w:val="0011531A"/>
    <w:rsid w:val="00115832"/>
    <w:rsid w:val="00115EF5"/>
    <w:rsid w:val="0011708E"/>
    <w:rsid w:val="00117DFC"/>
    <w:rsid w:val="00123E08"/>
    <w:rsid w:val="00123EE4"/>
    <w:rsid w:val="001241F2"/>
    <w:rsid w:val="00124AAD"/>
    <w:rsid w:val="0012568B"/>
    <w:rsid w:val="00125C2E"/>
    <w:rsid w:val="0012776A"/>
    <w:rsid w:val="00127E67"/>
    <w:rsid w:val="0013083A"/>
    <w:rsid w:val="00130A54"/>
    <w:rsid w:val="001310B8"/>
    <w:rsid w:val="00131362"/>
    <w:rsid w:val="001318DB"/>
    <w:rsid w:val="00131BD6"/>
    <w:rsid w:val="001324C3"/>
    <w:rsid w:val="0013272D"/>
    <w:rsid w:val="00132B1A"/>
    <w:rsid w:val="0013368F"/>
    <w:rsid w:val="00133BF3"/>
    <w:rsid w:val="00135238"/>
    <w:rsid w:val="00135F00"/>
    <w:rsid w:val="00136E5E"/>
    <w:rsid w:val="001375AC"/>
    <w:rsid w:val="0013760C"/>
    <w:rsid w:val="0014011B"/>
    <w:rsid w:val="00140B9B"/>
    <w:rsid w:val="0014195A"/>
    <w:rsid w:val="001423FF"/>
    <w:rsid w:val="0014346E"/>
    <w:rsid w:val="00144D79"/>
    <w:rsid w:val="001450E8"/>
    <w:rsid w:val="001455B8"/>
    <w:rsid w:val="0014624C"/>
    <w:rsid w:val="00146C60"/>
    <w:rsid w:val="0015028B"/>
    <w:rsid w:val="00150B3C"/>
    <w:rsid w:val="00150BDB"/>
    <w:rsid w:val="00150FD2"/>
    <w:rsid w:val="001522BC"/>
    <w:rsid w:val="001532B4"/>
    <w:rsid w:val="001539F4"/>
    <w:rsid w:val="00154CB9"/>
    <w:rsid w:val="001551C6"/>
    <w:rsid w:val="0015531D"/>
    <w:rsid w:val="00155338"/>
    <w:rsid w:val="0015574F"/>
    <w:rsid w:val="00155AA7"/>
    <w:rsid w:val="00155BF5"/>
    <w:rsid w:val="0015637D"/>
    <w:rsid w:val="00157B39"/>
    <w:rsid w:val="0016087E"/>
    <w:rsid w:val="0016105B"/>
    <w:rsid w:val="001621F8"/>
    <w:rsid w:val="00162A03"/>
    <w:rsid w:val="00163648"/>
    <w:rsid w:val="00163768"/>
    <w:rsid w:val="00164577"/>
    <w:rsid w:val="001650DF"/>
    <w:rsid w:val="00166667"/>
    <w:rsid w:val="00166936"/>
    <w:rsid w:val="00166D7C"/>
    <w:rsid w:val="0016782C"/>
    <w:rsid w:val="001701FF"/>
    <w:rsid w:val="00170BDA"/>
    <w:rsid w:val="00171CDE"/>
    <w:rsid w:val="0017360A"/>
    <w:rsid w:val="00173F22"/>
    <w:rsid w:val="00174580"/>
    <w:rsid w:val="00175839"/>
    <w:rsid w:val="00176846"/>
    <w:rsid w:val="00176A21"/>
    <w:rsid w:val="00177D2D"/>
    <w:rsid w:val="00177EED"/>
    <w:rsid w:val="00181C3A"/>
    <w:rsid w:val="001824CD"/>
    <w:rsid w:val="00182663"/>
    <w:rsid w:val="00182DC5"/>
    <w:rsid w:val="00182DCB"/>
    <w:rsid w:val="0018339F"/>
    <w:rsid w:val="001835F7"/>
    <w:rsid w:val="00183B7D"/>
    <w:rsid w:val="0019023B"/>
    <w:rsid w:val="00190AF3"/>
    <w:rsid w:val="00190CA2"/>
    <w:rsid w:val="00190E12"/>
    <w:rsid w:val="00192283"/>
    <w:rsid w:val="00193672"/>
    <w:rsid w:val="00194B45"/>
    <w:rsid w:val="00195BA8"/>
    <w:rsid w:val="00195FD7"/>
    <w:rsid w:val="001967D7"/>
    <w:rsid w:val="0019713A"/>
    <w:rsid w:val="001975D9"/>
    <w:rsid w:val="00197608"/>
    <w:rsid w:val="001A39E0"/>
    <w:rsid w:val="001A46D4"/>
    <w:rsid w:val="001A478A"/>
    <w:rsid w:val="001A49B3"/>
    <w:rsid w:val="001A6ACE"/>
    <w:rsid w:val="001A6D8B"/>
    <w:rsid w:val="001A6E30"/>
    <w:rsid w:val="001A7675"/>
    <w:rsid w:val="001A77D8"/>
    <w:rsid w:val="001B00A2"/>
    <w:rsid w:val="001B0E05"/>
    <w:rsid w:val="001B0E22"/>
    <w:rsid w:val="001B1031"/>
    <w:rsid w:val="001B4915"/>
    <w:rsid w:val="001B665B"/>
    <w:rsid w:val="001C00C8"/>
    <w:rsid w:val="001C0DA4"/>
    <w:rsid w:val="001C1DD4"/>
    <w:rsid w:val="001C2775"/>
    <w:rsid w:val="001C2DBC"/>
    <w:rsid w:val="001C2DC8"/>
    <w:rsid w:val="001C437B"/>
    <w:rsid w:val="001C485D"/>
    <w:rsid w:val="001C4AFF"/>
    <w:rsid w:val="001C5686"/>
    <w:rsid w:val="001C62E2"/>
    <w:rsid w:val="001C6A94"/>
    <w:rsid w:val="001C7A28"/>
    <w:rsid w:val="001D0AA0"/>
    <w:rsid w:val="001D0C00"/>
    <w:rsid w:val="001D1A7A"/>
    <w:rsid w:val="001D4B96"/>
    <w:rsid w:val="001D68B2"/>
    <w:rsid w:val="001D6B49"/>
    <w:rsid w:val="001D6CF1"/>
    <w:rsid w:val="001D6D6B"/>
    <w:rsid w:val="001D79A3"/>
    <w:rsid w:val="001E1069"/>
    <w:rsid w:val="001E1490"/>
    <w:rsid w:val="001E222E"/>
    <w:rsid w:val="001E3F3F"/>
    <w:rsid w:val="001F02CD"/>
    <w:rsid w:val="001F0D7C"/>
    <w:rsid w:val="001F14CF"/>
    <w:rsid w:val="001F17A9"/>
    <w:rsid w:val="001F28EB"/>
    <w:rsid w:val="001F36AE"/>
    <w:rsid w:val="001F51B7"/>
    <w:rsid w:val="001F66E5"/>
    <w:rsid w:val="001F6954"/>
    <w:rsid w:val="001F6EE1"/>
    <w:rsid w:val="001F6FA8"/>
    <w:rsid w:val="001F7D45"/>
    <w:rsid w:val="001F7F65"/>
    <w:rsid w:val="00202180"/>
    <w:rsid w:val="002052E9"/>
    <w:rsid w:val="00206370"/>
    <w:rsid w:val="00206830"/>
    <w:rsid w:val="00207B6E"/>
    <w:rsid w:val="002111D6"/>
    <w:rsid w:val="002117BD"/>
    <w:rsid w:val="00211E5F"/>
    <w:rsid w:val="00212D26"/>
    <w:rsid w:val="00214A37"/>
    <w:rsid w:val="002156E4"/>
    <w:rsid w:val="00215764"/>
    <w:rsid w:val="002158B0"/>
    <w:rsid w:val="002163A5"/>
    <w:rsid w:val="0022185E"/>
    <w:rsid w:val="00222773"/>
    <w:rsid w:val="0022476C"/>
    <w:rsid w:val="0022514D"/>
    <w:rsid w:val="00225964"/>
    <w:rsid w:val="00225E04"/>
    <w:rsid w:val="00226FB1"/>
    <w:rsid w:val="00227201"/>
    <w:rsid w:val="00227948"/>
    <w:rsid w:val="0023002B"/>
    <w:rsid w:val="00231A0D"/>
    <w:rsid w:val="002322E7"/>
    <w:rsid w:val="002330BB"/>
    <w:rsid w:val="00234C23"/>
    <w:rsid w:val="00235581"/>
    <w:rsid w:val="002358C2"/>
    <w:rsid w:val="00235FCE"/>
    <w:rsid w:val="00236120"/>
    <w:rsid w:val="00236350"/>
    <w:rsid w:val="00237B20"/>
    <w:rsid w:val="00240022"/>
    <w:rsid w:val="00240B88"/>
    <w:rsid w:val="00240BB7"/>
    <w:rsid w:val="00241233"/>
    <w:rsid w:val="002427F5"/>
    <w:rsid w:val="00242AF4"/>
    <w:rsid w:val="0024477E"/>
    <w:rsid w:val="00245AFA"/>
    <w:rsid w:val="00246157"/>
    <w:rsid w:val="002468B0"/>
    <w:rsid w:val="00247279"/>
    <w:rsid w:val="00247306"/>
    <w:rsid w:val="00247C3A"/>
    <w:rsid w:val="00252285"/>
    <w:rsid w:val="0025411E"/>
    <w:rsid w:val="002544A3"/>
    <w:rsid w:val="00254560"/>
    <w:rsid w:val="00255F17"/>
    <w:rsid w:val="002564DE"/>
    <w:rsid w:val="00256725"/>
    <w:rsid w:val="00257D48"/>
    <w:rsid w:val="0026026E"/>
    <w:rsid w:val="00260E8D"/>
    <w:rsid w:val="00261162"/>
    <w:rsid w:val="0026160A"/>
    <w:rsid w:val="00261CCF"/>
    <w:rsid w:val="0026230C"/>
    <w:rsid w:val="00262930"/>
    <w:rsid w:val="002629A6"/>
    <w:rsid w:val="00263BFA"/>
    <w:rsid w:val="00264097"/>
    <w:rsid w:val="00265A4E"/>
    <w:rsid w:val="00265D8A"/>
    <w:rsid w:val="00266BC8"/>
    <w:rsid w:val="0026734D"/>
    <w:rsid w:val="002679C5"/>
    <w:rsid w:val="00270A68"/>
    <w:rsid w:val="00270D4C"/>
    <w:rsid w:val="00270FB3"/>
    <w:rsid w:val="002715F1"/>
    <w:rsid w:val="00273074"/>
    <w:rsid w:val="00274B9E"/>
    <w:rsid w:val="00275743"/>
    <w:rsid w:val="002758A2"/>
    <w:rsid w:val="00275A1C"/>
    <w:rsid w:val="00275AFC"/>
    <w:rsid w:val="00276EA8"/>
    <w:rsid w:val="00277DEF"/>
    <w:rsid w:val="00281E8C"/>
    <w:rsid w:val="00290CFA"/>
    <w:rsid w:val="002914DC"/>
    <w:rsid w:val="00292502"/>
    <w:rsid w:val="0029257E"/>
    <w:rsid w:val="002931D9"/>
    <w:rsid w:val="002936A6"/>
    <w:rsid w:val="00293BC8"/>
    <w:rsid w:val="00293E03"/>
    <w:rsid w:val="00295BFC"/>
    <w:rsid w:val="00295D2E"/>
    <w:rsid w:val="002960F2"/>
    <w:rsid w:val="00296CF5"/>
    <w:rsid w:val="00297715"/>
    <w:rsid w:val="00297DD4"/>
    <w:rsid w:val="002A0524"/>
    <w:rsid w:val="002A0872"/>
    <w:rsid w:val="002A12AB"/>
    <w:rsid w:val="002A27EE"/>
    <w:rsid w:val="002A2DAB"/>
    <w:rsid w:val="002A30DC"/>
    <w:rsid w:val="002A330C"/>
    <w:rsid w:val="002A46D8"/>
    <w:rsid w:val="002A4AE6"/>
    <w:rsid w:val="002A749B"/>
    <w:rsid w:val="002B04FA"/>
    <w:rsid w:val="002B0AF6"/>
    <w:rsid w:val="002B2EB6"/>
    <w:rsid w:val="002B4345"/>
    <w:rsid w:val="002B48C2"/>
    <w:rsid w:val="002B49C1"/>
    <w:rsid w:val="002B5636"/>
    <w:rsid w:val="002B5BA0"/>
    <w:rsid w:val="002B5C7B"/>
    <w:rsid w:val="002B608A"/>
    <w:rsid w:val="002B69CB"/>
    <w:rsid w:val="002C02A6"/>
    <w:rsid w:val="002C1EAD"/>
    <w:rsid w:val="002C20E9"/>
    <w:rsid w:val="002C3C47"/>
    <w:rsid w:val="002C41D7"/>
    <w:rsid w:val="002C5A1C"/>
    <w:rsid w:val="002D0897"/>
    <w:rsid w:val="002D1C68"/>
    <w:rsid w:val="002D1F92"/>
    <w:rsid w:val="002D2182"/>
    <w:rsid w:val="002D3317"/>
    <w:rsid w:val="002D3AF3"/>
    <w:rsid w:val="002D4118"/>
    <w:rsid w:val="002D4727"/>
    <w:rsid w:val="002D4F26"/>
    <w:rsid w:val="002D56CA"/>
    <w:rsid w:val="002D5B17"/>
    <w:rsid w:val="002D6D76"/>
    <w:rsid w:val="002D7C3C"/>
    <w:rsid w:val="002E067B"/>
    <w:rsid w:val="002E0C13"/>
    <w:rsid w:val="002E6248"/>
    <w:rsid w:val="002F2100"/>
    <w:rsid w:val="002F28C8"/>
    <w:rsid w:val="002F38C6"/>
    <w:rsid w:val="002F43CF"/>
    <w:rsid w:val="002F4C98"/>
    <w:rsid w:val="002F57EF"/>
    <w:rsid w:val="002F5F16"/>
    <w:rsid w:val="002F6DAD"/>
    <w:rsid w:val="002F75C9"/>
    <w:rsid w:val="003012F4"/>
    <w:rsid w:val="00302494"/>
    <w:rsid w:val="0030389D"/>
    <w:rsid w:val="00304AEE"/>
    <w:rsid w:val="00304FEF"/>
    <w:rsid w:val="003058B4"/>
    <w:rsid w:val="003070EA"/>
    <w:rsid w:val="00307E16"/>
    <w:rsid w:val="00311E2E"/>
    <w:rsid w:val="0031283A"/>
    <w:rsid w:val="00313222"/>
    <w:rsid w:val="0031372A"/>
    <w:rsid w:val="0031480D"/>
    <w:rsid w:val="003154A5"/>
    <w:rsid w:val="00315D77"/>
    <w:rsid w:val="0031642F"/>
    <w:rsid w:val="00317923"/>
    <w:rsid w:val="00320471"/>
    <w:rsid w:val="00320BE6"/>
    <w:rsid w:val="00320DAB"/>
    <w:rsid w:val="0032145A"/>
    <w:rsid w:val="003216EB"/>
    <w:rsid w:val="00321BCA"/>
    <w:rsid w:val="003221B0"/>
    <w:rsid w:val="0032265C"/>
    <w:rsid w:val="00322BC9"/>
    <w:rsid w:val="00323628"/>
    <w:rsid w:val="00323D2C"/>
    <w:rsid w:val="00324026"/>
    <w:rsid w:val="00325C49"/>
    <w:rsid w:val="00326ECB"/>
    <w:rsid w:val="00327708"/>
    <w:rsid w:val="00327C75"/>
    <w:rsid w:val="003308F7"/>
    <w:rsid w:val="00330E33"/>
    <w:rsid w:val="003312ED"/>
    <w:rsid w:val="00331EF6"/>
    <w:rsid w:val="003321A0"/>
    <w:rsid w:val="0033296B"/>
    <w:rsid w:val="0033402D"/>
    <w:rsid w:val="003368BC"/>
    <w:rsid w:val="00337B90"/>
    <w:rsid w:val="00340D14"/>
    <w:rsid w:val="00341AA8"/>
    <w:rsid w:val="00343155"/>
    <w:rsid w:val="0034669C"/>
    <w:rsid w:val="003507B6"/>
    <w:rsid w:val="003521D4"/>
    <w:rsid w:val="003523B5"/>
    <w:rsid w:val="0035337D"/>
    <w:rsid w:val="00353990"/>
    <w:rsid w:val="00354A5F"/>
    <w:rsid w:val="0035503D"/>
    <w:rsid w:val="003558BC"/>
    <w:rsid w:val="00355A91"/>
    <w:rsid w:val="00357236"/>
    <w:rsid w:val="00357444"/>
    <w:rsid w:val="00357D98"/>
    <w:rsid w:val="0036017A"/>
    <w:rsid w:val="00360A23"/>
    <w:rsid w:val="00362973"/>
    <w:rsid w:val="00363C5F"/>
    <w:rsid w:val="00364143"/>
    <w:rsid w:val="00364EBD"/>
    <w:rsid w:val="003656CC"/>
    <w:rsid w:val="003665F2"/>
    <w:rsid w:val="003715C5"/>
    <w:rsid w:val="00373CAA"/>
    <w:rsid w:val="00374378"/>
    <w:rsid w:val="003744CD"/>
    <w:rsid w:val="00374784"/>
    <w:rsid w:val="00374F03"/>
    <w:rsid w:val="0037762D"/>
    <w:rsid w:val="00381CF8"/>
    <w:rsid w:val="00382662"/>
    <w:rsid w:val="00382AB4"/>
    <w:rsid w:val="003838EB"/>
    <w:rsid w:val="00384090"/>
    <w:rsid w:val="00385D83"/>
    <w:rsid w:val="00386DFC"/>
    <w:rsid w:val="00387DC9"/>
    <w:rsid w:val="00390256"/>
    <w:rsid w:val="00390ADD"/>
    <w:rsid w:val="00392F1B"/>
    <w:rsid w:val="00393B9F"/>
    <w:rsid w:val="00393FE8"/>
    <w:rsid w:val="0039457A"/>
    <w:rsid w:val="00395F22"/>
    <w:rsid w:val="00396D58"/>
    <w:rsid w:val="003A0669"/>
    <w:rsid w:val="003A093B"/>
    <w:rsid w:val="003A1717"/>
    <w:rsid w:val="003A220D"/>
    <w:rsid w:val="003A3A9A"/>
    <w:rsid w:val="003A4474"/>
    <w:rsid w:val="003A51C4"/>
    <w:rsid w:val="003A5825"/>
    <w:rsid w:val="003A77BA"/>
    <w:rsid w:val="003B052D"/>
    <w:rsid w:val="003B0ACB"/>
    <w:rsid w:val="003B0E91"/>
    <w:rsid w:val="003B60EF"/>
    <w:rsid w:val="003B71F4"/>
    <w:rsid w:val="003B71FE"/>
    <w:rsid w:val="003C0363"/>
    <w:rsid w:val="003C2C1B"/>
    <w:rsid w:val="003C2EAC"/>
    <w:rsid w:val="003C387C"/>
    <w:rsid w:val="003C480F"/>
    <w:rsid w:val="003C58B4"/>
    <w:rsid w:val="003C6260"/>
    <w:rsid w:val="003C648B"/>
    <w:rsid w:val="003C6F87"/>
    <w:rsid w:val="003C7E35"/>
    <w:rsid w:val="003D0EEA"/>
    <w:rsid w:val="003D2630"/>
    <w:rsid w:val="003D2DE5"/>
    <w:rsid w:val="003D4B2B"/>
    <w:rsid w:val="003D5370"/>
    <w:rsid w:val="003E02FE"/>
    <w:rsid w:val="003E0462"/>
    <w:rsid w:val="003E0B55"/>
    <w:rsid w:val="003E332E"/>
    <w:rsid w:val="003E56B2"/>
    <w:rsid w:val="003E58A4"/>
    <w:rsid w:val="003E5FE3"/>
    <w:rsid w:val="003E6092"/>
    <w:rsid w:val="003E6829"/>
    <w:rsid w:val="003E6971"/>
    <w:rsid w:val="003E6F36"/>
    <w:rsid w:val="003E7B0C"/>
    <w:rsid w:val="003F0CEE"/>
    <w:rsid w:val="003F19B3"/>
    <w:rsid w:val="003F3062"/>
    <w:rsid w:val="003F31EF"/>
    <w:rsid w:val="003F36CF"/>
    <w:rsid w:val="003F3B4C"/>
    <w:rsid w:val="003F52B4"/>
    <w:rsid w:val="003F5374"/>
    <w:rsid w:val="0040126A"/>
    <w:rsid w:val="00405413"/>
    <w:rsid w:val="004055ED"/>
    <w:rsid w:val="004059DF"/>
    <w:rsid w:val="004077E9"/>
    <w:rsid w:val="00410572"/>
    <w:rsid w:val="004120C2"/>
    <w:rsid w:val="00412A39"/>
    <w:rsid w:val="00413E04"/>
    <w:rsid w:val="00415CAE"/>
    <w:rsid w:val="00416076"/>
    <w:rsid w:val="0041764D"/>
    <w:rsid w:val="00420665"/>
    <w:rsid w:val="00420D8B"/>
    <w:rsid w:val="004210E8"/>
    <w:rsid w:val="00423E94"/>
    <w:rsid w:val="00424129"/>
    <w:rsid w:val="004245BB"/>
    <w:rsid w:val="0042462C"/>
    <w:rsid w:val="00425B33"/>
    <w:rsid w:val="00426DC8"/>
    <w:rsid w:val="004272C9"/>
    <w:rsid w:val="00430183"/>
    <w:rsid w:val="004310CB"/>
    <w:rsid w:val="00433DAB"/>
    <w:rsid w:val="0043401B"/>
    <w:rsid w:val="004370B3"/>
    <w:rsid w:val="004377D2"/>
    <w:rsid w:val="004415CD"/>
    <w:rsid w:val="004424B3"/>
    <w:rsid w:val="00443D73"/>
    <w:rsid w:val="004443D0"/>
    <w:rsid w:val="00445722"/>
    <w:rsid w:val="00446600"/>
    <w:rsid w:val="00447446"/>
    <w:rsid w:val="00450577"/>
    <w:rsid w:val="0045096D"/>
    <w:rsid w:val="004528AE"/>
    <w:rsid w:val="00453A8A"/>
    <w:rsid w:val="00454A44"/>
    <w:rsid w:val="00454E6A"/>
    <w:rsid w:val="00455B39"/>
    <w:rsid w:val="00455F2D"/>
    <w:rsid w:val="00456306"/>
    <w:rsid w:val="0045641D"/>
    <w:rsid w:val="00456E4D"/>
    <w:rsid w:val="00457577"/>
    <w:rsid w:val="00457B52"/>
    <w:rsid w:val="00460DC8"/>
    <w:rsid w:val="004613C3"/>
    <w:rsid w:val="00461500"/>
    <w:rsid w:val="004624C3"/>
    <w:rsid w:val="00463305"/>
    <w:rsid w:val="0046450A"/>
    <w:rsid w:val="00465FC1"/>
    <w:rsid w:val="00466CE5"/>
    <w:rsid w:val="00466EE6"/>
    <w:rsid w:val="00470721"/>
    <w:rsid w:val="004721F7"/>
    <w:rsid w:val="00472866"/>
    <w:rsid w:val="00472C79"/>
    <w:rsid w:val="0047398B"/>
    <w:rsid w:val="0047495B"/>
    <w:rsid w:val="00474F80"/>
    <w:rsid w:val="00475216"/>
    <w:rsid w:val="004757D9"/>
    <w:rsid w:val="00475A8E"/>
    <w:rsid w:val="00476569"/>
    <w:rsid w:val="0048094B"/>
    <w:rsid w:val="004813A2"/>
    <w:rsid w:val="004813F5"/>
    <w:rsid w:val="004814A4"/>
    <w:rsid w:val="0048342C"/>
    <w:rsid w:val="00483BF9"/>
    <w:rsid w:val="00485735"/>
    <w:rsid w:val="00485E2C"/>
    <w:rsid w:val="00490E53"/>
    <w:rsid w:val="00491661"/>
    <w:rsid w:val="00491E28"/>
    <w:rsid w:val="00494651"/>
    <w:rsid w:val="004948F1"/>
    <w:rsid w:val="004959F5"/>
    <w:rsid w:val="00495E30"/>
    <w:rsid w:val="00495F28"/>
    <w:rsid w:val="004969DE"/>
    <w:rsid w:val="004A0EA1"/>
    <w:rsid w:val="004A19A7"/>
    <w:rsid w:val="004A1BBF"/>
    <w:rsid w:val="004A40D7"/>
    <w:rsid w:val="004A4631"/>
    <w:rsid w:val="004A52E3"/>
    <w:rsid w:val="004A6F7B"/>
    <w:rsid w:val="004A73FA"/>
    <w:rsid w:val="004B2B81"/>
    <w:rsid w:val="004B3D6A"/>
    <w:rsid w:val="004B7AE7"/>
    <w:rsid w:val="004B7F9E"/>
    <w:rsid w:val="004C0827"/>
    <w:rsid w:val="004C1042"/>
    <w:rsid w:val="004C1A23"/>
    <w:rsid w:val="004C271A"/>
    <w:rsid w:val="004C297B"/>
    <w:rsid w:val="004C3E60"/>
    <w:rsid w:val="004C43CB"/>
    <w:rsid w:val="004C49E2"/>
    <w:rsid w:val="004C4CD9"/>
    <w:rsid w:val="004C602B"/>
    <w:rsid w:val="004C7C8F"/>
    <w:rsid w:val="004D173C"/>
    <w:rsid w:val="004D1D3C"/>
    <w:rsid w:val="004D2205"/>
    <w:rsid w:val="004D3A6C"/>
    <w:rsid w:val="004D3AFD"/>
    <w:rsid w:val="004D41A1"/>
    <w:rsid w:val="004D4553"/>
    <w:rsid w:val="004D499B"/>
    <w:rsid w:val="004D4B81"/>
    <w:rsid w:val="004D53CF"/>
    <w:rsid w:val="004D5A3D"/>
    <w:rsid w:val="004D6998"/>
    <w:rsid w:val="004E04F1"/>
    <w:rsid w:val="004E117B"/>
    <w:rsid w:val="004E1D95"/>
    <w:rsid w:val="004E2809"/>
    <w:rsid w:val="004E2FEB"/>
    <w:rsid w:val="004E3513"/>
    <w:rsid w:val="004E4BEC"/>
    <w:rsid w:val="004E72AD"/>
    <w:rsid w:val="004E73BC"/>
    <w:rsid w:val="004E7EFC"/>
    <w:rsid w:val="004F00E1"/>
    <w:rsid w:val="004F089D"/>
    <w:rsid w:val="004F0B5E"/>
    <w:rsid w:val="004F14DA"/>
    <w:rsid w:val="004F2ABE"/>
    <w:rsid w:val="004F3322"/>
    <w:rsid w:val="004F3C18"/>
    <w:rsid w:val="004F4381"/>
    <w:rsid w:val="004F4453"/>
    <w:rsid w:val="004F4DE5"/>
    <w:rsid w:val="004F6F0C"/>
    <w:rsid w:val="005000ED"/>
    <w:rsid w:val="00500A91"/>
    <w:rsid w:val="00500F75"/>
    <w:rsid w:val="0050168D"/>
    <w:rsid w:val="00501EDD"/>
    <w:rsid w:val="0050390A"/>
    <w:rsid w:val="005040A6"/>
    <w:rsid w:val="005065E8"/>
    <w:rsid w:val="00506B28"/>
    <w:rsid w:val="00506BF6"/>
    <w:rsid w:val="005108DA"/>
    <w:rsid w:val="00511035"/>
    <w:rsid w:val="005112BC"/>
    <w:rsid w:val="00511383"/>
    <w:rsid w:val="005130D7"/>
    <w:rsid w:val="00513F5F"/>
    <w:rsid w:val="00515BC9"/>
    <w:rsid w:val="005161F8"/>
    <w:rsid w:val="00516396"/>
    <w:rsid w:val="00520548"/>
    <w:rsid w:val="00521274"/>
    <w:rsid w:val="00523871"/>
    <w:rsid w:val="005238EE"/>
    <w:rsid w:val="00525C9E"/>
    <w:rsid w:val="00526280"/>
    <w:rsid w:val="00526351"/>
    <w:rsid w:val="00527213"/>
    <w:rsid w:val="005329F0"/>
    <w:rsid w:val="00532BFD"/>
    <w:rsid w:val="00532C23"/>
    <w:rsid w:val="00532D7B"/>
    <w:rsid w:val="005341DF"/>
    <w:rsid w:val="0053429A"/>
    <w:rsid w:val="00535E0A"/>
    <w:rsid w:val="005370CC"/>
    <w:rsid w:val="005427EC"/>
    <w:rsid w:val="00542955"/>
    <w:rsid w:val="00544DA7"/>
    <w:rsid w:val="005453B1"/>
    <w:rsid w:val="0054581E"/>
    <w:rsid w:val="00547B01"/>
    <w:rsid w:val="00550C3E"/>
    <w:rsid w:val="00550CC1"/>
    <w:rsid w:val="0055196E"/>
    <w:rsid w:val="005524D7"/>
    <w:rsid w:val="005539C2"/>
    <w:rsid w:val="00554C45"/>
    <w:rsid w:val="00554E6C"/>
    <w:rsid w:val="00560334"/>
    <w:rsid w:val="005614FA"/>
    <w:rsid w:val="005635B9"/>
    <w:rsid w:val="00564483"/>
    <w:rsid w:val="005646B4"/>
    <w:rsid w:val="0056554F"/>
    <w:rsid w:val="00566514"/>
    <w:rsid w:val="00566D5D"/>
    <w:rsid w:val="005677F1"/>
    <w:rsid w:val="0057078B"/>
    <w:rsid w:val="005743E1"/>
    <w:rsid w:val="0057468F"/>
    <w:rsid w:val="005747D7"/>
    <w:rsid w:val="0057560A"/>
    <w:rsid w:val="005776C2"/>
    <w:rsid w:val="00577A26"/>
    <w:rsid w:val="00577BDD"/>
    <w:rsid w:val="00580581"/>
    <w:rsid w:val="00582501"/>
    <w:rsid w:val="0058275B"/>
    <w:rsid w:val="005827AA"/>
    <w:rsid w:val="00584D09"/>
    <w:rsid w:val="00585035"/>
    <w:rsid w:val="0058616F"/>
    <w:rsid w:val="00586A85"/>
    <w:rsid w:val="0058790C"/>
    <w:rsid w:val="005913DF"/>
    <w:rsid w:val="00591C27"/>
    <w:rsid w:val="00592137"/>
    <w:rsid w:val="00592727"/>
    <w:rsid w:val="00592770"/>
    <w:rsid w:val="00592C14"/>
    <w:rsid w:val="00593795"/>
    <w:rsid w:val="00593A1B"/>
    <w:rsid w:val="00593AC4"/>
    <w:rsid w:val="00594077"/>
    <w:rsid w:val="005945C0"/>
    <w:rsid w:val="00594D96"/>
    <w:rsid w:val="00595063"/>
    <w:rsid w:val="005971AB"/>
    <w:rsid w:val="005A05E5"/>
    <w:rsid w:val="005A0EF0"/>
    <w:rsid w:val="005A274D"/>
    <w:rsid w:val="005A37FF"/>
    <w:rsid w:val="005A6E1F"/>
    <w:rsid w:val="005A7394"/>
    <w:rsid w:val="005A7993"/>
    <w:rsid w:val="005B1EA5"/>
    <w:rsid w:val="005B241C"/>
    <w:rsid w:val="005B43E7"/>
    <w:rsid w:val="005B4763"/>
    <w:rsid w:val="005B6317"/>
    <w:rsid w:val="005B77C7"/>
    <w:rsid w:val="005B7AB3"/>
    <w:rsid w:val="005C0069"/>
    <w:rsid w:val="005C0934"/>
    <w:rsid w:val="005C162C"/>
    <w:rsid w:val="005C21A7"/>
    <w:rsid w:val="005C2D76"/>
    <w:rsid w:val="005C4106"/>
    <w:rsid w:val="005C459F"/>
    <w:rsid w:val="005C49CE"/>
    <w:rsid w:val="005C4B83"/>
    <w:rsid w:val="005C5538"/>
    <w:rsid w:val="005C56E2"/>
    <w:rsid w:val="005C7EDC"/>
    <w:rsid w:val="005C7F0A"/>
    <w:rsid w:val="005D0081"/>
    <w:rsid w:val="005D02E9"/>
    <w:rsid w:val="005D0D66"/>
    <w:rsid w:val="005D1112"/>
    <w:rsid w:val="005D455D"/>
    <w:rsid w:val="005D5A74"/>
    <w:rsid w:val="005D5E1D"/>
    <w:rsid w:val="005D70C9"/>
    <w:rsid w:val="005E05B9"/>
    <w:rsid w:val="005E1764"/>
    <w:rsid w:val="005E3D3F"/>
    <w:rsid w:val="005E44EA"/>
    <w:rsid w:val="005E5F0A"/>
    <w:rsid w:val="005E61F4"/>
    <w:rsid w:val="005E6C91"/>
    <w:rsid w:val="005E7608"/>
    <w:rsid w:val="005E7893"/>
    <w:rsid w:val="005F2767"/>
    <w:rsid w:val="005F29AC"/>
    <w:rsid w:val="005F7D71"/>
    <w:rsid w:val="006005F9"/>
    <w:rsid w:val="00600C87"/>
    <w:rsid w:val="00600DC0"/>
    <w:rsid w:val="006044D9"/>
    <w:rsid w:val="006049F0"/>
    <w:rsid w:val="0060732F"/>
    <w:rsid w:val="00607D1C"/>
    <w:rsid w:val="00607FFD"/>
    <w:rsid w:val="00610AEA"/>
    <w:rsid w:val="00610C32"/>
    <w:rsid w:val="0061253A"/>
    <w:rsid w:val="00612E69"/>
    <w:rsid w:val="006138E6"/>
    <w:rsid w:val="006139DD"/>
    <w:rsid w:val="00614855"/>
    <w:rsid w:val="006154E2"/>
    <w:rsid w:val="00617FAB"/>
    <w:rsid w:val="00620180"/>
    <w:rsid w:val="00620F9B"/>
    <w:rsid w:val="00622A43"/>
    <w:rsid w:val="00623426"/>
    <w:rsid w:val="006234B8"/>
    <w:rsid w:val="00623D1D"/>
    <w:rsid w:val="00624D59"/>
    <w:rsid w:val="006251BA"/>
    <w:rsid w:val="00625B67"/>
    <w:rsid w:val="006265FF"/>
    <w:rsid w:val="0062682C"/>
    <w:rsid w:val="006276BF"/>
    <w:rsid w:val="006278A0"/>
    <w:rsid w:val="00627E6E"/>
    <w:rsid w:val="00630C9E"/>
    <w:rsid w:val="006312EE"/>
    <w:rsid w:val="00631864"/>
    <w:rsid w:val="00631AC0"/>
    <w:rsid w:val="00632175"/>
    <w:rsid w:val="006322F7"/>
    <w:rsid w:val="00633190"/>
    <w:rsid w:val="00633C59"/>
    <w:rsid w:val="0063484E"/>
    <w:rsid w:val="006351C2"/>
    <w:rsid w:val="00635BC4"/>
    <w:rsid w:val="0063658B"/>
    <w:rsid w:val="00637006"/>
    <w:rsid w:val="00637B15"/>
    <w:rsid w:val="00640006"/>
    <w:rsid w:val="00640973"/>
    <w:rsid w:val="00641EFF"/>
    <w:rsid w:val="0064277A"/>
    <w:rsid w:val="00644966"/>
    <w:rsid w:val="00644C8D"/>
    <w:rsid w:val="00646427"/>
    <w:rsid w:val="00654F54"/>
    <w:rsid w:val="00655D0B"/>
    <w:rsid w:val="00655DA8"/>
    <w:rsid w:val="0065690E"/>
    <w:rsid w:val="00661486"/>
    <w:rsid w:val="006615F9"/>
    <w:rsid w:val="006625BF"/>
    <w:rsid w:val="006627CB"/>
    <w:rsid w:val="00662961"/>
    <w:rsid w:val="00663202"/>
    <w:rsid w:val="006652BF"/>
    <w:rsid w:val="00666842"/>
    <w:rsid w:val="00666F4B"/>
    <w:rsid w:val="006672CD"/>
    <w:rsid w:val="006705FE"/>
    <w:rsid w:val="0067097D"/>
    <w:rsid w:val="00670AF8"/>
    <w:rsid w:val="0067131C"/>
    <w:rsid w:val="00672112"/>
    <w:rsid w:val="006725DD"/>
    <w:rsid w:val="006728C3"/>
    <w:rsid w:val="006729D6"/>
    <w:rsid w:val="00672C47"/>
    <w:rsid w:val="0067331C"/>
    <w:rsid w:val="00673433"/>
    <w:rsid w:val="00674B81"/>
    <w:rsid w:val="0067613B"/>
    <w:rsid w:val="006761E9"/>
    <w:rsid w:val="00676921"/>
    <w:rsid w:val="0068103B"/>
    <w:rsid w:val="0068189A"/>
    <w:rsid w:val="00682DA3"/>
    <w:rsid w:val="00683477"/>
    <w:rsid w:val="006859A4"/>
    <w:rsid w:val="006871D5"/>
    <w:rsid w:val="0069057A"/>
    <w:rsid w:val="0069110B"/>
    <w:rsid w:val="00691486"/>
    <w:rsid w:val="00692572"/>
    <w:rsid w:val="006939CD"/>
    <w:rsid w:val="00694343"/>
    <w:rsid w:val="006949AC"/>
    <w:rsid w:val="0069544F"/>
    <w:rsid w:val="00696139"/>
    <w:rsid w:val="00696B1E"/>
    <w:rsid w:val="00697299"/>
    <w:rsid w:val="006978F6"/>
    <w:rsid w:val="00697D52"/>
    <w:rsid w:val="006A1256"/>
    <w:rsid w:val="006A2223"/>
    <w:rsid w:val="006A264D"/>
    <w:rsid w:val="006A2989"/>
    <w:rsid w:val="006A2B42"/>
    <w:rsid w:val="006A5BF3"/>
    <w:rsid w:val="006A5D2A"/>
    <w:rsid w:val="006A671F"/>
    <w:rsid w:val="006A6809"/>
    <w:rsid w:val="006A7745"/>
    <w:rsid w:val="006A7E45"/>
    <w:rsid w:val="006B263A"/>
    <w:rsid w:val="006B29EB"/>
    <w:rsid w:val="006B3A07"/>
    <w:rsid w:val="006B498A"/>
    <w:rsid w:val="006B5E8A"/>
    <w:rsid w:val="006B6CCD"/>
    <w:rsid w:val="006B76A4"/>
    <w:rsid w:val="006C08A4"/>
    <w:rsid w:val="006C2965"/>
    <w:rsid w:val="006C2A1A"/>
    <w:rsid w:val="006C3B27"/>
    <w:rsid w:val="006C3D90"/>
    <w:rsid w:val="006C49FA"/>
    <w:rsid w:val="006C53AF"/>
    <w:rsid w:val="006C5B2A"/>
    <w:rsid w:val="006C6974"/>
    <w:rsid w:val="006C6E09"/>
    <w:rsid w:val="006D005C"/>
    <w:rsid w:val="006D1734"/>
    <w:rsid w:val="006D1D5B"/>
    <w:rsid w:val="006D210D"/>
    <w:rsid w:val="006D244A"/>
    <w:rsid w:val="006D2A85"/>
    <w:rsid w:val="006D34EF"/>
    <w:rsid w:val="006D3D88"/>
    <w:rsid w:val="006D3FFC"/>
    <w:rsid w:val="006D4D81"/>
    <w:rsid w:val="006D68E1"/>
    <w:rsid w:val="006E0328"/>
    <w:rsid w:val="006E0858"/>
    <w:rsid w:val="006E0FF1"/>
    <w:rsid w:val="006E2173"/>
    <w:rsid w:val="006E3208"/>
    <w:rsid w:val="006E3604"/>
    <w:rsid w:val="006E3C5B"/>
    <w:rsid w:val="006E40B2"/>
    <w:rsid w:val="006E6CB8"/>
    <w:rsid w:val="006E78FA"/>
    <w:rsid w:val="006E7A7E"/>
    <w:rsid w:val="006F0B4B"/>
    <w:rsid w:val="006F0E6F"/>
    <w:rsid w:val="006F22EF"/>
    <w:rsid w:val="006F410A"/>
    <w:rsid w:val="006F4AFA"/>
    <w:rsid w:val="006F5052"/>
    <w:rsid w:val="006F64F3"/>
    <w:rsid w:val="006F69C8"/>
    <w:rsid w:val="006F7285"/>
    <w:rsid w:val="007001C3"/>
    <w:rsid w:val="00700ADD"/>
    <w:rsid w:val="00700C76"/>
    <w:rsid w:val="00700D01"/>
    <w:rsid w:val="0070109A"/>
    <w:rsid w:val="00702823"/>
    <w:rsid w:val="007028C8"/>
    <w:rsid w:val="00703072"/>
    <w:rsid w:val="00703B2F"/>
    <w:rsid w:val="00704EA7"/>
    <w:rsid w:val="00704F63"/>
    <w:rsid w:val="00705EFE"/>
    <w:rsid w:val="00706E51"/>
    <w:rsid w:val="00707605"/>
    <w:rsid w:val="00707C40"/>
    <w:rsid w:val="00711D9E"/>
    <w:rsid w:val="00712357"/>
    <w:rsid w:val="00713DC4"/>
    <w:rsid w:val="007142D7"/>
    <w:rsid w:val="007158B7"/>
    <w:rsid w:val="00715E43"/>
    <w:rsid w:val="007162FA"/>
    <w:rsid w:val="00721393"/>
    <w:rsid w:val="00721B8F"/>
    <w:rsid w:val="00723956"/>
    <w:rsid w:val="00723C94"/>
    <w:rsid w:val="00723CF8"/>
    <w:rsid w:val="00724BFF"/>
    <w:rsid w:val="00726B16"/>
    <w:rsid w:val="007271E3"/>
    <w:rsid w:val="00730183"/>
    <w:rsid w:val="00730405"/>
    <w:rsid w:val="007308B1"/>
    <w:rsid w:val="007315D4"/>
    <w:rsid w:val="007316CC"/>
    <w:rsid w:val="00731820"/>
    <w:rsid w:val="007318BD"/>
    <w:rsid w:val="00733EB8"/>
    <w:rsid w:val="0073579D"/>
    <w:rsid w:val="0073687D"/>
    <w:rsid w:val="00736D1A"/>
    <w:rsid w:val="00736FDC"/>
    <w:rsid w:val="00737722"/>
    <w:rsid w:val="0074023A"/>
    <w:rsid w:val="00740598"/>
    <w:rsid w:val="00740AF2"/>
    <w:rsid w:val="00741849"/>
    <w:rsid w:val="00741C90"/>
    <w:rsid w:val="007427AD"/>
    <w:rsid w:val="00742F43"/>
    <w:rsid w:val="00744708"/>
    <w:rsid w:val="007447FD"/>
    <w:rsid w:val="00744947"/>
    <w:rsid w:val="00744B73"/>
    <w:rsid w:val="00747429"/>
    <w:rsid w:val="007508A1"/>
    <w:rsid w:val="0075127A"/>
    <w:rsid w:val="00751745"/>
    <w:rsid w:val="00751C2A"/>
    <w:rsid w:val="00753511"/>
    <w:rsid w:val="00753C91"/>
    <w:rsid w:val="00753D31"/>
    <w:rsid w:val="00753F2E"/>
    <w:rsid w:val="007548F4"/>
    <w:rsid w:val="00757588"/>
    <w:rsid w:val="00757639"/>
    <w:rsid w:val="0075778A"/>
    <w:rsid w:val="0076040D"/>
    <w:rsid w:val="00760549"/>
    <w:rsid w:val="007620B1"/>
    <w:rsid w:val="007620D0"/>
    <w:rsid w:val="00762B70"/>
    <w:rsid w:val="00763C8B"/>
    <w:rsid w:val="00766553"/>
    <w:rsid w:val="007703E7"/>
    <w:rsid w:val="00771745"/>
    <w:rsid w:val="00772166"/>
    <w:rsid w:val="00772DFE"/>
    <w:rsid w:val="00773022"/>
    <w:rsid w:val="0077451F"/>
    <w:rsid w:val="00777035"/>
    <w:rsid w:val="00780EE4"/>
    <w:rsid w:val="00781712"/>
    <w:rsid w:val="00781CD7"/>
    <w:rsid w:val="00781E06"/>
    <w:rsid w:val="00781E16"/>
    <w:rsid w:val="0078385D"/>
    <w:rsid w:val="00784665"/>
    <w:rsid w:val="007846DA"/>
    <w:rsid w:val="00784ABC"/>
    <w:rsid w:val="00785DA0"/>
    <w:rsid w:val="007865F1"/>
    <w:rsid w:val="00790D9F"/>
    <w:rsid w:val="007912A1"/>
    <w:rsid w:val="00791D4D"/>
    <w:rsid w:val="007922CE"/>
    <w:rsid w:val="00794507"/>
    <w:rsid w:val="00794525"/>
    <w:rsid w:val="00795170"/>
    <w:rsid w:val="007959CB"/>
    <w:rsid w:val="00795C53"/>
    <w:rsid w:val="00796D29"/>
    <w:rsid w:val="00797099"/>
    <w:rsid w:val="00797F88"/>
    <w:rsid w:val="007A07C6"/>
    <w:rsid w:val="007A0E26"/>
    <w:rsid w:val="007A23B2"/>
    <w:rsid w:val="007A38FB"/>
    <w:rsid w:val="007A3CB0"/>
    <w:rsid w:val="007A4825"/>
    <w:rsid w:val="007A5265"/>
    <w:rsid w:val="007A548D"/>
    <w:rsid w:val="007A5885"/>
    <w:rsid w:val="007A6DFE"/>
    <w:rsid w:val="007A723A"/>
    <w:rsid w:val="007A77FB"/>
    <w:rsid w:val="007B0550"/>
    <w:rsid w:val="007B08ED"/>
    <w:rsid w:val="007B1AD4"/>
    <w:rsid w:val="007B24E3"/>
    <w:rsid w:val="007B31B1"/>
    <w:rsid w:val="007B478D"/>
    <w:rsid w:val="007B5383"/>
    <w:rsid w:val="007B6346"/>
    <w:rsid w:val="007B6CD6"/>
    <w:rsid w:val="007B6F1C"/>
    <w:rsid w:val="007C0B21"/>
    <w:rsid w:val="007C0E84"/>
    <w:rsid w:val="007C5E72"/>
    <w:rsid w:val="007D4279"/>
    <w:rsid w:val="007D4FA8"/>
    <w:rsid w:val="007D5947"/>
    <w:rsid w:val="007D7145"/>
    <w:rsid w:val="007D7CD3"/>
    <w:rsid w:val="007E0282"/>
    <w:rsid w:val="007E3885"/>
    <w:rsid w:val="007E4B5F"/>
    <w:rsid w:val="007E4FAE"/>
    <w:rsid w:val="007E5DBF"/>
    <w:rsid w:val="007E62C4"/>
    <w:rsid w:val="007E7776"/>
    <w:rsid w:val="007E7C4B"/>
    <w:rsid w:val="007F0026"/>
    <w:rsid w:val="007F0109"/>
    <w:rsid w:val="007F0921"/>
    <w:rsid w:val="007F0CE4"/>
    <w:rsid w:val="007F1C6D"/>
    <w:rsid w:val="007F2B08"/>
    <w:rsid w:val="007F2BF5"/>
    <w:rsid w:val="007F2FB0"/>
    <w:rsid w:val="007F4EB1"/>
    <w:rsid w:val="007F69C6"/>
    <w:rsid w:val="007F6BF5"/>
    <w:rsid w:val="008016EA"/>
    <w:rsid w:val="00801B19"/>
    <w:rsid w:val="00801D03"/>
    <w:rsid w:val="00801D57"/>
    <w:rsid w:val="008033C3"/>
    <w:rsid w:val="008035A4"/>
    <w:rsid w:val="008038B5"/>
    <w:rsid w:val="00804631"/>
    <w:rsid w:val="008056FA"/>
    <w:rsid w:val="00805F82"/>
    <w:rsid w:val="00806F3C"/>
    <w:rsid w:val="008070D5"/>
    <w:rsid w:val="00807A14"/>
    <w:rsid w:val="00810B96"/>
    <w:rsid w:val="00811811"/>
    <w:rsid w:val="0081330D"/>
    <w:rsid w:val="00813637"/>
    <w:rsid w:val="0081651B"/>
    <w:rsid w:val="00820A83"/>
    <w:rsid w:val="00820CED"/>
    <w:rsid w:val="0082137A"/>
    <w:rsid w:val="00821DC5"/>
    <w:rsid w:val="00822786"/>
    <w:rsid w:val="00823EB8"/>
    <w:rsid w:val="00824302"/>
    <w:rsid w:val="00825EDC"/>
    <w:rsid w:val="00827790"/>
    <w:rsid w:val="008277F3"/>
    <w:rsid w:val="00831092"/>
    <w:rsid w:val="0083180C"/>
    <w:rsid w:val="008325BD"/>
    <w:rsid w:val="00833686"/>
    <w:rsid w:val="00834144"/>
    <w:rsid w:val="00834B75"/>
    <w:rsid w:val="00834FDD"/>
    <w:rsid w:val="00836CA4"/>
    <w:rsid w:val="00836EBE"/>
    <w:rsid w:val="00837F89"/>
    <w:rsid w:val="00840655"/>
    <w:rsid w:val="00840987"/>
    <w:rsid w:val="00841189"/>
    <w:rsid w:val="00842470"/>
    <w:rsid w:val="00844D27"/>
    <w:rsid w:val="00845897"/>
    <w:rsid w:val="00845BBF"/>
    <w:rsid w:val="008461F0"/>
    <w:rsid w:val="00846BBF"/>
    <w:rsid w:val="008472E5"/>
    <w:rsid w:val="00850562"/>
    <w:rsid w:val="0085081B"/>
    <w:rsid w:val="00850E1A"/>
    <w:rsid w:val="00851154"/>
    <w:rsid w:val="00851E2D"/>
    <w:rsid w:val="00852001"/>
    <w:rsid w:val="0085252F"/>
    <w:rsid w:val="00852E66"/>
    <w:rsid w:val="00855943"/>
    <w:rsid w:val="00856509"/>
    <w:rsid w:val="00857EDC"/>
    <w:rsid w:val="008602BE"/>
    <w:rsid w:val="008603CD"/>
    <w:rsid w:val="00860688"/>
    <w:rsid w:val="0086122D"/>
    <w:rsid w:val="008641AE"/>
    <w:rsid w:val="0087153B"/>
    <w:rsid w:val="008725E9"/>
    <w:rsid w:val="00872C29"/>
    <w:rsid w:val="00874D23"/>
    <w:rsid w:val="00874FC1"/>
    <w:rsid w:val="00875078"/>
    <w:rsid w:val="00877010"/>
    <w:rsid w:val="008770EF"/>
    <w:rsid w:val="00877102"/>
    <w:rsid w:val="0087770A"/>
    <w:rsid w:val="0087774B"/>
    <w:rsid w:val="008804F5"/>
    <w:rsid w:val="00880CDA"/>
    <w:rsid w:val="008814A3"/>
    <w:rsid w:val="008825B5"/>
    <w:rsid w:val="00882C9F"/>
    <w:rsid w:val="008830EF"/>
    <w:rsid w:val="008841D0"/>
    <w:rsid w:val="00885253"/>
    <w:rsid w:val="0088638F"/>
    <w:rsid w:val="00887104"/>
    <w:rsid w:val="00887175"/>
    <w:rsid w:val="00890177"/>
    <w:rsid w:val="0089018C"/>
    <w:rsid w:val="00890A85"/>
    <w:rsid w:val="00892D21"/>
    <w:rsid w:val="00894626"/>
    <w:rsid w:val="00895E7E"/>
    <w:rsid w:val="0089704F"/>
    <w:rsid w:val="008972DA"/>
    <w:rsid w:val="0089742D"/>
    <w:rsid w:val="008A00D8"/>
    <w:rsid w:val="008A0F81"/>
    <w:rsid w:val="008A11FA"/>
    <w:rsid w:val="008A18BD"/>
    <w:rsid w:val="008A1AA7"/>
    <w:rsid w:val="008A2946"/>
    <w:rsid w:val="008A2BF4"/>
    <w:rsid w:val="008A2F0D"/>
    <w:rsid w:val="008A31E1"/>
    <w:rsid w:val="008A363C"/>
    <w:rsid w:val="008A41D3"/>
    <w:rsid w:val="008A4BDA"/>
    <w:rsid w:val="008A5C4A"/>
    <w:rsid w:val="008A5F29"/>
    <w:rsid w:val="008A6116"/>
    <w:rsid w:val="008A73ED"/>
    <w:rsid w:val="008A7F19"/>
    <w:rsid w:val="008B0776"/>
    <w:rsid w:val="008B1CBD"/>
    <w:rsid w:val="008B2145"/>
    <w:rsid w:val="008B263E"/>
    <w:rsid w:val="008B2B57"/>
    <w:rsid w:val="008B41F6"/>
    <w:rsid w:val="008B45A8"/>
    <w:rsid w:val="008B4848"/>
    <w:rsid w:val="008B595A"/>
    <w:rsid w:val="008B61F9"/>
    <w:rsid w:val="008C0485"/>
    <w:rsid w:val="008C184D"/>
    <w:rsid w:val="008C2556"/>
    <w:rsid w:val="008C3580"/>
    <w:rsid w:val="008C3B55"/>
    <w:rsid w:val="008C4B90"/>
    <w:rsid w:val="008C4EAE"/>
    <w:rsid w:val="008C54E4"/>
    <w:rsid w:val="008C613F"/>
    <w:rsid w:val="008C69E6"/>
    <w:rsid w:val="008C6AA6"/>
    <w:rsid w:val="008C70E7"/>
    <w:rsid w:val="008C7574"/>
    <w:rsid w:val="008C7A60"/>
    <w:rsid w:val="008D06BD"/>
    <w:rsid w:val="008D17C6"/>
    <w:rsid w:val="008D17D2"/>
    <w:rsid w:val="008D19ED"/>
    <w:rsid w:val="008D2389"/>
    <w:rsid w:val="008D3254"/>
    <w:rsid w:val="008D4259"/>
    <w:rsid w:val="008D4287"/>
    <w:rsid w:val="008D5F83"/>
    <w:rsid w:val="008D694A"/>
    <w:rsid w:val="008D6D80"/>
    <w:rsid w:val="008D799E"/>
    <w:rsid w:val="008D7AF1"/>
    <w:rsid w:val="008E0370"/>
    <w:rsid w:val="008E0C15"/>
    <w:rsid w:val="008E1397"/>
    <w:rsid w:val="008E1407"/>
    <w:rsid w:val="008E3BD5"/>
    <w:rsid w:val="008E4425"/>
    <w:rsid w:val="008E4859"/>
    <w:rsid w:val="008E4AB5"/>
    <w:rsid w:val="008E5B37"/>
    <w:rsid w:val="008E6094"/>
    <w:rsid w:val="008F0627"/>
    <w:rsid w:val="008F088C"/>
    <w:rsid w:val="008F541B"/>
    <w:rsid w:val="008F68FB"/>
    <w:rsid w:val="008F6A62"/>
    <w:rsid w:val="008F7952"/>
    <w:rsid w:val="00900050"/>
    <w:rsid w:val="0090077E"/>
    <w:rsid w:val="00903A59"/>
    <w:rsid w:val="009060BA"/>
    <w:rsid w:val="00906DD4"/>
    <w:rsid w:val="00906F02"/>
    <w:rsid w:val="00907231"/>
    <w:rsid w:val="009106A5"/>
    <w:rsid w:val="00910DF1"/>
    <w:rsid w:val="00911175"/>
    <w:rsid w:val="00912CCF"/>
    <w:rsid w:val="009140E5"/>
    <w:rsid w:val="00914A83"/>
    <w:rsid w:val="00914CF2"/>
    <w:rsid w:val="00915CEF"/>
    <w:rsid w:val="0091610B"/>
    <w:rsid w:val="0092083F"/>
    <w:rsid w:val="00920F1B"/>
    <w:rsid w:val="009227A5"/>
    <w:rsid w:val="00922963"/>
    <w:rsid w:val="00924FED"/>
    <w:rsid w:val="009250DB"/>
    <w:rsid w:val="00926052"/>
    <w:rsid w:val="00926902"/>
    <w:rsid w:val="00926BAD"/>
    <w:rsid w:val="0092795B"/>
    <w:rsid w:val="00927AEC"/>
    <w:rsid w:val="00930B10"/>
    <w:rsid w:val="00931F5E"/>
    <w:rsid w:val="0093240A"/>
    <w:rsid w:val="00933E7E"/>
    <w:rsid w:val="00936340"/>
    <w:rsid w:val="00936C9B"/>
    <w:rsid w:val="00936DB5"/>
    <w:rsid w:val="00936F19"/>
    <w:rsid w:val="009409BB"/>
    <w:rsid w:val="00942B8F"/>
    <w:rsid w:val="00942BBD"/>
    <w:rsid w:val="00947708"/>
    <w:rsid w:val="0094779C"/>
    <w:rsid w:val="00947864"/>
    <w:rsid w:val="009501F8"/>
    <w:rsid w:val="009520C9"/>
    <w:rsid w:val="009525F5"/>
    <w:rsid w:val="00953323"/>
    <w:rsid w:val="00953730"/>
    <w:rsid w:val="00954400"/>
    <w:rsid w:val="00954763"/>
    <w:rsid w:val="00956874"/>
    <w:rsid w:val="00956E5B"/>
    <w:rsid w:val="00957241"/>
    <w:rsid w:val="009572F0"/>
    <w:rsid w:val="00957C3E"/>
    <w:rsid w:val="00962561"/>
    <w:rsid w:val="00962C87"/>
    <w:rsid w:val="009641B0"/>
    <w:rsid w:val="0096531C"/>
    <w:rsid w:val="00965C4B"/>
    <w:rsid w:val="00965FCA"/>
    <w:rsid w:val="009666E4"/>
    <w:rsid w:val="0096788B"/>
    <w:rsid w:val="00967C6E"/>
    <w:rsid w:val="009709E9"/>
    <w:rsid w:val="00970AC3"/>
    <w:rsid w:val="00971D37"/>
    <w:rsid w:val="009729CA"/>
    <w:rsid w:val="00975F35"/>
    <w:rsid w:val="00976317"/>
    <w:rsid w:val="00976450"/>
    <w:rsid w:val="009764F0"/>
    <w:rsid w:val="00977819"/>
    <w:rsid w:val="00977C98"/>
    <w:rsid w:val="0098051C"/>
    <w:rsid w:val="00982DD1"/>
    <w:rsid w:val="00984F00"/>
    <w:rsid w:val="00985AC5"/>
    <w:rsid w:val="00985E55"/>
    <w:rsid w:val="009866C4"/>
    <w:rsid w:val="0098738D"/>
    <w:rsid w:val="00987EB8"/>
    <w:rsid w:val="00990521"/>
    <w:rsid w:val="00990EE8"/>
    <w:rsid w:val="00991FDC"/>
    <w:rsid w:val="0099415C"/>
    <w:rsid w:val="00994A75"/>
    <w:rsid w:val="0099576A"/>
    <w:rsid w:val="009959C1"/>
    <w:rsid w:val="00996D32"/>
    <w:rsid w:val="009A0BDD"/>
    <w:rsid w:val="009A159D"/>
    <w:rsid w:val="009A49A3"/>
    <w:rsid w:val="009A49EC"/>
    <w:rsid w:val="009A5825"/>
    <w:rsid w:val="009A7D17"/>
    <w:rsid w:val="009B020E"/>
    <w:rsid w:val="009B0AD2"/>
    <w:rsid w:val="009B0DC1"/>
    <w:rsid w:val="009B1CEF"/>
    <w:rsid w:val="009B23B9"/>
    <w:rsid w:val="009B2504"/>
    <w:rsid w:val="009B2A87"/>
    <w:rsid w:val="009B3C9A"/>
    <w:rsid w:val="009B41AE"/>
    <w:rsid w:val="009B422E"/>
    <w:rsid w:val="009B437F"/>
    <w:rsid w:val="009B489B"/>
    <w:rsid w:val="009B4DCF"/>
    <w:rsid w:val="009B6223"/>
    <w:rsid w:val="009C0FF4"/>
    <w:rsid w:val="009C28D4"/>
    <w:rsid w:val="009C3770"/>
    <w:rsid w:val="009C3C0F"/>
    <w:rsid w:val="009C4A48"/>
    <w:rsid w:val="009C5230"/>
    <w:rsid w:val="009C634E"/>
    <w:rsid w:val="009C7A01"/>
    <w:rsid w:val="009C7A38"/>
    <w:rsid w:val="009D2552"/>
    <w:rsid w:val="009D2918"/>
    <w:rsid w:val="009D5065"/>
    <w:rsid w:val="009D534F"/>
    <w:rsid w:val="009D5C9F"/>
    <w:rsid w:val="009D5F9F"/>
    <w:rsid w:val="009D677F"/>
    <w:rsid w:val="009E0CA3"/>
    <w:rsid w:val="009E1146"/>
    <w:rsid w:val="009E149F"/>
    <w:rsid w:val="009E2340"/>
    <w:rsid w:val="009E2FDF"/>
    <w:rsid w:val="009E3716"/>
    <w:rsid w:val="009E4D8A"/>
    <w:rsid w:val="009E55BF"/>
    <w:rsid w:val="009E665E"/>
    <w:rsid w:val="009E6EC9"/>
    <w:rsid w:val="009E6EF5"/>
    <w:rsid w:val="009E6FF3"/>
    <w:rsid w:val="009F2AD5"/>
    <w:rsid w:val="009F2DB2"/>
    <w:rsid w:val="009F3297"/>
    <w:rsid w:val="009F37AA"/>
    <w:rsid w:val="009F3D48"/>
    <w:rsid w:val="009F40AE"/>
    <w:rsid w:val="009F44F8"/>
    <w:rsid w:val="009F4DC4"/>
    <w:rsid w:val="009F6E88"/>
    <w:rsid w:val="009F77C5"/>
    <w:rsid w:val="00A0108E"/>
    <w:rsid w:val="00A05685"/>
    <w:rsid w:val="00A057CC"/>
    <w:rsid w:val="00A058B0"/>
    <w:rsid w:val="00A06958"/>
    <w:rsid w:val="00A103DD"/>
    <w:rsid w:val="00A10722"/>
    <w:rsid w:val="00A1088C"/>
    <w:rsid w:val="00A10D96"/>
    <w:rsid w:val="00A10ED3"/>
    <w:rsid w:val="00A11424"/>
    <w:rsid w:val="00A11DA0"/>
    <w:rsid w:val="00A13836"/>
    <w:rsid w:val="00A159EA"/>
    <w:rsid w:val="00A15F20"/>
    <w:rsid w:val="00A16CBD"/>
    <w:rsid w:val="00A2312D"/>
    <w:rsid w:val="00A231B9"/>
    <w:rsid w:val="00A2502F"/>
    <w:rsid w:val="00A25CC5"/>
    <w:rsid w:val="00A25E49"/>
    <w:rsid w:val="00A269E3"/>
    <w:rsid w:val="00A27430"/>
    <w:rsid w:val="00A31B94"/>
    <w:rsid w:val="00A326CE"/>
    <w:rsid w:val="00A34F74"/>
    <w:rsid w:val="00A35362"/>
    <w:rsid w:val="00A355B0"/>
    <w:rsid w:val="00A358BE"/>
    <w:rsid w:val="00A370ED"/>
    <w:rsid w:val="00A376B5"/>
    <w:rsid w:val="00A37B19"/>
    <w:rsid w:val="00A417CE"/>
    <w:rsid w:val="00A43298"/>
    <w:rsid w:val="00A43AB4"/>
    <w:rsid w:val="00A43EB2"/>
    <w:rsid w:val="00A44458"/>
    <w:rsid w:val="00A4662B"/>
    <w:rsid w:val="00A50059"/>
    <w:rsid w:val="00A50A9B"/>
    <w:rsid w:val="00A50D7D"/>
    <w:rsid w:val="00A50DC6"/>
    <w:rsid w:val="00A50DD7"/>
    <w:rsid w:val="00A51315"/>
    <w:rsid w:val="00A520B0"/>
    <w:rsid w:val="00A52F2F"/>
    <w:rsid w:val="00A532A7"/>
    <w:rsid w:val="00A5440D"/>
    <w:rsid w:val="00A5501F"/>
    <w:rsid w:val="00A55FC5"/>
    <w:rsid w:val="00A61EA8"/>
    <w:rsid w:val="00A61EB3"/>
    <w:rsid w:val="00A62C12"/>
    <w:rsid w:val="00A63F5D"/>
    <w:rsid w:val="00A64DA2"/>
    <w:rsid w:val="00A67584"/>
    <w:rsid w:val="00A67928"/>
    <w:rsid w:val="00A701B3"/>
    <w:rsid w:val="00A701E0"/>
    <w:rsid w:val="00A70A6A"/>
    <w:rsid w:val="00A715AC"/>
    <w:rsid w:val="00A721C1"/>
    <w:rsid w:val="00A723D0"/>
    <w:rsid w:val="00A72772"/>
    <w:rsid w:val="00A72B4F"/>
    <w:rsid w:val="00A74990"/>
    <w:rsid w:val="00A75043"/>
    <w:rsid w:val="00A762B0"/>
    <w:rsid w:val="00A762D7"/>
    <w:rsid w:val="00A76515"/>
    <w:rsid w:val="00A7741D"/>
    <w:rsid w:val="00A8025B"/>
    <w:rsid w:val="00A802FC"/>
    <w:rsid w:val="00A81141"/>
    <w:rsid w:val="00A814EA"/>
    <w:rsid w:val="00A817EB"/>
    <w:rsid w:val="00A84B20"/>
    <w:rsid w:val="00A85575"/>
    <w:rsid w:val="00A85DDF"/>
    <w:rsid w:val="00A85E67"/>
    <w:rsid w:val="00A9050D"/>
    <w:rsid w:val="00A9075B"/>
    <w:rsid w:val="00A90769"/>
    <w:rsid w:val="00A91921"/>
    <w:rsid w:val="00A91BD4"/>
    <w:rsid w:val="00A938ED"/>
    <w:rsid w:val="00A94A79"/>
    <w:rsid w:val="00A95488"/>
    <w:rsid w:val="00A97D70"/>
    <w:rsid w:val="00AA0746"/>
    <w:rsid w:val="00AA0C02"/>
    <w:rsid w:val="00AA1803"/>
    <w:rsid w:val="00AA1E1C"/>
    <w:rsid w:val="00AA3227"/>
    <w:rsid w:val="00AA650F"/>
    <w:rsid w:val="00AA65CF"/>
    <w:rsid w:val="00AA6C46"/>
    <w:rsid w:val="00AA6F0D"/>
    <w:rsid w:val="00AA7261"/>
    <w:rsid w:val="00AB3126"/>
    <w:rsid w:val="00AB36DC"/>
    <w:rsid w:val="00AB3E68"/>
    <w:rsid w:val="00AB50DA"/>
    <w:rsid w:val="00AB6D3D"/>
    <w:rsid w:val="00AB6D67"/>
    <w:rsid w:val="00AB7295"/>
    <w:rsid w:val="00AC16C7"/>
    <w:rsid w:val="00AC2102"/>
    <w:rsid w:val="00AC2BD0"/>
    <w:rsid w:val="00AC2F96"/>
    <w:rsid w:val="00AC47FA"/>
    <w:rsid w:val="00AC4B54"/>
    <w:rsid w:val="00AC5D02"/>
    <w:rsid w:val="00AC6156"/>
    <w:rsid w:val="00AC675E"/>
    <w:rsid w:val="00AD08F8"/>
    <w:rsid w:val="00AD0AA6"/>
    <w:rsid w:val="00AD12A8"/>
    <w:rsid w:val="00AD2B8B"/>
    <w:rsid w:val="00AD2C71"/>
    <w:rsid w:val="00AD2D3F"/>
    <w:rsid w:val="00AD3B76"/>
    <w:rsid w:val="00AD5771"/>
    <w:rsid w:val="00AD6FEB"/>
    <w:rsid w:val="00AD73A5"/>
    <w:rsid w:val="00AD7487"/>
    <w:rsid w:val="00AE0109"/>
    <w:rsid w:val="00AE20E0"/>
    <w:rsid w:val="00AE46BD"/>
    <w:rsid w:val="00AE555A"/>
    <w:rsid w:val="00AE62E0"/>
    <w:rsid w:val="00AE70AE"/>
    <w:rsid w:val="00AE7FB3"/>
    <w:rsid w:val="00AF2D76"/>
    <w:rsid w:val="00AF3378"/>
    <w:rsid w:val="00AF4E86"/>
    <w:rsid w:val="00AF4F6F"/>
    <w:rsid w:val="00AF663C"/>
    <w:rsid w:val="00B00A84"/>
    <w:rsid w:val="00B00BC3"/>
    <w:rsid w:val="00B00BCB"/>
    <w:rsid w:val="00B013C5"/>
    <w:rsid w:val="00B01507"/>
    <w:rsid w:val="00B020E9"/>
    <w:rsid w:val="00B021A5"/>
    <w:rsid w:val="00B03875"/>
    <w:rsid w:val="00B03DD7"/>
    <w:rsid w:val="00B04884"/>
    <w:rsid w:val="00B1005F"/>
    <w:rsid w:val="00B10365"/>
    <w:rsid w:val="00B10CFA"/>
    <w:rsid w:val="00B11A51"/>
    <w:rsid w:val="00B12B56"/>
    <w:rsid w:val="00B134C6"/>
    <w:rsid w:val="00B1394C"/>
    <w:rsid w:val="00B141FD"/>
    <w:rsid w:val="00B15642"/>
    <w:rsid w:val="00B16493"/>
    <w:rsid w:val="00B16A1F"/>
    <w:rsid w:val="00B16BCD"/>
    <w:rsid w:val="00B1731E"/>
    <w:rsid w:val="00B17DF9"/>
    <w:rsid w:val="00B22CFD"/>
    <w:rsid w:val="00B22F2B"/>
    <w:rsid w:val="00B23751"/>
    <w:rsid w:val="00B24FBB"/>
    <w:rsid w:val="00B26745"/>
    <w:rsid w:val="00B30905"/>
    <w:rsid w:val="00B3099A"/>
    <w:rsid w:val="00B30AB7"/>
    <w:rsid w:val="00B30B56"/>
    <w:rsid w:val="00B31139"/>
    <w:rsid w:val="00B33BE5"/>
    <w:rsid w:val="00B34269"/>
    <w:rsid w:val="00B354B2"/>
    <w:rsid w:val="00B37626"/>
    <w:rsid w:val="00B376A7"/>
    <w:rsid w:val="00B379EE"/>
    <w:rsid w:val="00B42DA8"/>
    <w:rsid w:val="00B42DEF"/>
    <w:rsid w:val="00B43D9F"/>
    <w:rsid w:val="00B44830"/>
    <w:rsid w:val="00B44D5F"/>
    <w:rsid w:val="00B474F5"/>
    <w:rsid w:val="00B47A15"/>
    <w:rsid w:val="00B50A7E"/>
    <w:rsid w:val="00B517E8"/>
    <w:rsid w:val="00B5472F"/>
    <w:rsid w:val="00B54A17"/>
    <w:rsid w:val="00B552CC"/>
    <w:rsid w:val="00B560A0"/>
    <w:rsid w:val="00B574A1"/>
    <w:rsid w:val="00B618E9"/>
    <w:rsid w:val="00B636C6"/>
    <w:rsid w:val="00B64184"/>
    <w:rsid w:val="00B64463"/>
    <w:rsid w:val="00B65EAC"/>
    <w:rsid w:val="00B66BD0"/>
    <w:rsid w:val="00B67177"/>
    <w:rsid w:val="00B712EB"/>
    <w:rsid w:val="00B73832"/>
    <w:rsid w:val="00B7397A"/>
    <w:rsid w:val="00B74224"/>
    <w:rsid w:val="00B76782"/>
    <w:rsid w:val="00B76961"/>
    <w:rsid w:val="00B81317"/>
    <w:rsid w:val="00B81E00"/>
    <w:rsid w:val="00B82530"/>
    <w:rsid w:val="00B82D55"/>
    <w:rsid w:val="00B82DAF"/>
    <w:rsid w:val="00B83672"/>
    <w:rsid w:val="00B84044"/>
    <w:rsid w:val="00B861C1"/>
    <w:rsid w:val="00B86F99"/>
    <w:rsid w:val="00B9073F"/>
    <w:rsid w:val="00B91049"/>
    <w:rsid w:val="00B935B8"/>
    <w:rsid w:val="00B95557"/>
    <w:rsid w:val="00B962C9"/>
    <w:rsid w:val="00B96416"/>
    <w:rsid w:val="00BA0635"/>
    <w:rsid w:val="00BA148D"/>
    <w:rsid w:val="00BA151C"/>
    <w:rsid w:val="00BA28EC"/>
    <w:rsid w:val="00BA2D79"/>
    <w:rsid w:val="00BA3680"/>
    <w:rsid w:val="00BA54D4"/>
    <w:rsid w:val="00BB0683"/>
    <w:rsid w:val="00BB1362"/>
    <w:rsid w:val="00BB20F1"/>
    <w:rsid w:val="00BB24A9"/>
    <w:rsid w:val="00BB26CE"/>
    <w:rsid w:val="00BB6CD4"/>
    <w:rsid w:val="00BC190A"/>
    <w:rsid w:val="00BC2C46"/>
    <w:rsid w:val="00BC3992"/>
    <w:rsid w:val="00BC3C78"/>
    <w:rsid w:val="00BC502A"/>
    <w:rsid w:val="00BC6A14"/>
    <w:rsid w:val="00BD3268"/>
    <w:rsid w:val="00BD4730"/>
    <w:rsid w:val="00BD4924"/>
    <w:rsid w:val="00BD577D"/>
    <w:rsid w:val="00BE02BD"/>
    <w:rsid w:val="00BE0FE5"/>
    <w:rsid w:val="00BE29DB"/>
    <w:rsid w:val="00BE350F"/>
    <w:rsid w:val="00BE431F"/>
    <w:rsid w:val="00BE7234"/>
    <w:rsid w:val="00BF11B8"/>
    <w:rsid w:val="00BF1430"/>
    <w:rsid w:val="00BF2078"/>
    <w:rsid w:val="00BF3548"/>
    <w:rsid w:val="00BF367C"/>
    <w:rsid w:val="00BF4250"/>
    <w:rsid w:val="00BF52F3"/>
    <w:rsid w:val="00BF7761"/>
    <w:rsid w:val="00C00306"/>
    <w:rsid w:val="00C00B1E"/>
    <w:rsid w:val="00C00CC9"/>
    <w:rsid w:val="00C0174E"/>
    <w:rsid w:val="00C01BF8"/>
    <w:rsid w:val="00C02972"/>
    <w:rsid w:val="00C0371E"/>
    <w:rsid w:val="00C03C77"/>
    <w:rsid w:val="00C05578"/>
    <w:rsid w:val="00C0565E"/>
    <w:rsid w:val="00C0631C"/>
    <w:rsid w:val="00C06C43"/>
    <w:rsid w:val="00C07859"/>
    <w:rsid w:val="00C11BAE"/>
    <w:rsid w:val="00C1269A"/>
    <w:rsid w:val="00C1379F"/>
    <w:rsid w:val="00C14C72"/>
    <w:rsid w:val="00C14DE9"/>
    <w:rsid w:val="00C164E5"/>
    <w:rsid w:val="00C1668B"/>
    <w:rsid w:val="00C20256"/>
    <w:rsid w:val="00C21A18"/>
    <w:rsid w:val="00C21BBE"/>
    <w:rsid w:val="00C233BF"/>
    <w:rsid w:val="00C24BD4"/>
    <w:rsid w:val="00C25368"/>
    <w:rsid w:val="00C25BE7"/>
    <w:rsid w:val="00C260B5"/>
    <w:rsid w:val="00C27768"/>
    <w:rsid w:val="00C30A99"/>
    <w:rsid w:val="00C30E35"/>
    <w:rsid w:val="00C317F5"/>
    <w:rsid w:val="00C31B63"/>
    <w:rsid w:val="00C32433"/>
    <w:rsid w:val="00C326E9"/>
    <w:rsid w:val="00C32AAA"/>
    <w:rsid w:val="00C34874"/>
    <w:rsid w:val="00C3565A"/>
    <w:rsid w:val="00C37F8D"/>
    <w:rsid w:val="00C41012"/>
    <w:rsid w:val="00C4144C"/>
    <w:rsid w:val="00C42DD8"/>
    <w:rsid w:val="00C436DA"/>
    <w:rsid w:val="00C4380A"/>
    <w:rsid w:val="00C43A5A"/>
    <w:rsid w:val="00C441D7"/>
    <w:rsid w:val="00C45013"/>
    <w:rsid w:val="00C50C6C"/>
    <w:rsid w:val="00C54D59"/>
    <w:rsid w:val="00C55237"/>
    <w:rsid w:val="00C55AE2"/>
    <w:rsid w:val="00C568C7"/>
    <w:rsid w:val="00C56BF4"/>
    <w:rsid w:val="00C572AF"/>
    <w:rsid w:val="00C576C1"/>
    <w:rsid w:val="00C57B01"/>
    <w:rsid w:val="00C602EA"/>
    <w:rsid w:val="00C60831"/>
    <w:rsid w:val="00C60A7B"/>
    <w:rsid w:val="00C61C92"/>
    <w:rsid w:val="00C62869"/>
    <w:rsid w:val="00C6293F"/>
    <w:rsid w:val="00C66437"/>
    <w:rsid w:val="00C66A35"/>
    <w:rsid w:val="00C66AC5"/>
    <w:rsid w:val="00C66BD9"/>
    <w:rsid w:val="00C67543"/>
    <w:rsid w:val="00C67AE0"/>
    <w:rsid w:val="00C700D4"/>
    <w:rsid w:val="00C71449"/>
    <w:rsid w:val="00C71FC0"/>
    <w:rsid w:val="00C73337"/>
    <w:rsid w:val="00C73EA2"/>
    <w:rsid w:val="00C7481C"/>
    <w:rsid w:val="00C74AF7"/>
    <w:rsid w:val="00C74F2B"/>
    <w:rsid w:val="00C75B4C"/>
    <w:rsid w:val="00C75C59"/>
    <w:rsid w:val="00C760C4"/>
    <w:rsid w:val="00C833CD"/>
    <w:rsid w:val="00C83AAA"/>
    <w:rsid w:val="00C845EC"/>
    <w:rsid w:val="00C852DC"/>
    <w:rsid w:val="00C852DF"/>
    <w:rsid w:val="00C855F4"/>
    <w:rsid w:val="00C857D4"/>
    <w:rsid w:val="00C86E06"/>
    <w:rsid w:val="00C87B58"/>
    <w:rsid w:val="00C87E2E"/>
    <w:rsid w:val="00C90114"/>
    <w:rsid w:val="00C90CFA"/>
    <w:rsid w:val="00C918C4"/>
    <w:rsid w:val="00C921C0"/>
    <w:rsid w:val="00C924C9"/>
    <w:rsid w:val="00C92ED7"/>
    <w:rsid w:val="00C931D1"/>
    <w:rsid w:val="00C93567"/>
    <w:rsid w:val="00C93F6D"/>
    <w:rsid w:val="00C94477"/>
    <w:rsid w:val="00C96224"/>
    <w:rsid w:val="00C972F4"/>
    <w:rsid w:val="00CA047B"/>
    <w:rsid w:val="00CA2C3A"/>
    <w:rsid w:val="00CA2EBA"/>
    <w:rsid w:val="00CA327E"/>
    <w:rsid w:val="00CA3469"/>
    <w:rsid w:val="00CA34B6"/>
    <w:rsid w:val="00CA5DD3"/>
    <w:rsid w:val="00CA654D"/>
    <w:rsid w:val="00CA6833"/>
    <w:rsid w:val="00CA6C2E"/>
    <w:rsid w:val="00CA6D31"/>
    <w:rsid w:val="00CA6FD9"/>
    <w:rsid w:val="00CA749A"/>
    <w:rsid w:val="00CB0284"/>
    <w:rsid w:val="00CB16C1"/>
    <w:rsid w:val="00CB1AAC"/>
    <w:rsid w:val="00CB29D7"/>
    <w:rsid w:val="00CB2C1E"/>
    <w:rsid w:val="00CB3B0A"/>
    <w:rsid w:val="00CB434A"/>
    <w:rsid w:val="00CB4852"/>
    <w:rsid w:val="00CB485C"/>
    <w:rsid w:val="00CB4A4D"/>
    <w:rsid w:val="00CB5FA1"/>
    <w:rsid w:val="00CB60D6"/>
    <w:rsid w:val="00CB7511"/>
    <w:rsid w:val="00CB7C09"/>
    <w:rsid w:val="00CC0C61"/>
    <w:rsid w:val="00CC1045"/>
    <w:rsid w:val="00CC108D"/>
    <w:rsid w:val="00CC2636"/>
    <w:rsid w:val="00CC2E1B"/>
    <w:rsid w:val="00CC4374"/>
    <w:rsid w:val="00CC453A"/>
    <w:rsid w:val="00CC73A7"/>
    <w:rsid w:val="00CC788E"/>
    <w:rsid w:val="00CC7A1B"/>
    <w:rsid w:val="00CD1488"/>
    <w:rsid w:val="00CD4EEA"/>
    <w:rsid w:val="00CD5D8F"/>
    <w:rsid w:val="00CD6CF0"/>
    <w:rsid w:val="00CE0DDB"/>
    <w:rsid w:val="00CE0EF8"/>
    <w:rsid w:val="00CE4F29"/>
    <w:rsid w:val="00CE55CB"/>
    <w:rsid w:val="00CE6794"/>
    <w:rsid w:val="00CE6F13"/>
    <w:rsid w:val="00CF1412"/>
    <w:rsid w:val="00CF2D1E"/>
    <w:rsid w:val="00CF39BD"/>
    <w:rsid w:val="00CF43A7"/>
    <w:rsid w:val="00CF5DC6"/>
    <w:rsid w:val="00CF65A2"/>
    <w:rsid w:val="00CF79CF"/>
    <w:rsid w:val="00D00069"/>
    <w:rsid w:val="00D00520"/>
    <w:rsid w:val="00D00AC7"/>
    <w:rsid w:val="00D02B52"/>
    <w:rsid w:val="00D034FC"/>
    <w:rsid w:val="00D03600"/>
    <w:rsid w:val="00D05239"/>
    <w:rsid w:val="00D0551C"/>
    <w:rsid w:val="00D05CAB"/>
    <w:rsid w:val="00D07553"/>
    <w:rsid w:val="00D075A3"/>
    <w:rsid w:val="00D10565"/>
    <w:rsid w:val="00D10750"/>
    <w:rsid w:val="00D11B6A"/>
    <w:rsid w:val="00D136DD"/>
    <w:rsid w:val="00D13710"/>
    <w:rsid w:val="00D13D1B"/>
    <w:rsid w:val="00D14089"/>
    <w:rsid w:val="00D14392"/>
    <w:rsid w:val="00D16433"/>
    <w:rsid w:val="00D20332"/>
    <w:rsid w:val="00D207F1"/>
    <w:rsid w:val="00D2130B"/>
    <w:rsid w:val="00D220F1"/>
    <w:rsid w:val="00D22291"/>
    <w:rsid w:val="00D22C23"/>
    <w:rsid w:val="00D2368A"/>
    <w:rsid w:val="00D2381B"/>
    <w:rsid w:val="00D239FE"/>
    <w:rsid w:val="00D23F81"/>
    <w:rsid w:val="00D2449E"/>
    <w:rsid w:val="00D24B9C"/>
    <w:rsid w:val="00D27DC2"/>
    <w:rsid w:val="00D3021F"/>
    <w:rsid w:val="00D313DD"/>
    <w:rsid w:val="00D3166D"/>
    <w:rsid w:val="00D3187C"/>
    <w:rsid w:val="00D33C4F"/>
    <w:rsid w:val="00D3735E"/>
    <w:rsid w:val="00D37EB4"/>
    <w:rsid w:val="00D40EF2"/>
    <w:rsid w:val="00D42447"/>
    <w:rsid w:val="00D4380C"/>
    <w:rsid w:val="00D43A11"/>
    <w:rsid w:val="00D440E1"/>
    <w:rsid w:val="00D4652D"/>
    <w:rsid w:val="00D474E6"/>
    <w:rsid w:val="00D477DB"/>
    <w:rsid w:val="00D5003F"/>
    <w:rsid w:val="00D50977"/>
    <w:rsid w:val="00D52383"/>
    <w:rsid w:val="00D52940"/>
    <w:rsid w:val="00D532F4"/>
    <w:rsid w:val="00D539EF"/>
    <w:rsid w:val="00D547F4"/>
    <w:rsid w:val="00D54BFC"/>
    <w:rsid w:val="00D54D2B"/>
    <w:rsid w:val="00D55E73"/>
    <w:rsid w:val="00D572D5"/>
    <w:rsid w:val="00D57B8A"/>
    <w:rsid w:val="00D614A9"/>
    <w:rsid w:val="00D61596"/>
    <w:rsid w:val="00D616C4"/>
    <w:rsid w:val="00D6181F"/>
    <w:rsid w:val="00D62682"/>
    <w:rsid w:val="00D63BB4"/>
    <w:rsid w:val="00D6443E"/>
    <w:rsid w:val="00D67756"/>
    <w:rsid w:val="00D712E4"/>
    <w:rsid w:val="00D713DB"/>
    <w:rsid w:val="00D724C9"/>
    <w:rsid w:val="00D72C8B"/>
    <w:rsid w:val="00D73A78"/>
    <w:rsid w:val="00D73A9B"/>
    <w:rsid w:val="00D73E13"/>
    <w:rsid w:val="00D73FB0"/>
    <w:rsid w:val="00D74EAE"/>
    <w:rsid w:val="00D8012D"/>
    <w:rsid w:val="00D80511"/>
    <w:rsid w:val="00D8105D"/>
    <w:rsid w:val="00D82AC1"/>
    <w:rsid w:val="00D82BA9"/>
    <w:rsid w:val="00D82E17"/>
    <w:rsid w:val="00D8341C"/>
    <w:rsid w:val="00D8664B"/>
    <w:rsid w:val="00D86E88"/>
    <w:rsid w:val="00D90E7B"/>
    <w:rsid w:val="00D91832"/>
    <w:rsid w:val="00D91EA8"/>
    <w:rsid w:val="00D92E80"/>
    <w:rsid w:val="00D9334C"/>
    <w:rsid w:val="00D94643"/>
    <w:rsid w:val="00D947ED"/>
    <w:rsid w:val="00D94935"/>
    <w:rsid w:val="00D94C95"/>
    <w:rsid w:val="00DA0BF9"/>
    <w:rsid w:val="00DA1092"/>
    <w:rsid w:val="00DA2B0C"/>
    <w:rsid w:val="00DA354A"/>
    <w:rsid w:val="00DA3668"/>
    <w:rsid w:val="00DA3B65"/>
    <w:rsid w:val="00DA4712"/>
    <w:rsid w:val="00DA6161"/>
    <w:rsid w:val="00DA616A"/>
    <w:rsid w:val="00DA6B02"/>
    <w:rsid w:val="00DB05FE"/>
    <w:rsid w:val="00DB07D2"/>
    <w:rsid w:val="00DB19F3"/>
    <w:rsid w:val="00DB213D"/>
    <w:rsid w:val="00DB56EA"/>
    <w:rsid w:val="00DB5EB9"/>
    <w:rsid w:val="00DB6C43"/>
    <w:rsid w:val="00DB7AE3"/>
    <w:rsid w:val="00DC034F"/>
    <w:rsid w:val="00DC0BA7"/>
    <w:rsid w:val="00DC1796"/>
    <w:rsid w:val="00DC1A29"/>
    <w:rsid w:val="00DC3848"/>
    <w:rsid w:val="00DC4FDB"/>
    <w:rsid w:val="00DC64EE"/>
    <w:rsid w:val="00DC727E"/>
    <w:rsid w:val="00DC78E9"/>
    <w:rsid w:val="00DC7B65"/>
    <w:rsid w:val="00DC7D73"/>
    <w:rsid w:val="00DD09E2"/>
    <w:rsid w:val="00DD14C2"/>
    <w:rsid w:val="00DD188C"/>
    <w:rsid w:val="00DD1976"/>
    <w:rsid w:val="00DD2DF6"/>
    <w:rsid w:val="00DD363E"/>
    <w:rsid w:val="00DD5DE8"/>
    <w:rsid w:val="00DD6ED8"/>
    <w:rsid w:val="00DD70CF"/>
    <w:rsid w:val="00DE10AA"/>
    <w:rsid w:val="00DE1336"/>
    <w:rsid w:val="00DE35C8"/>
    <w:rsid w:val="00DE3CD5"/>
    <w:rsid w:val="00DE3D17"/>
    <w:rsid w:val="00DE44F6"/>
    <w:rsid w:val="00DE4653"/>
    <w:rsid w:val="00DE5036"/>
    <w:rsid w:val="00DE5728"/>
    <w:rsid w:val="00DE6D51"/>
    <w:rsid w:val="00DE6F07"/>
    <w:rsid w:val="00DE7561"/>
    <w:rsid w:val="00DE7F9A"/>
    <w:rsid w:val="00DF0078"/>
    <w:rsid w:val="00DF0B8E"/>
    <w:rsid w:val="00DF0BCE"/>
    <w:rsid w:val="00DF1BE9"/>
    <w:rsid w:val="00DF2C80"/>
    <w:rsid w:val="00DF33EA"/>
    <w:rsid w:val="00DF4788"/>
    <w:rsid w:val="00DF4AEE"/>
    <w:rsid w:val="00DF5E53"/>
    <w:rsid w:val="00DF7596"/>
    <w:rsid w:val="00DF7B7C"/>
    <w:rsid w:val="00E0019C"/>
    <w:rsid w:val="00E0227A"/>
    <w:rsid w:val="00E037BA"/>
    <w:rsid w:val="00E03DFD"/>
    <w:rsid w:val="00E04B47"/>
    <w:rsid w:val="00E04DF7"/>
    <w:rsid w:val="00E05130"/>
    <w:rsid w:val="00E05564"/>
    <w:rsid w:val="00E06D08"/>
    <w:rsid w:val="00E071C1"/>
    <w:rsid w:val="00E07B31"/>
    <w:rsid w:val="00E10849"/>
    <w:rsid w:val="00E11A95"/>
    <w:rsid w:val="00E1259B"/>
    <w:rsid w:val="00E14F46"/>
    <w:rsid w:val="00E17102"/>
    <w:rsid w:val="00E20153"/>
    <w:rsid w:val="00E20C2D"/>
    <w:rsid w:val="00E20D49"/>
    <w:rsid w:val="00E20D7F"/>
    <w:rsid w:val="00E21B86"/>
    <w:rsid w:val="00E22DE8"/>
    <w:rsid w:val="00E23ECA"/>
    <w:rsid w:val="00E241EA"/>
    <w:rsid w:val="00E24271"/>
    <w:rsid w:val="00E2474C"/>
    <w:rsid w:val="00E2596F"/>
    <w:rsid w:val="00E2597C"/>
    <w:rsid w:val="00E2607A"/>
    <w:rsid w:val="00E26F30"/>
    <w:rsid w:val="00E271E4"/>
    <w:rsid w:val="00E2730E"/>
    <w:rsid w:val="00E27702"/>
    <w:rsid w:val="00E3047D"/>
    <w:rsid w:val="00E30985"/>
    <w:rsid w:val="00E30A44"/>
    <w:rsid w:val="00E313DC"/>
    <w:rsid w:val="00E31440"/>
    <w:rsid w:val="00E3204D"/>
    <w:rsid w:val="00E330D0"/>
    <w:rsid w:val="00E3347D"/>
    <w:rsid w:val="00E3728F"/>
    <w:rsid w:val="00E405D7"/>
    <w:rsid w:val="00E4159C"/>
    <w:rsid w:val="00E4198B"/>
    <w:rsid w:val="00E41A24"/>
    <w:rsid w:val="00E41C06"/>
    <w:rsid w:val="00E41EAE"/>
    <w:rsid w:val="00E445F5"/>
    <w:rsid w:val="00E44792"/>
    <w:rsid w:val="00E457E5"/>
    <w:rsid w:val="00E4788E"/>
    <w:rsid w:val="00E50B31"/>
    <w:rsid w:val="00E50EC2"/>
    <w:rsid w:val="00E51B2E"/>
    <w:rsid w:val="00E51FEF"/>
    <w:rsid w:val="00E53E45"/>
    <w:rsid w:val="00E5459E"/>
    <w:rsid w:val="00E54A11"/>
    <w:rsid w:val="00E54D2A"/>
    <w:rsid w:val="00E55456"/>
    <w:rsid w:val="00E55A9A"/>
    <w:rsid w:val="00E55DF5"/>
    <w:rsid w:val="00E56716"/>
    <w:rsid w:val="00E56E13"/>
    <w:rsid w:val="00E57692"/>
    <w:rsid w:val="00E57D46"/>
    <w:rsid w:val="00E610DA"/>
    <w:rsid w:val="00E6123B"/>
    <w:rsid w:val="00E62D0F"/>
    <w:rsid w:val="00E634A4"/>
    <w:rsid w:val="00E63808"/>
    <w:rsid w:val="00E64A07"/>
    <w:rsid w:val="00E65272"/>
    <w:rsid w:val="00E65496"/>
    <w:rsid w:val="00E67538"/>
    <w:rsid w:val="00E71648"/>
    <w:rsid w:val="00E72F26"/>
    <w:rsid w:val="00E740E5"/>
    <w:rsid w:val="00E7420E"/>
    <w:rsid w:val="00E7494C"/>
    <w:rsid w:val="00E754A8"/>
    <w:rsid w:val="00E75529"/>
    <w:rsid w:val="00E75556"/>
    <w:rsid w:val="00E7639C"/>
    <w:rsid w:val="00E769DC"/>
    <w:rsid w:val="00E771D8"/>
    <w:rsid w:val="00E8216B"/>
    <w:rsid w:val="00E829A4"/>
    <w:rsid w:val="00E82EA5"/>
    <w:rsid w:val="00E8341E"/>
    <w:rsid w:val="00E84D22"/>
    <w:rsid w:val="00E85B9E"/>
    <w:rsid w:val="00E85D69"/>
    <w:rsid w:val="00E871CB"/>
    <w:rsid w:val="00E87A55"/>
    <w:rsid w:val="00E87FB7"/>
    <w:rsid w:val="00E906AB"/>
    <w:rsid w:val="00E90C28"/>
    <w:rsid w:val="00E90EEB"/>
    <w:rsid w:val="00E91D21"/>
    <w:rsid w:val="00E928CD"/>
    <w:rsid w:val="00E92D84"/>
    <w:rsid w:val="00E9345A"/>
    <w:rsid w:val="00E93676"/>
    <w:rsid w:val="00E94588"/>
    <w:rsid w:val="00E94617"/>
    <w:rsid w:val="00E9637D"/>
    <w:rsid w:val="00E9681D"/>
    <w:rsid w:val="00E96861"/>
    <w:rsid w:val="00E96DD6"/>
    <w:rsid w:val="00E96F70"/>
    <w:rsid w:val="00E971A6"/>
    <w:rsid w:val="00EA0BFB"/>
    <w:rsid w:val="00EA0E5D"/>
    <w:rsid w:val="00EA12C7"/>
    <w:rsid w:val="00EA24E4"/>
    <w:rsid w:val="00EA2C60"/>
    <w:rsid w:val="00EA60DA"/>
    <w:rsid w:val="00EA6911"/>
    <w:rsid w:val="00EA7610"/>
    <w:rsid w:val="00EB036A"/>
    <w:rsid w:val="00EB0FB5"/>
    <w:rsid w:val="00EB2B2C"/>
    <w:rsid w:val="00EB4568"/>
    <w:rsid w:val="00EB47C5"/>
    <w:rsid w:val="00EB556D"/>
    <w:rsid w:val="00EB56A5"/>
    <w:rsid w:val="00EB5962"/>
    <w:rsid w:val="00EB6555"/>
    <w:rsid w:val="00EB6CD4"/>
    <w:rsid w:val="00EB7EBF"/>
    <w:rsid w:val="00EC003C"/>
    <w:rsid w:val="00EC279B"/>
    <w:rsid w:val="00EC34E3"/>
    <w:rsid w:val="00EC3B47"/>
    <w:rsid w:val="00EC3C56"/>
    <w:rsid w:val="00EC400A"/>
    <w:rsid w:val="00EC48F0"/>
    <w:rsid w:val="00EC5847"/>
    <w:rsid w:val="00EC5CA7"/>
    <w:rsid w:val="00EC5E13"/>
    <w:rsid w:val="00EC5FDA"/>
    <w:rsid w:val="00EC605E"/>
    <w:rsid w:val="00ED083C"/>
    <w:rsid w:val="00ED1368"/>
    <w:rsid w:val="00ED1CDB"/>
    <w:rsid w:val="00ED2DEC"/>
    <w:rsid w:val="00ED3B13"/>
    <w:rsid w:val="00ED4ED7"/>
    <w:rsid w:val="00EE1CDF"/>
    <w:rsid w:val="00EE2266"/>
    <w:rsid w:val="00EE230C"/>
    <w:rsid w:val="00EE41E4"/>
    <w:rsid w:val="00EE4BFA"/>
    <w:rsid w:val="00EE51CF"/>
    <w:rsid w:val="00EE78AD"/>
    <w:rsid w:val="00EF0516"/>
    <w:rsid w:val="00EF09E2"/>
    <w:rsid w:val="00EF0A3C"/>
    <w:rsid w:val="00EF2404"/>
    <w:rsid w:val="00EF38D6"/>
    <w:rsid w:val="00EF5A03"/>
    <w:rsid w:val="00EF634C"/>
    <w:rsid w:val="00F0066F"/>
    <w:rsid w:val="00F00C2B"/>
    <w:rsid w:val="00F01B78"/>
    <w:rsid w:val="00F01CC2"/>
    <w:rsid w:val="00F02182"/>
    <w:rsid w:val="00F0255F"/>
    <w:rsid w:val="00F02AF8"/>
    <w:rsid w:val="00F02F7E"/>
    <w:rsid w:val="00F0305D"/>
    <w:rsid w:val="00F03398"/>
    <w:rsid w:val="00F03BBA"/>
    <w:rsid w:val="00F0437F"/>
    <w:rsid w:val="00F04FCD"/>
    <w:rsid w:val="00F0555C"/>
    <w:rsid w:val="00F05C18"/>
    <w:rsid w:val="00F102B6"/>
    <w:rsid w:val="00F10C0F"/>
    <w:rsid w:val="00F1104A"/>
    <w:rsid w:val="00F115F7"/>
    <w:rsid w:val="00F11E32"/>
    <w:rsid w:val="00F1347B"/>
    <w:rsid w:val="00F1448D"/>
    <w:rsid w:val="00F1449F"/>
    <w:rsid w:val="00F144B7"/>
    <w:rsid w:val="00F145EE"/>
    <w:rsid w:val="00F1490D"/>
    <w:rsid w:val="00F149C8"/>
    <w:rsid w:val="00F14AB9"/>
    <w:rsid w:val="00F15373"/>
    <w:rsid w:val="00F15B0A"/>
    <w:rsid w:val="00F1651B"/>
    <w:rsid w:val="00F17E11"/>
    <w:rsid w:val="00F201DC"/>
    <w:rsid w:val="00F20231"/>
    <w:rsid w:val="00F216F2"/>
    <w:rsid w:val="00F221DC"/>
    <w:rsid w:val="00F2229E"/>
    <w:rsid w:val="00F22609"/>
    <w:rsid w:val="00F2358E"/>
    <w:rsid w:val="00F23FBB"/>
    <w:rsid w:val="00F24383"/>
    <w:rsid w:val="00F2469A"/>
    <w:rsid w:val="00F2496F"/>
    <w:rsid w:val="00F2512D"/>
    <w:rsid w:val="00F25182"/>
    <w:rsid w:val="00F26438"/>
    <w:rsid w:val="00F26EE2"/>
    <w:rsid w:val="00F27593"/>
    <w:rsid w:val="00F27B5D"/>
    <w:rsid w:val="00F27F7C"/>
    <w:rsid w:val="00F3058D"/>
    <w:rsid w:val="00F30760"/>
    <w:rsid w:val="00F31C1B"/>
    <w:rsid w:val="00F322CC"/>
    <w:rsid w:val="00F335C7"/>
    <w:rsid w:val="00F34896"/>
    <w:rsid w:val="00F361FA"/>
    <w:rsid w:val="00F403FD"/>
    <w:rsid w:val="00F457D1"/>
    <w:rsid w:val="00F459B7"/>
    <w:rsid w:val="00F45FAB"/>
    <w:rsid w:val="00F46CA7"/>
    <w:rsid w:val="00F4712C"/>
    <w:rsid w:val="00F47186"/>
    <w:rsid w:val="00F478EF"/>
    <w:rsid w:val="00F47D03"/>
    <w:rsid w:val="00F52020"/>
    <w:rsid w:val="00F53851"/>
    <w:rsid w:val="00F54069"/>
    <w:rsid w:val="00F54275"/>
    <w:rsid w:val="00F54539"/>
    <w:rsid w:val="00F5571B"/>
    <w:rsid w:val="00F56E1B"/>
    <w:rsid w:val="00F57018"/>
    <w:rsid w:val="00F5776C"/>
    <w:rsid w:val="00F5782A"/>
    <w:rsid w:val="00F616E7"/>
    <w:rsid w:val="00F61993"/>
    <w:rsid w:val="00F635BB"/>
    <w:rsid w:val="00F6369E"/>
    <w:rsid w:val="00F6396B"/>
    <w:rsid w:val="00F64988"/>
    <w:rsid w:val="00F65A4F"/>
    <w:rsid w:val="00F65C75"/>
    <w:rsid w:val="00F661B3"/>
    <w:rsid w:val="00F675D7"/>
    <w:rsid w:val="00F67CF4"/>
    <w:rsid w:val="00F70E61"/>
    <w:rsid w:val="00F7520C"/>
    <w:rsid w:val="00F75696"/>
    <w:rsid w:val="00F76C1A"/>
    <w:rsid w:val="00F80E99"/>
    <w:rsid w:val="00F81732"/>
    <w:rsid w:val="00F81930"/>
    <w:rsid w:val="00F82975"/>
    <w:rsid w:val="00F838FC"/>
    <w:rsid w:val="00F83A00"/>
    <w:rsid w:val="00F842C2"/>
    <w:rsid w:val="00F8445C"/>
    <w:rsid w:val="00F846C1"/>
    <w:rsid w:val="00F84A19"/>
    <w:rsid w:val="00F85D31"/>
    <w:rsid w:val="00F86565"/>
    <w:rsid w:val="00F86F5D"/>
    <w:rsid w:val="00F8705C"/>
    <w:rsid w:val="00F90C3B"/>
    <w:rsid w:val="00F9231C"/>
    <w:rsid w:val="00F92ABB"/>
    <w:rsid w:val="00F92ED8"/>
    <w:rsid w:val="00F93328"/>
    <w:rsid w:val="00F94061"/>
    <w:rsid w:val="00F940BE"/>
    <w:rsid w:val="00F95ACE"/>
    <w:rsid w:val="00F95FA2"/>
    <w:rsid w:val="00F9629B"/>
    <w:rsid w:val="00F96B5B"/>
    <w:rsid w:val="00F96B95"/>
    <w:rsid w:val="00F9791A"/>
    <w:rsid w:val="00F97F31"/>
    <w:rsid w:val="00FA082A"/>
    <w:rsid w:val="00FA34E2"/>
    <w:rsid w:val="00FA479A"/>
    <w:rsid w:val="00FA507F"/>
    <w:rsid w:val="00FA50D3"/>
    <w:rsid w:val="00FA7393"/>
    <w:rsid w:val="00FA761B"/>
    <w:rsid w:val="00FB1E23"/>
    <w:rsid w:val="00FB2372"/>
    <w:rsid w:val="00FB42C0"/>
    <w:rsid w:val="00FB4654"/>
    <w:rsid w:val="00FB54E2"/>
    <w:rsid w:val="00FB5D20"/>
    <w:rsid w:val="00FB740D"/>
    <w:rsid w:val="00FC0A58"/>
    <w:rsid w:val="00FC179C"/>
    <w:rsid w:val="00FC18CF"/>
    <w:rsid w:val="00FC1CEB"/>
    <w:rsid w:val="00FC1DC5"/>
    <w:rsid w:val="00FC377D"/>
    <w:rsid w:val="00FC38CC"/>
    <w:rsid w:val="00FC38E3"/>
    <w:rsid w:val="00FC3F2A"/>
    <w:rsid w:val="00FC63FE"/>
    <w:rsid w:val="00FC644B"/>
    <w:rsid w:val="00FC64CC"/>
    <w:rsid w:val="00FC6768"/>
    <w:rsid w:val="00FC686F"/>
    <w:rsid w:val="00FC75A7"/>
    <w:rsid w:val="00FC7E8F"/>
    <w:rsid w:val="00FD0164"/>
    <w:rsid w:val="00FD14E1"/>
    <w:rsid w:val="00FD1730"/>
    <w:rsid w:val="00FD2565"/>
    <w:rsid w:val="00FD2849"/>
    <w:rsid w:val="00FD2F2D"/>
    <w:rsid w:val="00FD41EC"/>
    <w:rsid w:val="00FD42B5"/>
    <w:rsid w:val="00FD47B0"/>
    <w:rsid w:val="00FD4A08"/>
    <w:rsid w:val="00FD4AC6"/>
    <w:rsid w:val="00FD4F8B"/>
    <w:rsid w:val="00FD6918"/>
    <w:rsid w:val="00FE149D"/>
    <w:rsid w:val="00FE17F5"/>
    <w:rsid w:val="00FE1B8A"/>
    <w:rsid w:val="00FE1F7D"/>
    <w:rsid w:val="00FE25B3"/>
    <w:rsid w:val="00FE27C7"/>
    <w:rsid w:val="00FE40AE"/>
    <w:rsid w:val="00FE4A73"/>
    <w:rsid w:val="00FE5E18"/>
    <w:rsid w:val="00FE5FD3"/>
    <w:rsid w:val="00FF0845"/>
    <w:rsid w:val="00FF1077"/>
    <w:rsid w:val="00FF2153"/>
    <w:rsid w:val="00FF33A4"/>
    <w:rsid w:val="00FF3FB2"/>
    <w:rsid w:val="00FF4073"/>
    <w:rsid w:val="00FF5FCB"/>
    <w:rsid w:val="00FF6E14"/>
    <w:rsid w:val="00FF6EC4"/>
    <w:rsid w:val="03885478"/>
    <w:rsid w:val="03F2ECF1"/>
    <w:rsid w:val="063BBF8B"/>
    <w:rsid w:val="0776148D"/>
    <w:rsid w:val="0846D1A8"/>
    <w:rsid w:val="08C89293"/>
    <w:rsid w:val="0A804C57"/>
    <w:rsid w:val="10C6EEC8"/>
    <w:rsid w:val="10E8B0A5"/>
    <w:rsid w:val="17A79A37"/>
    <w:rsid w:val="1BE0EA8F"/>
    <w:rsid w:val="26F4BC6C"/>
    <w:rsid w:val="27E1B161"/>
    <w:rsid w:val="294307BE"/>
    <w:rsid w:val="2D0CAFE8"/>
    <w:rsid w:val="2E5D18BF"/>
    <w:rsid w:val="37BB7E34"/>
    <w:rsid w:val="39870FAE"/>
    <w:rsid w:val="4CB9B5A0"/>
    <w:rsid w:val="4E57F406"/>
    <w:rsid w:val="4EA08457"/>
    <w:rsid w:val="5B8706A1"/>
    <w:rsid w:val="5CEA9510"/>
    <w:rsid w:val="61FA97F9"/>
    <w:rsid w:val="62DAB60A"/>
    <w:rsid w:val="637DF775"/>
    <w:rsid w:val="6BF58713"/>
    <w:rsid w:val="6EFB199D"/>
    <w:rsid w:val="702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38F42F"/>
  <w15:chartTrackingRefBased/>
  <w15:docId w15:val="{DF4EB4AF-72AC-4230-80DE-810A8352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ispositivo">
    <w:name w:val="Dispositivo"/>
    <w:rsid w:val="00420665"/>
    <w:pPr>
      <w:numPr>
        <w:numId w:val="3"/>
      </w:numPr>
      <w:tabs>
        <w:tab w:val="left" w:pos="927"/>
      </w:tabs>
      <w:autoSpaceDE w:val="0"/>
      <w:autoSpaceDN w:val="0"/>
      <w:adjustRightInd w:val="0"/>
      <w:spacing w:after="120"/>
      <w:ind w:left="567"/>
      <w:jc w:val="both"/>
    </w:pPr>
    <w:rPr>
      <w:sz w:val="22"/>
      <w:szCs w:val="22"/>
    </w:rPr>
  </w:style>
  <w:style w:type="paragraph" w:styleId="Paragrafoelenco">
    <w:name w:val="List Paragraph"/>
    <w:basedOn w:val="Normale"/>
    <w:uiPriority w:val="34"/>
    <w:qFormat/>
    <w:rsid w:val="00936340"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nfasigrassetto">
    <w:name w:val="Strong"/>
    <w:qFormat/>
    <w:rsid w:val="003B71FE"/>
    <w:rPr>
      <w:b/>
      <w:bCs/>
    </w:rPr>
  </w:style>
  <w:style w:type="paragraph" w:styleId="Corpotesto">
    <w:name w:val="Body Text"/>
    <w:basedOn w:val="Normale"/>
    <w:link w:val="CorpotestoCarattere"/>
    <w:rsid w:val="003B71FE"/>
    <w:pPr>
      <w:widowControl w:val="0"/>
      <w:suppressAutoHyphens/>
      <w:spacing w:after="120"/>
    </w:pPr>
    <w:rPr>
      <w:rFonts w:eastAsia="SimSun" w:cs="Lucida Sans"/>
      <w:kern w:val="1"/>
      <w:lang w:eastAsia="hi-IN" w:bidi="hi-IN"/>
    </w:rPr>
  </w:style>
  <w:style w:type="character" w:customStyle="1" w:styleId="CorpotestoCarattere">
    <w:name w:val="Corpo testo Carattere"/>
    <w:basedOn w:val="Carpredefinitoparagrafo"/>
    <w:link w:val="Corpotesto"/>
    <w:rsid w:val="003B71FE"/>
    <w:rPr>
      <w:rFonts w:eastAsia="SimSun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266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Convenzione con l'Associazione PROCIV DI MAGLIANO IN TOSCANA - SEZIONE  PERETA</vt:lpstr>
    </vt:vector>
  </TitlesOfParts>
  <Company>Comune Magliano in Toscana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Convenzione con l'Associazione PROCIV DI MAGLIANO IN TOSCANA - SEZIONE  PERETA</dc:title>
  <dc:subject/>
  <dc:creator>Mara_B</dc:creator>
  <cp:keywords/>
  <dc:description/>
  <cp:lastModifiedBy>Mara Benocci</cp:lastModifiedBy>
  <cp:revision>7</cp:revision>
  <dcterms:created xsi:type="dcterms:W3CDTF">2025-08-19T09:34:00Z</dcterms:created>
  <dcterms:modified xsi:type="dcterms:W3CDTF">2025-08-21T07:14:00Z</dcterms:modified>
</cp:coreProperties>
</file>