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E3C" w14:textId="64F571C8" w:rsidR="00F805B8" w:rsidRPr="0041329A" w:rsidRDefault="00F805B8" w:rsidP="006449ED">
      <w:pPr>
        <w:pStyle w:val="Ttulo1"/>
        <w:rPr>
          <w:lang w:val="en-GB"/>
        </w:rPr>
      </w:pPr>
      <w:r w:rsidRPr="0041329A">
        <w:rPr>
          <w:lang w:val="en-GB"/>
        </w:rPr>
        <w:t>Information Visualization and Presentation</w:t>
      </w:r>
    </w:p>
    <w:p w14:paraId="371B04E3" w14:textId="51A4736B" w:rsidR="00F805B8" w:rsidRPr="0041329A" w:rsidRDefault="00F805B8" w:rsidP="006449ED">
      <w:pPr>
        <w:pStyle w:val="Ttulo1"/>
        <w:rPr>
          <w:lang w:val="en-GB"/>
        </w:rPr>
      </w:pPr>
      <w:r w:rsidRPr="0041329A">
        <w:rPr>
          <w:lang w:val="en-GB"/>
        </w:rPr>
        <w:t>Final exam, 23 January 2023</w:t>
      </w:r>
    </w:p>
    <w:p w14:paraId="2CECB3D4" w14:textId="0FBB8B55" w:rsidR="00F805B8" w:rsidRPr="0041329A" w:rsidRDefault="00F805B8">
      <w:pPr>
        <w:rPr>
          <w:lang w:val="en-GB"/>
        </w:rPr>
      </w:pPr>
    </w:p>
    <w:p w14:paraId="28DD0203" w14:textId="27FD73F5" w:rsidR="00F805B8" w:rsidRPr="0041329A" w:rsidRDefault="00F805B8">
      <w:pPr>
        <w:rPr>
          <w:lang w:val="en-GB"/>
        </w:rPr>
      </w:pPr>
    </w:p>
    <w:p w14:paraId="73F1B32A" w14:textId="25F278C4" w:rsidR="0041329A" w:rsidRDefault="00B77451">
      <w:pPr>
        <w:rPr>
          <w:lang w:val="en-GB"/>
        </w:rPr>
      </w:pPr>
      <w:r w:rsidRPr="0041329A">
        <w:rPr>
          <w:lang w:val="en-GB"/>
        </w:rPr>
        <w:t>Dataset to work with: significantvolcanoeruptions-simplified.xls</w:t>
      </w:r>
      <w:r w:rsidR="0041329A" w:rsidRPr="0041329A">
        <w:rPr>
          <w:lang w:val="en-GB"/>
        </w:rPr>
        <w:t xml:space="preserve">  this is a sample dataset coming from Tableau, but I cut many columns</w:t>
      </w:r>
      <w:r w:rsidR="0041329A">
        <w:rPr>
          <w:lang w:val="en-GB"/>
        </w:rPr>
        <w:t xml:space="preserve"> as they were irrelevant for the exam.</w:t>
      </w:r>
      <w:r w:rsidR="00B20575">
        <w:rPr>
          <w:lang w:val="en-GB"/>
        </w:rPr>
        <w:t xml:space="preserve"> On the second sheet of the dataset there is the Wikipedia reference for the volcano explosivity index.</w:t>
      </w:r>
    </w:p>
    <w:p w14:paraId="66158B74" w14:textId="04FFFAA0" w:rsidR="00171672" w:rsidRDefault="00171672">
      <w:pPr>
        <w:rPr>
          <w:lang w:val="en-GB"/>
        </w:rPr>
      </w:pPr>
    </w:p>
    <w:p w14:paraId="6B3E81D9" w14:textId="08F56FB2" w:rsidR="00B20575" w:rsidRDefault="00B20575">
      <w:pPr>
        <w:rPr>
          <w:lang w:val="en-GB"/>
        </w:rPr>
      </w:pPr>
    </w:p>
    <w:p w14:paraId="4ACAAE7E" w14:textId="093AF368" w:rsidR="00B20575" w:rsidRDefault="00451DD9" w:rsidP="006449ED">
      <w:pPr>
        <w:pStyle w:val="Ttulo2"/>
        <w:rPr>
          <w:lang w:val="en-GB"/>
        </w:rPr>
      </w:pPr>
      <w:r>
        <w:rPr>
          <w:lang w:val="en-GB"/>
        </w:rPr>
        <w:t>TASK 1: With the provided dataset create a dashboard with only 3 charts. The intended audience are secondary school teachers.</w:t>
      </w:r>
    </w:p>
    <w:p w14:paraId="35988159" w14:textId="77777777" w:rsidR="00451DD9" w:rsidRPr="0041329A" w:rsidRDefault="00451DD9">
      <w:pPr>
        <w:rPr>
          <w:lang w:val="en-GB"/>
        </w:rPr>
      </w:pPr>
    </w:p>
    <w:p w14:paraId="72167882" w14:textId="43441F60" w:rsidR="00714197" w:rsidRDefault="00714197" w:rsidP="00714197">
      <w:pPr>
        <w:rPr>
          <w:lang w:val="en-GB"/>
        </w:rPr>
      </w:pPr>
      <w:r>
        <w:rPr>
          <w:lang w:val="en-GB"/>
        </w:rPr>
        <w:t>Overall implementation of the dashboard: labels, axes, legends</w:t>
      </w:r>
      <w:r w:rsidR="00D81CA0">
        <w:rPr>
          <w:lang w:val="en-GB"/>
        </w:rPr>
        <w:t>, clarity of code</w:t>
      </w:r>
      <w:r>
        <w:rPr>
          <w:lang w:val="en-GB"/>
        </w:rPr>
        <w:t>… 1 point</w:t>
      </w:r>
    </w:p>
    <w:p w14:paraId="5BC3656A" w14:textId="77777777" w:rsidR="00714197" w:rsidRDefault="00714197">
      <w:pPr>
        <w:rPr>
          <w:lang w:val="en-GB"/>
        </w:rPr>
      </w:pPr>
    </w:p>
    <w:p w14:paraId="54080002" w14:textId="36E87508" w:rsidR="005935E3" w:rsidRDefault="00EF7624">
      <w:pPr>
        <w:rPr>
          <w:lang w:val="en-GB"/>
        </w:rPr>
      </w:pPr>
      <w:r>
        <w:rPr>
          <w:lang w:val="en-GB"/>
        </w:rPr>
        <w:t xml:space="preserve">Question 1. </w:t>
      </w:r>
      <w:r w:rsidR="00D81CA0">
        <w:rPr>
          <w:lang w:val="en-GB"/>
        </w:rPr>
        <w:t>Explain</w:t>
      </w:r>
      <w:r>
        <w:rPr>
          <w:lang w:val="en-GB"/>
        </w:rPr>
        <w:t xml:space="preserve"> the selection of charts. </w:t>
      </w:r>
      <w:r w:rsidR="00850A1E">
        <w:rPr>
          <w:lang w:val="en-GB"/>
        </w:rPr>
        <w:t>Bottom-up and top-down reasons to choose them.</w:t>
      </w:r>
      <w:r w:rsidR="00B865C2">
        <w:rPr>
          <w:lang w:val="en-GB"/>
        </w:rPr>
        <w:t xml:space="preserve"> 2 points</w:t>
      </w:r>
    </w:p>
    <w:p w14:paraId="7365DF48" w14:textId="2633BE13" w:rsidR="00850A1E" w:rsidRDefault="00850A1E">
      <w:pPr>
        <w:rPr>
          <w:lang w:val="en-GB"/>
        </w:rPr>
      </w:pPr>
    </w:p>
    <w:p w14:paraId="2A0FAE8E" w14:textId="479BF334" w:rsidR="00850A1E" w:rsidRDefault="00850A1E">
      <w:pPr>
        <w:rPr>
          <w:lang w:val="en-GB"/>
        </w:rPr>
      </w:pPr>
      <w:r>
        <w:rPr>
          <w:lang w:val="en-GB"/>
        </w:rPr>
        <w:t xml:space="preserve">Question 2. </w:t>
      </w:r>
      <w:r w:rsidR="007B042D">
        <w:rPr>
          <w:lang w:val="en-GB"/>
        </w:rPr>
        <w:t xml:space="preserve">In one of the charts reason the encoding decisions. </w:t>
      </w:r>
      <w:r w:rsidR="00EF445A">
        <w:rPr>
          <w:lang w:val="en-GB"/>
        </w:rPr>
        <w:t xml:space="preserve">And the perception principles </w:t>
      </w:r>
      <w:r w:rsidR="00CA0F79">
        <w:rPr>
          <w:lang w:val="en-GB"/>
        </w:rPr>
        <w:t xml:space="preserve">acting </w:t>
      </w:r>
      <w:r w:rsidR="001411CF">
        <w:rPr>
          <w:lang w:val="en-GB"/>
        </w:rPr>
        <w:t xml:space="preserve">on this </w:t>
      </w:r>
      <w:r w:rsidR="00CA0F79">
        <w:rPr>
          <w:lang w:val="en-GB"/>
        </w:rPr>
        <w:t>chart and encoding. 2</w:t>
      </w:r>
      <w:r w:rsidR="00B865C2">
        <w:rPr>
          <w:lang w:val="en-GB"/>
        </w:rPr>
        <w:t xml:space="preserve"> points</w:t>
      </w:r>
    </w:p>
    <w:p w14:paraId="256CE9C4" w14:textId="5E50C6E3" w:rsidR="007B042D" w:rsidRDefault="007B042D">
      <w:pPr>
        <w:rPr>
          <w:lang w:val="en-GB"/>
        </w:rPr>
      </w:pPr>
    </w:p>
    <w:p w14:paraId="5BEAE5A1" w14:textId="2E47F117" w:rsidR="007B042D" w:rsidRDefault="007B042D">
      <w:pPr>
        <w:rPr>
          <w:lang w:val="en-GB"/>
        </w:rPr>
      </w:pPr>
      <w:r>
        <w:rPr>
          <w:lang w:val="en-GB"/>
        </w:rPr>
        <w:t xml:space="preserve">Question 3. </w:t>
      </w:r>
      <w:r w:rsidR="00CA0F79">
        <w:rPr>
          <w:lang w:val="en-GB"/>
        </w:rPr>
        <w:t>Explain Gestalt principles affecting overall layout of dashboard</w:t>
      </w:r>
      <w:r w:rsidR="00B865C2">
        <w:rPr>
          <w:lang w:val="en-GB"/>
        </w:rPr>
        <w:t>. 1.5 points</w:t>
      </w:r>
    </w:p>
    <w:p w14:paraId="3023193E" w14:textId="77777777" w:rsidR="00CE297A" w:rsidRPr="0041329A" w:rsidRDefault="00CE297A">
      <w:pPr>
        <w:rPr>
          <w:lang w:val="en-GB"/>
        </w:rPr>
      </w:pPr>
    </w:p>
    <w:p w14:paraId="0AF2C926" w14:textId="7454D736" w:rsidR="00BE0244" w:rsidRPr="0041329A" w:rsidRDefault="00CE297A">
      <w:pPr>
        <w:rPr>
          <w:lang w:val="en-GB"/>
        </w:rPr>
      </w:pPr>
      <w:r>
        <w:rPr>
          <w:lang w:val="en-GB"/>
        </w:rPr>
        <w:t xml:space="preserve">Question 4. </w:t>
      </w:r>
      <w:r w:rsidR="001D158E">
        <w:rPr>
          <w:lang w:val="en-GB"/>
        </w:rPr>
        <w:t>Explain what interaction is available at chart level or dashboard level</w:t>
      </w:r>
      <w:r w:rsidR="00B865C2">
        <w:rPr>
          <w:lang w:val="en-GB"/>
        </w:rPr>
        <w:t xml:space="preserve"> and reason it. 1.5 points</w:t>
      </w:r>
    </w:p>
    <w:p w14:paraId="760B623B" w14:textId="33F194D4" w:rsidR="002B4CFD" w:rsidRDefault="002B4CFD">
      <w:pPr>
        <w:rPr>
          <w:lang w:val="en-GB"/>
        </w:rPr>
      </w:pPr>
    </w:p>
    <w:p w14:paraId="7F6FA23D" w14:textId="77777777" w:rsidR="006449ED" w:rsidRDefault="00714197" w:rsidP="006449ED">
      <w:pPr>
        <w:pStyle w:val="Ttulo2"/>
        <w:rPr>
          <w:lang w:val="en-GB"/>
        </w:rPr>
      </w:pPr>
      <w:r>
        <w:rPr>
          <w:lang w:val="en-GB"/>
        </w:rPr>
        <w:t>TASK 2. Draft a storytelling with the data</w:t>
      </w:r>
    </w:p>
    <w:p w14:paraId="12060FD0" w14:textId="77777777" w:rsidR="006449ED" w:rsidRDefault="006449ED">
      <w:pPr>
        <w:rPr>
          <w:lang w:val="en-GB"/>
        </w:rPr>
      </w:pPr>
    </w:p>
    <w:p w14:paraId="0F4F0A5E" w14:textId="4E321833" w:rsidR="00714197" w:rsidRDefault="006449ED">
      <w:pPr>
        <w:rPr>
          <w:lang w:val="en-GB"/>
        </w:rPr>
      </w:pPr>
      <w:r>
        <w:rPr>
          <w:lang w:val="en-GB"/>
        </w:rPr>
        <w:t>E</w:t>
      </w:r>
      <w:r w:rsidR="00CC6BD4">
        <w:rPr>
          <w:lang w:val="en-GB"/>
        </w:rPr>
        <w:t xml:space="preserve">xplain the script how you will introduce the story, the middle and the end. </w:t>
      </w:r>
    </w:p>
    <w:p w14:paraId="01433E98" w14:textId="4E7D89DB" w:rsidR="00CC6BD4" w:rsidRDefault="00CC6BD4">
      <w:pPr>
        <w:rPr>
          <w:lang w:val="en-GB"/>
        </w:rPr>
      </w:pPr>
      <w:r>
        <w:rPr>
          <w:lang w:val="en-GB"/>
        </w:rPr>
        <w:t xml:space="preserve">I don’t expect any finished chart nor design, just a draft idea </w:t>
      </w:r>
      <w:r w:rsidR="006449ED">
        <w:rPr>
          <w:lang w:val="en-GB"/>
        </w:rPr>
        <w:t>of the sequence. 2 points</w:t>
      </w:r>
    </w:p>
    <w:p w14:paraId="411E6A1B" w14:textId="46D95597" w:rsidR="00307167" w:rsidRDefault="00307167">
      <w:pPr>
        <w:rPr>
          <w:lang w:val="en-GB"/>
        </w:rPr>
      </w:pPr>
    </w:p>
    <w:p w14:paraId="1AB55C26" w14:textId="3A9CCC90" w:rsidR="00307167" w:rsidRDefault="00307167">
      <w:pPr>
        <w:rPr>
          <w:lang w:val="en-GB"/>
        </w:rPr>
      </w:pPr>
    </w:p>
    <w:p w14:paraId="2C6070FA" w14:textId="0E0AF6D8" w:rsidR="00307167" w:rsidRPr="0041329A" w:rsidRDefault="00307167">
      <w:pPr>
        <w:rPr>
          <w:lang w:val="en-GB"/>
        </w:rPr>
      </w:pPr>
      <w:r>
        <w:rPr>
          <w:lang w:val="en-GB"/>
        </w:rPr>
        <w:t>Deliver answers to these questions</w:t>
      </w:r>
      <w:r w:rsidR="00E14011">
        <w:rPr>
          <w:lang w:val="en-GB"/>
        </w:rPr>
        <w:t xml:space="preserve"> and dashboard (</w:t>
      </w:r>
      <w:r w:rsidR="0068004A">
        <w:rPr>
          <w:lang w:val="en-GB"/>
        </w:rPr>
        <w:t>code and final view).</w:t>
      </w:r>
      <w:r>
        <w:rPr>
          <w:lang w:val="en-GB"/>
        </w:rPr>
        <w:t xml:space="preserve"> </w:t>
      </w:r>
    </w:p>
    <w:p w14:paraId="20DD69AE" w14:textId="77777777" w:rsidR="008D7711" w:rsidRPr="0041329A" w:rsidRDefault="008D7711">
      <w:pPr>
        <w:rPr>
          <w:lang w:val="en-GB"/>
        </w:rPr>
      </w:pPr>
    </w:p>
    <w:sectPr w:rsidR="008D7711" w:rsidRPr="00413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B284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7E7E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8C6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A2D1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62B6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FEA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2002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965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A6D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620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656704">
    <w:abstractNumId w:val="8"/>
  </w:num>
  <w:num w:numId="2" w16cid:durableId="1520848560">
    <w:abstractNumId w:val="3"/>
  </w:num>
  <w:num w:numId="3" w16cid:durableId="51851653">
    <w:abstractNumId w:val="2"/>
  </w:num>
  <w:num w:numId="4" w16cid:durableId="498038472">
    <w:abstractNumId w:val="1"/>
  </w:num>
  <w:num w:numId="5" w16cid:durableId="2090031805">
    <w:abstractNumId w:val="0"/>
  </w:num>
  <w:num w:numId="6" w16cid:durableId="750127185">
    <w:abstractNumId w:val="9"/>
  </w:num>
  <w:num w:numId="7" w16cid:durableId="1151992763">
    <w:abstractNumId w:val="7"/>
  </w:num>
  <w:num w:numId="8" w16cid:durableId="1954941265">
    <w:abstractNumId w:val="6"/>
  </w:num>
  <w:num w:numId="9" w16cid:durableId="1312634970">
    <w:abstractNumId w:val="5"/>
  </w:num>
  <w:num w:numId="10" w16cid:durableId="762991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88"/>
    <w:rsid w:val="00014388"/>
    <w:rsid w:val="001411CF"/>
    <w:rsid w:val="00171672"/>
    <w:rsid w:val="00173746"/>
    <w:rsid w:val="001D158E"/>
    <w:rsid w:val="002A5E19"/>
    <w:rsid w:val="002B4CFD"/>
    <w:rsid w:val="00307167"/>
    <w:rsid w:val="00393FD3"/>
    <w:rsid w:val="003A291E"/>
    <w:rsid w:val="0041329A"/>
    <w:rsid w:val="00451DD9"/>
    <w:rsid w:val="005935E3"/>
    <w:rsid w:val="005C19E5"/>
    <w:rsid w:val="005D1AD6"/>
    <w:rsid w:val="00603893"/>
    <w:rsid w:val="006449ED"/>
    <w:rsid w:val="0068004A"/>
    <w:rsid w:val="006D10BA"/>
    <w:rsid w:val="00714197"/>
    <w:rsid w:val="007B042D"/>
    <w:rsid w:val="00850A1E"/>
    <w:rsid w:val="008D7711"/>
    <w:rsid w:val="0095148C"/>
    <w:rsid w:val="009B202B"/>
    <w:rsid w:val="00B16728"/>
    <w:rsid w:val="00B20575"/>
    <w:rsid w:val="00B77451"/>
    <w:rsid w:val="00B865C2"/>
    <w:rsid w:val="00BE0244"/>
    <w:rsid w:val="00CA0F79"/>
    <w:rsid w:val="00CC6BD4"/>
    <w:rsid w:val="00CE297A"/>
    <w:rsid w:val="00D47EC1"/>
    <w:rsid w:val="00D544D6"/>
    <w:rsid w:val="00D702D2"/>
    <w:rsid w:val="00D81CA0"/>
    <w:rsid w:val="00E14011"/>
    <w:rsid w:val="00EF445A"/>
    <w:rsid w:val="00EF7624"/>
    <w:rsid w:val="00F8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93001"/>
  <w15:chartTrackingRefBased/>
  <w15:docId w15:val="{9471474E-1232-440F-8325-EDD5F148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ii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2B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449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9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9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6449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Ribera</dc:creator>
  <cp:keywords/>
  <dc:description/>
  <cp:lastModifiedBy>Mireia Ribera</cp:lastModifiedBy>
  <cp:revision>35</cp:revision>
  <dcterms:created xsi:type="dcterms:W3CDTF">2023-01-22T20:40:00Z</dcterms:created>
  <dcterms:modified xsi:type="dcterms:W3CDTF">2023-01-23T08:19:00Z</dcterms:modified>
</cp:coreProperties>
</file>