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Cosine mixture: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"http://jakobbossek.github.io/smoof/reference/makeCosineMixtureFunction.html"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http://jakobbossek.github.io/smoof/reference/makeCosineMixtureFunction.html</w:t>
      </w: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"https://al-roomi.org/benchmarks/unconstrained/n-dimensions/166-cosine-mixture-function"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https://al-roomi.org/benchmarks/unconstrained/n-dimensions/166-cosine-mixture-function</w:t>
      </w:r>
      <w:r>
        <w:rPr>
          <w:rFonts w:hint="default"/>
          <w:lang w:val="pt-PT"/>
        </w:rPr>
        <w:fldChar w:fldCharType="end"/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MAXIMIZAÇÃO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?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[-1,1]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0,1 para n=1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0,2 para n=2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...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McCormick: OKKKKKKKKKKKKKKKKKKK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"https://al-roomi.org/benchmarks/unconstrained/2-dimensions/61-mccormick-s-function"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https://al-roomi.org/benchmarks/unconstrained/2-dimensions/61-mccormick-s-function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"https://www.sfu.ca/~ssurjano/mccorm.html"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https://www.sfu.ca/~ssurjano/mccorm.html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" cy="7143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2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x1 [-1.5, 4]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x2 [-3, 4]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−1.9133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(−0.54719, −1.547197)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Paviani: OKKKKKKKKKKKKKKK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"http://infinity77.net/global_optimization/test_functions_nd_P.html"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http://infinity77.net/global_optimization/test_functions_nd_P.html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"http://www.geocities.ws/eadorio/mvf.pdf"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http://www.geocities.ws/eadorio/mvf.pdf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This is a multimodal minimization problem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10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[2,10]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-45.7784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(9.340266, 9.340266, ...)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Salomon: OKKKKKKKKKKKKKKK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"https://www.indusmic.com/post/salomon-function"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https://www.indusmic.com/post/salomon-function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"https://al-roomi.org/benchmarks/unconstrained/n-dimensions/184-salomon-s-functio"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https://al-roomi.org/benchmarks/unconstrained/n-dimensions/184-salomon-s-functio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The function is continuous, not convex, defined on n-dimensional space, multimodal, differentiable, non - separable.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7265" cy="809625"/>
            <wp:effectExtent l="0" t="0" r="1333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2 ou ?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[-100, 100]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(0, 0, ...)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Alpine 01: OKKKKKKKKKKKK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"http://infinity77.net/global_optimization/test_functions_nd_A.html"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http://infinity77.net/global_optimization/test_functions_nd_A.html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"https://al-roomi.org/benchmarks/unconstrained/n-dimensions/162-alpine-function-no-1"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https://al-roomi.org/benchmarks/unconstrained/n-dimensions/162-alpine-function-no-1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This is a multimodal minimization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34415" cy="775970"/>
            <wp:effectExtent l="0" t="0" r="13335" b="508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2 ou ?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[-10, 10]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(0, 0, ...)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Schaffer 02: OKKKKKKKKKKKKKKKKK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"https://www.sfu.ca/~ssurjano/schaffer2.html"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https://www.sfu.ca/~ssurjano/schaffer2.html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"https://www.indusmic.com/post/python-implementation-of-schaffer-function"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https://www.indusmic.com/post/python-implementation-of-schaffer-function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The second Schaffer function. It is shown on a smaller input domain in the second plot to show detail.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This function is unimodal, continuous, not convex, differentiable, non-separable, defined on 2-dimensional space.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4930" cy="956310"/>
            <wp:effectExtent l="0" t="0" r="13970" b="1524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9720" cy="864235"/>
            <wp:effectExtent l="0" t="0" r="11430" b="1206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 = 2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[-100, 100]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(0, 0, ...)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Bartels Conn: OKKKKKKKKKKKKKK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"https://al-roomi.org/benchmarks/unconstrained/2-dimensions/72-bartels-conn-s-function"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https://al-roomi.org/benchmarks/unconstrained/2-dimensions/72-bartels-conn-s-function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"https://www.indusmic.com/post/bartels-conn-function"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https://www.indusmic.com/post/bartels-conn-function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The function is not convex, defined on 2-dimensional space, non-separable, non-differentiable.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0420" cy="1323975"/>
            <wp:effectExtent l="0" t="0" r="5080" b="9525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n = 2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xi [-500, 500]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1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(0, 0, ...)</w:t>
      </w:r>
    </w:p>
    <w:p>
      <w:pPr>
        <w:rPr>
          <w:rFonts w:hint="default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Adjiman:</w:t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"https://al-roomi.org/benchmarks/unconstrained/2-dimensions/113-adjiman-s-function"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https://al-roomi.org/benchmarks/unconstrained/2-dimensions/113-adjiman-s-function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"https://www.indusmic.com/post/happy-cat-function"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https://www.indusmic.com/post/happy-cat-function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pt-PT"/>
        </w:rPr>
        <w:instrText xml:space="preserve"> HYPERLINK "http://infinity77.net/global_optimization/test_functions_nd_A.html" </w:instrTex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pt-PT"/>
        </w:rPr>
        <w:t>http://infinity77.net/global_optimization/test_functions_nd_A.html</w:t>
      </w:r>
      <w:r>
        <w:rPr>
          <w:rFonts w:hint="default"/>
          <w:b w:val="0"/>
          <w:bCs w:val="0"/>
          <w:sz w:val="20"/>
          <w:szCs w:val="20"/>
          <w:lang w:val="pt-P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sz w:val="20"/>
          <w:szCs w:val="20"/>
          <w:lang w:val="pt-PT"/>
        </w:rPr>
      </w:pPr>
    </w:p>
    <w:p>
      <w:pPr>
        <w:rPr>
          <w:rFonts w:hint="default"/>
          <w:b w:val="0"/>
          <w:bCs w:val="0"/>
          <w:sz w:val="20"/>
          <w:szCs w:val="20"/>
          <w:lang w:val="pt-PT"/>
        </w:rPr>
      </w:pPr>
      <w:r>
        <w:rPr>
          <w:rFonts w:hint="default"/>
          <w:b w:val="0"/>
          <w:bCs w:val="0"/>
          <w:sz w:val="20"/>
          <w:szCs w:val="20"/>
          <w:lang w:val="pt-PT"/>
        </w:rPr>
        <w:t>The function is not convex, differentiable, non-separable, defined on 2-dimensional space.</w:t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2715" cy="812165"/>
            <wp:effectExtent l="0" t="0" r="6985" b="6985"/>
            <wp:docPr id="1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n = 2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x1 [-1, 2]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x2 [-1, 1]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f(X*) = 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x* = (0, 0)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9A922"/>
    <w:rsid w:val="3B5674DD"/>
    <w:rsid w:val="3D6FAD65"/>
    <w:rsid w:val="3FFF06AE"/>
    <w:rsid w:val="5ECF54C2"/>
    <w:rsid w:val="6B9DAB4C"/>
    <w:rsid w:val="75BFDDE3"/>
    <w:rsid w:val="776E4E7A"/>
    <w:rsid w:val="7DF3E3F8"/>
    <w:rsid w:val="7F37328A"/>
    <w:rsid w:val="7FF3032B"/>
    <w:rsid w:val="AB5FFE46"/>
    <w:rsid w:val="AFFF1842"/>
    <w:rsid w:val="DBFF4B72"/>
    <w:rsid w:val="DEFFB23A"/>
    <w:rsid w:val="EECD0590"/>
    <w:rsid w:val="EFBFDA7E"/>
    <w:rsid w:val="FE39A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2021-11-01T09:19:00Z</dcterms:created>
  <dc:creator>lbluz</dc:creator>
  <cp:lastModifiedBy>lbluz</cp:lastModifiedBy>
  <dcterms:modified xsi:type="dcterms:W3CDTF">2021-11-01T10:40:37Z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