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84B79" w:rsidRDefault="007C40B6">
      <w:pPr>
        <w:rPr>
          <w:highlight w:val="green"/>
        </w:rPr>
      </w:pPr>
      <w:r>
        <w:rPr>
          <w:highlight w:val="green"/>
        </w:rPr>
        <w:t xml:space="preserve">DIAPOSITIVA </w:t>
      </w:r>
      <w:proofErr w:type="gramStart"/>
      <w:r>
        <w:rPr>
          <w:highlight w:val="green"/>
        </w:rPr>
        <w:t>1 :</w:t>
      </w:r>
      <w:proofErr w:type="gramEnd"/>
      <w:r>
        <w:rPr>
          <w:highlight w:val="green"/>
        </w:rPr>
        <w:t xml:space="preserve"> </w:t>
      </w:r>
    </w:p>
    <w:p w14:paraId="00000002" w14:textId="77777777" w:rsidR="00084B79" w:rsidRDefault="00084B79"/>
    <w:p w14:paraId="00000003" w14:textId="77777777" w:rsidR="00084B79" w:rsidRDefault="007C40B6">
      <w:r>
        <w:t xml:space="preserve">ELEVÁ LA EXPERIENCIA DE TU FIESTA CON </w:t>
      </w:r>
    </w:p>
    <w:p w14:paraId="00000004" w14:textId="77777777" w:rsidR="00084B79" w:rsidRDefault="00084B79"/>
    <w:p w14:paraId="00000005" w14:textId="77777777" w:rsidR="00084B79" w:rsidRDefault="007C40B6">
      <w:r>
        <w:t>(logo)</w:t>
      </w:r>
    </w:p>
    <w:p w14:paraId="00000006" w14:textId="77777777" w:rsidR="00084B79" w:rsidRDefault="00084B79"/>
    <w:p w14:paraId="00000007" w14:textId="77777777" w:rsidR="00084B79" w:rsidRDefault="007C40B6">
      <w:pPr>
        <w:rPr>
          <w:highlight w:val="green"/>
        </w:rPr>
      </w:pPr>
      <w:r>
        <w:rPr>
          <w:highlight w:val="green"/>
        </w:rPr>
        <w:t>diapositiva 2:</w:t>
      </w:r>
    </w:p>
    <w:p w14:paraId="00000008" w14:textId="77777777" w:rsidR="00084B79" w:rsidRDefault="00084B79"/>
    <w:p w14:paraId="00000009" w14:textId="77777777" w:rsidR="00084B79" w:rsidRDefault="007C40B6">
      <w:r>
        <w:t>En el corazón de la fiesta, donde la música, la energía y la conexión son protagonistas, Vuelo Controlado se integra a tu evento para garantizar una experiencia segura y memorable.</w:t>
      </w:r>
    </w:p>
    <w:p w14:paraId="0000000A" w14:textId="77777777" w:rsidR="00084B79" w:rsidRDefault="00084B79"/>
    <w:p w14:paraId="0000000B" w14:textId="13F2F775" w:rsidR="00084B79" w:rsidRDefault="007C40B6">
      <w:r>
        <w:t xml:space="preserve">Somos un equipo de profesionales especializados en la reducción de riesgos y daños en espacios de ocio comprometidos con el bienestar </w:t>
      </w:r>
      <w:r w:rsidRPr="002D3DB5">
        <w:rPr>
          <w:u w:val="single"/>
        </w:rPr>
        <w:t>de tus asistentes.</w:t>
      </w:r>
      <w:r w:rsidR="002D3DB5">
        <w:t xml:space="preserve">  DEL PUBLICO</w:t>
      </w:r>
    </w:p>
    <w:p w14:paraId="0000000C" w14:textId="77777777" w:rsidR="00084B79" w:rsidRDefault="00084B79"/>
    <w:p w14:paraId="0000000D" w14:textId="77777777" w:rsidR="00084B79" w:rsidRDefault="007C40B6">
      <w:pPr>
        <w:rPr>
          <w:highlight w:val="green"/>
        </w:rPr>
      </w:pPr>
      <w:r>
        <w:rPr>
          <w:highlight w:val="green"/>
        </w:rPr>
        <w:t xml:space="preserve">diapositiva 3: </w:t>
      </w:r>
    </w:p>
    <w:p w14:paraId="0000000E" w14:textId="77777777" w:rsidR="00084B79" w:rsidRDefault="00084B79"/>
    <w:p w14:paraId="0000000F" w14:textId="77777777" w:rsidR="00084B79" w:rsidRDefault="00084B79"/>
    <w:p w14:paraId="00000010" w14:textId="77777777" w:rsidR="00084B79" w:rsidRDefault="007C40B6">
      <w:r>
        <w:t>Los eventos de música electrónica, con su particular intensidad y duración, presentan desafíos únicos en cuanto a la gestión del bienestar.</w:t>
      </w:r>
    </w:p>
    <w:p w14:paraId="00000011" w14:textId="77777777" w:rsidR="00084B79" w:rsidRDefault="00084B79"/>
    <w:p w14:paraId="00000012" w14:textId="2525F6FC" w:rsidR="00084B79" w:rsidRDefault="007C40B6">
      <w:r>
        <w:t xml:space="preserve">La desinformación, la vulnerabilidad y las situaciones de riesgo pueden afectar la </w:t>
      </w:r>
      <w:r>
        <w:t xml:space="preserve">experiencia del público </w:t>
      </w:r>
      <w:r w:rsidR="002D3DB5">
        <w:t>y,</w:t>
      </w:r>
      <w:r>
        <w:t xml:space="preserve"> por ende, también la reputación del evento.</w:t>
      </w:r>
    </w:p>
    <w:p w14:paraId="00000013" w14:textId="77777777" w:rsidR="00084B79" w:rsidRDefault="00084B79"/>
    <w:p w14:paraId="00000014" w14:textId="77777777" w:rsidR="00084B79" w:rsidRDefault="007C40B6">
      <w:pPr>
        <w:numPr>
          <w:ilvl w:val="0"/>
          <w:numId w:val="2"/>
        </w:numPr>
      </w:pPr>
      <w:r>
        <w:t>Prevención de incidentes. Estrategias para un ambiente seguro y contenido.</w:t>
      </w:r>
    </w:p>
    <w:p w14:paraId="00000015" w14:textId="77777777" w:rsidR="00084B79" w:rsidRDefault="007C40B6">
      <w:pPr>
        <w:numPr>
          <w:ilvl w:val="0"/>
          <w:numId w:val="2"/>
        </w:numPr>
      </w:pPr>
      <w:r>
        <w:t>Imagen del evento. Proyección de responsabilidad, profesionalismo y atención al detalle.</w:t>
      </w:r>
    </w:p>
    <w:p w14:paraId="00000016" w14:textId="36E9084C" w:rsidR="00084B79" w:rsidRDefault="007C40B6">
      <w:pPr>
        <w:numPr>
          <w:ilvl w:val="0"/>
          <w:numId w:val="2"/>
        </w:numPr>
      </w:pPr>
      <w:r>
        <w:t xml:space="preserve">Salud mental y consumo de sustancias psicoactivas: Información objetiva y reducción de riesgos desde una perspectiva física, </w:t>
      </w:r>
      <w:r w:rsidR="002D3DB5">
        <w:t>psíquica</w:t>
      </w:r>
      <w:r>
        <w:t xml:space="preserve"> y emocional. </w:t>
      </w:r>
    </w:p>
    <w:p w14:paraId="00000017" w14:textId="77777777" w:rsidR="00084B79" w:rsidRDefault="00084B79"/>
    <w:p w14:paraId="00000018" w14:textId="77777777" w:rsidR="00084B79" w:rsidRDefault="007C40B6">
      <w:pPr>
        <w:rPr>
          <w:highlight w:val="green"/>
        </w:rPr>
      </w:pPr>
      <w:r>
        <w:rPr>
          <w:highlight w:val="green"/>
        </w:rPr>
        <w:t>diapositiva 4:</w:t>
      </w:r>
    </w:p>
    <w:p w14:paraId="00000019" w14:textId="77777777" w:rsidR="00084B79" w:rsidRDefault="00084B79"/>
    <w:p w14:paraId="0000001A" w14:textId="77777777" w:rsidR="00084B79" w:rsidRDefault="007C40B6">
      <w:pPr>
        <w:rPr>
          <w:color w:val="FF0000"/>
        </w:rPr>
      </w:pPr>
      <w:r>
        <w:t xml:space="preserve">TU ALIADO ESTRATÉGICO PARA UNA PRODUCCIÓN </w:t>
      </w:r>
      <w:r>
        <w:rPr>
          <w:color w:val="FF0000"/>
        </w:rPr>
        <w:t xml:space="preserve">de primer nivel </w:t>
      </w:r>
    </w:p>
    <w:p w14:paraId="0000001B" w14:textId="77777777" w:rsidR="00084B79" w:rsidRDefault="00084B79"/>
    <w:p w14:paraId="0000001C" w14:textId="77777777" w:rsidR="00084B79" w:rsidRDefault="007C40B6">
      <w:r>
        <w:t>Vuelo Controlado brinda un abordaje integral, diseñado para integrarse armoniosamente a la dinámica de tu evento, priorizando la seguridad y el disfrute del público.</w:t>
      </w:r>
    </w:p>
    <w:p w14:paraId="0000001D" w14:textId="77777777" w:rsidR="00084B79" w:rsidRDefault="00084B79"/>
    <w:p w14:paraId="0000001E" w14:textId="77777777" w:rsidR="00084B79" w:rsidRDefault="007C40B6">
      <w:pPr>
        <w:numPr>
          <w:ilvl w:val="0"/>
          <w:numId w:val="1"/>
        </w:numPr>
      </w:pPr>
      <w:r>
        <w:t>Diagnóstico y Estrategia: Análisis previo del evento para una intervención a medida.</w:t>
      </w:r>
    </w:p>
    <w:p w14:paraId="0000001F" w14:textId="77777777" w:rsidR="00084B79" w:rsidRDefault="007C40B6">
      <w:pPr>
        <w:numPr>
          <w:ilvl w:val="0"/>
          <w:numId w:val="1"/>
        </w:numPr>
      </w:pPr>
      <w:r>
        <w:t>Espacio de recuperación: Zona de descanso equipada y atendida</w:t>
      </w:r>
      <w:r>
        <w:rPr>
          <w:color w:val="FF0000"/>
        </w:rPr>
        <w:t xml:space="preserve"> por especialistas y profesionales en salud mental y </w:t>
      </w:r>
      <w:proofErr w:type="spellStart"/>
      <w:r>
        <w:rPr>
          <w:color w:val="FF0000"/>
        </w:rPr>
        <w:t>trip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sitting</w:t>
      </w:r>
      <w:proofErr w:type="spellEnd"/>
    </w:p>
    <w:p w14:paraId="00000020" w14:textId="77777777" w:rsidR="00084B79" w:rsidRDefault="007C40B6">
      <w:pPr>
        <w:numPr>
          <w:ilvl w:val="0"/>
          <w:numId w:val="1"/>
        </w:numPr>
      </w:pPr>
      <w:r>
        <w:t xml:space="preserve">Intervención Especializada: Atención de situaciones de riesgo y contención psicológica </w:t>
      </w:r>
      <w:r>
        <w:rPr>
          <w:color w:val="FF0000"/>
        </w:rPr>
        <w:t xml:space="preserve"> </w:t>
      </w:r>
    </w:p>
    <w:p w14:paraId="00000021" w14:textId="77777777" w:rsidR="00084B79" w:rsidRDefault="007C40B6">
      <w:pPr>
        <w:numPr>
          <w:ilvl w:val="0"/>
          <w:numId w:val="1"/>
        </w:numPr>
      </w:pPr>
      <w:r>
        <w:t xml:space="preserve">Circulación Preventiva: Equipo móvil para detección y asistencia oportuna </w:t>
      </w:r>
      <w:r>
        <w:rPr>
          <w:color w:val="FF0000"/>
        </w:rPr>
        <w:t xml:space="preserve">de casos problema </w:t>
      </w:r>
    </w:p>
    <w:p w14:paraId="00000022" w14:textId="77777777" w:rsidR="00084B79" w:rsidRDefault="007C40B6">
      <w:pPr>
        <w:numPr>
          <w:ilvl w:val="0"/>
          <w:numId w:val="1"/>
        </w:numPr>
      </w:pPr>
      <w:r>
        <w:t xml:space="preserve">Coordinación Integral: Trabajo conjunto con seguridad, </w:t>
      </w:r>
      <w:r>
        <w:rPr>
          <w:color w:val="FF0000"/>
        </w:rPr>
        <w:t>socorrismo</w:t>
      </w:r>
      <w:r>
        <w:t xml:space="preserve"> y servicios médicos.</w:t>
      </w:r>
    </w:p>
    <w:p w14:paraId="00000023" w14:textId="77777777" w:rsidR="00084B79" w:rsidRDefault="007C40B6">
      <w:pPr>
        <w:numPr>
          <w:ilvl w:val="0"/>
          <w:numId w:val="1"/>
        </w:numPr>
      </w:pPr>
      <w:r>
        <w:t>Información y Concientización: Materiales didácticos para un público informado.</w:t>
      </w:r>
    </w:p>
    <w:p w14:paraId="00000024" w14:textId="77777777" w:rsidR="00084B79" w:rsidRDefault="00084B79"/>
    <w:p w14:paraId="00000025" w14:textId="77777777" w:rsidR="00084B79" w:rsidRDefault="007C40B6">
      <w:pPr>
        <w:rPr>
          <w:highlight w:val="green"/>
        </w:rPr>
      </w:pPr>
      <w:r>
        <w:rPr>
          <w:highlight w:val="green"/>
        </w:rPr>
        <w:lastRenderedPageBreak/>
        <w:t xml:space="preserve">diapositiva 5: </w:t>
      </w:r>
    </w:p>
    <w:p w14:paraId="00000026" w14:textId="77777777" w:rsidR="00084B79" w:rsidRDefault="00084B79"/>
    <w:p w14:paraId="00000027" w14:textId="77777777" w:rsidR="00084B79" w:rsidRDefault="007C40B6">
      <w:r>
        <w:t>BENEFICIOS QUE TRASCIENDEN LA PISTA DE BAILE</w:t>
      </w:r>
    </w:p>
    <w:p w14:paraId="00000028" w14:textId="77777777" w:rsidR="00084B79" w:rsidRDefault="00084B79"/>
    <w:p w14:paraId="00000029" w14:textId="77777777" w:rsidR="00084B79" w:rsidRDefault="007C40B6">
      <w:r>
        <w:t>Vuelo Controlado no solo protege a tus asistentes, sino que también potencia el valor de tu marca y la calidad de tu producción.</w:t>
      </w:r>
    </w:p>
    <w:p w14:paraId="0000002A" w14:textId="77777777" w:rsidR="00084B79" w:rsidRDefault="00084B79"/>
    <w:p w14:paraId="0000002B" w14:textId="77777777" w:rsidR="00084B79" w:rsidRDefault="007C40B6">
      <w:r>
        <w:t>BENEFICIOS</w:t>
      </w:r>
    </w:p>
    <w:p w14:paraId="0000002C" w14:textId="77777777" w:rsidR="00084B79" w:rsidRDefault="00084B79"/>
    <w:p w14:paraId="0000002D" w14:textId="77777777" w:rsidR="00084B79" w:rsidRDefault="007C40B6">
      <w:pPr>
        <w:numPr>
          <w:ilvl w:val="0"/>
          <w:numId w:val="3"/>
        </w:numPr>
      </w:pPr>
      <w:r>
        <w:t>Experiencia Premium: Asistentes cuidados, evento recordado por su seguridad.</w:t>
      </w:r>
    </w:p>
    <w:p w14:paraId="0000002E" w14:textId="77777777" w:rsidR="00084B79" w:rsidRDefault="007C40B6">
      <w:pPr>
        <w:numPr>
          <w:ilvl w:val="0"/>
          <w:numId w:val="3"/>
        </w:numPr>
      </w:pPr>
      <w:r>
        <w:t xml:space="preserve">Cero Incidentes: Disminución de riesgos, optimización de recursos. </w:t>
      </w:r>
    </w:p>
    <w:p w14:paraId="0000002F" w14:textId="77777777" w:rsidR="00084B79" w:rsidRDefault="007C40B6">
      <w:pPr>
        <w:numPr>
          <w:ilvl w:val="0"/>
          <w:numId w:val="3"/>
        </w:numPr>
      </w:pPr>
      <w:r>
        <w:t xml:space="preserve">Reputación: Imagen de responsabilidad y compromiso social. </w:t>
      </w:r>
    </w:p>
    <w:p w14:paraId="00000030" w14:textId="77777777" w:rsidR="00084B79" w:rsidRDefault="007C40B6">
      <w:pPr>
        <w:numPr>
          <w:ilvl w:val="0"/>
          <w:numId w:val="3"/>
        </w:numPr>
      </w:pPr>
      <w:r>
        <w:t>Cumplimiento Normativo: Evento alineado con las mejores prácticas.</w:t>
      </w:r>
    </w:p>
    <w:p w14:paraId="00000031" w14:textId="77777777" w:rsidR="00084B79" w:rsidRDefault="007C40B6">
      <w:pPr>
        <w:numPr>
          <w:ilvl w:val="0"/>
          <w:numId w:val="3"/>
        </w:numPr>
      </w:pPr>
      <w:r>
        <w:t xml:space="preserve">Diferenciación: Un valor añadido que te distingue de la competencia. </w:t>
      </w:r>
    </w:p>
    <w:p w14:paraId="00000032" w14:textId="77777777" w:rsidR="00084B79" w:rsidRDefault="007C40B6">
      <w:pPr>
        <w:numPr>
          <w:ilvl w:val="0"/>
          <w:numId w:val="3"/>
        </w:numPr>
      </w:pPr>
      <w:r>
        <w:t xml:space="preserve">Tranquilidad: </w:t>
      </w:r>
      <w:proofErr w:type="spellStart"/>
      <w:r>
        <w:t>Confiá</w:t>
      </w:r>
      <w:proofErr w:type="spellEnd"/>
      <w:r>
        <w:t xml:space="preserve"> en expertos, </w:t>
      </w:r>
      <w:proofErr w:type="spellStart"/>
      <w:r>
        <w:t>enfocate</w:t>
      </w:r>
      <w:proofErr w:type="spellEnd"/>
      <w:r>
        <w:t xml:space="preserve"> en la música.</w:t>
      </w:r>
    </w:p>
    <w:p w14:paraId="00000033" w14:textId="77777777" w:rsidR="00084B79" w:rsidRDefault="00084B79"/>
    <w:p w14:paraId="00000034" w14:textId="77777777" w:rsidR="00084B79" w:rsidRDefault="007C40B6">
      <w:pPr>
        <w:rPr>
          <w:highlight w:val="green"/>
        </w:rPr>
      </w:pPr>
      <w:r>
        <w:rPr>
          <w:highlight w:val="green"/>
        </w:rPr>
        <w:t xml:space="preserve">diapositiva 6: </w:t>
      </w:r>
    </w:p>
    <w:p w14:paraId="00000035" w14:textId="77777777" w:rsidR="00084B79" w:rsidRDefault="00084B79"/>
    <w:p w14:paraId="00000036" w14:textId="77777777" w:rsidR="00084B79" w:rsidRDefault="007C40B6">
      <w:r>
        <w:t>MÁS ALLÁ DE LA NOCHE: UN LEGADO DE BIENESTAR</w:t>
      </w:r>
    </w:p>
    <w:p w14:paraId="00000037" w14:textId="77777777" w:rsidR="00084B79" w:rsidRDefault="00084B79"/>
    <w:p w14:paraId="00000038" w14:textId="77777777" w:rsidR="00084B79" w:rsidRDefault="007C40B6">
      <w:r>
        <w:t>Al incorporar a Vuelo Controlado, tu evento se convierte en un</w:t>
      </w:r>
    </w:p>
    <w:p w14:paraId="00000039" w14:textId="77777777" w:rsidR="00084B79" w:rsidRDefault="007C40B6">
      <w:r>
        <w:t>agente de cambio, promoviendo la salud, la responsabilidad, el</w:t>
      </w:r>
    </w:p>
    <w:p w14:paraId="0000003A" w14:textId="3901FE0D" w:rsidR="00084B79" w:rsidRDefault="002D3DB5">
      <w:r>
        <w:t xml:space="preserve">bienestar </w:t>
      </w:r>
      <w:r>
        <w:rPr>
          <w:color w:val="FF0000"/>
        </w:rPr>
        <w:t>y</w:t>
      </w:r>
      <w:r w:rsidR="007C40B6">
        <w:rPr>
          <w:color w:val="FF0000"/>
        </w:rPr>
        <w:t xml:space="preserve"> la continuidad de</w:t>
      </w:r>
      <w:r>
        <w:rPr>
          <w:color w:val="FF0000"/>
        </w:rPr>
        <w:t xml:space="preserve"> CONSTANTE EVOLUCION DE</w:t>
      </w:r>
      <w:r w:rsidR="007C40B6">
        <w:t xml:space="preserve"> la cultura de la música electrónica.</w:t>
      </w:r>
    </w:p>
    <w:p w14:paraId="0000003B" w14:textId="77777777" w:rsidR="00084B79" w:rsidRDefault="00084B79"/>
    <w:p w14:paraId="0000003F" w14:textId="77777777" w:rsidR="00084B79" w:rsidRDefault="00084B79"/>
    <w:p w14:paraId="00000040" w14:textId="77777777" w:rsidR="00084B79" w:rsidRDefault="00084B79">
      <w:pPr>
        <w:rPr>
          <w:highlight w:val="green"/>
        </w:rPr>
      </w:pPr>
    </w:p>
    <w:p w14:paraId="00000041" w14:textId="530F51C7" w:rsidR="00084B79" w:rsidRDefault="007C40B6">
      <w:pPr>
        <w:rPr>
          <w:highlight w:val="green"/>
        </w:rPr>
      </w:pPr>
      <w:r>
        <w:rPr>
          <w:highlight w:val="green"/>
        </w:rPr>
        <w:t xml:space="preserve">diapositiva </w:t>
      </w:r>
      <w:r w:rsidR="002D3DB5">
        <w:rPr>
          <w:highlight w:val="green"/>
        </w:rPr>
        <w:t>7</w:t>
      </w:r>
      <w:r>
        <w:rPr>
          <w:highlight w:val="green"/>
        </w:rPr>
        <w:t xml:space="preserve">: </w:t>
      </w:r>
    </w:p>
    <w:p w14:paraId="00000042" w14:textId="77777777" w:rsidR="00084B79" w:rsidRDefault="00084B79">
      <w:pPr>
        <w:rPr>
          <w:highlight w:val="green"/>
        </w:rPr>
      </w:pPr>
    </w:p>
    <w:p w14:paraId="00000043" w14:textId="77777777" w:rsidR="00084B79" w:rsidRDefault="007C40B6">
      <w:r>
        <w:t>DISEÑEMOS JUNTOS LA EXPERIENCIA QUE TU PÚBLICO SE MERECE</w:t>
      </w:r>
    </w:p>
    <w:p w14:paraId="00000044" w14:textId="77777777" w:rsidR="00084B79" w:rsidRDefault="00084B79"/>
    <w:p w14:paraId="00000045" w14:textId="77777777" w:rsidR="00084B79" w:rsidRDefault="007C40B6">
      <w:r>
        <w:t xml:space="preserve">Nos adaptamos a la escala y el estilo de tu evento, ofreciendo un servicio personalizado que se integra a la perfección con tu producción. </w:t>
      </w:r>
    </w:p>
    <w:p w14:paraId="00000046" w14:textId="77777777" w:rsidR="00084B79" w:rsidRDefault="007C40B6">
      <w:pPr>
        <w:rPr>
          <w:color w:val="FF0000"/>
        </w:rPr>
      </w:pPr>
      <w:r>
        <w:rPr>
          <w:color w:val="FF0000"/>
        </w:rPr>
        <w:t xml:space="preserve">La promoción de tu fiesta en nuestra comunidad puede traer beneficios en tu </w:t>
      </w:r>
      <w:proofErr w:type="spellStart"/>
      <w:r>
        <w:rPr>
          <w:color w:val="FF0000"/>
        </w:rPr>
        <w:t>profit</w:t>
      </w:r>
      <w:proofErr w:type="spellEnd"/>
      <w:r>
        <w:rPr>
          <w:color w:val="FF0000"/>
        </w:rPr>
        <w:t xml:space="preserve"> (o algo así de que si nos contratan CON Tiempo podemos publicitar su evento) </w:t>
      </w:r>
    </w:p>
    <w:p w14:paraId="00000047" w14:textId="77777777" w:rsidR="00084B79" w:rsidRDefault="00084B79"/>
    <w:p w14:paraId="6E9AB42D" w14:textId="0E5D89CD" w:rsidR="002D3DB5" w:rsidRDefault="002D3DB5">
      <w:r>
        <w:t xml:space="preserve">PONDRIA: </w:t>
      </w:r>
      <w:r w:rsidRPr="002D3DB5">
        <w:t>Contratando nuestros servicios con anticipación, te ofrecemos apoyo en la difusión de tu evento a través de nuestras redes y contactos, accediendo a una amplia audiencia de seguidores interesados en nuestras acciones y contenido</w:t>
      </w:r>
    </w:p>
    <w:p w14:paraId="42C30C79" w14:textId="77777777" w:rsidR="002D3DB5" w:rsidRDefault="002D3DB5"/>
    <w:p w14:paraId="00000048" w14:textId="77777777" w:rsidR="00084B79" w:rsidRDefault="007C40B6">
      <w:proofErr w:type="spellStart"/>
      <w:r>
        <w:t>Contactanos</w:t>
      </w:r>
      <w:proofErr w:type="spellEnd"/>
      <w:r>
        <w:t xml:space="preserve"> para poder explorar las posibilidades de una colaboración exitosa. </w:t>
      </w:r>
    </w:p>
    <w:p w14:paraId="00000049" w14:textId="77777777" w:rsidR="00084B79" w:rsidRDefault="00084B79"/>
    <w:p w14:paraId="0000004A" w14:textId="77777777" w:rsidR="00084B79" w:rsidRDefault="007C40B6">
      <w:proofErr w:type="spellStart"/>
      <w:r>
        <w:t>Solicitá</w:t>
      </w:r>
      <w:proofErr w:type="spellEnd"/>
      <w:r>
        <w:t xml:space="preserve"> una propuesta a medida y descubrí cómo Vuelo Controlado puede potenciar tu próximo evento de música electrónica. </w:t>
      </w:r>
    </w:p>
    <w:p w14:paraId="0000004B" w14:textId="77777777" w:rsidR="00084B79" w:rsidRDefault="00084B79"/>
    <w:p w14:paraId="0000004C" w14:textId="77777777" w:rsidR="00084B79" w:rsidRDefault="00084B79">
      <w:pPr>
        <w:rPr>
          <w:highlight w:val="green"/>
        </w:rPr>
      </w:pPr>
    </w:p>
    <w:p w14:paraId="5911B95C" w14:textId="77777777" w:rsidR="002D3DB5" w:rsidRDefault="002D3DB5" w:rsidP="002D3DB5">
      <w:pPr>
        <w:rPr>
          <w:highlight w:val="green"/>
        </w:rPr>
      </w:pPr>
      <w:r>
        <w:rPr>
          <w:highlight w:val="green"/>
        </w:rPr>
        <w:t>diapositiva 7 (y las que sean necesarias</w:t>
      </w:r>
      <w:proofErr w:type="gramStart"/>
      <w:r>
        <w:rPr>
          <w:highlight w:val="green"/>
        </w:rPr>
        <w:t>) :</w:t>
      </w:r>
      <w:proofErr w:type="gramEnd"/>
      <w:r>
        <w:rPr>
          <w:highlight w:val="green"/>
        </w:rPr>
        <w:t xml:space="preserve"> </w:t>
      </w:r>
    </w:p>
    <w:p w14:paraId="1800F09E" w14:textId="77777777" w:rsidR="002D3DB5" w:rsidRDefault="002D3DB5" w:rsidP="002D3DB5"/>
    <w:p w14:paraId="771B89FA" w14:textId="77777777" w:rsidR="002D3DB5" w:rsidRDefault="002D3DB5" w:rsidP="002D3DB5">
      <w:r>
        <w:lastRenderedPageBreak/>
        <w:t>NUESTRAS INTERVENCIONES</w:t>
      </w:r>
    </w:p>
    <w:p w14:paraId="00000053" w14:textId="53ADC0CA" w:rsidR="00084B79" w:rsidRDefault="002D3DB5">
      <w:r>
        <w:t xml:space="preserve"> Acá pondría solamente las productoras o eventos destacados, pero no más de una </w:t>
      </w:r>
      <w:proofErr w:type="spellStart"/>
      <w:r>
        <w:t>slide</w:t>
      </w:r>
      <w:proofErr w:type="spellEnd"/>
      <w:r>
        <w:t xml:space="preserve"> </w:t>
      </w:r>
    </w:p>
    <w:p w14:paraId="088A196A" w14:textId="77777777" w:rsidR="002D3DB5" w:rsidRDefault="002D3DB5">
      <w:r>
        <w:br w:type="page"/>
      </w:r>
    </w:p>
    <w:p w14:paraId="3233D665" w14:textId="77777777" w:rsidR="002D3DB5" w:rsidRDefault="002D3DB5" w:rsidP="002D3DB5">
      <w:pPr>
        <w:rPr>
          <w:highlight w:val="green"/>
        </w:rPr>
      </w:pPr>
      <w:r>
        <w:rPr>
          <w:highlight w:val="green"/>
        </w:rPr>
        <w:lastRenderedPageBreak/>
        <w:t xml:space="preserve">diapositiva 9: </w:t>
      </w:r>
    </w:p>
    <w:p w14:paraId="09B49E4A" w14:textId="77777777" w:rsidR="002D3DB5" w:rsidRDefault="002D3DB5" w:rsidP="002D3DB5"/>
    <w:p w14:paraId="71292CD6" w14:textId="77777777" w:rsidR="002D3DB5" w:rsidRDefault="002D3DB5" w:rsidP="002D3DB5"/>
    <w:p w14:paraId="53A9F12C" w14:textId="77777777" w:rsidR="002D3DB5" w:rsidRDefault="002D3DB5" w:rsidP="002D3DB5">
      <w:r>
        <w:t>LOGO + SLOGAN</w:t>
      </w:r>
    </w:p>
    <w:p w14:paraId="39960053" w14:textId="77777777" w:rsidR="002D3DB5" w:rsidRDefault="002D3DB5" w:rsidP="002D3DB5"/>
    <w:p w14:paraId="4A9733BD" w14:textId="77777777" w:rsidR="002D3DB5" w:rsidRDefault="002D3DB5" w:rsidP="002D3DB5">
      <w:r>
        <w:t xml:space="preserve">Contacto </w:t>
      </w:r>
    </w:p>
    <w:p w14:paraId="033C0FB9" w14:textId="77777777" w:rsidR="002D3DB5" w:rsidRDefault="002D3DB5"/>
    <w:p w14:paraId="00000054" w14:textId="34FDAF55" w:rsidR="00084B79" w:rsidRDefault="007C40B6">
      <w:r>
        <w:t>Iván Chrabolowsky - 2615 61-7717</w:t>
      </w:r>
    </w:p>
    <w:p w14:paraId="00000055" w14:textId="77777777" w:rsidR="00084B79" w:rsidRDefault="00084B79"/>
    <w:p w14:paraId="00000056" w14:textId="77777777" w:rsidR="00084B79" w:rsidRDefault="007C40B6">
      <w:r>
        <w:t>vuelocontrolado.institucional@gmail.com</w:t>
      </w:r>
    </w:p>
    <w:p w14:paraId="00000057" w14:textId="77777777" w:rsidR="00084B79" w:rsidRDefault="00084B79"/>
    <w:p w14:paraId="00000058" w14:textId="77777777" w:rsidR="00084B79" w:rsidRDefault="00084B79"/>
    <w:p w14:paraId="00000059" w14:textId="77777777" w:rsidR="00084B79" w:rsidRDefault="00084B79"/>
    <w:sectPr w:rsidR="00084B7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C6F87E5-E24F-4266-B026-2E175ABC8C7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6D2BA1D-1059-4F0B-B27F-E85161538DE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4063C8"/>
    <w:multiLevelType w:val="multilevel"/>
    <w:tmpl w:val="5D0055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3B8023F"/>
    <w:multiLevelType w:val="multilevel"/>
    <w:tmpl w:val="CF628E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0361F45"/>
    <w:multiLevelType w:val="multilevel"/>
    <w:tmpl w:val="9B2EBA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65301094">
    <w:abstractNumId w:val="1"/>
  </w:num>
  <w:num w:numId="2" w16cid:durableId="2080010642">
    <w:abstractNumId w:val="2"/>
  </w:num>
  <w:num w:numId="3" w16cid:durableId="1155875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4B79"/>
    <w:rsid w:val="00084B79"/>
    <w:rsid w:val="002D3DB5"/>
    <w:rsid w:val="006B559E"/>
    <w:rsid w:val="007C4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6ECB84"/>
  <w15:docId w15:val="{A3B659C1-F36E-454D-9E68-2DE9F8714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573</Words>
  <Characters>3279</Characters>
  <Application>Microsoft Office Word</Application>
  <DocSecurity>0</DocSecurity>
  <Lines>117</Lines>
  <Paragraphs>63</Paragraphs>
  <ScaleCrop>false</ScaleCrop>
  <Company/>
  <LinksUpToDate>false</LinksUpToDate>
  <CharactersWithSpaces>3789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Ivan Chrabolowsky</dc:creator>
  <cp:lastModifiedBy>Ivan Chrabolowsky</cp:lastModifiedBy>
  <cp:revision>2</cp:revision>
  <dcterms:created xsi:type="dcterms:W3CDTF">2026-02-03T18:15:00Z</dcterms:created>
  <dcterms:modified xsi:type="dcterms:W3CDTF">2026-02-03T18:15:00Z</dcterms:modified>
</cp:coreProperties>
</file>