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7BB" w:rsidRDefault="005D57BB" w:rsidP="005D57BB">
      <w:pPr>
        <w:pStyle w:val="Heading3"/>
      </w:pPr>
      <w:r>
        <w:t>1. Dell Latitude 7490</w:t>
      </w:r>
    </w:p>
    <w:p w:rsidR="005D57BB" w:rsidRDefault="005D57BB" w:rsidP="005D57BB">
      <w:pPr>
        <w:pStyle w:val="NormalWeb"/>
      </w:pPr>
      <w:r>
        <w:t>Intel’s new silicon and a honed design make a great combo</w:t>
      </w:r>
    </w:p>
    <w:p w:rsidR="005D57BB" w:rsidRDefault="005D57BB" w:rsidP="005D57BB">
      <w:pPr>
        <w:pStyle w:val="specscontainer"/>
      </w:pPr>
      <w:r>
        <w:rPr>
          <w:rStyle w:val="Strong"/>
        </w:rPr>
        <w:t xml:space="preserve">CPU: </w:t>
      </w:r>
      <w:r>
        <w:t xml:space="preserve">8th-generation Intel Core i3 – i7 | </w:t>
      </w:r>
      <w:r>
        <w:rPr>
          <w:rStyle w:val="Strong"/>
        </w:rPr>
        <w:t xml:space="preserve">Graphics: </w:t>
      </w:r>
      <w:r>
        <w:t xml:space="preserve">Intel UHD Graphics 620 | </w:t>
      </w:r>
      <w:r>
        <w:rPr>
          <w:rStyle w:val="Strong"/>
        </w:rPr>
        <w:t xml:space="preserve">RAM: </w:t>
      </w:r>
      <w:r>
        <w:t xml:space="preserve">4GB – 16GB | </w:t>
      </w:r>
      <w:r>
        <w:rPr>
          <w:rStyle w:val="Strong"/>
        </w:rPr>
        <w:t xml:space="preserve">Storage: </w:t>
      </w:r>
      <w:r>
        <w:t>128GB SSD – 512GB SSD</w:t>
      </w:r>
    </w:p>
    <w:p w:rsidR="0037052E" w:rsidRDefault="00CB49FD" w:rsidP="0037052E">
      <w:pPr>
        <w:pStyle w:val="Heading3"/>
      </w:pPr>
      <w:r>
        <w:t xml:space="preserve">2 </w:t>
      </w:r>
      <w:r w:rsidR="0037052E">
        <w:t>Dell XPS 15 2-in-1</w:t>
      </w:r>
    </w:p>
    <w:p w:rsidR="0037052E" w:rsidRDefault="0037052E" w:rsidP="0037052E">
      <w:pPr>
        <w:pStyle w:val="NormalWeb"/>
      </w:pPr>
      <w:r>
        <w:t>Thin, light and powerful - a near-perfect convertible</w:t>
      </w:r>
    </w:p>
    <w:p w:rsidR="00CB49FD" w:rsidRDefault="0037052E" w:rsidP="0037052E">
      <w:pPr>
        <w:pStyle w:val="specscontainer"/>
      </w:pPr>
      <w:r>
        <w:rPr>
          <w:rStyle w:val="Strong"/>
        </w:rPr>
        <w:t xml:space="preserve">CPU: </w:t>
      </w:r>
      <w:r>
        <w:t xml:space="preserve">Intel Core i5-i7 | </w:t>
      </w:r>
      <w:r>
        <w:rPr>
          <w:rStyle w:val="Strong"/>
        </w:rPr>
        <w:t xml:space="preserve">Graphics: </w:t>
      </w:r>
      <w:r>
        <w:t xml:space="preserve">Radeon RX Vega M GL Graphics with 4GB HMB2 Graphics Memory | </w:t>
      </w:r>
      <w:r>
        <w:rPr>
          <w:rStyle w:val="Strong"/>
        </w:rPr>
        <w:t xml:space="preserve">RAM: </w:t>
      </w:r>
      <w:r>
        <w:t xml:space="preserve">8GB | </w:t>
      </w:r>
      <w:r>
        <w:rPr>
          <w:rStyle w:val="Strong"/>
        </w:rPr>
        <w:t xml:space="preserve">Storage: </w:t>
      </w:r>
      <w:r>
        <w:t>512GB PCIe SSD</w:t>
      </w:r>
    </w:p>
    <w:p w:rsidR="00CB49FD" w:rsidRDefault="00CB49FD" w:rsidP="00CB49FD">
      <w:pPr>
        <w:pStyle w:val="Heading3"/>
      </w:pPr>
      <w:r>
        <w:t>3. HP Spectre 13</w:t>
      </w:r>
    </w:p>
    <w:p w:rsidR="00CB49FD" w:rsidRDefault="00CB49FD" w:rsidP="00CB49FD">
      <w:pPr>
        <w:pStyle w:val="NormalWeb"/>
      </w:pPr>
      <w:r>
        <w:t>The thinnest Ultrabook</w:t>
      </w:r>
    </w:p>
    <w:p w:rsidR="00CB49FD" w:rsidRDefault="00CB49FD" w:rsidP="00CB49FD">
      <w:pPr>
        <w:pStyle w:val="specscontainer"/>
      </w:pPr>
      <w:r>
        <w:rPr>
          <w:rStyle w:val="Strong"/>
        </w:rPr>
        <w:t xml:space="preserve">CPU: </w:t>
      </w:r>
      <w:r>
        <w:t xml:space="preserve">8th Gen Intel Core i5 – i7 | </w:t>
      </w:r>
      <w:r>
        <w:rPr>
          <w:rStyle w:val="Strong"/>
        </w:rPr>
        <w:t xml:space="preserve">Graphics: </w:t>
      </w:r>
      <w:r>
        <w:t xml:space="preserve">Intel UHD Graphics 620 | </w:t>
      </w:r>
      <w:r>
        <w:rPr>
          <w:rStyle w:val="Strong"/>
        </w:rPr>
        <w:t xml:space="preserve">RAM: </w:t>
      </w:r>
      <w:r>
        <w:t xml:space="preserve">8 – 16GB | </w:t>
      </w:r>
      <w:r>
        <w:rPr>
          <w:rStyle w:val="Strong"/>
        </w:rPr>
        <w:t xml:space="preserve">Screen: </w:t>
      </w:r>
      <w:r>
        <w:t xml:space="preserve">13.3-inch, FHD (1,920 x 1,080) – UHD (3,840 x 2,160) | </w:t>
      </w:r>
      <w:r>
        <w:rPr>
          <w:rStyle w:val="Strong"/>
        </w:rPr>
        <w:t xml:space="preserve">Storage: </w:t>
      </w:r>
      <w:r>
        <w:t>256GB – 1TB SSD</w:t>
      </w:r>
    </w:p>
    <w:p w:rsidR="001633B9" w:rsidRDefault="001633B9" w:rsidP="001633B9">
      <w:pPr>
        <w:pStyle w:val="Heading3"/>
      </w:pPr>
      <w:r>
        <w:t>4. HP Omen X</w:t>
      </w:r>
    </w:p>
    <w:p w:rsidR="001633B9" w:rsidRDefault="001633B9" w:rsidP="001633B9">
      <w:pPr>
        <w:pStyle w:val="NormalWeb"/>
      </w:pPr>
      <w:r>
        <w:t>The ultimate gaming laptop</w:t>
      </w:r>
    </w:p>
    <w:p w:rsidR="001633B9" w:rsidRDefault="001633B9" w:rsidP="001633B9">
      <w:pPr>
        <w:pStyle w:val="specscontainer"/>
      </w:pPr>
      <w:r>
        <w:rPr>
          <w:rStyle w:val="Strong"/>
        </w:rPr>
        <w:t xml:space="preserve">CPU: </w:t>
      </w:r>
      <w:r>
        <w:t xml:space="preserve">9th Gen Intel Core i7 – i9 | </w:t>
      </w:r>
      <w:r>
        <w:rPr>
          <w:rStyle w:val="Strong"/>
        </w:rPr>
        <w:t xml:space="preserve">Graphics: </w:t>
      </w:r>
      <w:r>
        <w:t xml:space="preserve">Nvidia GeForce RTX 2070 – 2080 | </w:t>
      </w:r>
      <w:r>
        <w:rPr>
          <w:rStyle w:val="Strong"/>
        </w:rPr>
        <w:t xml:space="preserve">RAM: </w:t>
      </w:r>
      <w:r>
        <w:t xml:space="preserve">16 – 32GB RAM | </w:t>
      </w:r>
      <w:r>
        <w:rPr>
          <w:rStyle w:val="Strong"/>
        </w:rPr>
        <w:t xml:space="preserve">Screen: </w:t>
      </w:r>
      <w:r>
        <w:t xml:space="preserve">15.6" diagonal FHD (1920 x 1080) – 4K (3840 x 2160) | </w:t>
      </w:r>
      <w:r>
        <w:rPr>
          <w:rStyle w:val="Strong"/>
        </w:rPr>
        <w:t xml:space="preserve">Storage: </w:t>
      </w:r>
      <w:r>
        <w:t>256GB – 2TB SSD</w:t>
      </w:r>
    </w:p>
    <w:p w:rsidR="001633B9" w:rsidRDefault="001633B9" w:rsidP="001633B9">
      <w:pPr>
        <w:pStyle w:val="Heading3"/>
      </w:pPr>
      <w:r>
        <w:t>5. Dell G5 15 5590</w:t>
      </w:r>
    </w:p>
    <w:p w:rsidR="001633B9" w:rsidRDefault="001633B9" w:rsidP="001633B9">
      <w:pPr>
        <w:pStyle w:val="NormalWeb"/>
      </w:pPr>
      <w:r>
        <w:t>Dell’s value gaming laptop delivers a killer combo</w:t>
      </w:r>
    </w:p>
    <w:p w:rsidR="001633B9" w:rsidRDefault="001633B9" w:rsidP="001633B9">
      <w:pPr>
        <w:pStyle w:val="specscontainer"/>
      </w:pPr>
      <w:r>
        <w:rPr>
          <w:rStyle w:val="Strong"/>
        </w:rPr>
        <w:t xml:space="preserve">CPU: </w:t>
      </w:r>
      <w:r>
        <w:t xml:space="preserve">up to 9th generation Intel Core i7-9750H | </w:t>
      </w:r>
      <w:r>
        <w:rPr>
          <w:rStyle w:val="Strong"/>
        </w:rPr>
        <w:t xml:space="preserve">Graphics: </w:t>
      </w:r>
      <w:r>
        <w:t xml:space="preserve">up to Nvidia GeForce RTX 2070 with Max-Q | </w:t>
      </w:r>
      <w:r>
        <w:rPr>
          <w:rStyle w:val="Strong"/>
        </w:rPr>
        <w:t xml:space="preserve">RAM: </w:t>
      </w:r>
      <w:r>
        <w:t xml:space="preserve">8GB – 16GB | </w:t>
      </w:r>
      <w:r>
        <w:rPr>
          <w:rStyle w:val="Strong"/>
        </w:rPr>
        <w:t xml:space="preserve">Screen: </w:t>
      </w:r>
      <w:r>
        <w:t xml:space="preserve">15.6 inch FHD (1920 x 1080) IPS 300-nits – 15.6 inch FHD(1920 x 1080) 300nits IPS Anti-Glare LED with 144Hz refresh rate | </w:t>
      </w:r>
      <w:r>
        <w:rPr>
          <w:rStyle w:val="Strong"/>
        </w:rPr>
        <w:t xml:space="preserve">Storage: </w:t>
      </w:r>
      <w:r>
        <w:t>128GB SSD + 1TB HDD – 1TB SSD</w:t>
      </w:r>
    </w:p>
    <w:p w:rsidR="002E445C" w:rsidRDefault="002E445C" w:rsidP="002E445C">
      <w:pPr>
        <w:pStyle w:val="Heading3"/>
      </w:pPr>
      <w:r>
        <w:t>6. HP Spectre x360</w:t>
      </w:r>
    </w:p>
    <w:p w:rsidR="002E445C" w:rsidRDefault="002E445C" w:rsidP="002E445C">
      <w:pPr>
        <w:pStyle w:val="NormalWeb"/>
      </w:pPr>
      <w:r>
        <w:t>The best HP laptop gets better</w:t>
      </w:r>
    </w:p>
    <w:p w:rsidR="002E445C" w:rsidRDefault="002E445C" w:rsidP="002E445C">
      <w:pPr>
        <w:pStyle w:val="specscontainer"/>
      </w:pPr>
      <w:r>
        <w:rPr>
          <w:rStyle w:val="Strong"/>
        </w:rPr>
        <w:t xml:space="preserve">CPU: </w:t>
      </w:r>
      <w:r>
        <w:t xml:space="preserve">Intel Core i5 – i7 | </w:t>
      </w:r>
      <w:r>
        <w:rPr>
          <w:rStyle w:val="Strong"/>
        </w:rPr>
        <w:t xml:space="preserve">Graphics: </w:t>
      </w:r>
      <w:r>
        <w:t xml:space="preserve">Intel UHD Graphics 620 | </w:t>
      </w:r>
      <w:r>
        <w:rPr>
          <w:rStyle w:val="Strong"/>
        </w:rPr>
        <w:t xml:space="preserve">RAM: </w:t>
      </w:r>
      <w:r>
        <w:t xml:space="preserve">8GB - 16GB | </w:t>
      </w:r>
      <w:r>
        <w:rPr>
          <w:rStyle w:val="Strong"/>
        </w:rPr>
        <w:t xml:space="preserve">Screen: </w:t>
      </w:r>
      <w:r>
        <w:t xml:space="preserve">13.3-inch full HD (1,920 x 1,080) - UHD (3,840 x 2,160) touchscreen | </w:t>
      </w:r>
      <w:r>
        <w:rPr>
          <w:rStyle w:val="Strong"/>
        </w:rPr>
        <w:t xml:space="preserve">Storage: </w:t>
      </w:r>
      <w:r>
        <w:t>256GB - 2TB PCIe SSD</w:t>
      </w:r>
    </w:p>
    <w:p w:rsidR="00AC0102" w:rsidRDefault="00AC0102" w:rsidP="00AC0102">
      <w:pPr>
        <w:pStyle w:val="Heading3"/>
      </w:pPr>
      <w:r>
        <w:t>7. HP Spectre Folio</w:t>
      </w:r>
    </w:p>
    <w:p w:rsidR="00AC0102" w:rsidRDefault="00AC0102" w:rsidP="00AC0102">
      <w:pPr>
        <w:pStyle w:val="NormalWeb"/>
      </w:pPr>
      <w:r>
        <w:lastRenderedPageBreak/>
        <w:t>The leather-bound laptop</w:t>
      </w:r>
    </w:p>
    <w:p w:rsidR="00AC0102" w:rsidRDefault="00AC0102" w:rsidP="00AC0102">
      <w:pPr>
        <w:pStyle w:val="specscontainer"/>
      </w:pPr>
      <w:r>
        <w:rPr>
          <w:rStyle w:val="Strong"/>
        </w:rPr>
        <w:t xml:space="preserve">CPU: </w:t>
      </w:r>
      <w:r>
        <w:t xml:space="preserve">Intel Core i5-8200Y - Core i7-8500Y | </w:t>
      </w:r>
      <w:r>
        <w:rPr>
          <w:rStyle w:val="Strong"/>
        </w:rPr>
        <w:t xml:space="preserve">Graphics: </w:t>
      </w:r>
      <w:r>
        <w:t xml:space="preserve">Intel UHD Graphics 615 | </w:t>
      </w:r>
      <w:r>
        <w:rPr>
          <w:rStyle w:val="Strong"/>
        </w:rPr>
        <w:t xml:space="preserve">RAM: </w:t>
      </w:r>
      <w:r>
        <w:t xml:space="preserve">8 – 16GB | </w:t>
      </w:r>
      <w:r>
        <w:rPr>
          <w:rStyle w:val="Strong"/>
        </w:rPr>
        <w:t xml:space="preserve">Screen: </w:t>
      </w:r>
      <w:r>
        <w:t xml:space="preserve">13.3-inch, FHD (1,920 x 1,080) – UHD (3,840 x 2,160) touch display | </w:t>
      </w:r>
      <w:r>
        <w:rPr>
          <w:rStyle w:val="Strong"/>
        </w:rPr>
        <w:t xml:space="preserve">Storage: </w:t>
      </w:r>
      <w:r>
        <w:t>256GB – 2TB SSD</w:t>
      </w:r>
    </w:p>
    <w:p w:rsidR="00AC0102" w:rsidRDefault="003956F9" w:rsidP="00AC0102">
      <w:pPr>
        <w:pStyle w:val="Heading3"/>
      </w:pPr>
      <w:hyperlink r:id="rId4" w:history="1">
        <w:r w:rsidR="00AC0102">
          <w:rPr>
            <w:rStyle w:val="Hyperlink"/>
          </w:rPr>
          <w:t>8. Brother MFC-J5330DW printer</w:t>
        </w:r>
      </w:hyperlink>
    </w:p>
    <w:p w:rsidR="00AC0102" w:rsidRDefault="00AC0102" w:rsidP="00AC0102">
      <w:pPr>
        <w:pStyle w:val="NormalWeb"/>
      </w:pPr>
      <w:r>
        <w:t xml:space="preserve">A feature-packed MFD with A3 capability </w:t>
      </w:r>
    </w:p>
    <w:p w:rsidR="00AC0102" w:rsidRDefault="00AC0102" w:rsidP="00AC0102">
      <w:pPr>
        <w:pStyle w:val="specscontainer"/>
      </w:pPr>
      <w:r>
        <w:rPr>
          <w:rStyle w:val="Strong"/>
        </w:rPr>
        <w:t xml:space="preserve">Print speed: </w:t>
      </w:r>
      <w:r>
        <w:t xml:space="preserve">22ppm | </w:t>
      </w:r>
      <w:r>
        <w:rPr>
          <w:rStyle w:val="Strong"/>
        </w:rPr>
        <w:t xml:space="preserve">Paper sizes: </w:t>
      </w:r>
      <w:r>
        <w:t xml:space="preserve">up to A3 | </w:t>
      </w:r>
      <w:r>
        <w:rPr>
          <w:rStyle w:val="Strong"/>
        </w:rPr>
        <w:t xml:space="preserve">Paper capacity: </w:t>
      </w:r>
      <w:r>
        <w:t xml:space="preserve">300 sheets | </w:t>
      </w:r>
      <w:r>
        <w:rPr>
          <w:rStyle w:val="Strong"/>
        </w:rPr>
        <w:t xml:space="preserve">Weight: </w:t>
      </w:r>
      <w:r>
        <w:t>16.9kg</w:t>
      </w:r>
    </w:p>
    <w:p w:rsidR="001633B9" w:rsidRDefault="001633B9" w:rsidP="00CB49FD">
      <w:pPr>
        <w:pStyle w:val="specscontainer"/>
      </w:pPr>
    </w:p>
    <w:p w:rsidR="00AC0102" w:rsidRDefault="00AC0102" w:rsidP="00CB49FD">
      <w:pPr>
        <w:pStyle w:val="specscontainer"/>
      </w:pPr>
    </w:p>
    <w:p w:rsidR="00AC0102" w:rsidRDefault="00AC0102" w:rsidP="00CB49FD">
      <w:pPr>
        <w:pStyle w:val="specscontainer"/>
      </w:pPr>
    </w:p>
    <w:p w:rsidR="00AC0102" w:rsidRDefault="00AC0102" w:rsidP="00CB49FD">
      <w:pPr>
        <w:pStyle w:val="specscontainer"/>
      </w:pPr>
      <w:r>
        <w:t>.....................................................................................................................................................</w:t>
      </w:r>
    </w:p>
    <w:p w:rsidR="00AC0102" w:rsidRDefault="00AC0102" w:rsidP="00CB49FD">
      <w:pPr>
        <w:pStyle w:val="specscontainer"/>
      </w:pPr>
    </w:p>
    <w:p w:rsidR="00AC0102" w:rsidRDefault="00AC0102" w:rsidP="00CB49FD">
      <w:pPr>
        <w:pStyle w:val="specscontainer"/>
      </w:pPr>
    </w:p>
    <w:p w:rsidR="0037052E" w:rsidRDefault="0037052E" w:rsidP="0037052E">
      <w:pPr>
        <w:pStyle w:val="specscontainer"/>
      </w:pPr>
    </w:p>
    <w:p w:rsidR="0037052E" w:rsidRDefault="0037052E" w:rsidP="0037052E">
      <w:pPr>
        <w:pStyle w:val="Heading3"/>
      </w:pPr>
      <w:r>
        <w:t>6. Dell Alienware 15 R3</w:t>
      </w:r>
    </w:p>
    <w:p w:rsidR="0037052E" w:rsidRDefault="0037052E" w:rsidP="0037052E">
      <w:pPr>
        <w:pStyle w:val="NormalWeb"/>
      </w:pPr>
      <w:r>
        <w:t>More modestly sized, but with plenty of power where it matters</w:t>
      </w:r>
    </w:p>
    <w:p w:rsidR="0037052E" w:rsidRDefault="0037052E" w:rsidP="0037052E">
      <w:pPr>
        <w:pStyle w:val="specscontainer"/>
      </w:pPr>
      <w:r>
        <w:rPr>
          <w:rStyle w:val="Strong"/>
        </w:rPr>
        <w:t xml:space="preserve">CPU: </w:t>
      </w:r>
      <w:r>
        <w:t xml:space="preserve">2.8GHz Intel Core i7-7700HQ | </w:t>
      </w:r>
      <w:r>
        <w:rPr>
          <w:rStyle w:val="Strong"/>
        </w:rPr>
        <w:t xml:space="preserve">Graphics: </w:t>
      </w:r>
      <w:r>
        <w:t xml:space="preserve">Nvidia GeForce GTX 1070 (8GB GDDR5); Intel Graphics 630 | </w:t>
      </w:r>
      <w:r>
        <w:rPr>
          <w:rStyle w:val="Strong"/>
        </w:rPr>
        <w:t xml:space="preserve">RAM: </w:t>
      </w:r>
      <w:r>
        <w:t xml:space="preserve">16GB DDR4 | </w:t>
      </w:r>
      <w:r>
        <w:rPr>
          <w:rStyle w:val="Strong"/>
        </w:rPr>
        <w:t xml:space="preserve">Screen: </w:t>
      </w:r>
      <w:r>
        <w:t xml:space="preserve">15.6-inch Full HD (1,920 x 1,080) IPS, 120Hz, Anti-Glare, G-SYNC enabled | </w:t>
      </w:r>
      <w:r>
        <w:rPr>
          <w:rStyle w:val="Strong"/>
        </w:rPr>
        <w:t xml:space="preserve">Storage: </w:t>
      </w:r>
      <w:r>
        <w:t>512GB M.2 SATA III SSD, 1TB HDD (7,200 RPM)</w:t>
      </w:r>
    </w:p>
    <w:p w:rsidR="001424C3" w:rsidRDefault="003956F9" w:rsidP="001424C3">
      <w:pPr>
        <w:pStyle w:val="Heading3"/>
      </w:pPr>
      <w:hyperlink r:id="rId5" w:history="1">
        <w:r w:rsidR="001424C3">
          <w:rPr>
            <w:rStyle w:val="Hyperlink"/>
          </w:rPr>
          <w:t>1. Xerox WorkCentre 6515 printer</w:t>
        </w:r>
      </w:hyperlink>
    </w:p>
    <w:p w:rsidR="001424C3" w:rsidRDefault="001424C3" w:rsidP="001424C3">
      <w:pPr>
        <w:pStyle w:val="NormalWeb"/>
      </w:pPr>
      <w:r>
        <w:t>Sophisticated laser photocopying at a price</w:t>
      </w:r>
    </w:p>
    <w:p w:rsidR="001424C3" w:rsidRDefault="001424C3" w:rsidP="001424C3">
      <w:pPr>
        <w:pStyle w:val="specscontainer"/>
      </w:pPr>
      <w:r>
        <w:rPr>
          <w:rStyle w:val="Strong"/>
        </w:rPr>
        <w:t xml:space="preserve">Print speed: </w:t>
      </w:r>
      <w:r>
        <w:t xml:space="preserve">28ppm | </w:t>
      </w:r>
      <w:r>
        <w:rPr>
          <w:rStyle w:val="Strong"/>
        </w:rPr>
        <w:t xml:space="preserve">Paper sizes: </w:t>
      </w:r>
      <w:r>
        <w:t xml:space="preserve">up to A4 | </w:t>
      </w:r>
      <w:r>
        <w:rPr>
          <w:rStyle w:val="Strong"/>
        </w:rPr>
        <w:t xml:space="preserve">Paper capacity: </w:t>
      </w:r>
      <w:r>
        <w:t xml:space="preserve">300 sheets | </w:t>
      </w:r>
      <w:r>
        <w:rPr>
          <w:rStyle w:val="Strong"/>
        </w:rPr>
        <w:t xml:space="preserve">Weight: </w:t>
      </w:r>
      <w:r>
        <w:t>30.7kg</w:t>
      </w:r>
    </w:p>
    <w:p w:rsidR="0037052E" w:rsidRDefault="0037052E" w:rsidP="0037052E">
      <w:pPr>
        <w:pStyle w:val="specscontainer"/>
      </w:pPr>
    </w:p>
    <w:p w:rsidR="005D57BB" w:rsidRPr="0037052E" w:rsidRDefault="005D57BB" w:rsidP="005D57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7052E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Dell XPS 13</w:t>
      </w:r>
    </w:p>
    <w:p w:rsidR="005D57BB" w:rsidRPr="0037052E" w:rsidRDefault="005D57BB" w:rsidP="005D5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52E">
        <w:rPr>
          <w:rFonts w:ascii="Times New Roman" w:eastAsia="Times New Roman" w:hAnsi="Times New Roman" w:cs="Times New Roman"/>
          <w:sz w:val="24"/>
          <w:szCs w:val="24"/>
          <w:lang w:eastAsia="en-GB"/>
        </w:rPr>
        <w:t>The best gets better</w:t>
      </w:r>
    </w:p>
    <w:p w:rsidR="005D57BB" w:rsidRPr="001424C3" w:rsidRDefault="005D57BB" w:rsidP="005D57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5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 xml:space="preserve">CPU: </w:t>
      </w:r>
      <w:r w:rsidRPr="003705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8th generation Intel Core i3 – i7 | </w:t>
      </w:r>
      <w:r w:rsidRPr="003705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Graphics: </w:t>
      </w:r>
      <w:r w:rsidRPr="003705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Intel UHD Graphics 620 | </w:t>
      </w:r>
      <w:r w:rsidRPr="003705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RAM: </w:t>
      </w:r>
      <w:r w:rsidRPr="003705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4GB – 16GB | </w:t>
      </w:r>
      <w:r w:rsidRPr="003705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Screen: </w:t>
      </w:r>
      <w:r w:rsidRPr="003705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13.3-inch FHD (1,920 x 1,080) – 4k (3840 x 2160) | </w:t>
      </w:r>
      <w:r w:rsidRPr="0037052E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Storage: </w:t>
      </w:r>
      <w:r w:rsidRPr="0037052E">
        <w:rPr>
          <w:rFonts w:ascii="Times New Roman" w:eastAsia="Times New Roman" w:hAnsi="Times New Roman" w:cs="Times New Roman"/>
          <w:sz w:val="24"/>
          <w:szCs w:val="24"/>
          <w:lang w:eastAsia="en-GB"/>
        </w:rPr>
        <w:t>128GB – 2TB SSD</w:t>
      </w:r>
    </w:p>
    <w:p w:rsidR="003E3CEF" w:rsidRDefault="003E3CEF" w:rsidP="003E3CEF">
      <w:pPr>
        <w:pStyle w:val="Heading3"/>
      </w:pPr>
      <w:hyperlink r:id="rId6" w:history="1">
        <w:r>
          <w:rPr>
            <w:rStyle w:val="Hyperlink"/>
          </w:rPr>
          <w:t>1. Logitech G502 Lightspeed Wireless</w:t>
        </w:r>
      </w:hyperlink>
    </w:p>
    <w:p w:rsidR="003E3CEF" w:rsidRDefault="003E3CEF" w:rsidP="003E3CEF">
      <w:pPr>
        <w:pStyle w:val="NormalWeb"/>
      </w:pPr>
      <w:r>
        <w:t>The best gaming mouse for those with capacious budgets</w:t>
      </w:r>
    </w:p>
    <w:p w:rsidR="003E3CEF" w:rsidRDefault="003E3CEF" w:rsidP="003E3CEF">
      <w:pPr>
        <w:pStyle w:val="specscontainer"/>
      </w:pPr>
      <w:r>
        <w:rPr>
          <w:rStyle w:val="Strong"/>
        </w:rPr>
        <w:t xml:space="preserve">CPI: </w:t>
      </w:r>
      <w:r>
        <w:t xml:space="preserve">16,000 | </w:t>
      </w:r>
      <w:r>
        <w:rPr>
          <w:rStyle w:val="Strong"/>
        </w:rPr>
        <w:t xml:space="preserve">Sensor: </w:t>
      </w:r>
      <w:r>
        <w:t xml:space="preserve">Optical | </w:t>
      </w:r>
      <w:r>
        <w:rPr>
          <w:rStyle w:val="Strong"/>
        </w:rPr>
        <w:t xml:space="preserve">Interface: </w:t>
      </w:r>
      <w:r>
        <w:t xml:space="preserve">USB / 2.4GHz wireless | </w:t>
      </w:r>
      <w:r>
        <w:rPr>
          <w:rStyle w:val="Strong"/>
        </w:rPr>
        <w:t xml:space="preserve">Buttons: </w:t>
      </w:r>
      <w:r>
        <w:t xml:space="preserve">11 | </w:t>
      </w:r>
      <w:r>
        <w:rPr>
          <w:rStyle w:val="Strong"/>
        </w:rPr>
        <w:t xml:space="preserve">Ergonomic: </w:t>
      </w:r>
      <w:r>
        <w:t xml:space="preserve">Right-handed | </w:t>
      </w:r>
      <w:r>
        <w:rPr>
          <w:rStyle w:val="Strong"/>
        </w:rPr>
        <w:t xml:space="preserve">Weight: </w:t>
      </w:r>
      <w:r>
        <w:t>114 g (4.02 oz)</w:t>
      </w:r>
    </w:p>
    <w:p w:rsidR="003E3CEF" w:rsidRPr="003E3CEF" w:rsidRDefault="003E3CEF" w:rsidP="003E3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3CE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Razer Deathadder Elite</w:t>
      </w:r>
    </w:p>
    <w:p w:rsidR="003E3CEF" w:rsidRPr="003E3CEF" w:rsidRDefault="003E3CEF" w:rsidP="003E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>The best gaming mouse for shooters</w:t>
      </w:r>
    </w:p>
    <w:p w:rsidR="003E3CEF" w:rsidRDefault="003E3CEF" w:rsidP="003E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3C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CPI: </w:t>
      </w: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16,000 | </w:t>
      </w:r>
      <w:r w:rsidRPr="003E3C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Sensor: </w:t>
      </w: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Optical | </w:t>
      </w:r>
      <w:r w:rsidRPr="003E3C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Interface: </w:t>
      </w: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USB | </w:t>
      </w:r>
      <w:r w:rsidRPr="003E3C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Buttons: </w:t>
      </w: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| </w:t>
      </w:r>
      <w:r w:rsidRPr="003E3C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Ergonomic: </w:t>
      </w: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 handed | </w:t>
      </w:r>
      <w:r w:rsidRPr="003E3C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Weight: </w:t>
      </w: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>105 g (0.23 lbs)</w:t>
      </w:r>
    </w:p>
    <w:p w:rsidR="00191BFF" w:rsidRPr="003E3CEF" w:rsidRDefault="00191BFF" w:rsidP="003E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E3CEF" w:rsidRPr="003E3CEF" w:rsidRDefault="003E3CEF" w:rsidP="003E3C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3CE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Logitech G203 Prodigy</w:t>
      </w:r>
    </w:p>
    <w:p w:rsidR="003E3CEF" w:rsidRPr="003E3CEF" w:rsidRDefault="003E3CEF" w:rsidP="003E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>The best gaming mouse to save a little cash</w:t>
      </w:r>
    </w:p>
    <w:p w:rsidR="003E3CEF" w:rsidRPr="003E3CEF" w:rsidRDefault="003E3CEF" w:rsidP="003E3C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3C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CPI: </w:t>
      </w: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8,000 | </w:t>
      </w:r>
      <w:r w:rsidRPr="003E3C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Sensor: </w:t>
      </w: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Optical | </w:t>
      </w:r>
      <w:r w:rsidRPr="003E3C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Interface: </w:t>
      </w: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USB | </w:t>
      </w:r>
      <w:r w:rsidRPr="003E3C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Buttons: </w:t>
      </w: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6 | </w:t>
      </w:r>
      <w:r w:rsidRPr="003E3C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Ergonomic: </w:t>
      </w: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Right-handed | </w:t>
      </w:r>
      <w:r w:rsidRPr="003E3CE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Weight: </w:t>
      </w:r>
      <w:r w:rsidRPr="003E3CEF">
        <w:rPr>
          <w:rFonts w:ascii="Times New Roman" w:eastAsia="Times New Roman" w:hAnsi="Times New Roman" w:cs="Times New Roman"/>
          <w:sz w:val="24"/>
          <w:szCs w:val="24"/>
          <w:lang w:eastAsia="en-GB"/>
        </w:rPr>
        <w:t>85 g (3.0 oz)</w:t>
      </w:r>
    </w:p>
    <w:p w:rsidR="00191BFF" w:rsidRPr="00191BFF" w:rsidRDefault="00191BFF" w:rsidP="00191B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91BF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Corsair Ironclaw RGB</w:t>
      </w:r>
    </w:p>
    <w:p w:rsidR="00191BFF" w:rsidRPr="00191BFF" w:rsidRDefault="00191BFF" w:rsidP="00191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1BFF">
        <w:rPr>
          <w:rFonts w:ascii="Times New Roman" w:eastAsia="Times New Roman" w:hAnsi="Times New Roman" w:cs="Times New Roman"/>
          <w:sz w:val="24"/>
          <w:szCs w:val="24"/>
          <w:lang w:eastAsia="en-GB"/>
        </w:rPr>
        <w:t>The best gaming mouse for larger hands</w:t>
      </w:r>
    </w:p>
    <w:p w:rsidR="00191BFF" w:rsidRPr="00191BFF" w:rsidRDefault="00191BFF" w:rsidP="00191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91B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CPI: </w:t>
      </w:r>
      <w:r w:rsidRPr="00191B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18,000 | </w:t>
      </w:r>
      <w:r w:rsidRPr="00191B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Sensor: </w:t>
      </w:r>
      <w:r w:rsidRPr="00191B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Optical | </w:t>
      </w:r>
      <w:r w:rsidRPr="00191B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Interface: </w:t>
      </w:r>
      <w:r w:rsidRPr="00191B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USB | </w:t>
      </w:r>
      <w:r w:rsidRPr="00191B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Buttons: </w:t>
      </w:r>
      <w:r w:rsidRPr="00191B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7 | </w:t>
      </w:r>
      <w:r w:rsidRPr="00191B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Ergonomic: </w:t>
      </w:r>
      <w:r w:rsidRPr="00191BF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Right-handed | </w:t>
      </w:r>
      <w:r w:rsidRPr="00191BF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Weight: </w:t>
      </w:r>
      <w:r w:rsidRPr="00191BFF">
        <w:rPr>
          <w:rFonts w:ascii="Times New Roman" w:eastAsia="Times New Roman" w:hAnsi="Times New Roman" w:cs="Times New Roman"/>
          <w:sz w:val="24"/>
          <w:szCs w:val="24"/>
          <w:lang w:eastAsia="en-GB"/>
        </w:rPr>
        <w:t>105 g (3.7 oz)</w:t>
      </w:r>
    </w:p>
    <w:p w:rsidR="009C4037" w:rsidRPr="009C4037" w:rsidRDefault="009C4037" w:rsidP="009C4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C403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Steelseries Sensei 310</w:t>
      </w:r>
    </w:p>
    <w:p w:rsidR="009C4037" w:rsidRPr="009C4037" w:rsidRDefault="009C4037" w:rsidP="009C4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4037">
        <w:rPr>
          <w:rFonts w:ascii="Times New Roman" w:eastAsia="Times New Roman" w:hAnsi="Times New Roman" w:cs="Times New Roman"/>
          <w:sz w:val="24"/>
          <w:szCs w:val="24"/>
          <w:lang w:eastAsia="en-GB"/>
        </w:rPr>
        <w:t>The best gaming mouse for the ambidextrous</w:t>
      </w:r>
    </w:p>
    <w:p w:rsidR="009C4037" w:rsidRPr="009C4037" w:rsidRDefault="009C4037" w:rsidP="009C4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C40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CPI: </w:t>
      </w:r>
      <w:r w:rsidRPr="009C40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12,000 | </w:t>
      </w:r>
      <w:r w:rsidRPr="009C40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Sensor: </w:t>
      </w:r>
      <w:r w:rsidRPr="009C40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Optical | </w:t>
      </w:r>
      <w:r w:rsidRPr="009C40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Interface: </w:t>
      </w:r>
      <w:r w:rsidRPr="009C40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USB | </w:t>
      </w:r>
      <w:r w:rsidRPr="009C40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Buttons: </w:t>
      </w:r>
      <w:r w:rsidRPr="009C40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8 | </w:t>
      </w:r>
      <w:r w:rsidRPr="009C40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Ergonomic: </w:t>
      </w:r>
      <w:r w:rsidRPr="009C403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Ambidextrous | </w:t>
      </w:r>
      <w:r w:rsidRPr="009C403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Weight: </w:t>
      </w:r>
      <w:r w:rsidRPr="009C4037">
        <w:rPr>
          <w:rFonts w:ascii="Times New Roman" w:eastAsia="Times New Roman" w:hAnsi="Times New Roman" w:cs="Times New Roman"/>
          <w:sz w:val="24"/>
          <w:szCs w:val="24"/>
          <w:lang w:eastAsia="en-GB"/>
        </w:rPr>
        <w:t>92.1 g (0.20 lbs)</w:t>
      </w:r>
    </w:p>
    <w:p w:rsidR="009C4037" w:rsidRDefault="009C4037" w:rsidP="009C4037">
      <w:pPr>
        <w:pStyle w:val="Heading3"/>
      </w:pPr>
      <w:hyperlink r:id="rId7" w:history="1">
        <w:r>
          <w:rPr>
            <w:rStyle w:val="Hyperlink"/>
          </w:rPr>
          <w:t>1. Corsair K95 RGB Platinum</w:t>
        </w:r>
      </w:hyperlink>
    </w:p>
    <w:p w:rsidR="009C4037" w:rsidRDefault="009C4037" w:rsidP="009C4037">
      <w:pPr>
        <w:pStyle w:val="NormalWeb"/>
      </w:pPr>
      <w:r>
        <w:t>The best gaming keyboard</w:t>
      </w:r>
    </w:p>
    <w:p w:rsidR="009C4037" w:rsidRDefault="009C4037" w:rsidP="009C4037">
      <w:pPr>
        <w:pStyle w:val="specscontainer"/>
      </w:pPr>
      <w:r>
        <w:rPr>
          <w:rStyle w:val="Strong"/>
        </w:rPr>
        <w:t xml:space="preserve">Switch: </w:t>
      </w:r>
      <w:r>
        <w:t xml:space="preserve">Cherry MX Speed, Brown | </w:t>
      </w:r>
      <w:r>
        <w:rPr>
          <w:rStyle w:val="Strong"/>
        </w:rPr>
        <w:t xml:space="preserve">Size: </w:t>
      </w:r>
      <w:r>
        <w:t xml:space="preserve">Full size | </w:t>
      </w:r>
      <w:r>
        <w:rPr>
          <w:rStyle w:val="Strong"/>
        </w:rPr>
        <w:t xml:space="preserve">Backlights: </w:t>
      </w:r>
      <w:r>
        <w:t xml:space="preserve">RGB | </w:t>
      </w:r>
      <w:r>
        <w:rPr>
          <w:rStyle w:val="Strong"/>
        </w:rPr>
        <w:t xml:space="preserve">Passthroughs: </w:t>
      </w:r>
      <w:r>
        <w:t xml:space="preserve">USB | </w:t>
      </w:r>
      <w:r>
        <w:rPr>
          <w:rStyle w:val="Strong"/>
        </w:rPr>
        <w:t xml:space="preserve">Media Controls: </w:t>
      </w:r>
      <w:r>
        <w:t xml:space="preserve">Dedicated | </w:t>
      </w:r>
      <w:r>
        <w:rPr>
          <w:rStyle w:val="Strong"/>
        </w:rPr>
        <w:t xml:space="preserve">Wristrest: </w:t>
      </w:r>
      <w:r>
        <w:t>Detachable</w:t>
      </w:r>
    </w:p>
    <w:p w:rsidR="003D0093" w:rsidRPr="003D0093" w:rsidRDefault="003D0093" w:rsidP="003D0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D00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HyperX Alloy Elite RGB</w:t>
      </w:r>
    </w:p>
    <w:p w:rsidR="003D0093" w:rsidRPr="003D0093" w:rsidRDefault="003D0093" w:rsidP="003D0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The gaming keyboard with extra flash and features</w:t>
      </w:r>
    </w:p>
    <w:p w:rsidR="003D0093" w:rsidRPr="003D0093" w:rsidRDefault="003D0093" w:rsidP="003D0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Switch: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Cherry MX Blue, Brown, Red | </w:t>
      </w: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Size: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Full size | </w:t>
      </w: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Backlights: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Red | </w:t>
      </w: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Passthroughs: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USB | </w:t>
      </w: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Media Controls: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Dedicated | </w:t>
      </w: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Wristrest: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>Detachable</w:t>
      </w:r>
    </w:p>
    <w:p w:rsidR="0037052E" w:rsidRDefault="0037052E"/>
    <w:p w:rsidR="003D0093" w:rsidRPr="003D0093" w:rsidRDefault="003D0093" w:rsidP="003D0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D00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Razer Cynosa Chroma</w:t>
      </w:r>
    </w:p>
    <w:p w:rsidR="003D0093" w:rsidRPr="003D0093" w:rsidRDefault="003D0093" w:rsidP="003D0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>The best gaming keyboard for membrane enthusiasts</w:t>
      </w:r>
    </w:p>
    <w:p w:rsidR="003D0093" w:rsidRPr="003D0093" w:rsidRDefault="003D0093" w:rsidP="003D0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Interface: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Wired USB | </w:t>
      </w: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Keyboard backlighting: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Per-key RGB | </w:t>
      </w: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Programmable keys: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All | </w:t>
      </w: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Features: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>Per key RGB lighting, supports Windows 7+ and OSX 10.8+</w:t>
      </w:r>
    </w:p>
    <w:p w:rsidR="003D0093" w:rsidRPr="003D0093" w:rsidRDefault="003D0093" w:rsidP="003D00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D0093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Logitech K840</w:t>
      </w:r>
    </w:p>
    <w:p w:rsidR="003D0093" w:rsidRPr="003D0093" w:rsidRDefault="003D0093" w:rsidP="003D0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>The best gaming keyboard for gamers on a budget</w:t>
      </w:r>
    </w:p>
    <w:p w:rsidR="003D0093" w:rsidRPr="003D0093" w:rsidRDefault="003D0093" w:rsidP="003D00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Switch: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Logitech Romer-G | </w:t>
      </w: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Size: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Full size | </w:t>
      </w: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Backlights: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| </w:t>
      </w: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Passthroughs: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 | </w:t>
      </w: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Media Controls: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Function key integrated | </w:t>
      </w:r>
      <w:r w:rsidRPr="003D009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Wristrest: </w:t>
      </w:r>
      <w:r w:rsidRPr="003D0093">
        <w:rPr>
          <w:rFonts w:ascii="Times New Roman" w:eastAsia="Times New Roman" w:hAnsi="Times New Roman" w:cs="Times New Roman"/>
          <w:sz w:val="24"/>
          <w:szCs w:val="24"/>
          <w:lang w:eastAsia="en-GB"/>
        </w:rPr>
        <w:t>No</w:t>
      </w:r>
    </w:p>
    <w:p w:rsidR="003D0093" w:rsidRDefault="003D0093"/>
    <w:sectPr w:rsidR="003D0093" w:rsidSect="00B8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7052E"/>
    <w:rsid w:val="001424C3"/>
    <w:rsid w:val="001633B9"/>
    <w:rsid w:val="00191BFF"/>
    <w:rsid w:val="002E445C"/>
    <w:rsid w:val="0037052E"/>
    <w:rsid w:val="003956F9"/>
    <w:rsid w:val="003D0093"/>
    <w:rsid w:val="003E3CEF"/>
    <w:rsid w:val="00421A55"/>
    <w:rsid w:val="005D57BB"/>
    <w:rsid w:val="009C4037"/>
    <w:rsid w:val="00AC0102"/>
    <w:rsid w:val="00B84C8E"/>
    <w:rsid w:val="00C05994"/>
    <w:rsid w:val="00C832CC"/>
    <w:rsid w:val="00CB49FD"/>
    <w:rsid w:val="00F92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C8E"/>
  </w:style>
  <w:style w:type="paragraph" w:styleId="Heading3">
    <w:name w:val="heading 3"/>
    <w:basedOn w:val="Normal"/>
    <w:link w:val="Heading3Char"/>
    <w:uiPriority w:val="9"/>
    <w:qFormat/>
    <w:rsid w:val="003705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052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specscontainer">
    <w:name w:val="specs__container"/>
    <w:basedOn w:val="Normal"/>
    <w:rsid w:val="00370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7052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052E"/>
    <w:rPr>
      <w:color w:val="0000FF"/>
      <w:u w:val="single"/>
    </w:rPr>
  </w:style>
  <w:style w:type="character" w:customStyle="1" w:styleId="hawk-display-price-price">
    <w:name w:val="hawk-display-price-price"/>
    <w:basedOn w:val="DefaultParagraphFont"/>
    <w:rsid w:val="0037052E"/>
  </w:style>
  <w:style w:type="character" w:customStyle="1" w:styleId="hawk-price-deal-full-price-label">
    <w:name w:val="hawk-price-deal-full-price-label"/>
    <w:basedOn w:val="DefaultParagraphFont"/>
    <w:rsid w:val="0037052E"/>
  </w:style>
  <w:style w:type="character" w:customStyle="1" w:styleId="hawk-price-extra-deal-full-price-label">
    <w:name w:val="hawk-price-extra-deal-full-price-label"/>
    <w:basedOn w:val="DefaultParagraphFont"/>
    <w:rsid w:val="0037052E"/>
  </w:style>
  <w:style w:type="character" w:customStyle="1" w:styleId="hawk-price-footer-label">
    <w:name w:val="hawk-price-footer-label"/>
    <w:basedOn w:val="DefaultParagraphFont"/>
    <w:rsid w:val="0037052E"/>
  </w:style>
  <w:style w:type="character" w:customStyle="1" w:styleId="hawk-disclaimer-toggle-icon">
    <w:name w:val="hawk-disclaimer-toggle-icon"/>
    <w:basedOn w:val="DefaultParagraphFont"/>
    <w:rsid w:val="0037052E"/>
  </w:style>
  <w:style w:type="paragraph" w:styleId="BalloonText">
    <w:name w:val="Balloon Text"/>
    <w:basedOn w:val="Normal"/>
    <w:link w:val="BalloonTextChar"/>
    <w:uiPriority w:val="99"/>
    <w:semiHidden/>
    <w:unhideWhenUsed/>
    <w:rsid w:val="00370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5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3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2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1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53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14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09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9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4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06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22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0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49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79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890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8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656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8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06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42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54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6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cgamer.com/corsair-k95-rgb-platinum-review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cgamer.com/logitech-g502-lightspeed-wireless-gaming-mouse-review/" TargetMode="External"/><Relationship Id="rId5" Type="http://schemas.openxmlformats.org/officeDocument/2006/relationships/hyperlink" Target="https://www.techradar.com/reviews/xerox-workcentre-6515" TargetMode="External"/><Relationship Id="rId4" Type="http://schemas.openxmlformats.org/officeDocument/2006/relationships/hyperlink" Target="https://www.techradar.com/reviews/brother-mfc-j5330d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2019-10-29T03:34:00Z</dcterms:created>
  <dcterms:modified xsi:type="dcterms:W3CDTF">2019-10-31T00:15:00Z</dcterms:modified>
</cp:coreProperties>
</file>