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F5" w:rsidRPr="00D85C0D" w:rsidRDefault="00D212A9" w:rsidP="00D85C0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当前上架商店目标：安智，</w:t>
      </w:r>
      <w:r w:rsidRPr="00D85C0D">
        <w:rPr>
          <w:rFonts w:ascii="Times New Roman" w:eastAsiaTheme="majorEastAsia" w:hAnsi="Times New Roman" w:cs="Times New Roman"/>
          <w:sz w:val="24"/>
          <w:szCs w:val="24"/>
        </w:rPr>
        <w:t>360</w:t>
      </w:r>
      <w:r w:rsidRPr="00D85C0D">
        <w:rPr>
          <w:rFonts w:ascii="Times New Roman" w:eastAsiaTheme="majorEastAsia" w:hAnsi="Times New Roman" w:cs="Times New Roman"/>
          <w:sz w:val="24"/>
          <w:szCs w:val="24"/>
        </w:rPr>
        <w:t>，腾讯（应用宝），豌豆荚</w:t>
      </w:r>
    </w:p>
    <w:p w:rsidR="00D85C0D" w:rsidRPr="00D85C0D" w:rsidRDefault="00D212A9" w:rsidP="00D85C0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安智：</w:t>
      </w:r>
    </w:p>
    <w:p w:rsidR="00D85C0D" w:rsidRPr="00D85C0D" w:rsidRDefault="00C86B12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软件图标：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可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有角标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图标要求：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格式；尺寸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512×512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；图标底色透明无白边；需与安装包中的图标相同。</w:t>
      </w:r>
    </w:p>
    <w:p w:rsidR="00D85C0D" w:rsidRPr="00D85C0D" w:rsidRDefault="00C86B12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软件类型：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建议产品实际考察</w:t>
      </w:r>
    </w:p>
    <w:p w:rsidR="00D85C0D" w:rsidRPr="00D85C0D" w:rsidRDefault="00C86B12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软件简介：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30-1500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字。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温馨提示：软件简介不得包含竞品市场名称或链接、个人官网、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Q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群、微信号、微博等非安智平台信息。</w:t>
      </w:r>
    </w:p>
    <w:p w:rsidR="00D85C0D" w:rsidRPr="00D85C0D" w:rsidRDefault="00C86B12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一句话短评：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10~20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个中文字符，简要说明产品的特色和卖点</w:t>
      </w:r>
    </w:p>
    <w:p w:rsidR="00D85C0D" w:rsidRPr="00D85C0D" w:rsidRDefault="00C86B12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软件标签：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可选择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1~5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个热门标签，可自定义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1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个软件标签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自定义标签不可以有竞品软件名称，会进行严格审核，请谨慎填写</w:t>
      </w:r>
      <w:bookmarkStart w:id="0" w:name="_GoBack"/>
      <w:bookmarkEnd w:id="0"/>
    </w:p>
    <w:p w:rsidR="00D85C0D" w:rsidRPr="00D85C0D" w:rsidRDefault="00C86B12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软件截图：上传截图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4-5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张，每张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1M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以内，支持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格式，建议尺寸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480X800</w:t>
      </w:r>
    </w:p>
    <w:p w:rsidR="00C86B12" w:rsidRPr="00D85C0D" w:rsidRDefault="00C86B12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备注：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（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better</w:t>
      </w:r>
      <w:r w:rsidR="00D85C0D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）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测试账号、适配机型等信息，该信息仅用于审核。限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100</w:t>
      </w:r>
      <w:r w:rsidRPr="00C86B12">
        <w:rPr>
          <w:rFonts w:ascii="Times New Roman" w:eastAsiaTheme="majorEastAsia" w:hAnsi="Times New Roman" w:cs="Times New Roman"/>
          <w:kern w:val="0"/>
          <w:sz w:val="24"/>
          <w:szCs w:val="24"/>
        </w:rPr>
        <w:t>个字符以内</w:t>
      </w:r>
    </w:p>
    <w:p w:rsidR="00D212A9" w:rsidRPr="00D85C0D" w:rsidRDefault="00D212A9" w:rsidP="00D85C0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360</w:t>
      </w:r>
      <w:r w:rsidRPr="00D85C0D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D212A9" w:rsidRPr="00D85C0D" w:rsidRDefault="00D212A9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一句话简介</w:t>
      </w:r>
    </w:p>
    <w:p w:rsidR="00D212A9" w:rsidRPr="00D85C0D" w:rsidRDefault="00D212A9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应用较为详细的简介</w:t>
      </w:r>
    </w:p>
    <w:p w:rsidR="00D212A9" w:rsidRPr="00D85C0D" w:rsidRDefault="00D212A9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应用图标：要求与安装包中图标一致。尺寸：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512*512PX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，圆角半径弧度：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70PX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，图片格式：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。（重做一张就行了，只是说内容一致）</w:t>
      </w:r>
    </w:p>
    <w:p w:rsidR="00D212A9" w:rsidRPr="00D85C0D" w:rsidRDefault="00D212A9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应用截图：请上传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4-5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张截图（尺寸保持一致），支持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、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格式。截图尺寸要求：不小于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800*480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（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480*800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），单张图片不能超过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3M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。请去除截图中的顶部通知栏</w:t>
      </w:r>
    </w:p>
    <w:p w:rsidR="00D212A9" w:rsidRPr="00D85C0D" w:rsidRDefault="00D212A9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（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better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）测试账号</w:t>
      </w:r>
    </w:p>
    <w:p w:rsidR="00D212A9" w:rsidRPr="00D85C0D" w:rsidRDefault="00D212A9" w:rsidP="00D85C0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应用宝</w:t>
      </w:r>
    </w:p>
    <w:p w:rsidR="00D212A9" w:rsidRPr="00D85C0D" w:rsidRDefault="00D212A9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应用名称</w:t>
      </w:r>
    </w:p>
    <w:p w:rsidR="00D212A9" w:rsidRPr="00D85C0D" w:rsidRDefault="00D212A9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*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应用类型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建议去看一下</w:t>
      </w:r>
    </w:p>
    <w:p w:rsidR="00D212A9" w:rsidRPr="00D85C0D" w:rsidRDefault="00D212A9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*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应用简介（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60-500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字）</w:t>
      </w:r>
    </w:p>
    <w:p w:rsidR="00D212A9" w:rsidRPr="00D85C0D" w:rsidRDefault="00D212A9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搜索关键词（一个）可自定义一个关键词。设置搜索关键词会提高应用被搜索到的机率。如提交的关键词不合理，审核时可能会被驳回或删除。</w:t>
      </w:r>
    </w:p>
    <w:p w:rsidR="005F605F" w:rsidRPr="00D85C0D" w:rsidRDefault="00D212A9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一句话简介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应用小图标：尺寸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16x16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，大小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20K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以内，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格式的图片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应用图标：尺寸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512*512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，大小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200K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以内，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、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格式，建议使用直角图标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应用截图：请上传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2-5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张截图（尺寸保持一致），单张图片不超过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1M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。截图不能小于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320*480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像素，推荐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480*800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像素。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、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格式。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介绍视频（选填项）：视频内容必须与应用相关，含暴力、色情、第三等信息将被驳回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应用宝可为应用提供最终协议，请产品看一下做出决定，内容较多不做拷贝</w:t>
      </w:r>
    </w:p>
    <w:p w:rsidR="005F605F" w:rsidRPr="00D85C0D" w:rsidRDefault="00D212A9" w:rsidP="00D85C0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sz w:val="24"/>
          <w:szCs w:val="24"/>
        </w:rPr>
        <w:t>豌豆荚</w:t>
      </w:r>
    </w:p>
    <w:p w:rsidR="005F605F" w:rsidRPr="00D85C0D" w:rsidRDefault="005F605F" w:rsidP="00D85C0D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图标：请上传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.png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格式透明图标，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512x512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分辨率，不允许上传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.jpg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，无需角标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标题</w:t>
      </w:r>
      <w:r w:rsidRPr="00D85C0D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用户手机上显示的应用名称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副标题：可输入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8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个字，一句话描述应用的特色功能，如「好音乐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正当时」。</w:t>
      </w:r>
      <w:r w:rsidRPr="00D85C0D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</w:rPr>
        <w:t>注意：应用的副标题可能由豌豆荚进行优化调整。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分类：建议产品实际考察可选分类并确定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子分类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建议产品实际考察可选分类并确定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（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如果你的应用具有多种用途，可以增加一个子分类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）</w:t>
      </w:r>
      <w:r w:rsidRPr="00D85C0D">
        <w:rPr>
          <w:rFonts w:ascii="Times New Roman" w:eastAsiaTheme="majorEastAsia" w:hAnsi="Times New Roman" w:cs="Times New Roman"/>
          <w:b/>
          <w:bCs/>
          <w:kern w:val="0"/>
          <w:sz w:val="24"/>
          <w:szCs w:val="24"/>
        </w:rPr>
        <w:t>注意：应用上架时的分类由豌豆荚确定，可能与现在提交的分类不同。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详细描述：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可输入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500 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字</w:t>
      </w:r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宣传素材：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请提供一个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300*250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，大小不超过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100 KB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，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格式为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 xml:space="preserve"> JPG/PNG </w:t>
      </w:r>
      <w:r w:rsidRPr="005F605F">
        <w:rPr>
          <w:rFonts w:ascii="Times New Roman" w:eastAsiaTheme="majorEastAsia" w:hAnsi="Times New Roman" w:cs="Times New Roman"/>
          <w:kern w:val="0"/>
          <w:sz w:val="24"/>
          <w:szCs w:val="24"/>
        </w:rPr>
        <w:t>的图片，</w:t>
      </w:r>
      <w:hyperlink r:id="rId7" w:tgtFrame="_blank" w:history="1">
        <w:r w:rsidRPr="00D85C0D">
          <w:rPr>
            <w:rFonts w:ascii="Times New Roman" w:eastAsiaTheme="majorEastAsia" w:hAnsi="Times New Roman" w:cs="Times New Roman"/>
            <w:kern w:val="0"/>
            <w:sz w:val="24"/>
            <w:szCs w:val="24"/>
            <w:u w:val="single"/>
          </w:rPr>
          <w:t>查看示例。</w:t>
        </w:r>
      </w:hyperlink>
    </w:p>
    <w:p w:rsidR="005F605F" w:rsidRPr="00D85C0D" w:rsidRDefault="005F605F" w:rsidP="00D85C0D">
      <w:pPr>
        <w:pStyle w:val="a5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kern w:val="0"/>
          <w:sz w:val="24"/>
          <w:szCs w:val="24"/>
        </w:rPr>
      </w:pP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应用截图：至少上传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4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张图片，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.jpg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或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.png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格式，不可以上传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iOS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应用的截图</w:t>
      </w:r>
      <w:r w:rsidR="00C86B12"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，</w:t>
      </w:r>
      <w:r w:rsidRPr="00D85C0D">
        <w:rPr>
          <w:rFonts w:ascii="Times New Roman" w:eastAsiaTheme="majorEastAsia" w:hAnsi="Times New Roman" w:cs="Times New Roman"/>
          <w:kern w:val="0"/>
          <w:sz w:val="24"/>
          <w:szCs w:val="24"/>
        </w:rPr>
        <w:t>请勿携带无关角标，截图无尺寸限制，横竖皆可</w:t>
      </w:r>
    </w:p>
    <w:sectPr w:rsidR="005F605F" w:rsidRPr="00D8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A9" w:rsidRDefault="00D212A9" w:rsidP="00D212A9">
      <w:r>
        <w:separator/>
      </w:r>
    </w:p>
  </w:endnote>
  <w:endnote w:type="continuationSeparator" w:id="0">
    <w:p w:rsidR="00D212A9" w:rsidRDefault="00D212A9" w:rsidP="00D2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A9" w:rsidRDefault="00D212A9" w:rsidP="00D212A9">
      <w:r>
        <w:separator/>
      </w:r>
    </w:p>
  </w:footnote>
  <w:footnote w:type="continuationSeparator" w:id="0">
    <w:p w:rsidR="00D212A9" w:rsidRDefault="00D212A9" w:rsidP="00D21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F50"/>
    <w:multiLevelType w:val="multilevel"/>
    <w:tmpl w:val="E8A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E09B3"/>
    <w:multiLevelType w:val="hybridMultilevel"/>
    <w:tmpl w:val="A1804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8613AB"/>
    <w:multiLevelType w:val="multilevel"/>
    <w:tmpl w:val="9BF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00029"/>
    <w:multiLevelType w:val="multilevel"/>
    <w:tmpl w:val="8D5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2146E7"/>
    <w:multiLevelType w:val="multilevel"/>
    <w:tmpl w:val="822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356424"/>
    <w:multiLevelType w:val="multilevel"/>
    <w:tmpl w:val="17F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D6"/>
    <w:rsid w:val="002E13F5"/>
    <w:rsid w:val="005F605F"/>
    <w:rsid w:val="00C86B12"/>
    <w:rsid w:val="00D212A9"/>
    <w:rsid w:val="00D85C0D"/>
    <w:rsid w:val="00D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C7C369-AFF1-4A08-A9FD-98B1E3F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212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2A9"/>
    <w:rPr>
      <w:sz w:val="18"/>
      <w:szCs w:val="18"/>
    </w:rPr>
  </w:style>
  <w:style w:type="paragraph" w:styleId="a5">
    <w:name w:val="List Paragraph"/>
    <w:basedOn w:val="a"/>
    <w:uiPriority w:val="34"/>
    <w:qFormat/>
    <w:rsid w:val="00D212A9"/>
    <w:pPr>
      <w:ind w:firstLineChars="200" w:firstLine="420"/>
    </w:pPr>
  </w:style>
  <w:style w:type="character" w:customStyle="1" w:styleId="apple-converted-space">
    <w:name w:val="apple-converted-space"/>
    <w:basedOn w:val="a0"/>
    <w:rsid w:val="00D212A9"/>
  </w:style>
  <w:style w:type="character" w:styleId="a6">
    <w:name w:val="Hyperlink"/>
    <w:basedOn w:val="a0"/>
    <w:uiPriority w:val="99"/>
    <w:semiHidden/>
    <w:unhideWhenUsed/>
    <w:rsid w:val="00D212A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212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equired">
    <w:name w:val="required"/>
    <w:basedOn w:val="a0"/>
    <w:rsid w:val="00D212A9"/>
  </w:style>
  <w:style w:type="character" w:styleId="a7">
    <w:name w:val="Emphasis"/>
    <w:basedOn w:val="a0"/>
    <w:uiPriority w:val="20"/>
    <w:qFormat/>
    <w:rsid w:val="00D212A9"/>
    <w:rPr>
      <w:i/>
      <w:iCs/>
    </w:rPr>
  </w:style>
  <w:style w:type="character" w:customStyle="1" w:styleId="pmt-form-help-warning">
    <w:name w:val="pmt-form-help-warning"/>
    <w:basedOn w:val="a0"/>
    <w:rsid w:val="005F605F"/>
  </w:style>
  <w:style w:type="character" w:styleId="a8">
    <w:name w:val="Strong"/>
    <w:basedOn w:val="a0"/>
    <w:uiPriority w:val="22"/>
    <w:qFormat/>
    <w:rsid w:val="005F605F"/>
    <w:rPr>
      <w:b/>
      <w:bCs/>
    </w:rPr>
  </w:style>
  <w:style w:type="paragraph" w:styleId="a9">
    <w:name w:val="Normal (Web)"/>
    <w:basedOn w:val="a"/>
    <w:uiPriority w:val="99"/>
    <w:semiHidden/>
    <w:unhideWhenUsed/>
    <w:rsid w:val="005F6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infor">
    <w:name w:val="prompt_infor"/>
    <w:basedOn w:val="a0"/>
    <w:rsid w:val="00C86B12"/>
  </w:style>
  <w:style w:type="character" w:customStyle="1" w:styleId="tipinfor2">
    <w:name w:val="tip_infor2"/>
    <w:basedOn w:val="a0"/>
    <w:rsid w:val="00C86B12"/>
  </w:style>
  <w:style w:type="character" w:customStyle="1" w:styleId="jietudelete">
    <w:name w:val="jietu_delete"/>
    <w:basedOn w:val="a0"/>
    <w:rsid w:val="00C8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1982">
                  <w:marLeft w:val="23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1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7109">
                  <w:marLeft w:val="23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126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single" w:sz="6" w:space="0" w:color="C5C5C5"/>
                                <w:left w:val="single" w:sz="6" w:space="0" w:color="C5C5C5"/>
                                <w:bottom w:val="single" w:sz="6" w:space="0" w:color="C5C5C5"/>
                                <w:right w:val="single" w:sz="6" w:space="0" w:color="C5C5C5"/>
                              </w:divBdr>
                              <w:divsChild>
                                <w:div w:id="190679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4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8810">
                  <w:marLeft w:val="23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1281">
                  <w:marLeft w:val="23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3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888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C5C5C5"/>
                            <w:left w:val="single" w:sz="6" w:space="0" w:color="C5C5C5"/>
                            <w:bottom w:val="single" w:sz="6" w:space="0" w:color="C5C5C5"/>
                            <w:right w:val="single" w:sz="6" w:space="0" w:color="C5C5C5"/>
                          </w:divBdr>
                        </w:div>
                      </w:divsChild>
                    </w:div>
                    <w:div w:id="19246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3925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40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6589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2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5495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16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226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0" w:color="C5C5C5"/>
                                <w:left w:val="single" w:sz="6" w:space="0" w:color="C5C5C5"/>
                                <w:bottom w:val="single" w:sz="6" w:space="0" w:color="C5C5C5"/>
                                <w:right w:val="single" w:sz="6" w:space="0" w:color="C5C5C5"/>
                              </w:divBdr>
                            </w:div>
                          </w:divsChild>
                        </w:div>
                        <w:div w:id="91555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4339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99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7961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125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3919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5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2465">
                      <w:marLeft w:val="23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1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5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6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11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48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217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91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603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352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97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798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6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798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228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31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937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714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5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970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65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911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20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3256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7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4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54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650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0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3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7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2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7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</w:div>
                    <w:div w:id="19282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58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5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3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3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4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9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3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0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28">
              <w:marLeft w:val="17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94">
              <w:marLeft w:val="17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7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2156"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149">
              <w:marLeft w:val="1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4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096">
              <w:marLeft w:val="17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.wdjimg.com/static-files/devcenter/AdNetworkSDK/sample/banner_samp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1118</Characters>
  <Application>Microsoft Office Word</Application>
  <DocSecurity>0</DocSecurity>
  <Lines>9</Lines>
  <Paragraphs>2</Paragraphs>
  <ScaleCrop>false</ScaleCrop>
  <Company>lan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3</cp:revision>
  <dcterms:created xsi:type="dcterms:W3CDTF">2016-01-20T06:51:00Z</dcterms:created>
  <dcterms:modified xsi:type="dcterms:W3CDTF">2016-01-20T07:28:00Z</dcterms:modified>
</cp:coreProperties>
</file>