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215A" w14:textId="77777777" w:rsidR="009006A9" w:rsidRDefault="009006A9" w:rsidP="009006A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829F58" wp14:editId="1927CFBC">
                <wp:simplePos x="0" y="0"/>
                <wp:positionH relativeFrom="column">
                  <wp:posOffset>4939665</wp:posOffset>
                </wp:positionH>
                <wp:positionV relativeFrom="paragraph">
                  <wp:posOffset>-547370</wp:posOffset>
                </wp:positionV>
                <wp:extent cx="1076325" cy="438150"/>
                <wp:effectExtent l="0" t="0" r="9525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0950A" id="Retângulo 3" o:spid="_x0000_s1026" style="position:absolute;margin-left:388.95pt;margin-top:-43.1pt;width:84.7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" fillcolor="white [3212]" stroked="f" strokeweight="1pt"/>
            </w:pict>
          </mc:Fallback>
        </mc:AlternateContent>
      </w:r>
    </w:p>
    <w:p w14:paraId="796F32A3" w14:textId="77777777" w:rsidR="009006A9" w:rsidRDefault="009006A9" w:rsidP="009006A9">
      <w:r>
        <w:rPr>
          <w:noProof/>
        </w:rPr>
        <w:drawing>
          <wp:anchor distT="0" distB="0" distL="114300" distR="114300" simplePos="0" relativeHeight="251665408" behindDoc="0" locked="0" layoutInCell="1" allowOverlap="1" wp14:anchorId="27590DD4" wp14:editId="1E745024">
            <wp:simplePos x="1076325" y="1181100"/>
            <wp:positionH relativeFrom="margin">
              <wp:align>center</wp:align>
            </wp:positionH>
            <wp:positionV relativeFrom="margin">
              <wp:align>top</wp:align>
            </wp:positionV>
            <wp:extent cx="2453503" cy="1800000"/>
            <wp:effectExtent l="0" t="0" r="0" b="0"/>
            <wp:wrapSquare wrapText="bothSides"/>
            <wp:docPr id="1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50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69938" w14:textId="77777777" w:rsidR="009006A9" w:rsidRDefault="009006A9" w:rsidP="009006A9"/>
    <w:p w14:paraId="4460C971" w14:textId="77777777" w:rsidR="009006A9" w:rsidRDefault="009006A9" w:rsidP="009006A9"/>
    <w:p w14:paraId="501CD48F" w14:textId="77777777" w:rsidR="009006A9" w:rsidRDefault="009006A9" w:rsidP="009006A9"/>
    <w:p w14:paraId="7D1349FD" w14:textId="77777777" w:rsidR="009006A9" w:rsidRDefault="009006A9" w:rsidP="009006A9"/>
    <w:p w14:paraId="680A5928" w14:textId="77777777" w:rsidR="009006A9" w:rsidRDefault="009006A9" w:rsidP="009006A9">
      <w:pPr>
        <w:rPr>
          <w:b/>
          <w:bCs/>
          <w:sz w:val="28"/>
          <w:szCs w:val="28"/>
        </w:rPr>
      </w:pPr>
    </w:p>
    <w:p w14:paraId="700B433F" w14:textId="77777777" w:rsidR="009006A9" w:rsidRDefault="009006A9" w:rsidP="009006A9">
      <w:pPr>
        <w:rPr>
          <w:b/>
          <w:bCs/>
          <w:sz w:val="28"/>
          <w:szCs w:val="28"/>
        </w:rPr>
      </w:pPr>
    </w:p>
    <w:p w14:paraId="7B1FC16B" w14:textId="77777777" w:rsidR="009006A9" w:rsidRPr="00175C84" w:rsidRDefault="009006A9" w:rsidP="009006A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75C84">
        <w:rPr>
          <w:rFonts w:ascii="Arial" w:hAnsi="Arial" w:cs="Arial"/>
          <w:b/>
          <w:bCs/>
          <w:sz w:val="28"/>
          <w:szCs w:val="28"/>
        </w:rPr>
        <w:t>FACULDADE DE TECNOLOGIA SÃO PAULO TECH SCHOOL</w:t>
      </w:r>
    </w:p>
    <w:p w14:paraId="0C4C17B1" w14:textId="77777777" w:rsidR="009006A9" w:rsidRPr="00175C84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35917A" w14:textId="77777777" w:rsidR="009006A9" w:rsidRPr="00175C84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1AEDA8" w14:textId="77777777" w:rsidR="009006A9" w:rsidRDefault="009006A9" w:rsidP="009006A9">
      <w:pPr>
        <w:jc w:val="center"/>
        <w:rPr>
          <w:b/>
          <w:bCs/>
          <w:sz w:val="24"/>
          <w:szCs w:val="24"/>
        </w:rPr>
      </w:pPr>
    </w:p>
    <w:p w14:paraId="6C5BD290" w14:textId="77777777" w:rsidR="009006A9" w:rsidRDefault="009006A9" w:rsidP="009006A9">
      <w:pPr>
        <w:jc w:val="center"/>
        <w:rPr>
          <w:b/>
          <w:bCs/>
          <w:sz w:val="24"/>
          <w:szCs w:val="24"/>
        </w:rPr>
      </w:pPr>
    </w:p>
    <w:p w14:paraId="19A9D1EE" w14:textId="77777777" w:rsidR="009006A9" w:rsidRPr="004254A4" w:rsidRDefault="009006A9" w:rsidP="009006A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254A4">
        <w:rPr>
          <w:rFonts w:ascii="Arial" w:hAnsi="Arial" w:cs="Arial"/>
          <w:b/>
          <w:bCs/>
          <w:sz w:val="28"/>
          <w:szCs w:val="28"/>
        </w:rPr>
        <w:t xml:space="preserve">ESTUFA PARA CULTIVO </w:t>
      </w:r>
    </w:p>
    <w:p w14:paraId="22E7556E" w14:textId="77777777" w:rsidR="009006A9" w:rsidRPr="004254A4" w:rsidRDefault="009006A9" w:rsidP="009006A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254A4">
        <w:rPr>
          <w:rFonts w:ascii="Arial" w:hAnsi="Arial" w:cs="Arial"/>
          <w:b/>
          <w:bCs/>
          <w:sz w:val="28"/>
          <w:szCs w:val="28"/>
        </w:rPr>
        <w:t>DE MORANGOS</w:t>
      </w:r>
    </w:p>
    <w:p w14:paraId="4B4BDA11" w14:textId="77777777" w:rsidR="009006A9" w:rsidRDefault="009006A9" w:rsidP="009006A9">
      <w:pPr>
        <w:jc w:val="center"/>
        <w:rPr>
          <w:b/>
          <w:bCs/>
          <w:sz w:val="24"/>
          <w:szCs w:val="24"/>
        </w:rPr>
      </w:pPr>
    </w:p>
    <w:p w14:paraId="4FB33D34" w14:textId="77777777" w:rsidR="009006A9" w:rsidRDefault="009006A9" w:rsidP="009006A9">
      <w:pPr>
        <w:jc w:val="center"/>
        <w:rPr>
          <w:b/>
          <w:bCs/>
          <w:sz w:val="24"/>
          <w:szCs w:val="24"/>
        </w:rPr>
      </w:pPr>
    </w:p>
    <w:p w14:paraId="67537C01" w14:textId="77777777" w:rsidR="009006A9" w:rsidRDefault="009006A9" w:rsidP="009006A9">
      <w:pPr>
        <w:jc w:val="center"/>
        <w:rPr>
          <w:b/>
          <w:bCs/>
          <w:sz w:val="24"/>
          <w:szCs w:val="24"/>
        </w:rPr>
      </w:pPr>
    </w:p>
    <w:p w14:paraId="08C90EAE" w14:textId="77777777" w:rsidR="009006A9" w:rsidRPr="000F1DF3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Integrantes: </w:t>
      </w:r>
    </w:p>
    <w:p w14:paraId="2444D44C" w14:textId="77777777" w:rsidR="009006A9" w:rsidRPr="000F1DF3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DF3">
        <w:rPr>
          <w:rFonts w:ascii="Arial" w:hAnsi="Arial" w:cs="Arial"/>
          <w:b/>
          <w:bCs/>
          <w:sz w:val="24"/>
          <w:szCs w:val="24"/>
        </w:rPr>
        <w:t>LEONARDO BIANCHI</w:t>
      </w:r>
    </w:p>
    <w:p w14:paraId="7F912C17" w14:textId="77777777" w:rsidR="009006A9" w:rsidRPr="000F1DF3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DF3">
        <w:rPr>
          <w:rFonts w:ascii="Arial" w:hAnsi="Arial" w:cs="Arial"/>
          <w:b/>
          <w:bCs/>
          <w:sz w:val="24"/>
          <w:szCs w:val="24"/>
        </w:rPr>
        <w:t>RAFHAEL ROVERO</w:t>
      </w:r>
    </w:p>
    <w:p w14:paraId="7F556F4E" w14:textId="77777777" w:rsidR="009006A9" w:rsidRPr="000F1DF3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DF3">
        <w:rPr>
          <w:rFonts w:ascii="Arial" w:hAnsi="Arial" w:cs="Arial"/>
          <w:b/>
          <w:bCs/>
          <w:sz w:val="24"/>
          <w:szCs w:val="24"/>
        </w:rPr>
        <w:t>PEDRO HENRIQUE FREITAS</w:t>
      </w:r>
    </w:p>
    <w:p w14:paraId="0B9BF468" w14:textId="77777777" w:rsidR="009006A9" w:rsidRPr="000F1DF3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DF3">
        <w:rPr>
          <w:rFonts w:ascii="Arial" w:hAnsi="Arial" w:cs="Arial"/>
          <w:b/>
          <w:bCs/>
          <w:sz w:val="24"/>
          <w:szCs w:val="24"/>
        </w:rPr>
        <w:t>PEDRO HENRIQUE JESUINO</w:t>
      </w:r>
    </w:p>
    <w:p w14:paraId="78FBF100" w14:textId="77777777" w:rsidR="009006A9" w:rsidRPr="000F1DF3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DF3">
        <w:rPr>
          <w:rFonts w:ascii="Arial" w:hAnsi="Arial" w:cs="Arial"/>
          <w:b/>
          <w:bCs/>
          <w:sz w:val="24"/>
          <w:szCs w:val="24"/>
        </w:rPr>
        <w:t>VITOR GONÇALVES</w:t>
      </w:r>
    </w:p>
    <w:p w14:paraId="7459882E" w14:textId="77777777" w:rsidR="009006A9" w:rsidRPr="000F1DF3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DF3">
        <w:rPr>
          <w:rFonts w:ascii="Arial" w:hAnsi="Arial" w:cs="Arial"/>
          <w:b/>
          <w:bCs/>
          <w:sz w:val="24"/>
          <w:szCs w:val="24"/>
        </w:rPr>
        <w:t>JOÃO PEDRO MIZIARA</w:t>
      </w:r>
    </w:p>
    <w:p w14:paraId="29CA3E3B" w14:textId="77777777" w:rsidR="009006A9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C2181A" w14:textId="77777777" w:rsidR="009006A9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237FE8" w14:textId="77777777" w:rsidR="009006A9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EE8E51" w14:textId="77777777" w:rsidR="009006A9" w:rsidRPr="00175C84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75C84">
        <w:rPr>
          <w:rFonts w:ascii="Arial" w:hAnsi="Arial" w:cs="Arial"/>
          <w:b/>
          <w:bCs/>
          <w:sz w:val="24"/>
          <w:szCs w:val="24"/>
        </w:rPr>
        <w:t>SÃO PAULO</w:t>
      </w:r>
    </w:p>
    <w:p w14:paraId="15D6AB9F" w14:textId="77777777" w:rsidR="009006A9" w:rsidRPr="002C205A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ABR</w:t>
      </w:r>
      <w:r w:rsidRPr="00175C84">
        <w:rPr>
          <w:rFonts w:ascii="Arial" w:hAnsi="Arial" w:cs="Arial"/>
          <w:b/>
          <w:bCs/>
          <w:sz w:val="24"/>
          <w:szCs w:val="24"/>
        </w:rPr>
        <w:t>/2022</w:t>
      </w:r>
    </w:p>
    <w:p w14:paraId="6D0761A8" w14:textId="6A7CEB03" w:rsidR="0040502A" w:rsidRDefault="0040502A" w:rsidP="0040502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79A24" wp14:editId="24428E78">
                <wp:simplePos x="0" y="0"/>
                <wp:positionH relativeFrom="column">
                  <wp:posOffset>4829175</wp:posOffset>
                </wp:positionH>
                <wp:positionV relativeFrom="paragraph">
                  <wp:posOffset>-438150</wp:posOffset>
                </wp:positionV>
                <wp:extent cx="1076325" cy="438150"/>
                <wp:effectExtent l="0" t="0" r="9525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DC04A" id="Retângulo 4" o:spid="_x0000_s1026" style="position:absolute;margin-left:380.25pt;margin-top:-34.5pt;width:84.7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" fillcolor="white [3212]" stroked="f" strokeweight="1pt"/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0498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21365" w14:textId="493186C3" w:rsidR="0040502A" w:rsidRDefault="0040502A">
          <w:pPr>
            <w:pStyle w:val="CabealhodoSumrio"/>
          </w:pPr>
        </w:p>
        <w:p w14:paraId="48BEA334" w14:textId="130BB33B" w:rsidR="002E372A" w:rsidRDefault="0040502A" w:rsidP="002E372A">
          <w:pPr>
            <w:pStyle w:val="Sumrio1"/>
            <w:rPr>
              <w:rFonts w:eastAsiaTheme="minorEastAsia"/>
              <w:lang w:eastAsia="pt-BR"/>
            </w:rPr>
          </w:pPr>
          <w:r w:rsidRPr="00952BD5">
            <w:fldChar w:fldCharType="begin"/>
          </w:r>
          <w:r w:rsidRPr="00952BD5">
            <w:instrText xml:space="preserve"> TOC \o "1-3" \h \z \u </w:instrText>
          </w:r>
          <w:r w:rsidRPr="00952BD5">
            <w:fldChar w:fldCharType="separate"/>
          </w:r>
          <w:hyperlink w:anchor="_Toc98261670" w:history="1">
            <w:r w:rsidR="002E372A" w:rsidRPr="00273873">
              <w:rPr>
                <w:rStyle w:val="Hyperlink"/>
              </w:rPr>
              <w:t>OBJETIVO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_Toc98261670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3</w:t>
            </w:r>
            <w:r w:rsidR="002E372A">
              <w:rPr>
                <w:webHidden/>
              </w:rPr>
              <w:fldChar w:fldCharType="end"/>
            </w:r>
          </w:hyperlink>
        </w:p>
        <w:p w14:paraId="5487D582" w14:textId="5E53D76C" w:rsidR="002E372A" w:rsidRDefault="00631E55" w:rsidP="002E372A">
          <w:pPr>
            <w:pStyle w:val="Sumrio1"/>
            <w:rPr>
              <w:rFonts w:eastAsiaTheme="minorEastAsia"/>
              <w:lang w:eastAsia="pt-BR"/>
            </w:rPr>
          </w:pPr>
          <w:hyperlink w:anchor="_Toc98261671" w:history="1">
            <w:r w:rsidR="002E372A" w:rsidRPr="00273873">
              <w:rPr>
                <w:rStyle w:val="Hyperlink"/>
              </w:rPr>
              <w:t>JUSTIFICATIVA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_Toc98261671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3</w:t>
            </w:r>
            <w:r w:rsidR="002E372A">
              <w:rPr>
                <w:webHidden/>
              </w:rPr>
              <w:fldChar w:fldCharType="end"/>
            </w:r>
          </w:hyperlink>
        </w:p>
        <w:p w14:paraId="7A16D156" w14:textId="0A865F7B" w:rsidR="002E372A" w:rsidRDefault="00631E55" w:rsidP="002E372A">
          <w:pPr>
            <w:pStyle w:val="Sumrio1"/>
            <w:rPr>
              <w:rFonts w:eastAsiaTheme="minorEastAsia"/>
              <w:lang w:eastAsia="pt-BR"/>
            </w:rPr>
          </w:pPr>
          <w:hyperlink w:anchor="_Toc98261672" w:history="1">
            <w:r w:rsidR="002E372A" w:rsidRPr="00273873">
              <w:rPr>
                <w:rStyle w:val="Hyperlink"/>
              </w:rPr>
              <w:t>ESCOPO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_Toc98261672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4</w:t>
            </w:r>
            <w:r w:rsidR="002E372A">
              <w:rPr>
                <w:webHidden/>
              </w:rPr>
              <w:fldChar w:fldCharType="end"/>
            </w:r>
          </w:hyperlink>
        </w:p>
        <w:p w14:paraId="5869CCC6" w14:textId="28F2C5D8" w:rsidR="002E372A" w:rsidRDefault="00631E5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3" w:history="1">
            <w:r w:rsidR="002E372A" w:rsidRPr="00273873">
              <w:rPr>
                <w:rStyle w:val="Hyperlink"/>
              </w:rPr>
              <w:t>RESIQUISITOS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_Toc98261673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4</w:t>
            </w:r>
            <w:r w:rsidR="002E372A">
              <w:rPr>
                <w:webHidden/>
              </w:rPr>
              <w:fldChar w:fldCharType="end"/>
            </w:r>
          </w:hyperlink>
        </w:p>
        <w:p w14:paraId="6DE19D92" w14:textId="6433D0EE" w:rsidR="002E372A" w:rsidRDefault="00631E5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4" w:history="1">
            <w:r w:rsidR="002E372A" w:rsidRPr="00273873">
              <w:rPr>
                <w:rStyle w:val="Hyperlink"/>
              </w:rPr>
              <w:t>DIAGRAMA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_Toc98261674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4</w:t>
            </w:r>
            <w:r w:rsidR="002E372A">
              <w:rPr>
                <w:webHidden/>
              </w:rPr>
              <w:fldChar w:fldCharType="end"/>
            </w:r>
          </w:hyperlink>
        </w:p>
        <w:p w14:paraId="0366DB7C" w14:textId="5F544F76" w:rsidR="002E372A" w:rsidRDefault="00631E5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5" w:history="1">
            <w:r w:rsidR="002E372A" w:rsidRPr="00273873">
              <w:rPr>
                <w:rStyle w:val="Hyperlink"/>
              </w:rPr>
              <w:t>PREMISSAS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_Toc98261675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5</w:t>
            </w:r>
            <w:r w:rsidR="002E372A">
              <w:rPr>
                <w:webHidden/>
              </w:rPr>
              <w:fldChar w:fldCharType="end"/>
            </w:r>
          </w:hyperlink>
        </w:p>
        <w:p w14:paraId="1BFED7D3" w14:textId="4C8632B7" w:rsidR="002E372A" w:rsidRDefault="00631E5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6" w:history="1">
            <w:r w:rsidR="002E372A" w:rsidRPr="00273873">
              <w:rPr>
                <w:rStyle w:val="Hyperlink"/>
              </w:rPr>
              <w:t>RESTRIÇÕES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_Toc98261676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6</w:t>
            </w:r>
            <w:r w:rsidR="002E372A">
              <w:rPr>
                <w:webHidden/>
              </w:rPr>
              <w:fldChar w:fldCharType="end"/>
            </w:r>
          </w:hyperlink>
        </w:p>
        <w:p w14:paraId="1AAA80D6" w14:textId="4EF662A6" w:rsidR="002E372A" w:rsidRDefault="00631E5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7" w:history="1">
            <w:r w:rsidR="002E372A" w:rsidRPr="00273873">
              <w:rPr>
                <w:rStyle w:val="Hyperlink"/>
              </w:rPr>
              <w:t>EQUIPE ENVOLVIDA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_Toc98261677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6</w:t>
            </w:r>
            <w:r w:rsidR="002E372A">
              <w:rPr>
                <w:webHidden/>
              </w:rPr>
              <w:fldChar w:fldCharType="end"/>
            </w:r>
          </w:hyperlink>
        </w:p>
        <w:p w14:paraId="1A1D5AA6" w14:textId="341020FA" w:rsidR="002E372A" w:rsidRDefault="00631E5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8" w:history="1">
            <w:r w:rsidR="002E372A" w:rsidRPr="00273873">
              <w:rPr>
                <w:rStyle w:val="Hyperlink"/>
              </w:rPr>
              <w:t>MARCOS NO PROJETO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_Toc98261678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7</w:t>
            </w:r>
            <w:r w:rsidR="002E372A">
              <w:rPr>
                <w:webHidden/>
              </w:rPr>
              <w:fldChar w:fldCharType="end"/>
            </w:r>
          </w:hyperlink>
        </w:p>
        <w:p w14:paraId="732B6207" w14:textId="543D5901" w:rsidR="002E372A" w:rsidRDefault="00631E5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9" w:history="1">
            <w:r w:rsidR="002E372A" w:rsidRPr="00273873">
              <w:rPr>
                <w:rStyle w:val="Hyperlink"/>
              </w:rPr>
              <w:t>ORÇAMENTO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_Toc98261679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7</w:t>
            </w:r>
            <w:r w:rsidR="002E372A">
              <w:rPr>
                <w:webHidden/>
              </w:rPr>
              <w:fldChar w:fldCharType="end"/>
            </w:r>
          </w:hyperlink>
        </w:p>
        <w:p w14:paraId="625C8A92" w14:textId="0BF117AD" w:rsidR="002E372A" w:rsidRDefault="00631E55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80" w:history="1">
            <w:r w:rsidR="002E372A" w:rsidRPr="00273873">
              <w:rPr>
                <w:rStyle w:val="Hyperlink"/>
              </w:rPr>
              <w:t>SUSTENTAÇÃO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_Toc98261680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8</w:t>
            </w:r>
            <w:r w:rsidR="002E372A">
              <w:rPr>
                <w:webHidden/>
              </w:rPr>
              <w:fldChar w:fldCharType="end"/>
            </w:r>
          </w:hyperlink>
        </w:p>
        <w:p w14:paraId="133CEFC3" w14:textId="343A65CF" w:rsidR="002E372A" w:rsidRDefault="00631E55" w:rsidP="002E372A">
          <w:pPr>
            <w:pStyle w:val="Sumrio1"/>
          </w:pPr>
          <w:hyperlink w:anchor="_Toc98261681" w:history="1">
            <w:r w:rsidR="002E372A" w:rsidRPr="00273873">
              <w:rPr>
                <w:rStyle w:val="Hyperlink"/>
              </w:rPr>
              <w:t>BACKLOG DO PROJETO</w:t>
            </w:r>
            <w:r w:rsidR="002E372A">
              <w:rPr>
                <w:webHidden/>
              </w:rPr>
              <w:tab/>
            </w:r>
            <w:r w:rsidR="00137DA2">
              <w:rPr>
                <w:webHidden/>
              </w:rPr>
              <w:t>9</w:t>
            </w:r>
          </w:hyperlink>
        </w:p>
        <w:p w14:paraId="41314834" w14:textId="640E737A" w:rsidR="002330EE" w:rsidRPr="002330EE" w:rsidRDefault="00AF1AD8" w:rsidP="002330EE">
          <w:r>
            <w:rPr>
              <w:rFonts w:ascii="Arial" w:hAnsi="Arial" w:cs="Arial"/>
              <w:b/>
              <w:bCs/>
              <w:sz w:val="28"/>
              <w:szCs w:val="28"/>
            </w:rPr>
            <w:t>MODELAGEM</w:t>
          </w:r>
          <w:r w:rsidR="002330EE" w:rsidRPr="00AF1AD8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>LÓGICA</w:t>
          </w:r>
          <w:r w:rsidR="002330EE" w:rsidRPr="00137DA2">
            <w:rPr>
              <w:rFonts w:ascii="Arial" w:hAnsi="Arial" w:cs="Arial"/>
              <w:b/>
              <w:bCs/>
              <w:sz w:val="28"/>
              <w:szCs w:val="28"/>
            </w:rPr>
            <w:t>.............</w:t>
          </w:r>
          <w:r w:rsidRPr="00137DA2">
            <w:rPr>
              <w:rFonts w:ascii="Arial" w:hAnsi="Arial" w:cs="Arial"/>
              <w:b/>
              <w:bCs/>
              <w:sz w:val="28"/>
              <w:szCs w:val="28"/>
            </w:rPr>
            <w:t>..........</w:t>
          </w:r>
          <w:r w:rsidR="002330EE" w:rsidRPr="00137DA2">
            <w:rPr>
              <w:rFonts w:ascii="Arial" w:hAnsi="Arial" w:cs="Arial"/>
              <w:b/>
              <w:bCs/>
              <w:sz w:val="28"/>
              <w:szCs w:val="28"/>
            </w:rPr>
            <w:t>...........................................</w:t>
          </w:r>
          <w:r w:rsidR="00137DA2" w:rsidRPr="00137DA2">
            <w:rPr>
              <w:rFonts w:ascii="Arial" w:hAnsi="Arial" w:cs="Arial"/>
              <w:b/>
              <w:bCs/>
              <w:sz w:val="28"/>
              <w:szCs w:val="28"/>
            </w:rPr>
            <w:t>10</w:t>
          </w:r>
        </w:p>
        <w:p w14:paraId="23C6D4D2" w14:textId="44CFD071" w:rsidR="002E372A" w:rsidRPr="002E372A" w:rsidRDefault="00631E55" w:rsidP="002E372A">
          <w:pPr>
            <w:pStyle w:val="Sumrio1"/>
            <w:rPr>
              <w:rFonts w:eastAsiaTheme="minorEastAsia"/>
              <w:lang w:eastAsia="pt-BR"/>
            </w:rPr>
          </w:pPr>
          <w:hyperlink w:anchor="_Toc98261682" w:history="1">
            <w:r w:rsidR="002E372A" w:rsidRPr="002E372A">
              <w:rPr>
                <w:rStyle w:val="Hyperlink"/>
              </w:rPr>
              <w:t>REFERÊNCIAS</w:t>
            </w:r>
            <w:r w:rsidR="002E372A" w:rsidRPr="002E372A">
              <w:rPr>
                <w:webHidden/>
              </w:rPr>
              <w:tab/>
            </w:r>
            <w:r w:rsidR="00137DA2">
              <w:rPr>
                <w:webHidden/>
              </w:rPr>
              <w:t>11</w:t>
            </w:r>
          </w:hyperlink>
        </w:p>
        <w:p w14:paraId="6CAEFBBB" w14:textId="1DDF52FC" w:rsidR="0040502A" w:rsidRDefault="0040502A">
          <w:r w:rsidRPr="00952BD5">
            <w:rPr>
              <w:b/>
              <w:bCs/>
            </w:rPr>
            <w:fldChar w:fldCharType="end"/>
          </w:r>
        </w:p>
      </w:sdtContent>
    </w:sdt>
    <w:p w14:paraId="5550B452" w14:textId="77777777" w:rsidR="0040502A" w:rsidRDefault="0040502A" w:rsidP="004050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5E04E4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E65457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FBFC19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3D9A1C2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393B489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A60AE6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032E1E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2B2AF87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64E068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0666062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D1DE399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0321692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71953E" w14:textId="4836FA6E" w:rsidR="00F5592D" w:rsidRPr="00952BD5" w:rsidRDefault="00F5592D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98261670"/>
      <w:r w:rsidRPr="00952BD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OBJETIVO</w:t>
      </w:r>
      <w:bookmarkEnd w:id="0"/>
    </w:p>
    <w:p w14:paraId="2746D3E9" w14:textId="49B2E061" w:rsidR="005D1AB4" w:rsidRPr="00952BD5" w:rsidRDefault="005D1AB4" w:rsidP="004673C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 xml:space="preserve">O projeto que será desenvolvido tem como principal objetivo colaborar para o aumento de cultivos e plantações de morangos </w:t>
      </w:r>
      <w:r w:rsidR="00015FDB">
        <w:rPr>
          <w:rFonts w:ascii="Arial" w:hAnsi="Arial" w:cs="Arial"/>
          <w:sz w:val="24"/>
          <w:szCs w:val="24"/>
        </w:rPr>
        <w:t>no Brasil.</w:t>
      </w:r>
      <w:r w:rsidRPr="00952BD5">
        <w:rPr>
          <w:rFonts w:ascii="Arial" w:hAnsi="Arial" w:cs="Arial"/>
          <w:sz w:val="24"/>
          <w:szCs w:val="24"/>
        </w:rPr>
        <w:t xml:space="preserve"> </w:t>
      </w:r>
    </w:p>
    <w:p w14:paraId="71CD78FD" w14:textId="72A76EB4" w:rsidR="004673C2" w:rsidRPr="00952BD5" w:rsidRDefault="005D1AB4" w:rsidP="004673C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Espera-se que com o desenvolvimento desse projeto</w:t>
      </w:r>
      <w:r w:rsidR="003069B3" w:rsidRPr="00952BD5">
        <w:rPr>
          <w:rFonts w:ascii="Arial" w:hAnsi="Arial" w:cs="Arial"/>
          <w:sz w:val="24"/>
          <w:szCs w:val="24"/>
        </w:rPr>
        <w:t xml:space="preserve"> em 2 anos</w:t>
      </w:r>
      <w:r w:rsidRPr="00952BD5">
        <w:rPr>
          <w:rFonts w:ascii="Arial" w:hAnsi="Arial" w:cs="Arial"/>
          <w:sz w:val="24"/>
          <w:szCs w:val="24"/>
        </w:rPr>
        <w:t xml:space="preserve"> possa ter uma diminuição de 55% de prejuízos nas plantações de morangos, além de aumentar os cultivos em mais cidades que tenham o clima mais rigoroso como cidades do sul e do interior por exemplo. </w:t>
      </w:r>
    </w:p>
    <w:p w14:paraId="751E3C8F" w14:textId="77777777" w:rsidR="004673C2" w:rsidRPr="00952BD5" w:rsidRDefault="004673C2" w:rsidP="004673C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429C489" w14:textId="28703E99" w:rsidR="00F5592D" w:rsidRPr="00952BD5" w:rsidRDefault="00F5592D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98261671"/>
      <w:r w:rsidRPr="00952BD5">
        <w:rPr>
          <w:rFonts w:ascii="Arial" w:hAnsi="Arial" w:cs="Arial"/>
          <w:b/>
          <w:bCs/>
          <w:color w:val="auto"/>
          <w:sz w:val="28"/>
          <w:szCs w:val="28"/>
        </w:rPr>
        <w:t>JUSTIFICATIVA</w:t>
      </w:r>
      <w:bookmarkEnd w:id="1"/>
    </w:p>
    <w:p w14:paraId="48B8387B" w14:textId="471442EF" w:rsidR="004254A4" w:rsidRPr="00952BD5" w:rsidRDefault="004254A4" w:rsidP="004673C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O Brasil, um país que possui dimensões continentais, tem uma agricultura muito forte. No cultivo de morango, o Brasil não possui um cultivo grande. Um dos principais fatores para esse problema é que o Brasil não possui um clim</w:t>
      </w:r>
      <w:r w:rsidR="009006A9">
        <w:rPr>
          <w:rFonts w:ascii="Arial" w:hAnsi="Arial" w:cs="Arial"/>
          <w:sz w:val="24"/>
          <w:szCs w:val="24"/>
        </w:rPr>
        <w:t>a adequado</w:t>
      </w:r>
      <w:r w:rsidRPr="00952BD5">
        <w:rPr>
          <w:rFonts w:ascii="Arial" w:hAnsi="Arial" w:cs="Arial"/>
          <w:sz w:val="24"/>
          <w:szCs w:val="24"/>
        </w:rPr>
        <w:t>, isso po</w:t>
      </w:r>
      <w:r w:rsidR="0014484F">
        <w:rPr>
          <w:rFonts w:ascii="Arial" w:hAnsi="Arial" w:cs="Arial"/>
          <w:sz w:val="24"/>
          <w:szCs w:val="24"/>
        </w:rPr>
        <w:t>r</w:t>
      </w:r>
      <w:r w:rsidRPr="00952BD5">
        <w:rPr>
          <w:rFonts w:ascii="Arial" w:hAnsi="Arial" w:cs="Arial"/>
          <w:sz w:val="24"/>
          <w:szCs w:val="24"/>
        </w:rPr>
        <w:t xml:space="preserve">que a fruta é muito sensível a variação de temperatura, tendo uma temperatura média para o seu desenvolvimento entre 15Cº e 25Cº. Essa temperatura faz com que nem todas as regiões do Brasil consiga plantar a fruta, ficando restrita a praticamente São Paulo e sul de Minas Gerais. </w:t>
      </w:r>
    </w:p>
    <w:p w14:paraId="1125952D" w14:textId="69D88D20" w:rsidR="004673C2" w:rsidRPr="0075475A" w:rsidRDefault="004673C2" w:rsidP="004673C2">
      <w:pPr>
        <w:spacing w:before="120" w:after="0"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75475A">
        <w:rPr>
          <w:rFonts w:ascii="Arial" w:eastAsia="Calibri" w:hAnsi="Arial" w:cs="Arial"/>
          <w:i/>
          <w:iCs/>
          <w:sz w:val="24"/>
          <w:szCs w:val="24"/>
        </w:rPr>
        <w:t>Em julho de 2021, em Jarinu (SP), cerca 70% da produção foi perdida por conta de uma geada. Segundo o produtor, até é possível recuperar a fruta, mas demora de 40 a 50 dias.</w:t>
      </w:r>
    </w:p>
    <w:p w14:paraId="5E5BA970" w14:textId="4AAF12ED" w:rsidR="004254A4" w:rsidRPr="00952BD5" w:rsidRDefault="004254A4" w:rsidP="003069B3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Além da temperatura, a umidade também é importante para o cultivo do morango. A umidade precisa ficar próxima a 60%, para que o desenvolvimento ocorra da melhor maneira. A umidade errada ajuda no desenvolvimento de fungos e microrganismos que afetam o morango. Isso se torna o grande problema no cultivo de morango.</w:t>
      </w:r>
    </w:p>
    <w:p w14:paraId="2F63A369" w14:textId="33AB0427" w:rsidR="004673C2" w:rsidRPr="00952BD5" w:rsidRDefault="004254A4" w:rsidP="004673C2">
      <w:pPr>
        <w:spacing w:before="120" w:after="0"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 xml:space="preserve">O ranking mundial de produtores de morango mostra que a China é a primeira colocada na produção de morango com </w:t>
      </w:r>
      <w:r w:rsidRPr="00952BD5">
        <w:rPr>
          <w:rFonts w:ascii="Arial" w:eastAsia="Calibri" w:hAnsi="Arial" w:cs="Arial"/>
          <w:sz w:val="24"/>
          <w:szCs w:val="24"/>
        </w:rPr>
        <w:t>3.801.865 toneladas por ano. Apesar de estar uma evolução em relação a produção de morango, o Brasil ocupa apenas a 17ª posição no ranking com uma produção de 170 mil toneladas por ano.</w:t>
      </w:r>
    </w:p>
    <w:p w14:paraId="04FB0A68" w14:textId="49FBE2D2" w:rsidR="00F5592D" w:rsidRPr="00952BD5" w:rsidRDefault="00F5592D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98261672"/>
      <w:r w:rsidRPr="00952BD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ESCOPO</w:t>
      </w:r>
      <w:bookmarkEnd w:id="2"/>
    </w:p>
    <w:p w14:paraId="28D92F93" w14:textId="698BC14B" w:rsidR="004673C2" w:rsidRPr="00952BD5" w:rsidRDefault="004673C2" w:rsidP="004673C2">
      <w:pPr>
        <w:spacing w:before="120"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 xml:space="preserve">Nosso projeto consiste em uma estufa inteligente, que através do sensor DHT11, realizará a medição de umidade e temperatura. Com essa informação, enviaremos para um banco de dados, que de forma intuitiva mostrará ao cliente em um site institucional com login e senha, as informações de variação de temperatura e umidade, para que o produtor consiga controlar de maneira eficiente com auxílio de ar-condicionado, aquecedor e umidificador de ar de maneira automática as condições da sua estufa.  </w:t>
      </w:r>
    </w:p>
    <w:p w14:paraId="121B2AF7" w14:textId="77777777" w:rsidR="00121230" w:rsidRPr="00952BD5" w:rsidRDefault="00121230" w:rsidP="00250AF2">
      <w:pPr>
        <w:spacing w:before="120"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4100B05A" w14:textId="3489F843" w:rsidR="001D0558" w:rsidRDefault="00121230" w:rsidP="001D0558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98261673"/>
      <w:r w:rsidRPr="00952BD5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  <w:bookmarkEnd w:id="3"/>
    </w:p>
    <w:p w14:paraId="3C2AE227" w14:textId="77777777" w:rsidR="001D0558" w:rsidRPr="001D0558" w:rsidRDefault="001D0558" w:rsidP="001D0558"/>
    <w:p w14:paraId="5D304C68" w14:textId="0B705F35" w:rsidR="004673C2" w:rsidRPr="00952BD5" w:rsidRDefault="007220E6" w:rsidP="007220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Para o projeto foram levantados os seguintes requisitos que serão necessários para cumprir o plano de projeto</w:t>
      </w:r>
      <w:r w:rsidR="009F3FB1" w:rsidRPr="00952BD5">
        <w:rPr>
          <w:rFonts w:ascii="Arial" w:hAnsi="Arial" w:cs="Arial"/>
          <w:sz w:val="24"/>
          <w:szCs w:val="24"/>
        </w:rPr>
        <w:t>. Os requisitos seguem a lista abaixo:</w:t>
      </w:r>
    </w:p>
    <w:p w14:paraId="71011A51" w14:textId="525B79C1" w:rsidR="009F3FB1" w:rsidRPr="00952BD5" w:rsidRDefault="009F3FB1" w:rsidP="007220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5AC359" w14:textId="110A617A" w:rsidR="009F3FB1" w:rsidRPr="00952BD5" w:rsidRDefault="00184C79" w:rsidP="00C56226">
      <w:pPr>
        <w:pStyle w:val="PargrafodaLista"/>
        <w:numPr>
          <w:ilvl w:val="0"/>
          <w:numId w:val="6"/>
        </w:numPr>
        <w:spacing w:before="120"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Dashboard </w:t>
      </w:r>
      <w:r w:rsidR="00D62B26">
        <w:rPr>
          <w:rFonts w:ascii="Arial" w:hAnsi="Arial" w:cs="Arial"/>
          <w:sz w:val="24"/>
          <w:szCs w:val="24"/>
        </w:rPr>
        <w:t xml:space="preserve">para ser feito a leitura dos dados projetados pelos sensores </w:t>
      </w:r>
    </w:p>
    <w:p w14:paraId="502371E5" w14:textId="4F7D41A3" w:rsidR="00883177" w:rsidRDefault="000A63CA" w:rsidP="00883177">
      <w:pPr>
        <w:pStyle w:val="PargrafodaLista"/>
        <w:numPr>
          <w:ilvl w:val="0"/>
          <w:numId w:val="6"/>
        </w:numPr>
        <w:spacing w:before="120"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</w:t>
      </w:r>
      <w:r w:rsidR="00D62B26">
        <w:rPr>
          <w:rFonts w:ascii="Arial" w:hAnsi="Arial" w:cs="Arial"/>
          <w:sz w:val="24"/>
          <w:szCs w:val="24"/>
        </w:rPr>
        <w:t xml:space="preserve">ite institucional, </w:t>
      </w:r>
      <w:r w:rsidR="005935F8">
        <w:rPr>
          <w:rFonts w:ascii="Arial" w:hAnsi="Arial" w:cs="Arial"/>
          <w:sz w:val="24"/>
          <w:szCs w:val="24"/>
        </w:rPr>
        <w:t>no qual o usuário pode se cadastrar, fazer login, utilizar o simulador financeiro para consultar sua receitar e acessar o dashboard com gráficos interativos para obter informações coletadas pelos sensores.</w:t>
      </w:r>
    </w:p>
    <w:p w14:paraId="12C73D54" w14:textId="3E98CFAB" w:rsidR="005A03D8" w:rsidRDefault="005A03D8" w:rsidP="00883177">
      <w:pPr>
        <w:pStyle w:val="PargrafodaLista"/>
        <w:numPr>
          <w:ilvl w:val="0"/>
          <w:numId w:val="6"/>
        </w:numPr>
        <w:spacing w:before="120"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 armazenado </w:t>
      </w:r>
      <w:r w:rsidR="00890C0D">
        <w:rPr>
          <w:rFonts w:ascii="Arial" w:hAnsi="Arial" w:cs="Arial"/>
          <w:sz w:val="24"/>
          <w:szCs w:val="24"/>
        </w:rPr>
        <w:t>em uma nuvem Azure, para armazenamento dos dados coletados dos sensores.</w:t>
      </w:r>
    </w:p>
    <w:p w14:paraId="01107EEE" w14:textId="1A49210D" w:rsidR="00883177" w:rsidRPr="00883177" w:rsidRDefault="00883177" w:rsidP="000A63CA">
      <w:pPr>
        <w:pStyle w:val="PargrafodaLista"/>
        <w:spacing w:before="120"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17B198A" w14:textId="3BCA1163" w:rsidR="00F5592D" w:rsidRDefault="00F5592D" w:rsidP="0040502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98261674"/>
      <w:r w:rsidRPr="00952BD5">
        <w:rPr>
          <w:rFonts w:ascii="Arial" w:hAnsi="Arial" w:cs="Arial"/>
          <w:b/>
          <w:bCs/>
          <w:color w:val="auto"/>
          <w:sz w:val="24"/>
          <w:szCs w:val="24"/>
        </w:rPr>
        <w:t>DIAGRAMA</w:t>
      </w:r>
      <w:bookmarkEnd w:id="4"/>
    </w:p>
    <w:p w14:paraId="3BEE98B8" w14:textId="77777777" w:rsidR="001D0558" w:rsidRPr="001D0558" w:rsidRDefault="001D0558" w:rsidP="001D0558"/>
    <w:p w14:paraId="2716505C" w14:textId="2377B353" w:rsidR="00561D8D" w:rsidRPr="00952BD5" w:rsidRDefault="00561D8D" w:rsidP="00250AF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O Diagrama criado foi pensado para faci</w:t>
      </w:r>
      <w:r w:rsidR="00250AF2" w:rsidRPr="00952BD5">
        <w:rPr>
          <w:rFonts w:ascii="Arial" w:hAnsi="Arial" w:cs="Arial"/>
          <w:sz w:val="24"/>
          <w:szCs w:val="24"/>
        </w:rPr>
        <w:t>litar o entendimento do projeto a ser executado. O diagrama abaixo tem como finalidade os seguintes tópicos:</w:t>
      </w:r>
    </w:p>
    <w:p w14:paraId="1E15A52D" w14:textId="77777777" w:rsidR="00561D8D" w:rsidRPr="00952BD5" w:rsidRDefault="00561D8D" w:rsidP="00250AF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- Análise de dados de variação de temperatura e umidade através de tabelas e gráficos, de maneira intuitiva;</w:t>
      </w:r>
    </w:p>
    <w:p w14:paraId="3F6E7B53" w14:textId="58BD72E8" w:rsidR="00561D8D" w:rsidRPr="00952BD5" w:rsidRDefault="00561D8D" w:rsidP="00250AF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- Controle automático de temperatura e umidades, automatizando o processo;</w:t>
      </w:r>
    </w:p>
    <w:p w14:paraId="05933189" w14:textId="248274DC" w:rsidR="00250AF2" w:rsidRPr="00952BD5" w:rsidRDefault="00561D8D" w:rsidP="00250AF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- Maior aproveitamento do plantio, gerando um maior lucro.</w:t>
      </w:r>
    </w:p>
    <w:p w14:paraId="60E6C7CA" w14:textId="77777777" w:rsidR="00184C79" w:rsidRDefault="00184C79" w:rsidP="00250AF2">
      <w:pPr>
        <w:spacing w:before="120" w:after="0" w:line="360" w:lineRule="auto"/>
        <w:jc w:val="both"/>
        <w:rPr>
          <w:rFonts w:ascii="Arial" w:hAnsi="Arial" w:cs="Arial"/>
          <w:b/>
          <w:bCs/>
        </w:rPr>
      </w:pPr>
    </w:p>
    <w:p w14:paraId="538D2F4E" w14:textId="77777777" w:rsidR="00184C79" w:rsidRDefault="00184C79" w:rsidP="00250AF2">
      <w:pPr>
        <w:spacing w:before="120" w:after="0" w:line="360" w:lineRule="auto"/>
        <w:jc w:val="both"/>
        <w:rPr>
          <w:rFonts w:ascii="Arial" w:hAnsi="Arial" w:cs="Arial"/>
          <w:b/>
          <w:bCs/>
        </w:rPr>
      </w:pPr>
    </w:p>
    <w:p w14:paraId="7D5FE084" w14:textId="77777777" w:rsidR="00184C79" w:rsidRDefault="00184C79" w:rsidP="00250AF2">
      <w:pPr>
        <w:spacing w:before="120" w:after="0" w:line="360" w:lineRule="auto"/>
        <w:jc w:val="both"/>
        <w:rPr>
          <w:rFonts w:ascii="Arial" w:hAnsi="Arial" w:cs="Arial"/>
          <w:b/>
          <w:bCs/>
        </w:rPr>
      </w:pPr>
    </w:p>
    <w:p w14:paraId="1312DA47" w14:textId="77777777" w:rsidR="001D0558" w:rsidRDefault="00184C79" w:rsidP="00250AF2">
      <w:pPr>
        <w:spacing w:before="120" w:after="0" w:line="360" w:lineRule="auto"/>
        <w:jc w:val="both"/>
        <w:rPr>
          <w:rFonts w:ascii="Arial" w:hAnsi="Arial" w:cs="Arial"/>
          <w:b/>
          <w:bCs/>
        </w:rPr>
      </w:pPr>
      <w:r w:rsidRPr="00184C79">
        <w:rPr>
          <w:rFonts w:ascii="Arial" w:hAnsi="Arial" w:cs="Arial"/>
          <w:b/>
          <w:bCs/>
        </w:rPr>
        <w:softHyphen/>
      </w:r>
      <w:r w:rsidRPr="00184C79">
        <w:rPr>
          <w:rFonts w:ascii="Arial" w:hAnsi="Arial" w:cs="Arial"/>
          <w:b/>
          <w:bCs/>
        </w:rPr>
        <w:softHyphen/>
      </w:r>
    </w:p>
    <w:p w14:paraId="5688FB9F" w14:textId="4B659506" w:rsidR="00561D8D" w:rsidRDefault="00250AF2" w:rsidP="00250AF2">
      <w:pPr>
        <w:spacing w:before="120" w:after="0" w:line="360" w:lineRule="auto"/>
        <w:jc w:val="both"/>
        <w:rPr>
          <w:rFonts w:ascii="Arial" w:hAnsi="Arial" w:cs="Arial"/>
          <w:b/>
          <w:bCs/>
        </w:rPr>
      </w:pPr>
      <w:r w:rsidRPr="00184C79">
        <w:rPr>
          <w:rFonts w:ascii="Arial" w:hAnsi="Arial" w:cs="Arial"/>
          <w:b/>
          <w:bCs/>
        </w:rPr>
        <w:t>IMAGEM</w:t>
      </w:r>
      <w:r w:rsidRPr="00952BD5">
        <w:rPr>
          <w:rFonts w:ascii="Arial" w:hAnsi="Arial" w:cs="Arial"/>
          <w:b/>
          <w:bCs/>
        </w:rPr>
        <w:t xml:space="preserve"> 1: DIAGRAMA DE NEGOCIOS </w:t>
      </w:r>
    </w:p>
    <w:p w14:paraId="4D99217C" w14:textId="09F26043" w:rsidR="00184C79" w:rsidRPr="000B426E" w:rsidRDefault="005A03D8" w:rsidP="00250AF2">
      <w:pPr>
        <w:spacing w:before="120" w:after="0" w:line="360" w:lineRule="auto"/>
        <w:jc w:val="both"/>
        <w:rPr>
          <w:rFonts w:ascii="Arial" w:hAnsi="Arial" w:cs="Arial"/>
          <w:u w:val="single"/>
        </w:rPr>
      </w:pPr>
      <w:r>
        <w:rPr>
          <w:noProof/>
        </w:rPr>
        <w:drawing>
          <wp:inline distT="0" distB="0" distL="0" distR="0" wp14:anchorId="24E4E0DB" wp14:editId="457DC2F9">
            <wp:extent cx="5400040" cy="4128135"/>
            <wp:effectExtent l="0" t="0" r="0" b="5715"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8C78" w14:textId="2A96BFFA" w:rsidR="00250AF2" w:rsidRPr="00952BD5" w:rsidRDefault="00250AF2" w:rsidP="00250AF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0930B60" w14:textId="778236C8" w:rsidR="00561D8D" w:rsidRPr="00952BD5" w:rsidRDefault="00561D8D" w:rsidP="00F5592D">
      <w:pPr>
        <w:jc w:val="both"/>
        <w:rPr>
          <w:rFonts w:ascii="Arial" w:hAnsi="Arial" w:cs="Arial"/>
          <w:b/>
          <w:bCs/>
        </w:rPr>
      </w:pPr>
      <w:r w:rsidRPr="00952BD5">
        <w:rPr>
          <w:rFonts w:ascii="Arial" w:hAnsi="Arial" w:cs="Arial"/>
          <w:b/>
          <w:bCs/>
        </w:rPr>
        <w:t>FONTE: AUTORIA PRÓPRIA</w:t>
      </w:r>
    </w:p>
    <w:p w14:paraId="701D3C00" w14:textId="77777777" w:rsidR="00C56226" w:rsidRPr="00952BD5" w:rsidRDefault="00C56226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BB04DE7" w14:textId="143C8093" w:rsidR="00F5592D" w:rsidRPr="00952BD5" w:rsidRDefault="00F5592D" w:rsidP="0040502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98261675"/>
      <w:r w:rsidRPr="00952BD5">
        <w:rPr>
          <w:rFonts w:ascii="Arial" w:hAnsi="Arial" w:cs="Arial"/>
          <w:b/>
          <w:bCs/>
          <w:color w:val="auto"/>
          <w:sz w:val="24"/>
          <w:szCs w:val="24"/>
        </w:rPr>
        <w:t>PREMISSAS</w:t>
      </w:r>
      <w:bookmarkEnd w:id="5"/>
    </w:p>
    <w:p w14:paraId="04428CBB" w14:textId="3677C07F" w:rsidR="005646BC" w:rsidRPr="00952BD5" w:rsidRDefault="005646BC" w:rsidP="005646BC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Para execução do projeto foram estabelecidas as seguintes premissas:</w:t>
      </w:r>
    </w:p>
    <w:p w14:paraId="081DA48C" w14:textId="29CD8728" w:rsidR="005646BC" w:rsidRPr="00952BD5" w:rsidRDefault="005646BC" w:rsidP="005646BC">
      <w:pPr>
        <w:pStyle w:val="PargrafodaLista"/>
        <w:numPr>
          <w:ilvl w:val="0"/>
          <w:numId w:val="1"/>
        </w:num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Disponibilidade do cliente para instalação e manutenção do projeto;</w:t>
      </w:r>
    </w:p>
    <w:p w14:paraId="743E54B1" w14:textId="250E46F3" w:rsidR="005646BC" w:rsidRPr="00952BD5" w:rsidRDefault="005646BC" w:rsidP="005646BC">
      <w:pPr>
        <w:pStyle w:val="PargrafodaLista"/>
        <w:numPr>
          <w:ilvl w:val="0"/>
          <w:numId w:val="1"/>
        </w:num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Disponibilidade de rede de internet para desenvolvimento e testes do circuito e site;</w:t>
      </w:r>
    </w:p>
    <w:p w14:paraId="5B68C06F" w14:textId="38056B2B" w:rsidR="00C01260" w:rsidRPr="00952BD5" w:rsidRDefault="00C56226" w:rsidP="00C01260">
      <w:pPr>
        <w:pStyle w:val="PargrafodaLista"/>
        <w:numPr>
          <w:ilvl w:val="0"/>
          <w:numId w:val="1"/>
        </w:num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Treinamento para os funcionários que irão estar responsáveis pela operação da estufa</w:t>
      </w:r>
    </w:p>
    <w:p w14:paraId="148EF623" w14:textId="73E27696" w:rsidR="00C56226" w:rsidRPr="00952BD5" w:rsidRDefault="00C01260" w:rsidP="005646BC">
      <w:pPr>
        <w:pStyle w:val="PargrafodaLista"/>
        <w:numPr>
          <w:ilvl w:val="0"/>
          <w:numId w:val="1"/>
        </w:num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A empresa deverá dispor da infraestrutura de equipamentos necessários para a execução do projeto.</w:t>
      </w:r>
    </w:p>
    <w:p w14:paraId="2A86A069" w14:textId="77777777" w:rsidR="00262213" w:rsidRPr="00952BD5" w:rsidRDefault="00262213" w:rsidP="002260A9">
      <w:pPr>
        <w:spacing w:before="120"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CE065B6" w14:textId="38F1AD00" w:rsidR="00F5592D" w:rsidRPr="00952BD5" w:rsidRDefault="00F5592D" w:rsidP="0040502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98261676"/>
      <w:r w:rsidRPr="00952BD5">
        <w:rPr>
          <w:rFonts w:ascii="Arial" w:hAnsi="Arial" w:cs="Arial"/>
          <w:b/>
          <w:bCs/>
          <w:color w:val="auto"/>
          <w:sz w:val="24"/>
          <w:szCs w:val="24"/>
        </w:rPr>
        <w:t>RESTRIÇÕES</w:t>
      </w:r>
      <w:bookmarkEnd w:id="6"/>
    </w:p>
    <w:p w14:paraId="4D038E05" w14:textId="6CE674F1" w:rsidR="005646BC" w:rsidRPr="00952BD5" w:rsidRDefault="005646BC" w:rsidP="005646BC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Para execução do projeto foram determinadas as seguintes restrições:</w:t>
      </w:r>
    </w:p>
    <w:p w14:paraId="1C6C44C0" w14:textId="29BFA38E" w:rsidR="005646BC" w:rsidRPr="00952BD5" w:rsidRDefault="005646BC" w:rsidP="008B67A3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Arduino e sensores não receber alimentação externa e não receber alimentação constante de energia elétrica;</w:t>
      </w:r>
    </w:p>
    <w:p w14:paraId="00963D57" w14:textId="30DC5E93" w:rsidR="005646BC" w:rsidRPr="00952BD5" w:rsidRDefault="005646BC" w:rsidP="008B67A3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Equipe limitada a 7 funcionários;</w:t>
      </w:r>
    </w:p>
    <w:p w14:paraId="1EBBDFF0" w14:textId="71198D2B" w:rsidR="005646BC" w:rsidRPr="00952BD5" w:rsidRDefault="005646BC" w:rsidP="008B67A3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Utilização do sistema para uso exclusivo da estufa</w:t>
      </w:r>
      <w:r w:rsidR="00C01260" w:rsidRPr="00952BD5">
        <w:rPr>
          <w:rFonts w:ascii="Arial" w:hAnsi="Arial" w:cs="Arial"/>
          <w:sz w:val="24"/>
          <w:szCs w:val="24"/>
        </w:rPr>
        <w:t>;</w:t>
      </w:r>
    </w:p>
    <w:p w14:paraId="02DF73AE" w14:textId="319B4D6E" w:rsidR="005646BC" w:rsidRPr="00952BD5" w:rsidRDefault="005646BC" w:rsidP="008B67A3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Prazo de um 1 ano para conclusão do projeto</w:t>
      </w:r>
      <w:r w:rsidR="00C01260" w:rsidRPr="00952BD5">
        <w:rPr>
          <w:rFonts w:ascii="Arial" w:hAnsi="Arial" w:cs="Arial"/>
          <w:sz w:val="24"/>
          <w:szCs w:val="24"/>
        </w:rPr>
        <w:t>;</w:t>
      </w:r>
    </w:p>
    <w:p w14:paraId="2DF65518" w14:textId="5C410609" w:rsidR="00C01260" w:rsidRPr="00952BD5" w:rsidRDefault="00C01260" w:rsidP="008B67A3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Para o trabalho rotineiro do projeto serão disponibilizadas apenas 8h/D de segunda a sexta;</w:t>
      </w:r>
    </w:p>
    <w:p w14:paraId="0E4D836F" w14:textId="7A9B4DE7" w:rsidR="005646BC" w:rsidRPr="00952BD5" w:rsidRDefault="005646BC" w:rsidP="008B67A3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 xml:space="preserve">Orçamento de até </w:t>
      </w:r>
      <w:r w:rsidR="0040502A" w:rsidRPr="00952BD5">
        <w:rPr>
          <w:rFonts w:ascii="Arial" w:hAnsi="Arial" w:cs="Arial"/>
          <w:sz w:val="24"/>
          <w:szCs w:val="24"/>
        </w:rPr>
        <w:t>4</w:t>
      </w:r>
      <w:r w:rsidRPr="00952BD5">
        <w:rPr>
          <w:rFonts w:ascii="Arial" w:hAnsi="Arial" w:cs="Arial"/>
          <w:sz w:val="24"/>
          <w:szCs w:val="24"/>
        </w:rPr>
        <w:t>0 mil reais</w:t>
      </w:r>
      <w:r w:rsidR="00C01260" w:rsidRPr="00952BD5">
        <w:rPr>
          <w:rFonts w:ascii="Arial" w:hAnsi="Arial" w:cs="Arial"/>
          <w:sz w:val="24"/>
          <w:szCs w:val="24"/>
        </w:rPr>
        <w:t>;</w:t>
      </w:r>
    </w:p>
    <w:p w14:paraId="03F06590" w14:textId="77777777" w:rsidR="00755E5A" w:rsidRPr="00952BD5" w:rsidRDefault="00755E5A" w:rsidP="00561D8D">
      <w:pPr>
        <w:spacing w:before="120"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1237E0C" w14:textId="598950DF" w:rsidR="00FF6BBE" w:rsidRDefault="00755E5A" w:rsidP="0040502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98261677"/>
      <w:r w:rsidRPr="00952BD5">
        <w:rPr>
          <w:rFonts w:ascii="Arial" w:hAnsi="Arial" w:cs="Arial"/>
          <w:b/>
          <w:bCs/>
          <w:color w:val="auto"/>
          <w:sz w:val="24"/>
          <w:szCs w:val="24"/>
        </w:rPr>
        <w:t>EQUIPE ENVOLVIDA</w:t>
      </w:r>
      <w:bookmarkEnd w:id="7"/>
    </w:p>
    <w:p w14:paraId="4972002E" w14:textId="77777777" w:rsidR="008626F7" w:rsidRPr="008626F7" w:rsidRDefault="008626F7" w:rsidP="008626F7"/>
    <w:p w14:paraId="4A536281" w14:textId="22227BCA" w:rsidR="005F1533" w:rsidRPr="00952BD5" w:rsidRDefault="00755E5A" w:rsidP="00755E5A">
      <w:pPr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Equipe para</w:t>
      </w:r>
      <w:r w:rsidR="005F1533" w:rsidRPr="00952BD5">
        <w:rPr>
          <w:rFonts w:ascii="Arial" w:hAnsi="Arial" w:cs="Arial"/>
          <w:sz w:val="24"/>
          <w:szCs w:val="24"/>
        </w:rPr>
        <w:t xml:space="preserve"> </w:t>
      </w:r>
      <w:r w:rsidR="00561D8D" w:rsidRPr="00952BD5">
        <w:rPr>
          <w:rFonts w:ascii="Arial" w:hAnsi="Arial" w:cs="Arial"/>
          <w:sz w:val="24"/>
          <w:szCs w:val="24"/>
        </w:rPr>
        <w:t>o desenvolvimento</w:t>
      </w:r>
      <w:r w:rsidRPr="00952BD5">
        <w:rPr>
          <w:rFonts w:ascii="Arial" w:hAnsi="Arial" w:cs="Arial"/>
          <w:sz w:val="24"/>
          <w:szCs w:val="24"/>
        </w:rPr>
        <w:t xml:space="preserve"> completo do projeto:</w:t>
      </w:r>
    </w:p>
    <w:p w14:paraId="43454CAB" w14:textId="4D76433E" w:rsidR="005F1533" w:rsidRPr="00952BD5" w:rsidRDefault="005F1533" w:rsidP="005F15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Gerente de projetos: Responsável por acompanhar todo projeto, lidando com toda equipe, mas também diretamente ao cliente mostrando e dando soluções viáveis para os possíveis problemas durante a execução do projeto.</w:t>
      </w:r>
    </w:p>
    <w:p w14:paraId="443FF959" w14:textId="7ACFBC40" w:rsidR="005F1533" w:rsidRPr="00952BD5" w:rsidRDefault="00755E5A" w:rsidP="005F15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Desenvolvedor Front-</w:t>
      </w:r>
      <w:r w:rsidR="00952BD5" w:rsidRPr="00952BD5">
        <w:rPr>
          <w:rFonts w:ascii="Arial" w:hAnsi="Arial" w:cs="Arial"/>
          <w:sz w:val="24"/>
          <w:szCs w:val="24"/>
        </w:rPr>
        <w:t>end</w:t>
      </w:r>
      <w:r w:rsidRPr="00952BD5">
        <w:rPr>
          <w:rFonts w:ascii="Arial" w:hAnsi="Arial" w:cs="Arial"/>
          <w:sz w:val="24"/>
          <w:szCs w:val="24"/>
        </w:rPr>
        <w:t>:  Será responsável pelo desenvolvimento da solução WEB para nossos clientes.</w:t>
      </w:r>
    </w:p>
    <w:p w14:paraId="40F3496D" w14:textId="77777777" w:rsidR="005F1533" w:rsidRPr="00952BD5" w:rsidRDefault="00755E5A" w:rsidP="005F15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Designer: Responsável pela parte estética do nosso produto, além de se preocupar com a experiência do usuário (UX).</w:t>
      </w:r>
    </w:p>
    <w:p w14:paraId="08B3CB1B" w14:textId="491675D4" w:rsidR="005F1533" w:rsidRPr="00952BD5" w:rsidRDefault="00755E5A" w:rsidP="005F15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Programador Back-</w:t>
      </w:r>
      <w:r w:rsidR="00952BD5" w:rsidRPr="00952BD5">
        <w:rPr>
          <w:rFonts w:ascii="Arial" w:hAnsi="Arial" w:cs="Arial"/>
          <w:sz w:val="24"/>
          <w:szCs w:val="24"/>
        </w:rPr>
        <w:t>end.</w:t>
      </w:r>
      <w:r w:rsidRPr="00952BD5">
        <w:rPr>
          <w:rFonts w:ascii="Arial" w:hAnsi="Arial" w:cs="Arial"/>
          <w:sz w:val="24"/>
          <w:szCs w:val="24"/>
        </w:rPr>
        <w:t xml:space="preserve">: Responsável com </w:t>
      </w:r>
      <w:r w:rsidR="00426EFD" w:rsidRPr="00952BD5">
        <w:rPr>
          <w:rFonts w:ascii="Arial" w:hAnsi="Arial" w:cs="Arial"/>
          <w:sz w:val="24"/>
          <w:szCs w:val="24"/>
        </w:rPr>
        <w:t xml:space="preserve">todo desenvolvimento </w:t>
      </w:r>
      <w:proofErr w:type="spellStart"/>
      <w:r w:rsidR="00426EFD" w:rsidRPr="00952BD5">
        <w:rPr>
          <w:rFonts w:ascii="Arial" w:hAnsi="Arial" w:cs="Arial"/>
          <w:sz w:val="24"/>
          <w:szCs w:val="24"/>
        </w:rPr>
        <w:t>back</w:t>
      </w:r>
      <w:proofErr w:type="spellEnd"/>
      <w:r w:rsidR="00426EFD" w:rsidRPr="00952BD5">
        <w:rPr>
          <w:rFonts w:ascii="Arial" w:hAnsi="Arial" w:cs="Arial"/>
          <w:sz w:val="24"/>
          <w:szCs w:val="24"/>
        </w:rPr>
        <w:t xml:space="preserve"> do site desenvolvido, além de estar prestando suporte técnico para clientes com algum problema em seu sistema.</w:t>
      </w:r>
    </w:p>
    <w:p w14:paraId="3939802A" w14:textId="77777777" w:rsidR="005F1533" w:rsidRPr="00952BD5" w:rsidRDefault="00755E5A" w:rsidP="005F15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Desenvolvedor banco de dados</w:t>
      </w:r>
      <w:r w:rsidR="00426EFD" w:rsidRPr="00952BD5">
        <w:rPr>
          <w:rFonts w:ascii="Arial" w:hAnsi="Arial" w:cs="Arial"/>
          <w:sz w:val="24"/>
          <w:szCs w:val="24"/>
        </w:rPr>
        <w:t>: Responsável pela plataforma de coleta de dados, desde seu desenvolvimento inicial até sua aplicação no projeto.</w:t>
      </w:r>
    </w:p>
    <w:p w14:paraId="6F1EEE72" w14:textId="5E26031F" w:rsidR="0040502A" w:rsidRPr="008626F7" w:rsidRDefault="00755E5A" w:rsidP="008626F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Instalador de ar-condicionado e aquecedores</w:t>
      </w:r>
      <w:r w:rsidR="00426EFD" w:rsidRPr="00952BD5">
        <w:rPr>
          <w:rFonts w:ascii="Arial" w:hAnsi="Arial" w:cs="Arial"/>
          <w:sz w:val="24"/>
          <w:szCs w:val="24"/>
        </w:rPr>
        <w:t>: Responsável pela montagem operacional do projeto.</w:t>
      </w:r>
    </w:p>
    <w:p w14:paraId="32ACBF85" w14:textId="6B3F1BEB" w:rsidR="00F5592D" w:rsidRDefault="00F5592D" w:rsidP="00952BD5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98261678"/>
      <w:r w:rsidRPr="00952BD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MARCOS NO PROJETO</w:t>
      </w:r>
      <w:bookmarkEnd w:id="8"/>
    </w:p>
    <w:p w14:paraId="4518554E" w14:textId="77777777" w:rsidR="008626F7" w:rsidRPr="008626F7" w:rsidRDefault="008626F7" w:rsidP="008626F7"/>
    <w:p w14:paraId="075D1E27" w14:textId="2E560D69" w:rsidR="005F1533" w:rsidRPr="00952BD5" w:rsidRDefault="005F1533" w:rsidP="00952BD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Para a execução desde projeto ser um sucesso foram estabelecidos marcos considerados de grande importância para um bom resultado. Esses marcos são:</w:t>
      </w:r>
    </w:p>
    <w:p w14:paraId="4CA5A4B2" w14:textId="77777777" w:rsidR="005F1533" w:rsidRPr="00952BD5" w:rsidRDefault="005F1533" w:rsidP="005F1533">
      <w:pPr>
        <w:pStyle w:val="PargrafodaLista"/>
        <w:numPr>
          <w:ilvl w:val="0"/>
          <w:numId w:val="5"/>
        </w:numPr>
        <w:spacing w:before="120" w:after="0" w:line="360" w:lineRule="auto"/>
        <w:ind w:left="357" w:hanging="357"/>
        <w:jc w:val="both"/>
        <w:rPr>
          <w:rFonts w:ascii="Arial" w:hAnsi="Arial" w:cs="Arial"/>
          <w:bCs/>
          <w:sz w:val="24"/>
          <w:szCs w:val="24"/>
        </w:rPr>
      </w:pPr>
      <w:r w:rsidRPr="00952BD5">
        <w:rPr>
          <w:rFonts w:ascii="Arial" w:hAnsi="Arial" w:cs="Arial"/>
          <w:bCs/>
          <w:sz w:val="24"/>
          <w:szCs w:val="24"/>
        </w:rPr>
        <w:t>Reuniões quinzenais com as equipes para verificar o andamento do projeto e definir os próximos passos mediante o que foi entregue em cada uma das equipes.</w:t>
      </w:r>
    </w:p>
    <w:p w14:paraId="09AC2047" w14:textId="143B696A" w:rsidR="005F1533" w:rsidRPr="00952BD5" w:rsidRDefault="005F1533" w:rsidP="005F1533">
      <w:pPr>
        <w:pStyle w:val="PargrafodaLista"/>
        <w:numPr>
          <w:ilvl w:val="0"/>
          <w:numId w:val="5"/>
        </w:numPr>
        <w:spacing w:before="120" w:after="0" w:line="360" w:lineRule="auto"/>
        <w:ind w:left="357" w:hanging="357"/>
        <w:jc w:val="both"/>
        <w:rPr>
          <w:rFonts w:ascii="Arial" w:hAnsi="Arial" w:cs="Arial"/>
          <w:bCs/>
          <w:sz w:val="24"/>
          <w:szCs w:val="24"/>
        </w:rPr>
      </w:pPr>
      <w:r w:rsidRPr="00952BD5">
        <w:rPr>
          <w:rFonts w:ascii="Arial" w:hAnsi="Arial" w:cs="Arial"/>
          <w:bCs/>
          <w:sz w:val="24"/>
          <w:szCs w:val="24"/>
        </w:rPr>
        <w:t xml:space="preserve">Testes </w:t>
      </w:r>
      <w:r w:rsidR="002260A9">
        <w:rPr>
          <w:rFonts w:ascii="Arial" w:hAnsi="Arial" w:cs="Arial"/>
          <w:bCs/>
          <w:sz w:val="24"/>
          <w:szCs w:val="24"/>
        </w:rPr>
        <w:t>semanais</w:t>
      </w:r>
      <w:r w:rsidRPr="00952BD5">
        <w:rPr>
          <w:rFonts w:ascii="Arial" w:hAnsi="Arial" w:cs="Arial"/>
          <w:bCs/>
          <w:sz w:val="24"/>
          <w:szCs w:val="24"/>
        </w:rPr>
        <w:t xml:space="preserve"> de sistemas e soluções do projeto.</w:t>
      </w:r>
    </w:p>
    <w:p w14:paraId="2B5EEE94" w14:textId="754153D2" w:rsidR="005F1533" w:rsidRPr="00952BD5" w:rsidRDefault="005F1533" w:rsidP="005F1533">
      <w:pPr>
        <w:pStyle w:val="PargrafodaLista"/>
        <w:numPr>
          <w:ilvl w:val="0"/>
          <w:numId w:val="5"/>
        </w:numPr>
        <w:spacing w:before="120" w:after="0" w:line="360" w:lineRule="auto"/>
        <w:ind w:left="357" w:hanging="357"/>
        <w:jc w:val="both"/>
        <w:rPr>
          <w:rFonts w:ascii="Arial" w:hAnsi="Arial" w:cs="Arial"/>
          <w:bCs/>
          <w:sz w:val="24"/>
          <w:szCs w:val="24"/>
        </w:rPr>
      </w:pPr>
      <w:r w:rsidRPr="00952BD5">
        <w:rPr>
          <w:rFonts w:ascii="Arial" w:hAnsi="Arial" w:cs="Arial"/>
          <w:bCs/>
          <w:sz w:val="24"/>
          <w:szCs w:val="24"/>
        </w:rPr>
        <w:t xml:space="preserve">Reuniões </w:t>
      </w:r>
      <w:r w:rsidR="002260A9">
        <w:rPr>
          <w:rFonts w:ascii="Arial" w:hAnsi="Arial" w:cs="Arial"/>
          <w:bCs/>
          <w:sz w:val="24"/>
          <w:szCs w:val="24"/>
        </w:rPr>
        <w:t>semanais</w:t>
      </w:r>
      <w:r w:rsidRPr="00952BD5">
        <w:rPr>
          <w:rFonts w:ascii="Arial" w:hAnsi="Arial" w:cs="Arial"/>
          <w:bCs/>
          <w:sz w:val="24"/>
          <w:szCs w:val="24"/>
        </w:rPr>
        <w:t xml:space="preserve"> com os clientes para atualizá-los a respeito do andamento do projeto.</w:t>
      </w:r>
    </w:p>
    <w:p w14:paraId="73F372BD" w14:textId="77777777" w:rsidR="005F1533" w:rsidRPr="00952BD5" w:rsidRDefault="005F1533" w:rsidP="005F1533">
      <w:pPr>
        <w:pStyle w:val="PargrafodaLista"/>
        <w:spacing w:before="120"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EFD2E63" w14:textId="77777777" w:rsidR="005F1533" w:rsidRPr="00952BD5" w:rsidRDefault="005F1533" w:rsidP="00F5592D">
      <w:pPr>
        <w:jc w:val="both"/>
        <w:rPr>
          <w:rFonts w:ascii="Arial" w:hAnsi="Arial" w:cs="Arial"/>
          <w:sz w:val="24"/>
          <w:szCs w:val="24"/>
        </w:rPr>
      </w:pPr>
    </w:p>
    <w:p w14:paraId="0C024BAC" w14:textId="4FB316CD" w:rsidR="000D5EB2" w:rsidRDefault="00F5592D" w:rsidP="0040502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98261679"/>
      <w:r w:rsidRPr="00952BD5">
        <w:rPr>
          <w:rFonts w:ascii="Arial" w:hAnsi="Arial" w:cs="Arial"/>
          <w:b/>
          <w:bCs/>
          <w:color w:val="auto"/>
          <w:sz w:val="24"/>
          <w:szCs w:val="24"/>
        </w:rPr>
        <w:t>ORÇAMENTO</w:t>
      </w:r>
      <w:bookmarkEnd w:id="9"/>
    </w:p>
    <w:p w14:paraId="36D18BFD" w14:textId="77777777" w:rsidR="008626F7" w:rsidRPr="008626F7" w:rsidRDefault="008626F7" w:rsidP="008626F7"/>
    <w:p w14:paraId="4F1DC1E0" w14:textId="77777777" w:rsidR="000D5EB2" w:rsidRPr="00952BD5" w:rsidRDefault="000D5EB2" w:rsidP="000D5EB2">
      <w:pPr>
        <w:spacing w:before="120" w:after="0" w:line="360" w:lineRule="auto"/>
        <w:ind w:firstLine="709"/>
        <w:contextualSpacing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Para o desenvolvimento do projeto, serão necessários alguns dispositivos a fim de realizar o controle de temperatura e umidade, além da construção da estufa para diminuir ao máximo a perda de morango. Esses gastos estão na tabela abaixo:</w:t>
      </w:r>
    </w:p>
    <w:p w14:paraId="43A397A6" w14:textId="77777777" w:rsidR="000D5EB2" w:rsidRPr="00952BD5" w:rsidRDefault="000D5EB2" w:rsidP="000D5EB2">
      <w:pPr>
        <w:spacing w:before="120" w:after="0" w:line="360" w:lineRule="auto"/>
        <w:ind w:firstLine="709"/>
        <w:contextualSpacing/>
        <w:rPr>
          <w:rFonts w:ascii="Arial" w:hAnsi="Arial" w:cs="Arial"/>
          <w:sz w:val="24"/>
          <w:szCs w:val="24"/>
        </w:rPr>
      </w:pPr>
    </w:p>
    <w:p w14:paraId="75FD9D02" w14:textId="2C8EB387" w:rsidR="000D5EB2" w:rsidRPr="00952BD5" w:rsidRDefault="000D5EB2" w:rsidP="000D5EB2">
      <w:pPr>
        <w:spacing w:before="120" w:after="0" w:line="360" w:lineRule="auto"/>
        <w:ind w:firstLine="709"/>
        <w:contextualSpacing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 xml:space="preserve">* </w:t>
      </w:r>
      <w:r w:rsidRPr="00952BD5">
        <w:rPr>
          <w:rFonts w:ascii="Arial" w:hAnsi="Arial" w:cs="Arial"/>
          <w:i/>
          <w:iCs/>
          <w:sz w:val="24"/>
          <w:szCs w:val="24"/>
        </w:rPr>
        <w:t>Os valores são válidos para o ano de 2022</w:t>
      </w:r>
      <w:r w:rsidR="00FF6BBE" w:rsidRPr="00952BD5">
        <w:rPr>
          <w:rFonts w:ascii="Arial" w:hAnsi="Arial" w:cs="Arial"/>
          <w:i/>
          <w:iCs/>
          <w:sz w:val="24"/>
          <w:szCs w:val="24"/>
        </w:rPr>
        <w:t xml:space="preserve"> e</w:t>
      </w:r>
      <w:r w:rsidRPr="00952BD5">
        <w:rPr>
          <w:rFonts w:ascii="Arial" w:hAnsi="Arial" w:cs="Arial"/>
          <w:i/>
          <w:iCs/>
          <w:sz w:val="24"/>
          <w:szCs w:val="24"/>
        </w:rPr>
        <w:t xml:space="preserve"> podem variar de acordo com o tamanho da estufa;</w:t>
      </w:r>
    </w:p>
    <w:p w14:paraId="1D7D5089" w14:textId="77777777" w:rsidR="000D5EB2" w:rsidRPr="00952BD5" w:rsidRDefault="000D5EB2" w:rsidP="000D5EB2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2BD5" w:rsidRPr="00952BD5" w14:paraId="50BBB4B0" w14:textId="77777777" w:rsidTr="002508F3">
        <w:tc>
          <w:tcPr>
            <w:tcW w:w="4247" w:type="dxa"/>
          </w:tcPr>
          <w:p w14:paraId="6B876684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Salário desenvolvedor:</w:t>
            </w:r>
          </w:p>
        </w:tc>
        <w:tc>
          <w:tcPr>
            <w:tcW w:w="4247" w:type="dxa"/>
          </w:tcPr>
          <w:p w14:paraId="4474D27C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R$ 2.162,00 - mensal</w:t>
            </w:r>
          </w:p>
        </w:tc>
      </w:tr>
      <w:tr w:rsidR="00952BD5" w:rsidRPr="00952BD5" w14:paraId="60B0A4AD" w14:textId="77777777" w:rsidTr="002508F3">
        <w:tc>
          <w:tcPr>
            <w:tcW w:w="4247" w:type="dxa"/>
          </w:tcPr>
          <w:p w14:paraId="4C0FB561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Salário designer</w:t>
            </w:r>
          </w:p>
        </w:tc>
        <w:tc>
          <w:tcPr>
            <w:tcW w:w="4247" w:type="dxa"/>
          </w:tcPr>
          <w:p w14:paraId="11AE243B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R$ 2.005,00 - mensal</w:t>
            </w:r>
          </w:p>
        </w:tc>
      </w:tr>
      <w:tr w:rsidR="00952BD5" w:rsidRPr="00952BD5" w14:paraId="19C57DEB" w14:textId="77777777" w:rsidTr="002508F3">
        <w:tc>
          <w:tcPr>
            <w:tcW w:w="4247" w:type="dxa"/>
          </w:tcPr>
          <w:p w14:paraId="73AA785B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Salário programador</w:t>
            </w:r>
          </w:p>
        </w:tc>
        <w:tc>
          <w:tcPr>
            <w:tcW w:w="4247" w:type="dxa"/>
          </w:tcPr>
          <w:p w14:paraId="6DD83065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R$ 2.774,00 - mensal</w:t>
            </w:r>
          </w:p>
        </w:tc>
      </w:tr>
      <w:tr w:rsidR="00952BD5" w:rsidRPr="00952BD5" w14:paraId="5359B330" w14:textId="77777777" w:rsidTr="002508F3">
        <w:tc>
          <w:tcPr>
            <w:tcW w:w="4247" w:type="dxa"/>
          </w:tcPr>
          <w:p w14:paraId="487C5126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Salário desenvolvedor banco de dados</w:t>
            </w:r>
          </w:p>
        </w:tc>
        <w:tc>
          <w:tcPr>
            <w:tcW w:w="4247" w:type="dxa"/>
          </w:tcPr>
          <w:p w14:paraId="64420228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R$ 4.036,00 - mensal</w:t>
            </w:r>
          </w:p>
        </w:tc>
      </w:tr>
      <w:tr w:rsidR="00952BD5" w:rsidRPr="00952BD5" w14:paraId="2E258845" w14:textId="77777777" w:rsidTr="002508F3">
        <w:tc>
          <w:tcPr>
            <w:tcW w:w="4247" w:type="dxa"/>
          </w:tcPr>
          <w:p w14:paraId="333C1F8A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Instalação ar-condicionado e aquecedores</w:t>
            </w:r>
          </w:p>
        </w:tc>
        <w:tc>
          <w:tcPr>
            <w:tcW w:w="4247" w:type="dxa"/>
          </w:tcPr>
          <w:p w14:paraId="2492C893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R$ 2.475,00 - unidades</w:t>
            </w:r>
          </w:p>
        </w:tc>
      </w:tr>
      <w:tr w:rsidR="00952BD5" w:rsidRPr="00952BD5" w14:paraId="6B5B472C" w14:textId="77777777" w:rsidTr="002508F3">
        <w:tc>
          <w:tcPr>
            <w:tcW w:w="4247" w:type="dxa"/>
          </w:tcPr>
          <w:p w14:paraId="70E982E0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Analista de projeto</w:t>
            </w:r>
          </w:p>
        </w:tc>
        <w:tc>
          <w:tcPr>
            <w:tcW w:w="4247" w:type="dxa"/>
          </w:tcPr>
          <w:p w14:paraId="494EB3FA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R$ 4.100,00 - mensal</w:t>
            </w:r>
          </w:p>
        </w:tc>
      </w:tr>
      <w:tr w:rsidR="00952BD5" w:rsidRPr="00952BD5" w14:paraId="39BE484A" w14:textId="77777777" w:rsidTr="002508F3">
        <w:tc>
          <w:tcPr>
            <w:tcW w:w="4247" w:type="dxa"/>
          </w:tcPr>
          <w:p w14:paraId="521F9D6C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Aquecedor</w:t>
            </w:r>
          </w:p>
        </w:tc>
        <w:tc>
          <w:tcPr>
            <w:tcW w:w="4247" w:type="dxa"/>
          </w:tcPr>
          <w:p w14:paraId="21E71932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*R$ 4.000,00 - unidade</w:t>
            </w:r>
          </w:p>
        </w:tc>
      </w:tr>
      <w:tr w:rsidR="00952BD5" w:rsidRPr="00952BD5" w14:paraId="4FCFA143" w14:textId="77777777" w:rsidTr="002508F3">
        <w:tc>
          <w:tcPr>
            <w:tcW w:w="4247" w:type="dxa"/>
          </w:tcPr>
          <w:p w14:paraId="53E81067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Ar-Condicionado</w:t>
            </w:r>
          </w:p>
        </w:tc>
        <w:tc>
          <w:tcPr>
            <w:tcW w:w="4247" w:type="dxa"/>
          </w:tcPr>
          <w:p w14:paraId="08CA313D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*R$ 4.000,00 - unidade</w:t>
            </w:r>
          </w:p>
        </w:tc>
      </w:tr>
      <w:tr w:rsidR="00952BD5" w:rsidRPr="00952BD5" w14:paraId="5FC9B1A8" w14:textId="77777777" w:rsidTr="002508F3">
        <w:tc>
          <w:tcPr>
            <w:tcW w:w="4247" w:type="dxa"/>
          </w:tcPr>
          <w:p w14:paraId="6B6A78B4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Sensor DHT11</w:t>
            </w:r>
          </w:p>
        </w:tc>
        <w:tc>
          <w:tcPr>
            <w:tcW w:w="4247" w:type="dxa"/>
          </w:tcPr>
          <w:p w14:paraId="6EA58AC6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*R$ 16,00 - unidade</w:t>
            </w:r>
          </w:p>
        </w:tc>
      </w:tr>
      <w:tr w:rsidR="00952BD5" w:rsidRPr="00952BD5" w14:paraId="652E2F1A" w14:textId="77777777" w:rsidTr="002508F3">
        <w:tc>
          <w:tcPr>
            <w:tcW w:w="4247" w:type="dxa"/>
          </w:tcPr>
          <w:p w14:paraId="57B1713E" w14:textId="0556FFC9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Servidor Torre Power</w:t>
            </w:r>
            <w:r w:rsidR="00FF6BBE" w:rsidRPr="00952B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52BD5">
              <w:rPr>
                <w:rFonts w:ascii="Arial" w:hAnsi="Arial" w:cs="Arial"/>
                <w:sz w:val="24"/>
                <w:szCs w:val="24"/>
              </w:rPr>
              <w:t>Edge T150</w:t>
            </w:r>
          </w:p>
        </w:tc>
        <w:tc>
          <w:tcPr>
            <w:tcW w:w="4247" w:type="dxa"/>
          </w:tcPr>
          <w:p w14:paraId="4D5230FD" w14:textId="77777777" w:rsidR="000D5EB2" w:rsidRPr="00952BD5" w:rsidRDefault="000D5EB2" w:rsidP="002508F3">
            <w:pPr>
              <w:rPr>
                <w:rFonts w:ascii="Arial" w:hAnsi="Arial" w:cs="Arial"/>
                <w:sz w:val="24"/>
                <w:szCs w:val="24"/>
              </w:rPr>
            </w:pPr>
            <w:r w:rsidRPr="00952BD5">
              <w:rPr>
                <w:rFonts w:ascii="Arial" w:hAnsi="Arial" w:cs="Arial"/>
                <w:sz w:val="24"/>
                <w:szCs w:val="24"/>
              </w:rPr>
              <w:t>*R$ 4.999,00 - unidade</w:t>
            </w:r>
          </w:p>
        </w:tc>
      </w:tr>
      <w:tr w:rsidR="000D5EB2" w:rsidRPr="00952BD5" w14:paraId="4346D1C7" w14:textId="77777777" w:rsidTr="002508F3">
        <w:tc>
          <w:tcPr>
            <w:tcW w:w="4247" w:type="dxa"/>
          </w:tcPr>
          <w:p w14:paraId="37D1E671" w14:textId="77777777" w:rsidR="000D5EB2" w:rsidRPr="00952BD5" w:rsidRDefault="000D5EB2" w:rsidP="002508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BD5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247" w:type="dxa"/>
          </w:tcPr>
          <w:p w14:paraId="0A824968" w14:textId="77777777" w:rsidR="000D5EB2" w:rsidRPr="00952BD5" w:rsidRDefault="000D5EB2" w:rsidP="002508F3">
            <w:pPr>
              <w:spacing w:line="259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BD5">
              <w:rPr>
                <w:rFonts w:ascii="Arial" w:hAnsi="Arial" w:cs="Arial"/>
                <w:b/>
                <w:bCs/>
                <w:sz w:val="24"/>
                <w:szCs w:val="24"/>
              </w:rPr>
              <w:t>*R$ 31.880,00</w:t>
            </w:r>
          </w:p>
        </w:tc>
      </w:tr>
    </w:tbl>
    <w:p w14:paraId="487E8524" w14:textId="77777777" w:rsidR="0040502A" w:rsidRPr="00952BD5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353134F" w14:textId="4A1FFECB" w:rsidR="00F5592D" w:rsidRDefault="00F5592D" w:rsidP="00952BD5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98261680"/>
      <w:r w:rsidRPr="00952BD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SUSTENTA</w:t>
      </w:r>
      <w:r w:rsidR="005F1533" w:rsidRPr="00952BD5">
        <w:rPr>
          <w:rFonts w:ascii="Arial" w:hAnsi="Arial" w:cs="Arial"/>
          <w:b/>
          <w:bCs/>
          <w:color w:val="auto"/>
          <w:sz w:val="24"/>
          <w:szCs w:val="24"/>
        </w:rPr>
        <w:t>ÇÃO</w:t>
      </w:r>
      <w:bookmarkEnd w:id="10"/>
    </w:p>
    <w:p w14:paraId="78FC4E0E" w14:textId="77777777" w:rsidR="008626F7" w:rsidRPr="008626F7" w:rsidRDefault="008626F7" w:rsidP="008626F7"/>
    <w:p w14:paraId="5BC3FB5C" w14:textId="1ACDE081" w:rsidR="000D5EB2" w:rsidRPr="00952BD5" w:rsidRDefault="000D5EB2" w:rsidP="00952BD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 xml:space="preserve">Após a finalização do projeto é importante manter a sustentação </w:t>
      </w:r>
      <w:proofErr w:type="gramStart"/>
      <w:r w:rsidRPr="00952BD5">
        <w:rPr>
          <w:rFonts w:ascii="Arial" w:hAnsi="Arial" w:cs="Arial"/>
          <w:sz w:val="24"/>
          <w:szCs w:val="24"/>
        </w:rPr>
        <w:t>do mesmo</w:t>
      </w:r>
      <w:proofErr w:type="gramEnd"/>
      <w:r w:rsidRPr="00952BD5">
        <w:rPr>
          <w:rFonts w:ascii="Arial" w:hAnsi="Arial" w:cs="Arial"/>
          <w:sz w:val="24"/>
          <w:szCs w:val="24"/>
        </w:rPr>
        <w:t>, para evitar possíveis transtornos ao cliente. Entre algumas das práticas importantes de sustentação estão:</w:t>
      </w:r>
    </w:p>
    <w:p w14:paraId="088ED20A" w14:textId="77777777" w:rsidR="000D5EB2" w:rsidRPr="00952BD5" w:rsidRDefault="000D5EB2" w:rsidP="000D5EB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A1C8666" w14:textId="0046E53E" w:rsidR="000D5EB2" w:rsidRPr="00952BD5" w:rsidRDefault="000D5EB2" w:rsidP="000D5EB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Atualização mensal do banco de dados;</w:t>
      </w:r>
    </w:p>
    <w:p w14:paraId="42FFD466" w14:textId="77777777" w:rsidR="000D5EB2" w:rsidRPr="00952BD5" w:rsidRDefault="000D5EB2" w:rsidP="000D5EB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Limpeza nos ares-condicionados;</w:t>
      </w:r>
    </w:p>
    <w:p w14:paraId="3C6AF37B" w14:textId="77777777" w:rsidR="00C01260" w:rsidRPr="00952BD5" w:rsidRDefault="000D5EB2" w:rsidP="005B2FE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Chat para suporte 24h por dia.</w:t>
      </w:r>
      <w:r w:rsidR="00C01260" w:rsidRPr="00952BD5">
        <w:rPr>
          <w:rFonts w:ascii="Arial" w:hAnsi="Arial" w:cs="Arial"/>
          <w:sz w:val="24"/>
          <w:szCs w:val="24"/>
        </w:rPr>
        <w:t>;</w:t>
      </w:r>
    </w:p>
    <w:p w14:paraId="496D1E80" w14:textId="031AA0DA" w:rsidR="000D5EB2" w:rsidRPr="00952BD5" w:rsidRDefault="000D5EB2" w:rsidP="005B2FE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Manutenção sem custos ao cliente, dentro do período de 1 ano após a instalação do projeto</w:t>
      </w:r>
      <w:r w:rsidR="00C01260" w:rsidRPr="00952BD5">
        <w:rPr>
          <w:rFonts w:ascii="Arial" w:hAnsi="Arial" w:cs="Arial"/>
          <w:sz w:val="24"/>
          <w:szCs w:val="24"/>
        </w:rPr>
        <w:t>.</w:t>
      </w:r>
    </w:p>
    <w:p w14:paraId="679844E1" w14:textId="77777777" w:rsidR="00C82791" w:rsidRPr="00952BD5" w:rsidRDefault="00C82791" w:rsidP="00C0126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451498A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98261681"/>
    </w:p>
    <w:p w14:paraId="4A7B4829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79243290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39EFC2E1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E8C26CA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B97563B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461E937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27E08F8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627CDC4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890E060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D967D7A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0151C26F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70BD7596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7F99A5CE" w14:textId="77777777" w:rsidR="00137DA2" w:rsidRDefault="00137DA2" w:rsidP="00137DA2"/>
    <w:p w14:paraId="38CDA750" w14:textId="77777777" w:rsidR="00137DA2" w:rsidRPr="00137DA2" w:rsidRDefault="00137DA2" w:rsidP="00137DA2"/>
    <w:p w14:paraId="3653E213" w14:textId="2F54EBF6" w:rsidR="00C01260" w:rsidRPr="00952BD5" w:rsidRDefault="00C01260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952BD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BACKLOG DO PROJETO</w:t>
      </w:r>
      <w:bookmarkEnd w:id="11"/>
    </w:p>
    <w:p w14:paraId="00DE8F15" w14:textId="77777777" w:rsidR="00245484" w:rsidRPr="00952BD5" w:rsidRDefault="00245484" w:rsidP="00C01260">
      <w:pPr>
        <w:spacing w:after="0"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490A4952" w14:textId="5F7805C0" w:rsidR="002260A9" w:rsidRDefault="002E04BA" w:rsidP="0040502A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E04BA">
        <w:drawing>
          <wp:inline distT="0" distB="0" distL="0" distR="0" wp14:anchorId="63F5E7F8" wp14:editId="46ADE979">
            <wp:extent cx="6358459" cy="143561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615" cy="145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75E4" w14:textId="77777777" w:rsidR="002E04BA" w:rsidRDefault="002E04BA" w:rsidP="0040502A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327EADB8" w14:textId="783CDE9B" w:rsidR="00015FDB" w:rsidRPr="002260A9" w:rsidRDefault="0040502A" w:rsidP="002260A9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52BD5">
        <w:rPr>
          <w:rFonts w:ascii="Arial" w:hAnsi="Arial" w:cs="Arial"/>
          <w:i/>
          <w:iCs/>
          <w:sz w:val="24"/>
          <w:szCs w:val="24"/>
        </w:rPr>
        <w:t>Obs.</w:t>
      </w:r>
      <w:r w:rsidR="0083087E" w:rsidRPr="00952BD5">
        <w:rPr>
          <w:rFonts w:ascii="Arial" w:hAnsi="Arial" w:cs="Arial"/>
          <w:i/>
          <w:iCs/>
          <w:sz w:val="24"/>
          <w:szCs w:val="24"/>
        </w:rPr>
        <w:t xml:space="preserve">: BACKLOG também feito através da ferramenta de gestão de projetos “Microsoft </w:t>
      </w:r>
      <w:r w:rsidR="002E04BA">
        <w:rPr>
          <w:rFonts w:ascii="Arial" w:hAnsi="Arial" w:cs="Arial"/>
          <w:i/>
          <w:iCs/>
          <w:sz w:val="24"/>
          <w:szCs w:val="24"/>
        </w:rPr>
        <w:t>Excel</w:t>
      </w:r>
      <w:r w:rsidR="0083087E" w:rsidRPr="00952BD5">
        <w:rPr>
          <w:rFonts w:ascii="Arial" w:hAnsi="Arial" w:cs="Arial"/>
          <w:i/>
          <w:iCs/>
          <w:sz w:val="24"/>
          <w:szCs w:val="24"/>
        </w:rPr>
        <w:t>”.</w:t>
      </w:r>
    </w:p>
    <w:p w14:paraId="43D9283D" w14:textId="77777777" w:rsidR="002E04BA" w:rsidRDefault="002E04BA" w:rsidP="002E04BA">
      <w:pPr>
        <w:pStyle w:val="Ttulo1"/>
        <w:jc w:val="center"/>
        <w:rPr>
          <w:b/>
          <w:bCs/>
          <w:color w:val="auto"/>
          <w:sz w:val="28"/>
          <w:szCs w:val="28"/>
        </w:rPr>
      </w:pPr>
      <w:bookmarkStart w:id="12" w:name="_Toc98261682"/>
    </w:p>
    <w:p w14:paraId="270B510F" w14:textId="77777777" w:rsidR="002E04BA" w:rsidRDefault="002E04BA" w:rsidP="002E04BA">
      <w:pPr>
        <w:pStyle w:val="Ttulo1"/>
        <w:jc w:val="center"/>
        <w:rPr>
          <w:b/>
          <w:bCs/>
          <w:color w:val="auto"/>
          <w:sz w:val="28"/>
          <w:szCs w:val="28"/>
        </w:rPr>
      </w:pPr>
    </w:p>
    <w:p w14:paraId="1E1F2063" w14:textId="77777777" w:rsidR="002E04BA" w:rsidRDefault="002E04BA" w:rsidP="002E04BA">
      <w:pPr>
        <w:pStyle w:val="Ttulo1"/>
        <w:jc w:val="center"/>
        <w:rPr>
          <w:b/>
          <w:bCs/>
          <w:color w:val="auto"/>
          <w:sz w:val="28"/>
          <w:szCs w:val="28"/>
        </w:rPr>
      </w:pPr>
    </w:p>
    <w:p w14:paraId="0C6A9B61" w14:textId="77777777" w:rsidR="002E04BA" w:rsidRDefault="002E04BA" w:rsidP="002E04BA">
      <w:pPr>
        <w:pStyle w:val="Ttulo1"/>
        <w:jc w:val="center"/>
        <w:rPr>
          <w:b/>
          <w:bCs/>
          <w:color w:val="auto"/>
          <w:sz w:val="28"/>
          <w:szCs w:val="28"/>
        </w:rPr>
      </w:pPr>
    </w:p>
    <w:p w14:paraId="55806B6E" w14:textId="77777777" w:rsidR="002E04BA" w:rsidRDefault="002E04BA" w:rsidP="002E04BA">
      <w:pPr>
        <w:pStyle w:val="Ttulo1"/>
        <w:jc w:val="center"/>
        <w:rPr>
          <w:b/>
          <w:bCs/>
          <w:color w:val="auto"/>
          <w:sz w:val="28"/>
          <w:szCs w:val="28"/>
        </w:rPr>
      </w:pPr>
    </w:p>
    <w:p w14:paraId="5AEA78A7" w14:textId="77777777" w:rsidR="002E04BA" w:rsidRDefault="002E04BA" w:rsidP="002E04BA"/>
    <w:p w14:paraId="6F167049" w14:textId="77777777" w:rsidR="00137DA2" w:rsidRDefault="00137DA2" w:rsidP="002E04BA"/>
    <w:p w14:paraId="55A6DA8B" w14:textId="77777777" w:rsidR="00137DA2" w:rsidRDefault="00137DA2" w:rsidP="002E04BA"/>
    <w:p w14:paraId="2644148E" w14:textId="77777777" w:rsidR="00137DA2" w:rsidRDefault="00137DA2" w:rsidP="002E04BA"/>
    <w:p w14:paraId="3CEC6E75" w14:textId="77777777" w:rsidR="00137DA2" w:rsidRDefault="00137DA2" w:rsidP="002E04BA"/>
    <w:p w14:paraId="6C8519C4" w14:textId="77777777" w:rsidR="00137DA2" w:rsidRDefault="00137DA2" w:rsidP="002E04BA"/>
    <w:p w14:paraId="631D651D" w14:textId="77777777" w:rsidR="00137DA2" w:rsidRDefault="00137DA2" w:rsidP="002E04BA"/>
    <w:p w14:paraId="62961B91" w14:textId="77777777" w:rsidR="00137DA2" w:rsidRDefault="00137DA2" w:rsidP="002E04BA"/>
    <w:p w14:paraId="783BC792" w14:textId="77777777" w:rsidR="00137DA2" w:rsidRDefault="00137DA2" w:rsidP="002E04BA"/>
    <w:p w14:paraId="22F43B73" w14:textId="77777777" w:rsidR="00137DA2" w:rsidRDefault="00137DA2" w:rsidP="002E04BA"/>
    <w:p w14:paraId="2EFDBB8D" w14:textId="77777777" w:rsidR="00137DA2" w:rsidRDefault="00137DA2" w:rsidP="002E04BA"/>
    <w:p w14:paraId="3CB43339" w14:textId="77777777" w:rsidR="00137DA2" w:rsidRDefault="00137DA2" w:rsidP="002E04BA"/>
    <w:p w14:paraId="5B3BF590" w14:textId="77777777" w:rsidR="00137DA2" w:rsidRDefault="00137DA2" w:rsidP="002E04BA"/>
    <w:p w14:paraId="434A6370" w14:textId="77777777" w:rsidR="00137DA2" w:rsidRDefault="00137DA2" w:rsidP="002E04BA"/>
    <w:p w14:paraId="0F25067D" w14:textId="26486B55" w:rsidR="00137DA2" w:rsidRPr="00137DA2" w:rsidRDefault="00137DA2" w:rsidP="002E04BA">
      <w:pPr>
        <w:rPr>
          <w:rFonts w:ascii="Arial" w:hAnsi="Arial" w:cs="Arial"/>
          <w:b/>
          <w:bCs/>
          <w:sz w:val="28"/>
          <w:szCs w:val="28"/>
        </w:rPr>
      </w:pPr>
      <w:r w:rsidRPr="00137DA2">
        <w:rPr>
          <w:rFonts w:ascii="Arial" w:hAnsi="Arial" w:cs="Arial"/>
          <w:b/>
          <w:bCs/>
          <w:sz w:val="28"/>
          <w:szCs w:val="28"/>
        </w:rPr>
        <w:lastRenderedPageBreak/>
        <w:t>Modelagem Lógica</w:t>
      </w:r>
    </w:p>
    <w:p w14:paraId="55E025F1" w14:textId="77777777" w:rsidR="00137DA2" w:rsidRDefault="00137DA2" w:rsidP="002E04BA"/>
    <w:p w14:paraId="4724F03D" w14:textId="77777777" w:rsidR="00137DA2" w:rsidRPr="002E04BA" w:rsidRDefault="00137DA2" w:rsidP="002E04BA"/>
    <w:p w14:paraId="2B7D9A91" w14:textId="1A5A1862" w:rsidR="002330EE" w:rsidRDefault="00137D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19CA58" wp14:editId="4EB872F5">
            <wp:extent cx="5400040" cy="4854575"/>
            <wp:effectExtent l="0" t="0" r="0" b="3175"/>
            <wp:docPr id="9" name="Imagem 9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2C2E" w14:textId="77777777" w:rsidR="00137DA2" w:rsidRDefault="00137DA2">
      <w:pPr>
        <w:rPr>
          <w:b/>
          <w:bCs/>
          <w:sz w:val="28"/>
          <w:szCs w:val="28"/>
        </w:rPr>
      </w:pPr>
    </w:p>
    <w:p w14:paraId="4C466499" w14:textId="77777777" w:rsidR="002330EE" w:rsidRDefault="002330E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2A20CDD2" w14:textId="77777777" w:rsidR="002E04BA" w:rsidRDefault="002E04BA" w:rsidP="002E04BA">
      <w:pPr>
        <w:pStyle w:val="Ttulo1"/>
        <w:jc w:val="center"/>
        <w:rPr>
          <w:b/>
          <w:bCs/>
          <w:color w:val="auto"/>
          <w:sz w:val="28"/>
          <w:szCs w:val="28"/>
        </w:rPr>
      </w:pPr>
    </w:p>
    <w:p w14:paraId="6195561D" w14:textId="77777777" w:rsidR="00137DA2" w:rsidRDefault="00137DA2" w:rsidP="00137DA2"/>
    <w:p w14:paraId="068204AE" w14:textId="77777777" w:rsidR="00137DA2" w:rsidRDefault="00137DA2" w:rsidP="00137DA2"/>
    <w:p w14:paraId="4F371D46" w14:textId="77777777" w:rsidR="00137DA2" w:rsidRDefault="00137DA2" w:rsidP="00137DA2"/>
    <w:p w14:paraId="6D953AF9" w14:textId="77777777" w:rsidR="00137DA2" w:rsidRDefault="00137DA2" w:rsidP="00137DA2"/>
    <w:p w14:paraId="6B50585B" w14:textId="77777777" w:rsidR="00137DA2" w:rsidRDefault="00137DA2" w:rsidP="00137DA2"/>
    <w:p w14:paraId="2093673A" w14:textId="77777777" w:rsidR="00137DA2" w:rsidRDefault="00137DA2" w:rsidP="00137DA2"/>
    <w:p w14:paraId="625473B0" w14:textId="77777777" w:rsidR="00137DA2" w:rsidRDefault="00137DA2" w:rsidP="00137DA2"/>
    <w:p w14:paraId="285FDE13" w14:textId="77777777" w:rsidR="00137DA2" w:rsidRDefault="00137DA2" w:rsidP="00137DA2"/>
    <w:p w14:paraId="5DA882E5" w14:textId="77777777" w:rsidR="00137DA2" w:rsidRPr="00137DA2" w:rsidRDefault="00137DA2" w:rsidP="00137DA2"/>
    <w:p w14:paraId="36FBDD06" w14:textId="5EB39C3C" w:rsidR="00015FDB" w:rsidRDefault="00015FDB" w:rsidP="002E04BA">
      <w:pPr>
        <w:pStyle w:val="Ttulo1"/>
        <w:jc w:val="center"/>
        <w:rPr>
          <w:b/>
          <w:bCs/>
          <w:color w:val="auto"/>
          <w:sz w:val="28"/>
          <w:szCs w:val="28"/>
        </w:rPr>
      </w:pPr>
      <w:r w:rsidRPr="002E372A">
        <w:rPr>
          <w:b/>
          <w:bCs/>
          <w:color w:val="auto"/>
          <w:sz w:val="28"/>
          <w:szCs w:val="28"/>
        </w:rPr>
        <w:t>REFERÊNCIAS</w:t>
      </w:r>
      <w:bookmarkEnd w:id="12"/>
    </w:p>
    <w:p w14:paraId="4F2BCF11" w14:textId="77777777" w:rsidR="002E04BA" w:rsidRPr="002E04BA" w:rsidRDefault="002E04BA" w:rsidP="002E04BA"/>
    <w:p w14:paraId="3EB5F067" w14:textId="30B4AE61" w:rsidR="00015FDB" w:rsidRDefault="00FB0E1C" w:rsidP="00FB0E1C">
      <w:pPr>
        <w:jc w:val="both"/>
      </w:pPr>
      <w:r>
        <w:t>ANGELA</w:t>
      </w:r>
      <w:r w:rsidR="002E372A">
        <w:t xml:space="preserve">, </w:t>
      </w:r>
      <w:r>
        <w:t>Paula. “</w:t>
      </w:r>
      <w:r w:rsidR="00015FDB">
        <w:t>Temperatura e umidade do morango</w:t>
      </w:r>
      <w:r>
        <w:t xml:space="preserve">” disponível </w:t>
      </w:r>
      <w:proofErr w:type="gramStart"/>
      <w:r>
        <w:t>em :</w:t>
      </w:r>
      <w:proofErr w:type="gramEnd"/>
      <w:r>
        <w:t xml:space="preserve"> </w:t>
      </w:r>
      <w:hyperlink r:id="rId12" w:history="1">
        <w:r w:rsidRPr="006D6073">
          <w:rPr>
            <w:rStyle w:val="Hyperlink"/>
          </w:rPr>
          <w:t>http://meteorologia.florianopolis.ifsc.edu.br/formularioPI/arquivos_de_usuario/20064D.pdf</w:t>
        </w:r>
      </w:hyperlink>
      <w:r>
        <w:t xml:space="preserve"> Acesso em 10 de março de 2022</w:t>
      </w:r>
    </w:p>
    <w:p w14:paraId="64D469D2" w14:textId="77777777" w:rsidR="00015FDB" w:rsidRDefault="00015FDB" w:rsidP="00015FDB"/>
    <w:p w14:paraId="63C24637" w14:textId="40B7AB4B" w:rsidR="00015FDB" w:rsidRDefault="00FB0E1C" w:rsidP="00FB0E1C">
      <w:pPr>
        <w:jc w:val="both"/>
      </w:pPr>
      <w:r>
        <w:t xml:space="preserve"> CALVINIO</w:t>
      </w:r>
      <w:r w:rsidR="002E372A">
        <w:t xml:space="preserve">, </w:t>
      </w:r>
      <w:r>
        <w:t>Marco. “</w:t>
      </w:r>
      <w:r w:rsidR="00015FDB">
        <w:t xml:space="preserve">Locais de plantação </w:t>
      </w:r>
      <w:r>
        <w:t xml:space="preserve">“ Disponível em: </w:t>
      </w:r>
      <w:hyperlink r:id="rId13" w:anchor=":~:text=Os%20principais%20Estados%20produtores%20de,Catarina%20e%20Sul%20do%20Paran%C3%A1" w:history="1">
        <w:r w:rsidRPr="006D6073">
          <w:rPr>
            <w:rStyle w:val="Hyperlink"/>
          </w:rPr>
          <w:t>https://revistacampoenegocios.com.br/qual-o-panorama-da-producao-de-morango-no-brasil/#:~:text=Os%20principais%20Estados%20produtores%20de,Catarina%20e%20Sul%20do%20Paran%C3%A1</w:t>
        </w:r>
      </w:hyperlink>
      <w:r>
        <w:t xml:space="preserve"> Acesso em 12 de março de 2022</w:t>
      </w:r>
      <w:r w:rsidR="00015FDB">
        <w:t>.</w:t>
      </w:r>
    </w:p>
    <w:p w14:paraId="2F0CA01F" w14:textId="77777777" w:rsidR="00015FDB" w:rsidRDefault="00015FDB" w:rsidP="00FB0E1C">
      <w:pPr>
        <w:jc w:val="both"/>
      </w:pPr>
    </w:p>
    <w:p w14:paraId="12678D92" w14:textId="72D74FA6" w:rsidR="00015FDB" w:rsidRDefault="00FB0E1C" w:rsidP="00FB0E1C">
      <w:pPr>
        <w:jc w:val="both"/>
      </w:pPr>
      <w:r>
        <w:t>BANOW, Sandra. “</w:t>
      </w:r>
      <w:r w:rsidR="00015FDB">
        <w:t>Ranking de produção</w:t>
      </w:r>
      <w:r>
        <w:t>”. Disponível em:</w:t>
      </w:r>
    </w:p>
    <w:p w14:paraId="29AED862" w14:textId="23B5A023" w:rsidR="00015FDB" w:rsidRDefault="00631E55" w:rsidP="00FB0E1C">
      <w:pPr>
        <w:jc w:val="both"/>
      </w:pPr>
      <w:hyperlink r:id="rId14" w:history="1">
        <w:r w:rsidR="00015FDB">
          <w:rPr>
            <w:rStyle w:val="Hyperlink"/>
          </w:rPr>
          <w:t>https://ainfo.cnptia.embrapa.br/digital/bitstream/item/222342/1/Antunes-Anuario-HF-2021-pag-87.pdf</w:t>
        </w:r>
      </w:hyperlink>
      <w:r w:rsidR="00FB0E1C">
        <w:t>. Acesso em: 28 de fevereiro de 2022</w:t>
      </w:r>
    </w:p>
    <w:p w14:paraId="33AFDFE0" w14:textId="77777777" w:rsidR="00015FDB" w:rsidRDefault="00015FDB" w:rsidP="00FB0E1C">
      <w:pPr>
        <w:jc w:val="both"/>
      </w:pPr>
    </w:p>
    <w:p w14:paraId="7D2C57A8" w14:textId="113EC8CB" w:rsidR="00015FDB" w:rsidRDefault="002E372A" w:rsidP="00FB0E1C">
      <w:pPr>
        <w:jc w:val="both"/>
      </w:pPr>
      <w:r>
        <w:t xml:space="preserve">MEDEIROS, </w:t>
      </w:r>
      <w:proofErr w:type="spellStart"/>
      <w:r>
        <w:t>Talissa</w:t>
      </w:r>
      <w:proofErr w:type="spellEnd"/>
      <w:r>
        <w:t>. “</w:t>
      </w:r>
      <w:r w:rsidR="00015FDB">
        <w:t>Dados da perda de morango em São Paulo</w:t>
      </w:r>
      <w:r>
        <w:t>”. Disponível em:</w:t>
      </w:r>
    </w:p>
    <w:p w14:paraId="292BCC95" w14:textId="65100C54" w:rsidR="00015FDB" w:rsidRDefault="00631E55" w:rsidP="00FB0E1C">
      <w:pPr>
        <w:jc w:val="both"/>
      </w:pPr>
      <w:hyperlink r:id="rId15" w:history="1">
        <w:r w:rsidR="00015FDB">
          <w:rPr>
            <w:rStyle w:val="Hyperlink"/>
          </w:rPr>
          <w:t>https://g1.globo.com/sp/sorocaba-jundiai/noticia/2021/07/22/geada-volta-a-prejudicar-plantacoes-de-morango-em-jarinu.ghtml</w:t>
        </w:r>
      </w:hyperlink>
      <w:r w:rsidR="002E372A">
        <w:t>. Acesso em: 27 de fevereiro de 2022</w:t>
      </w:r>
    </w:p>
    <w:p w14:paraId="1054300C" w14:textId="77777777" w:rsidR="00015FDB" w:rsidRDefault="00015FDB" w:rsidP="00FB0E1C">
      <w:pPr>
        <w:jc w:val="both"/>
      </w:pPr>
    </w:p>
    <w:p w14:paraId="0EEF0BFE" w14:textId="77777777" w:rsidR="00015FDB" w:rsidRPr="00015FDB" w:rsidRDefault="00015FDB" w:rsidP="00015FDB">
      <w:pPr>
        <w:jc w:val="center"/>
        <w:rPr>
          <w:b/>
          <w:bCs/>
          <w:sz w:val="28"/>
          <w:szCs w:val="28"/>
        </w:rPr>
      </w:pPr>
    </w:p>
    <w:sectPr w:rsidR="00015FDB" w:rsidRPr="00015FDB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86CCF" w14:textId="77777777" w:rsidR="00631E55" w:rsidRDefault="00631E55" w:rsidP="0040502A">
      <w:pPr>
        <w:spacing w:after="0" w:line="240" w:lineRule="auto"/>
      </w:pPr>
      <w:r>
        <w:separator/>
      </w:r>
    </w:p>
  </w:endnote>
  <w:endnote w:type="continuationSeparator" w:id="0">
    <w:p w14:paraId="38A9B143" w14:textId="77777777" w:rsidR="00631E55" w:rsidRDefault="00631E55" w:rsidP="0040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543ED" w14:textId="77777777" w:rsidR="00631E55" w:rsidRDefault="00631E55" w:rsidP="0040502A">
      <w:pPr>
        <w:spacing w:after="0" w:line="240" w:lineRule="auto"/>
      </w:pPr>
      <w:r>
        <w:separator/>
      </w:r>
    </w:p>
  </w:footnote>
  <w:footnote w:type="continuationSeparator" w:id="0">
    <w:p w14:paraId="2951E76E" w14:textId="77777777" w:rsidR="00631E55" w:rsidRDefault="00631E55" w:rsidP="0040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401690"/>
      <w:docPartObj>
        <w:docPartGallery w:val="Page Numbers (Top of Page)"/>
        <w:docPartUnique/>
      </w:docPartObj>
    </w:sdtPr>
    <w:sdtEndPr/>
    <w:sdtContent>
      <w:p w14:paraId="6C8931DE" w14:textId="64ABBB66" w:rsidR="0040502A" w:rsidRDefault="004050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B33AA" w14:textId="77777777" w:rsidR="0040502A" w:rsidRDefault="004050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7DA"/>
    <w:multiLevelType w:val="hybridMultilevel"/>
    <w:tmpl w:val="5B80C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75671"/>
    <w:multiLevelType w:val="hybridMultilevel"/>
    <w:tmpl w:val="04103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21287"/>
    <w:multiLevelType w:val="hybridMultilevel"/>
    <w:tmpl w:val="FB244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D25C7"/>
    <w:multiLevelType w:val="hybridMultilevel"/>
    <w:tmpl w:val="02887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B5CA4"/>
    <w:multiLevelType w:val="hybridMultilevel"/>
    <w:tmpl w:val="84BEF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D5853"/>
    <w:multiLevelType w:val="hybridMultilevel"/>
    <w:tmpl w:val="5396F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52626">
    <w:abstractNumId w:val="0"/>
  </w:num>
  <w:num w:numId="2" w16cid:durableId="1123042584">
    <w:abstractNumId w:val="1"/>
  </w:num>
  <w:num w:numId="3" w16cid:durableId="1169062315">
    <w:abstractNumId w:val="4"/>
  </w:num>
  <w:num w:numId="4" w16cid:durableId="1519663844">
    <w:abstractNumId w:val="5"/>
  </w:num>
  <w:num w:numId="5" w16cid:durableId="1076199000">
    <w:abstractNumId w:val="3"/>
  </w:num>
  <w:num w:numId="6" w16cid:durableId="1317343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EC"/>
    <w:rsid w:val="00015FDB"/>
    <w:rsid w:val="00062AA6"/>
    <w:rsid w:val="000A63CA"/>
    <w:rsid w:val="000B426E"/>
    <w:rsid w:val="000D5EB2"/>
    <w:rsid w:val="00121230"/>
    <w:rsid w:val="00137DA2"/>
    <w:rsid w:val="0014484F"/>
    <w:rsid w:val="00184C79"/>
    <w:rsid w:val="0018717C"/>
    <w:rsid w:val="001D0558"/>
    <w:rsid w:val="00222136"/>
    <w:rsid w:val="002260A9"/>
    <w:rsid w:val="002330EE"/>
    <w:rsid w:val="00245484"/>
    <w:rsid w:val="00250AF2"/>
    <w:rsid w:val="00262213"/>
    <w:rsid w:val="00281B1C"/>
    <w:rsid w:val="002E04BA"/>
    <w:rsid w:val="002E372A"/>
    <w:rsid w:val="00305342"/>
    <w:rsid w:val="003069B3"/>
    <w:rsid w:val="0032573B"/>
    <w:rsid w:val="003F1A45"/>
    <w:rsid w:val="0040502A"/>
    <w:rsid w:val="004254A4"/>
    <w:rsid w:val="00426EFD"/>
    <w:rsid w:val="004673C2"/>
    <w:rsid w:val="004C2AA9"/>
    <w:rsid w:val="00561D8D"/>
    <w:rsid w:val="005646BC"/>
    <w:rsid w:val="0058621E"/>
    <w:rsid w:val="005935F8"/>
    <w:rsid w:val="005A03D8"/>
    <w:rsid w:val="005D1AB4"/>
    <w:rsid w:val="005F1533"/>
    <w:rsid w:val="00631E55"/>
    <w:rsid w:val="00664254"/>
    <w:rsid w:val="006D31EC"/>
    <w:rsid w:val="007220E6"/>
    <w:rsid w:val="0075475A"/>
    <w:rsid w:val="00755E5A"/>
    <w:rsid w:val="0083087E"/>
    <w:rsid w:val="008626F7"/>
    <w:rsid w:val="00883177"/>
    <w:rsid w:val="00890C0D"/>
    <w:rsid w:val="008B67A3"/>
    <w:rsid w:val="009006A9"/>
    <w:rsid w:val="00952BD5"/>
    <w:rsid w:val="009F3FB1"/>
    <w:rsid w:val="00AF1AD8"/>
    <w:rsid w:val="00B45938"/>
    <w:rsid w:val="00BE7975"/>
    <w:rsid w:val="00C01260"/>
    <w:rsid w:val="00C56226"/>
    <w:rsid w:val="00C82791"/>
    <w:rsid w:val="00D00579"/>
    <w:rsid w:val="00D62B26"/>
    <w:rsid w:val="00E71D08"/>
    <w:rsid w:val="00EC6FA2"/>
    <w:rsid w:val="00F45D5B"/>
    <w:rsid w:val="00F5592D"/>
    <w:rsid w:val="00F733A2"/>
    <w:rsid w:val="00FB0E1C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A132"/>
  <w15:chartTrackingRefBased/>
  <w15:docId w15:val="{2AD1479B-53DE-4FF5-B4FD-A506095B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5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46BC"/>
    <w:pPr>
      <w:ind w:left="720"/>
      <w:contextualSpacing/>
    </w:pPr>
  </w:style>
  <w:style w:type="table" w:styleId="Tabelacomgrade">
    <w:name w:val="Table Grid"/>
    <w:basedOn w:val="Tabelanormal"/>
    <w:uiPriority w:val="39"/>
    <w:rsid w:val="000D5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05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02A"/>
  </w:style>
  <w:style w:type="paragraph" w:styleId="Rodap">
    <w:name w:val="footer"/>
    <w:basedOn w:val="Normal"/>
    <w:link w:val="RodapChar"/>
    <w:uiPriority w:val="99"/>
    <w:unhideWhenUsed/>
    <w:rsid w:val="00405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02A"/>
  </w:style>
  <w:style w:type="character" w:customStyle="1" w:styleId="Ttulo1Char">
    <w:name w:val="Título 1 Char"/>
    <w:basedOn w:val="Fontepargpadro"/>
    <w:link w:val="Ttulo1"/>
    <w:uiPriority w:val="9"/>
    <w:rsid w:val="00405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5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502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E372A"/>
    <w:pPr>
      <w:tabs>
        <w:tab w:val="right" w:leader="dot" w:pos="8494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952BD5"/>
    <w:pPr>
      <w:tabs>
        <w:tab w:val="right" w:leader="dot" w:pos="8494"/>
      </w:tabs>
      <w:spacing w:after="100"/>
      <w:ind w:left="220"/>
    </w:pPr>
    <w:rPr>
      <w:rFonts w:ascii="Arial" w:hAnsi="Arial" w:cs="Arial"/>
      <w:b/>
      <w:bC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050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0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vistacampoenegocios.com.br/qual-o-panorama-da-producao-de-morango-no-brasil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eteorologia.florianopolis.ifsc.edu.br/formularioPI/arquivos_de_usuario/20064D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1.globo.com/sp/sorocaba-jundiai/noticia/2021/07/22/geada-volta-a-prejudicar-plantacoes-de-morango-em-jarinu.ghtml" TargetMode="Externa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info.cnptia.embrapa.br/digital/bitstream/item/222342/1/Antunes-Anuario-HF-2021-pag-87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070DD-7D8F-4C22-BF76-646EC945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1506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AMARAL BENEDICTO .</dc:creator>
  <cp:keywords/>
  <dc:description/>
  <cp:lastModifiedBy>Leonardo Bianchi</cp:lastModifiedBy>
  <cp:revision>30</cp:revision>
  <dcterms:created xsi:type="dcterms:W3CDTF">2022-03-10T01:47:00Z</dcterms:created>
  <dcterms:modified xsi:type="dcterms:W3CDTF">2022-04-27T01:16:00Z</dcterms:modified>
</cp:coreProperties>
</file>