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10A7B" w14:textId="6105057F" w:rsidR="00643DEA" w:rsidRPr="00643DEA" w:rsidRDefault="00643DEA" w:rsidP="00643DEA">
      <w:pPr>
        <w:pStyle w:val="NormalWeb"/>
        <w:shd w:val="clear" w:color="auto" w:fill="FFFFFF"/>
        <w:rPr>
          <w:rFonts w:ascii="Arial" w:hAnsi="Arial" w:cs="Arial"/>
          <w:color w:val="000000" w:themeColor="text1"/>
        </w:rPr>
      </w:pPr>
      <w:r w:rsidRPr="00643DEA">
        <w:rPr>
          <w:rFonts w:ascii="Arial" w:hAnsi="Arial" w:cs="Arial"/>
          <w:color w:val="000000" w:themeColor="text1"/>
        </w:rPr>
        <w:t xml:space="preserve">73C – Grupo 02 – </w:t>
      </w:r>
      <w:proofErr w:type="spellStart"/>
      <w:r w:rsidRPr="00643DEA">
        <w:rPr>
          <w:rFonts w:ascii="Arial" w:hAnsi="Arial" w:cs="Arial"/>
          <w:color w:val="000000" w:themeColor="text1"/>
        </w:rPr>
        <w:t>Care.ON</w:t>
      </w:r>
      <w:proofErr w:type="spellEnd"/>
      <w:r w:rsidRPr="00643DEA">
        <w:rPr>
          <w:rFonts w:ascii="Arial" w:hAnsi="Arial" w:cs="Arial"/>
          <w:color w:val="000000" w:themeColor="text1"/>
        </w:rPr>
        <w:br/>
      </w:r>
      <w:r w:rsidRPr="00643DEA">
        <w:rPr>
          <w:rFonts w:ascii="Arial" w:hAnsi="Arial" w:cs="Arial"/>
          <w:color w:val="000000" w:themeColor="text1"/>
        </w:rPr>
        <w:br/>
        <w:t>Guia de configuração e execução do projeto ‘Conecta Vidas’</w:t>
      </w:r>
      <w:r w:rsidR="001D0E7C">
        <w:rPr>
          <w:rFonts w:ascii="Arial" w:hAnsi="Arial" w:cs="Arial"/>
          <w:color w:val="000000" w:themeColor="text1"/>
        </w:rPr>
        <w:t xml:space="preserve"> no PC.</w:t>
      </w:r>
    </w:p>
    <w:p w14:paraId="433C68E6" w14:textId="77777777" w:rsidR="00643DEA" w:rsidRPr="00643DEA" w:rsidRDefault="00643D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2022E3" w14:textId="77AD9FDD" w:rsidR="00A45200" w:rsidRPr="00643DEA" w:rsidRDefault="0083259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Baixar a </w:t>
      </w:r>
      <w:proofErr w:type="spellStart"/>
      <w:r w:rsidR="00643DEA">
        <w:rPr>
          <w:rFonts w:ascii="Arial" w:hAnsi="Arial" w:cs="Arial"/>
          <w:b/>
          <w:bCs/>
          <w:color w:val="000000" w:themeColor="text1"/>
          <w:sz w:val="24"/>
          <w:szCs w:val="24"/>
        </w:rPr>
        <w:t>api</w:t>
      </w:r>
      <w:proofErr w:type="spellEnd"/>
      <w:r w:rsidRPr="00643D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hyperlink r:id="rId4" w:history="1">
        <w:r w:rsidR="005B1FFA" w:rsidRPr="005B1FFA">
          <w:rPr>
            <w:rStyle w:val="Hyperlink"/>
          </w:rPr>
          <w:t>https://drive.google.com/drive/folders/1mLFkp0HxpfGqoc3GpXFQDSXPOydd7y2-?usp=sharing</w:t>
        </w:r>
      </w:hyperlink>
      <w:r w:rsidRPr="00643DEA">
        <w:rPr>
          <w:rFonts w:ascii="Arial" w:hAnsi="Arial" w:cs="Arial"/>
          <w:b/>
          <w:bCs/>
          <w:color w:val="000000" w:themeColor="text1"/>
          <w:sz w:val="24"/>
          <w:szCs w:val="24"/>
        </w:rPr>
        <w:br/>
      </w:r>
    </w:p>
    <w:p w14:paraId="57D76477" w14:textId="1B7FE44C" w:rsidR="0083259C" w:rsidRPr="00643DEA" w:rsidRDefault="00A45200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b/>
          <w:bCs/>
          <w:color w:val="000000" w:themeColor="text1"/>
          <w:sz w:val="28"/>
          <w:szCs w:val="28"/>
        </w:rPr>
        <w:t>Configurando a API</w:t>
      </w:r>
      <w:r w:rsidR="0083259C"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="0083259C" w:rsidRPr="00643DEA">
        <w:rPr>
          <w:rFonts w:ascii="Arial" w:hAnsi="Arial" w:cs="Arial"/>
          <w:color w:val="000000" w:themeColor="text1"/>
          <w:sz w:val="24"/>
          <w:szCs w:val="24"/>
        </w:rPr>
        <w:br/>
        <w:t>Na pasta raiz do XAMPP (</w:t>
      </w:r>
      <w:r w:rsidR="0083259C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C:\</w:t>
      </w:r>
      <w:proofErr w:type="spellStart"/>
      <w:r w:rsidR="0083259C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xampp</w:t>
      </w:r>
      <w:proofErr w:type="spellEnd"/>
      <w:r w:rsidR="0083259C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\</w:t>
      </w:r>
      <w:proofErr w:type="spellStart"/>
      <w:r w:rsidR="0083259C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htdocs</w:t>
      </w:r>
      <w:proofErr w:type="spellEnd"/>
      <w:r w:rsidR="0083259C" w:rsidRPr="00643DEA">
        <w:rPr>
          <w:rFonts w:ascii="Arial" w:hAnsi="Arial" w:cs="Arial"/>
          <w:color w:val="000000" w:themeColor="text1"/>
          <w:sz w:val="24"/>
          <w:szCs w:val="24"/>
        </w:rPr>
        <w:t>), extrair o conteúdo da</w:t>
      </w:r>
      <w:r w:rsidR="00643D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43DEA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="0083259C" w:rsidRPr="00643DEA">
        <w:rPr>
          <w:rFonts w:ascii="Arial" w:hAnsi="Arial" w:cs="Arial"/>
          <w:color w:val="000000" w:themeColor="text1"/>
          <w:sz w:val="24"/>
          <w:szCs w:val="24"/>
        </w:rPr>
        <w:t xml:space="preserve">. (No caso, a pasta intitulada </w:t>
      </w:r>
      <w:proofErr w:type="spellStart"/>
      <w:r w:rsidR="0083259C" w:rsidRPr="00643DEA">
        <w:rPr>
          <w:rFonts w:ascii="Arial" w:hAnsi="Arial" w:cs="Arial"/>
          <w:color w:val="000000" w:themeColor="text1"/>
          <w:sz w:val="24"/>
          <w:szCs w:val="24"/>
        </w:rPr>
        <w:t>Flutter</w:t>
      </w:r>
      <w:proofErr w:type="spellEnd"/>
      <w:r w:rsidR="0083259C" w:rsidRPr="00643DEA">
        <w:rPr>
          <w:rFonts w:ascii="Arial" w:hAnsi="Arial" w:cs="Arial"/>
          <w:color w:val="000000" w:themeColor="text1"/>
          <w:sz w:val="24"/>
          <w:szCs w:val="24"/>
        </w:rPr>
        <w:t>).</w:t>
      </w:r>
    </w:p>
    <w:p w14:paraId="050143DD" w14:textId="3DE02D78" w:rsidR="0083259C" w:rsidRPr="00643DEA" w:rsidRDefault="0083259C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AAB05F6" wp14:editId="63548E33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207F" w14:textId="4D130BB6" w:rsidR="0083259C" w:rsidRPr="00643DEA" w:rsidRDefault="0083259C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br/>
        <w:t xml:space="preserve">Abrir a pasta </w:t>
      </w:r>
      <w:proofErr w:type="spellStart"/>
      <w:r w:rsidRPr="00643DEA">
        <w:rPr>
          <w:rFonts w:ascii="Arial" w:hAnsi="Arial" w:cs="Arial"/>
          <w:color w:val="000000" w:themeColor="text1"/>
          <w:sz w:val="24"/>
          <w:szCs w:val="24"/>
        </w:rPr>
        <w:t>Flutter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presente em </w:t>
      </w:r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C:\xampp\htdocs 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t>em um editor de código.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  <w:t xml:space="preserve">Dentro da pasta </w:t>
      </w:r>
      <w:proofErr w:type="spellStart"/>
      <w:r w:rsidRPr="00643DEA">
        <w:rPr>
          <w:rFonts w:ascii="Arial" w:hAnsi="Arial" w:cs="Arial"/>
          <w:color w:val="000000" w:themeColor="text1"/>
          <w:sz w:val="24"/>
          <w:szCs w:val="24"/>
        </w:rPr>
        <w:t>Flutter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existe uma subpasta chamada </w:t>
      </w:r>
      <w:proofErr w:type="spellStart"/>
      <w:r w:rsidR="00A45200" w:rsidRPr="00643DEA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="00A45200" w:rsidRPr="00643DEA">
        <w:rPr>
          <w:rFonts w:ascii="Arial" w:hAnsi="Arial" w:cs="Arial"/>
          <w:color w:val="000000" w:themeColor="text1"/>
          <w:sz w:val="24"/>
          <w:szCs w:val="24"/>
        </w:rPr>
        <w:t xml:space="preserve"> que </w:t>
      </w:r>
      <w:r w:rsidR="00643DEA" w:rsidRPr="00643DEA">
        <w:rPr>
          <w:rFonts w:ascii="Arial" w:hAnsi="Arial" w:cs="Arial"/>
          <w:color w:val="000000" w:themeColor="text1"/>
          <w:sz w:val="24"/>
          <w:szCs w:val="24"/>
        </w:rPr>
        <w:t>contém</w:t>
      </w:r>
      <w:r w:rsidR="00A45200" w:rsidRPr="00643DEA">
        <w:rPr>
          <w:rFonts w:ascii="Arial" w:hAnsi="Arial" w:cs="Arial"/>
          <w:color w:val="000000" w:themeColor="text1"/>
          <w:sz w:val="24"/>
          <w:szCs w:val="24"/>
        </w:rPr>
        <w:t xml:space="preserve"> três arquivos: </w:t>
      </w:r>
      <w:proofErr w:type="spellStart"/>
      <w:r w:rsidR="00A45200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doacoes.php</w:t>
      </w:r>
      <w:proofErr w:type="spellEnd"/>
      <w:r w:rsidR="00A45200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="00A45200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matricula.php</w:t>
      </w:r>
      <w:proofErr w:type="spellEnd"/>
      <w:r w:rsidR="00A45200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A45200" w:rsidRPr="00643DEA">
        <w:rPr>
          <w:rFonts w:ascii="Arial" w:hAnsi="Arial" w:cs="Arial"/>
          <w:color w:val="000000" w:themeColor="text1"/>
          <w:sz w:val="24"/>
          <w:szCs w:val="24"/>
        </w:rPr>
        <w:t>e</w:t>
      </w:r>
      <w:r w:rsidR="00A45200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A45200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usuarios.php</w:t>
      </w:r>
      <w:proofErr w:type="spellEnd"/>
      <w:r w:rsidR="00A45200" w:rsidRPr="00643DEA">
        <w:rPr>
          <w:rFonts w:ascii="Arial" w:hAnsi="Arial" w:cs="Arial"/>
          <w:color w:val="000000" w:themeColor="text1"/>
          <w:sz w:val="24"/>
          <w:szCs w:val="24"/>
        </w:rPr>
        <w:t>. É necessário fazer uma alteração em cada um desses três arquivos no seguinte trecho:</w:t>
      </w:r>
      <w:r w:rsidR="00A45200"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="00A45200" w:rsidRPr="00643DEA"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 w:rsidR="00A45200"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8C4CD69" wp14:editId="323BF51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92B" w14:textId="21F5EE3A" w:rsidR="00A45200" w:rsidRPr="00643DEA" w:rsidRDefault="00A45200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>No caso, o valor que você irá utilizar em ‘</w:t>
      </w:r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DB_HOST’ 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é o nome do servidor SQL Server de sua máquina e o nome lhe é apresentado ao conectar ao SQL Management. Copie o nome e altere os três arquivos da </w:t>
      </w:r>
      <w:proofErr w:type="spellStart"/>
      <w:r w:rsidRPr="00643DEA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doacoes.php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matricula.php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e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usuarios.php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.</w:t>
      </w:r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AE85344" wp14:editId="3F7F86B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EFD3" w14:textId="77777777" w:rsidR="00A45200" w:rsidRPr="00643DEA" w:rsidRDefault="00A45200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F2DFAA8" w14:textId="174E5A63" w:rsidR="0083259C" w:rsidRPr="00643DEA" w:rsidRDefault="00A45200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Configurando o projeto do aplicativo Conecta Vidas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Baixar o projeto em </w:t>
      </w:r>
      <w:proofErr w:type="spellStart"/>
      <w:r w:rsidRPr="00643DEA">
        <w:rPr>
          <w:rFonts w:ascii="Arial" w:hAnsi="Arial" w:cs="Arial"/>
          <w:b/>
          <w:bCs/>
          <w:color w:val="000000" w:themeColor="text1"/>
          <w:sz w:val="24"/>
          <w:szCs w:val="24"/>
        </w:rPr>
        <w:t>Flutter</w:t>
      </w:r>
      <w:proofErr w:type="spellEnd"/>
      <w:r w:rsidRPr="00643DEA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8514F5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hyperlink r:id="rId8" w:history="1">
        <w:r w:rsidR="008514F5" w:rsidRPr="008514F5">
          <w:rPr>
            <w:rStyle w:val="Hyperlink"/>
            <w:rFonts w:ascii="Arial" w:hAnsi="Arial" w:cs="Arial"/>
            <w:sz w:val="24"/>
            <w:szCs w:val="24"/>
          </w:rPr>
          <w:t>https://drive.google.com/drive/folders/13nrNweTMbvHnKQEv3-umQu81pp3Mx6IY?usp=sharing</w:t>
        </w:r>
      </w:hyperlink>
    </w:p>
    <w:p w14:paraId="0F95DD2E" w14:textId="0352E2B0" w:rsidR="00A45200" w:rsidRPr="00643DEA" w:rsidRDefault="00A4520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CF3D86" w14:textId="60040E51" w:rsidR="00A45200" w:rsidRPr="00643DEA" w:rsidRDefault="00A45200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Extrair a pasta do projeto para algum local de </w:t>
      </w:r>
      <w:r w:rsidR="00B23ADF" w:rsidRPr="00643DEA"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e em seguida, abri</w:t>
      </w:r>
      <w:r w:rsidR="00B23ADF" w:rsidRPr="00643DEA">
        <w:rPr>
          <w:rFonts w:ascii="Arial" w:hAnsi="Arial" w:cs="Arial"/>
          <w:color w:val="000000" w:themeColor="text1"/>
          <w:sz w:val="24"/>
          <w:szCs w:val="24"/>
        </w:rPr>
        <w:t>-la em um editor de código:</w:t>
      </w:r>
      <w:r w:rsidR="00B23ADF"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="00B23ADF"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="00B23ADF"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0510230" wp14:editId="01A5B25D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B7EE" w14:textId="494D0A77" w:rsidR="00B23ADF" w:rsidRPr="00643DEA" w:rsidRDefault="00B23AD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E0657A8" w14:textId="3DB30226" w:rsidR="00B23ADF" w:rsidRPr="00643DEA" w:rsidRDefault="00B23ADF">
      <w:pPr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Acessar o </w:t>
      </w:r>
      <w:r w:rsidR="00643DEA" w:rsidRPr="00643DEA">
        <w:rPr>
          <w:rFonts w:ascii="Arial" w:hAnsi="Arial" w:cs="Arial"/>
          <w:color w:val="000000" w:themeColor="text1"/>
          <w:sz w:val="24"/>
          <w:szCs w:val="24"/>
        </w:rPr>
        <w:t>arquivo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api.dart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que fica em </w:t>
      </w:r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\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lib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\modules\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DadosUsuario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\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api.dart</w:t>
      </w:r>
      <w:proofErr w:type="spellEnd"/>
    </w:p>
    <w:p w14:paraId="5CF45154" w14:textId="4BCEED14" w:rsidR="00B23ADF" w:rsidRPr="00643DEA" w:rsidRDefault="00B23ADF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C69E55E" wp14:editId="19D0FD43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E780" w14:textId="33EE39B8" w:rsidR="00B23ADF" w:rsidRPr="00643DEA" w:rsidRDefault="00B23AD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C33EE7" w14:textId="4AC9B04E" w:rsidR="00A45200" w:rsidRPr="00643DEA" w:rsidRDefault="00B23ADF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E substituir o </w:t>
      </w:r>
      <w:proofErr w:type="spellStart"/>
      <w:r w:rsidRPr="00643DEA">
        <w:rPr>
          <w:rFonts w:ascii="Arial" w:hAnsi="Arial" w:cs="Arial"/>
          <w:color w:val="000000" w:themeColor="text1"/>
          <w:sz w:val="24"/>
          <w:szCs w:val="24"/>
        </w:rPr>
        <w:t>ip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contido nos três links http pelo </w:t>
      </w:r>
      <w:proofErr w:type="spellStart"/>
      <w:r w:rsidRPr="00643DEA">
        <w:rPr>
          <w:rFonts w:ascii="Arial" w:hAnsi="Arial" w:cs="Arial"/>
          <w:color w:val="000000" w:themeColor="text1"/>
          <w:sz w:val="24"/>
          <w:szCs w:val="24"/>
        </w:rPr>
        <w:t>ip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da sua máquina: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367D7169" w14:textId="27EBD617" w:rsidR="00B23ADF" w:rsidRPr="00643DEA" w:rsidRDefault="00B23ADF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D284106" wp14:editId="4866B99F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538" w14:textId="711F1011" w:rsidR="00B23ADF" w:rsidRPr="00643DEA" w:rsidRDefault="00B23AD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8A21F9" w14:textId="55492CD4" w:rsidR="00B23ADF" w:rsidRPr="00643DEA" w:rsidRDefault="00B23ADF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Não esqueça de conferir se o caminho presente nos três http coincide com o caminho dos arquivos da </w:t>
      </w:r>
      <w:proofErr w:type="spellStart"/>
      <w:r w:rsidRPr="00643DEA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em </w:t>
      </w:r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C:\xampp\htdocs</w:t>
      </w:r>
    </w:p>
    <w:p w14:paraId="4FB85961" w14:textId="25EA1B3A" w:rsidR="00B23ADF" w:rsidRPr="00643DEA" w:rsidRDefault="00B23ADF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9BF6BA" wp14:editId="79B63005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1233C2A" w14:textId="77777777" w:rsidR="00B23ADF" w:rsidRPr="00643DEA" w:rsidRDefault="00B23ADF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6905FDE5" w14:textId="56CE8095" w:rsidR="00B23ADF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Possuindo o Visual Studio </w:t>
      </w:r>
      <w:proofErr w:type="spellStart"/>
      <w:r w:rsidRPr="00643DEA">
        <w:rPr>
          <w:rFonts w:ascii="Arial" w:hAnsi="Arial" w:cs="Arial"/>
          <w:color w:val="000000" w:themeColor="text1"/>
          <w:sz w:val="24"/>
          <w:szCs w:val="24"/>
        </w:rPr>
        <w:t>Code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com os plugins do </w:t>
      </w:r>
      <w:proofErr w:type="spellStart"/>
      <w:r w:rsidRPr="00643DEA">
        <w:rPr>
          <w:rFonts w:ascii="Arial" w:hAnsi="Arial" w:cs="Arial"/>
          <w:color w:val="000000" w:themeColor="text1"/>
          <w:sz w:val="24"/>
          <w:szCs w:val="24"/>
        </w:rPr>
        <w:t>Flutter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e do </w:t>
      </w:r>
      <w:proofErr w:type="spellStart"/>
      <w:r w:rsidRPr="00643DEA">
        <w:rPr>
          <w:rFonts w:ascii="Arial" w:hAnsi="Arial" w:cs="Arial"/>
          <w:color w:val="000000" w:themeColor="text1"/>
          <w:sz w:val="24"/>
          <w:szCs w:val="24"/>
        </w:rPr>
        <w:t>Dart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, para </w:t>
      </w:r>
      <w:r w:rsidR="00B23ADF" w:rsidRPr="00643DEA">
        <w:rPr>
          <w:rFonts w:ascii="Arial" w:hAnsi="Arial" w:cs="Arial"/>
          <w:color w:val="000000" w:themeColor="text1"/>
          <w:sz w:val="24"/>
          <w:szCs w:val="24"/>
        </w:rPr>
        <w:t>executar o aplicativo basta ir até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o arquivo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main.dart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em </w:t>
      </w:r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\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lib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\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main.dart</w:t>
      </w:r>
      <w:proofErr w:type="spellEnd"/>
    </w:p>
    <w:p w14:paraId="573D0626" w14:textId="5B21C8B4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1D869F" w14:textId="30302DB1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AC751BC" wp14:editId="78B3A69E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AE33" w14:textId="65931D5D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7DA62BC" w14:textId="11980264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>Clique em Terminal &gt; Novo Terminal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6B6E2F1" wp14:editId="0CAE30EF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6756" w14:textId="02E0CEB4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6690CF" w14:textId="4ACDF845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ABA39D6" w14:textId="35499BF0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F00DD1" w14:textId="0B4EFDA5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06559F0" w14:textId="6EDCA1E9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lastRenderedPageBreak/>
        <w:t>Execute o comando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flutter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clean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5217AA" wp14:editId="3DABC682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C33" w14:textId="48CF971B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EE4B329" w14:textId="7A7CF627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Seguido de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flutter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pub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get</w:t>
      </w:r>
      <w:proofErr w:type="spellEnd"/>
    </w:p>
    <w:p w14:paraId="26FC1E8C" w14:textId="56E0B74D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03A5763" wp14:editId="1C93383A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E197" w14:textId="3D13072A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775C9EE" w14:textId="77777777" w:rsidR="00C91C78" w:rsidRPr="00643DEA" w:rsidRDefault="00C91C7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4D0ADD" w14:textId="77777777" w:rsidR="00C91C78" w:rsidRPr="00643DEA" w:rsidRDefault="00C91C7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36E5216" w14:textId="77777777" w:rsidR="00C91C78" w:rsidRPr="00643DEA" w:rsidRDefault="00C91C7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709D78D" w14:textId="77777777" w:rsidR="00C91C78" w:rsidRPr="00643DEA" w:rsidRDefault="00C91C7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E06A71C" w14:textId="3D4D4427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lastRenderedPageBreak/>
        <w:t>Feito isso, basta iniciar o emulador de celular clicando</w:t>
      </w:r>
      <w:r w:rsidR="00C91C78" w:rsidRPr="00643DEA">
        <w:rPr>
          <w:rFonts w:ascii="Arial" w:hAnsi="Arial" w:cs="Arial"/>
          <w:color w:val="000000" w:themeColor="text1"/>
          <w:sz w:val="24"/>
          <w:szCs w:val="24"/>
        </w:rPr>
        <w:t xml:space="preserve"> na barra inferior do Visual Studio </w:t>
      </w:r>
      <w:proofErr w:type="spellStart"/>
      <w:r w:rsidR="00C91C78" w:rsidRPr="00643DEA">
        <w:rPr>
          <w:rFonts w:ascii="Arial" w:hAnsi="Arial" w:cs="Arial"/>
          <w:color w:val="000000" w:themeColor="text1"/>
          <w:sz w:val="24"/>
          <w:szCs w:val="24"/>
        </w:rPr>
        <w:t>Code</w:t>
      </w:r>
      <w:proofErr w:type="spellEnd"/>
      <w:r w:rsidR="00C91C78" w:rsidRPr="00643DEA">
        <w:rPr>
          <w:rFonts w:ascii="Arial" w:hAnsi="Arial" w:cs="Arial"/>
          <w:color w:val="000000" w:themeColor="text1"/>
          <w:sz w:val="24"/>
          <w:szCs w:val="24"/>
        </w:rPr>
        <w:t xml:space="preserve"> na opção </w:t>
      </w:r>
      <w:proofErr w:type="spellStart"/>
      <w:r w:rsidR="00C91C78" w:rsidRPr="00643DEA">
        <w:rPr>
          <w:rFonts w:ascii="Arial" w:hAnsi="Arial" w:cs="Arial"/>
          <w:color w:val="000000" w:themeColor="text1"/>
          <w:sz w:val="24"/>
          <w:szCs w:val="24"/>
        </w:rPr>
        <w:t>Flutter</w:t>
      </w:r>
      <w:proofErr w:type="spellEnd"/>
      <w:r w:rsidR="00C91C78" w:rsidRPr="00643DEA">
        <w:rPr>
          <w:rFonts w:ascii="Arial" w:hAnsi="Arial" w:cs="Arial"/>
          <w:color w:val="000000" w:themeColor="text1"/>
          <w:sz w:val="24"/>
          <w:szCs w:val="24"/>
        </w:rPr>
        <w:t xml:space="preserve"> Device (que eu imagino que por padrão esteja o nome de algum navegador contigo em sua máquina e nesse caso o navegador seria para caso o projeto tivesse o foco em web)</w:t>
      </w:r>
      <w:r w:rsidR="00C91C78"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="00C91C78"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="00C91C78"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843F2D" wp14:editId="296956DB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9FB9" w14:textId="34CB5BBE" w:rsidR="00B2091C" w:rsidRPr="00643DEA" w:rsidRDefault="00B2091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8B5246" w14:textId="15E2D7E9" w:rsidR="00B2091C" w:rsidRPr="00643DEA" w:rsidRDefault="00C91C78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Ao clicar, aparecerá uma lista de dispositivos disponíveis para a execução do projeto, neste caso você seleciona o emulador que você criou com o Android Studio. </w:t>
      </w:r>
      <w:r w:rsidR="003A5F4E"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="003A5F4E" w:rsidRPr="00643DEA">
        <w:rPr>
          <w:rFonts w:ascii="Arial" w:hAnsi="Arial" w:cs="Arial"/>
          <w:color w:val="000000" w:themeColor="text1"/>
          <w:sz w:val="24"/>
          <w:szCs w:val="24"/>
        </w:rPr>
        <w:br/>
        <w:t>Feito isso, é só esperar o emulador ser carregado:</w:t>
      </w:r>
    </w:p>
    <w:p w14:paraId="3A81BD18" w14:textId="6FA86979" w:rsidR="003A5F4E" w:rsidRPr="00643DEA" w:rsidRDefault="003A5F4E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10349CA" wp14:editId="135CF179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41D7" w14:textId="108CEAB7" w:rsidR="003A5F4E" w:rsidRPr="00643DEA" w:rsidRDefault="003A5F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9153764" w14:textId="0DFAA0B1" w:rsidR="003A5F4E" w:rsidRPr="00643DEA" w:rsidRDefault="003A5F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2F363F7" w14:textId="6D9A0472" w:rsidR="003A5F4E" w:rsidRPr="00643DEA" w:rsidRDefault="003A5F4E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Depois disto clicar em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run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acima da função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void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Main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()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e aguardar a execução.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B20A66F" wp14:editId="376396AE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3526" w14:textId="4C7E73E5" w:rsidR="00A109D1" w:rsidRPr="00643DEA" w:rsidRDefault="00A109D1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419D528" wp14:editId="62837E3C">
            <wp:extent cx="5400040" cy="30378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6F0" w14:textId="77777777" w:rsidR="00A109D1" w:rsidRPr="00643DEA" w:rsidRDefault="00A109D1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F95AF9A" w14:textId="2A17CA43" w:rsidR="003A5F4E" w:rsidRPr="00643DEA" w:rsidRDefault="00A109D1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Uma segunda forma de executar o aplicativo sem utilizar o emulador seria abrindo o terminal e executar o comando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flutter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build 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apk</w:t>
      </w:r>
      <w:proofErr w:type="spellEnd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–release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t>.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color w:val="000000" w:themeColor="text1"/>
          <w:sz w:val="24"/>
          <w:szCs w:val="24"/>
        </w:rPr>
        <w:br/>
      </w: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AC5B934" wp14:editId="0994BCB3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3EC2" w14:textId="29EF9130" w:rsidR="00A109D1" w:rsidRPr="00643DEA" w:rsidRDefault="00A109D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6A1A9E3" w14:textId="6EB530F0" w:rsidR="00A109D1" w:rsidRPr="00643DEA" w:rsidRDefault="00A109D1">
      <w:pPr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Com isso, será criado um executável do aplicativo, no caso um arquivo </w:t>
      </w:r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.</w:t>
      </w:r>
      <w:proofErr w:type="spellStart"/>
      <w:r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apk</w:t>
      </w:r>
      <w:proofErr w:type="spellEnd"/>
      <w:r w:rsidRPr="00643DEA">
        <w:rPr>
          <w:rFonts w:ascii="Arial" w:hAnsi="Arial" w:cs="Arial"/>
          <w:color w:val="000000" w:themeColor="text1"/>
          <w:sz w:val="24"/>
          <w:szCs w:val="24"/>
        </w:rPr>
        <w:t>, que poderá ser transferido para seu celular v</w:t>
      </w:r>
      <w:r w:rsidR="008F4821" w:rsidRPr="00643DEA">
        <w:rPr>
          <w:rFonts w:ascii="Arial" w:hAnsi="Arial" w:cs="Arial"/>
          <w:color w:val="000000" w:themeColor="text1"/>
          <w:sz w:val="24"/>
          <w:szCs w:val="24"/>
        </w:rPr>
        <w:t>ia</w:t>
      </w:r>
      <w:r w:rsidRPr="00643DEA">
        <w:rPr>
          <w:rFonts w:ascii="Arial" w:hAnsi="Arial" w:cs="Arial"/>
          <w:color w:val="000000" w:themeColor="text1"/>
          <w:sz w:val="24"/>
          <w:szCs w:val="24"/>
        </w:rPr>
        <w:t xml:space="preserve"> usb ou através da nuvem,</w:t>
      </w:r>
      <w:r w:rsidR="008F4821" w:rsidRPr="00643DEA">
        <w:rPr>
          <w:rFonts w:ascii="Arial" w:hAnsi="Arial" w:cs="Arial"/>
          <w:color w:val="000000" w:themeColor="text1"/>
          <w:sz w:val="24"/>
          <w:szCs w:val="24"/>
        </w:rPr>
        <w:t xml:space="preserve"> permitindo que você instale no seu aparelho e rode a aplicação.</w:t>
      </w:r>
      <w:r w:rsidR="008F4821" w:rsidRPr="00643DEA">
        <w:rPr>
          <w:rFonts w:ascii="Arial" w:hAnsi="Arial" w:cs="Arial"/>
          <w:color w:val="000000" w:themeColor="text1"/>
          <w:sz w:val="24"/>
          <w:szCs w:val="24"/>
        </w:rPr>
        <w:br/>
        <w:t xml:space="preserve">No caso, este </w:t>
      </w:r>
      <w:r w:rsidR="00643DEA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.</w:t>
      </w:r>
      <w:proofErr w:type="spellStart"/>
      <w:r w:rsidR="008F4821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apk</w:t>
      </w:r>
      <w:proofErr w:type="spellEnd"/>
      <w:r w:rsidR="008F4821" w:rsidRPr="00643DEA">
        <w:rPr>
          <w:rFonts w:ascii="Arial" w:hAnsi="Arial" w:cs="Arial"/>
          <w:color w:val="000000" w:themeColor="text1"/>
          <w:sz w:val="24"/>
          <w:szCs w:val="24"/>
        </w:rPr>
        <w:t xml:space="preserve"> é gerado com o nome de </w:t>
      </w:r>
      <w:r w:rsidR="008F4821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app-</w:t>
      </w:r>
      <w:proofErr w:type="spellStart"/>
      <w:r w:rsidR="008F4821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debug.apk</w:t>
      </w:r>
      <w:proofErr w:type="spellEnd"/>
      <w:r w:rsidR="008F4821" w:rsidRPr="00643DEA">
        <w:rPr>
          <w:rFonts w:ascii="Arial" w:hAnsi="Arial" w:cs="Arial"/>
          <w:color w:val="000000" w:themeColor="text1"/>
          <w:sz w:val="24"/>
          <w:szCs w:val="24"/>
        </w:rPr>
        <w:t xml:space="preserve"> e ele fica na pasta raiz do projeto no seguinte caminho: </w:t>
      </w:r>
      <w:r w:rsidR="008F4821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\build\app\outputs\</w:t>
      </w:r>
      <w:proofErr w:type="spellStart"/>
      <w:r w:rsidR="008F4821" w:rsidRPr="00643DE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flutter-apk</w:t>
      </w:r>
      <w:proofErr w:type="spellEnd"/>
    </w:p>
    <w:p w14:paraId="61EE8D31" w14:textId="17AB8804" w:rsidR="008F4821" w:rsidRPr="00643DEA" w:rsidRDefault="008F482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A8DB48E" w14:textId="00BFE11E" w:rsidR="008F4821" w:rsidRPr="00643DEA" w:rsidRDefault="008F4821">
      <w:pPr>
        <w:rPr>
          <w:rFonts w:ascii="Arial" w:hAnsi="Arial" w:cs="Arial"/>
          <w:color w:val="000000" w:themeColor="text1"/>
          <w:sz w:val="24"/>
          <w:szCs w:val="24"/>
        </w:rPr>
      </w:pPr>
      <w:r w:rsidRPr="00643DEA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C2BFE82" wp14:editId="4C8195E2">
            <wp:extent cx="5400040" cy="3037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821" w:rsidRPr="00643D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9C"/>
    <w:rsid w:val="001D0E7C"/>
    <w:rsid w:val="003A5F4E"/>
    <w:rsid w:val="005B1FFA"/>
    <w:rsid w:val="005E0607"/>
    <w:rsid w:val="006146FF"/>
    <w:rsid w:val="00643DEA"/>
    <w:rsid w:val="0067241B"/>
    <w:rsid w:val="0083259C"/>
    <w:rsid w:val="008514F5"/>
    <w:rsid w:val="008F4821"/>
    <w:rsid w:val="00A109D1"/>
    <w:rsid w:val="00A45200"/>
    <w:rsid w:val="00B2091C"/>
    <w:rsid w:val="00B23ADF"/>
    <w:rsid w:val="00C9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48A9"/>
  <w15:chartTrackingRefBased/>
  <w15:docId w15:val="{C001ABE6-9CDD-46F2-B04A-3494C5689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43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5B1FFA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B1FFA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B1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6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3nrNweTMbvHnKQEv3-umQu81pp3Mx6IY?usp=sharin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drive.google.com/drive/folders/1mLFkp0HxpfGqoc3GpXFQDSXPOydd7y2-?usp=sharin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465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Bonksoki</dc:creator>
  <cp:keywords/>
  <dc:description/>
  <cp:lastModifiedBy>Leonardo Bonksoki</cp:lastModifiedBy>
  <cp:revision>6</cp:revision>
  <dcterms:created xsi:type="dcterms:W3CDTF">2021-12-01T01:09:00Z</dcterms:created>
  <dcterms:modified xsi:type="dcterms:W3CDTF">2021-12-02T21:37:00Z</dcterms:modified>
</cp:coreProperties>
</file>