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D9" w:rsidRPr="00EA34D9" w:rsidRDefault="00A96953" w:rsidP="00C2282D">
      <w:pPr>
        <w:jc w:val="both"/>
      </w:pPr>
      <w:r>
        <w:t>El Protocolo del Proyecto</w:t>
      </w:r>
      <w:r w:rsidR="00EA34D9" w:rsidRPr="00EA34D9">
        <w:t xml:space="preserve"> de Trabajo Terminal y </w:t>
      </w:r>
      <w:r>
        <w:t xml:space="preserve">el Protocolo del Proyecto de </w:t>
      </w:r>
      <w:r w:rsidR="00EA34D9" w:rsidRPr="00EA34D9">
        <w:t>Estancia de Titulación</w:t>
      </w:r>
      <w:r w:rsidR="00EA34D9">
        <w:t xml:space="preserve"> deberán contar con todos y cada uno de los siguientes aspectos para su registro:</w:t>
      </w:r>
    </w:p>
    <w:p w:rsidR="00C2282D" w:rsidRPr="0074718E" w:rsidRDefault="00C2282D" w:rsidP="00C2282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 xml:space="preserve">Título del </w:t>
      </w:r>
      <w:r w:rsidR="00FC452C">
        <w:rPr>
          <w:b/>
        </w:rPr>
        <w:t>P</w:t>
      </w:r>
      <w:r w:rsidRPr="0074718E">
        <w:rPr>
          <w:b/>
        </w:rPr>
        <w:t>royecto.</w:t>
      </w:r>
    </w:p>
    <w:p w:rsidR="00C2282D" w:rsidRDefault="00C2282D" w:rsidP="00C2282D">
      <w:pPr>
        <w:ind w:left="360"/>
        <w:jc w:val="both"/>
      </w:pPr>
      <w:r>
        <w:t xml:space="preserve">Debe especificarse el nombre que define el </w:t>
      </w:r>
      <w:r w:rsidR="0051010F">
        <w:t>P</w:t>
      </w:r>
      <w:r>
        <w:t>royecto de forma clara y concisa.</w:t>
      </w:r>
    </w:p>
    <w:p w:rsidR="005E4571" w:rsidRPr="0074718E" w:rsidRDefault="005E4571" w:rsidP="005E4571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 xml:space="preserve">Área de ubicación para el desarrollo del </w:t>
      </w:r>
      <w:r w:rsidR="00A96953">
        <w:rPr>
          <w:b/>
        </w:rPr>
        <w:t xml:space="preserve">Proyecto de </w:t>
      </w:r>
      <w:r w:rsidR="001742FF">
        <w:rPr>
          <w:b/>
        </w:rPr>
        <w:t>Trabajo Terminal o de Estancia de Titulación.</w:t>
      </w:r>
    </w:p>
    <w:p w:rsidR="005E4571" w:rsidRDefault="00A96953" w:rsidP="00FC452C">
      <w:pPr>
        <w:ind w:left="360"/>
        <w:jc w:val="both"/>
      </w:pPr>
      <w:r>
        <w:t>Indicar el</w:t>
      </w:r>
      <w:r w:rsidR="005E4571">
        <w:t xml:space="preserve"> área</w:t>
      </w:r>
      <w:r>
        <w:t xml:space="preserve"> de la ingeniería en que</w:t>
      </w:r>
      <w:r w:rsidR="005E4571">
        <w:t xml:space="preserve"> se desarr</w:t>
      </w:r>
      <w:r>
        <w:t>ollará el proyecto</w:t>
      </w:r>
      <w:r w:rsidR="005E4571">
        <w:t>:</w:t>
      </w:r>
    </w:p>
    <w:p w:rsidR="00A96953" w:rsidRDefault="00A96953" w:rsidP="00A96953">
      <w:pPr>
        <w:pStyle w:val="Prrafodelista"/>
        <w:numPr>
          <w:ilvl w:val="0"/>
          <w:numId w:val="6"/>
        </w:numPr>
        <w:jc w:val="both"/>
      </w:pPr>
      <w:r>
        <w:t>Ingeniería Ambiental.</w:t>
      </w:r>
    </w:p>
    <w:p w:rsidR="00A96953" w:rsidRDefault="00A96953" w:rsidP="00A96953">
      <w:pPr>
        <w:pStyle w:val="Prrafodelista"/>
        <w:numPr>
          <w:ilvl w:val="0"/>
          <w:numId w:val="6"/>
        </w:numPr>
        <w:jc w:val="both"/>
      </w:pPr>
      <w:r>
        <w:t>Ingeniería en Alimentos.</w:t>
      </w:r>
    </w:p>
    <w:p w:rsidR="000E5732" w:rsidRDefault="00A96953" w:rsidP="000E5732">
      <w:pPr>
        <w:pStyle w:val="Prrafodelista"/>
        <w:numPr>
          <w:ilvl w:val="0"/>
          <w:numId w:val="6"/>
        </w:numPr>
        <w:jc w:val="both"/>
      </w:pPr>
      <w:r>
        <w:t>Ingeniería en Sistemas Computacionales.</w:t>
      </w:r>
      <w:r w:rsidR="000E5732" w:rsidRPr="000E5732">
        <w:t xml:space="preserve"> </w:t>
      </w:r>
    </w:p>
    <w:p w:rsidR="00A96953" w:rsidRDefault="000E5732" w:rsidP="00A96953">
      <w:pPr>
        <w:pStyle w:val="Prrafodelista"/>
        <w:numPr>
          <w:ilvl w:val="0"/>
          <w:numId w:val="6"/>
        </w:numPr>
        <w:jc w:val="both"/>
      </w:pPr>
      <w:r>
        <w:t>Ingeniería Mecatrónica.</w:t>
      </w:r>
    </w:p>
    <w:p w:rsidR="005E4571" w:rsidRDefault="005E4571" w:rsidP="005E4571">
      <w:pPr>
        <w:pStyle w:val="Prrafodelista"/>
        <w:numPr>
          <w:ilvl w:val="0"/>
          <w:numId w:val="2"/>
        </w:numPr>
        <w:jc w:val="both"/>
      </w:pPr>
      <w:r>
        <w:t xml:space="preserve">Interdisciplinario (en conjunto </w:t>
      </w:r>
      <w:r w:rsidR="00FC452C">
        <w:t>dos o más</w:t>
      </w:r>
      <w:r>
        <w:t xml:space="preserve"> áreas de la UPIIZ)</w:t>
      </w:r>
    </w:p>
    <w:p w:rsidR="005E4571" w:rsidRDefault="005E4571" w:rsidP="005E4571">
      <w:pPr>
        <w:pStyle w:val="Prrafodelista"/>
        <w:numPr>
          <w:ilvl w:val="0"/>
          <w:numId w:val="2"/>
        </w:numPr>
        <w:jc w:val="both"/>
      </w:pPr>
      <w:r>
        <w:t>Multidisciplinario (en conjunto con otra u otras áreas de ingeniería del IPN)</w:t>
      </w:r>
    </w:p>
    <w:p w:rsidR="0077600C" w:rsidRDefault="0077600C" w:rsidP="008424B2">
      <w:pPr>
        <w:spacing w:after="0"/>
        <w:ind w:left="360"/>
        <w:jc w:val="both"/>
      </w:pPr>
    </w:p>
    <w:p w:rsidR="00CA1AF5" w:rsidRDefault="00CA1AF5" w:rsidP="0077600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Línea de Investigación.</w:t>
      </w:r>
    </w:p>
    <w:p w:rsidR="00CA1AF5" w:rsidRDefault="00CA1AF5" w:rsidP="00CA1AF5">
      <w:pPr>
        <w:ind w:left="360"/>
        <w:jc w:val="both"/>
      </w:pPr>
      <w:r w:rsidRPr="00CA1AF5">
        <w:t>Se d</w:t>
      </w:r>
      <w:r>
        <w:t>efinen las siguientes líneas de investigación para cada uno de los programas académicos de la UPIIZ, así como el entregable final:</w:t>
      </w:r>
    </w:p>
    <w:p w:rsidR="00CA1AF5" w:rsidRDefault="00CA1AF5" w:rsidP="00CA1AF5">
      <w:pPr>
        <w:pStyle w:val="Prrafodelista"/>
        <w:numPr>
          <w:ilvl w:val="0"/>
          <w:numId w:val="4"/>
        </w:numPr>
        <w:jc w:val="both"/>
      </w:pPr>
      <w:r>
        <w:t>Ingeniería Mecatrónica:</w:t>
      </w:r>
    </w:p>
    <w:p w:rsidR="00CA1AF5" w:rsidRDefault="00CA1AF5" w:rsidP="004E1887">
      <w:pPr>
        <w:pStyle w:val="Prrafodelista"/>
        <w:numPr>
          <w:ilvl w:val="1"/>
          <w:numId w:val="7"/>
        </w:numPr>
        <w:jc w:val="both"/>
      </w:pPr>
      <w:r>
        <w:t>Diseño de una máquina o manipulador robótico. Entregable: Prototipo.</w:t>
      </w:r>
    </w:p>
    <w:p w:rsidR="00CA1AF5" w:rsidRDefault="00CA1AF5" w:rsidP="004E1887">
      <w:pPr>
        <w:pStyle w:val="Prrafodelista"/>
        <w:numPr>
          <w:ilvl w:val="1"/>
          <w:numId w:val="7"/>
        </w:numPr>
        <w:jc w:val="both"/>
      </w:pPr>
      <w:r>
        <w:t>Desarrollo de software para el control de sistemas o procesos. Entregable:</w:t>
      </w:r>
      <w:r w:rsidR="001F561B">
        <w:t xml:space="preserve"> Software,</w:t>
      </w:r>
      <w:r w:rsidR="000A7CC0">
        <w:t xml:space="preserve"> Interfaz H</w:t>
      </w:r>
      <w:r w:rsidR="00B8672B">
        <w:t>ombre-</w:t>
      </w:r>
      <w:r w:rsidR="001F561B">
        <w:t>M</w:t>
      </w:r>
      <w:r w:rsidR="00B8672B">
        <w:t>áquina</w:t>
      </w:r>
      <w:r w:rsidR="001F561B">
        <w:t xml:space="preserve"> y prototipo.</w:t>
      </w:r>
    </w:p>
    <w:p w:rsidR="00CA1AF5" w:rsidRDefault="00CA1AF5" w:rsidP="004E1887">
      <w:pPr>
        <w:pStyle w:val="Prrafodelista"/>
        <w:numPr>
          <w:ilvl w:val="1"/>
          <w:numId w:val="7"/>
        </w:numPr>
        <w:jc w:val="both"/>
      </w:pPr>
      <w:r>
        <w:t>Puesta en operación de un proceso o sistema industrial. Entregable:</w:t>
      </w:r>
      <w:r w:rsidR="000A7CC0">
        <w:t xml:space="preserve"> Proceso o sistema industrial en operación.</w:t>
      </w:r>
    </w:p>
    <w:p w:rsidR="00CA1AF5" w:rsidRDefault="00CA1AF5" w:rsidP="004E1887">
      <w:pPr>
        <w:pStyle w:val="Prrafodelista"/>
        <w:numPr>
          <w:ilvl w:val="1"/>
          <w:numId w:val="7"/>
        </w:numPr>
        <w:jc w:val="both"/>
      </w:pPr>
      <w:r>
        <w:t xml:space="preserve">Optimización o puesta a </w:t>
      </w:r>
      <w:r w:rsidR="000A7CC0">
        <w:t>punto</w:t>
      </w:r>
      <w:r>
        <w:t xml:space="preserve"> de un proceso o sistema industrial. Entregable:</w:t>
      </w:r>
      <w:r w:rsidR="000A7CC0">
        <w:t xml:space="preserve"> </w:t>
      </w:r>
      <w:r w:rsidR="00494783">
        <w:t xml:space="preserve">Proceso o </w:t>
      </w:r>
      <w:r w:rsidR="000A7CC0">
        <w:t>sistema industrial en operación.</w:t>
      </w:r>
    </w:p>
    <w:p w:rsidR="00CA1AF5" w:rsidRDefault="00CA1AF5" w:rsidP="004E1887">
      <w:pPr>
        <w:pStyle w:val="Prrafodelista"/>
        <w:numPr>
          <w:ilvl w:val="1"/>
          <w:numId w:val="7"/>
        </w:numPr>
        <w:jc w:val="both"/>
      </w:pPr>
      <w:r>
        <w:t>Diseño y construcción de dispositivos o componentes Mecatrónicos. Entregable: Prototipo.</w:t>
      </w:r>
    </w:p>
    <w:p w:rsidR="002B5ED5" w:rsidRDefault="002B5ED5" w:rsidP="004E1887">
      <w:pPr>
        <w:pStyle w:val="Prrafodelista"/>
        <w:numPr>
          <w:ilvl w:val="1"/>
          <w:numId w:val="7"/>
        </w:numPr>
        <w:jc w:val="both"/>
      </w:pPr>
      <w:r>
        <w:t>Estancia Industrial. Entregable: Reporte de aportaciones a la industria.</w:t>
      </w:r>
    </w:p>
    <w:p w:rsidR="00C84BD4" w:rsidRDefault="00C84BD4" w:rsidP="00C84BD4">
      <w:pPr>
        <w:ind w:left="1080"/>
        <w:jc w:val="both"/>
      </w:pPr>
    </w:p>
    <w:p w:rsidR="00CA1AF5" w:rsidRDefault="000A7CC0" w:rsidP="00CA1AF5">
      <w:pPr>
        <w:pStyle w:val="Prrafodelista"/>
        <w:numPr>
          <w:ilvl w:val="0"/>
          <w:numId w:val="4"/>
        </w:numPr>
        <w:jc w:val="both"/>
      </w:pPr>
      <w:r>
        <w:t>Sistemas Computacionales:</w:t>
      </w:r>
    </w:p>
    <w:p w:rsidR="0009599A" w:rsidRDefault="0009599A" w:rsidP="000A7CC0">
      <w:pPr>
        <w:pStyle w:val="Prrafodelista"/>
        <w:numPr>
          <w:ilvl w:val="1"/>
          <w:numId w:val="4"/>
        </w:numPr>
        <w:jc w:val="both"/>
      </w:pPr>
      <w:r>
        <w:t xml:space="preserve">Proyecto de investigación </w:t>
      </w:r>
      <w:r w:rsidR="00220A89">
        <w:t>para usar y mejorar modelos basados en procesos.</w:t>
      </w:r>
      <w:r>
        <w:t xml:space="preserve"> Entregable: aplicación </w:t>
      </w:r>
      <w:r w:rsidR="00220A89">
        <w:t xml:space="preserve">o mejora </w:t>
      </w:r>
      <w:r>
        <w:t>del modelo propuesto.</w:t>
      </w:r>
    </w:p>
    <w:p w:rsidR="00220A89" w:rsidRDefault="00220A89" w:rsidP="000A7CC0">
      <w:pPr>
        <w:pStyle w:val="Prrafodelista"/>
        <w:numPr>
          <w:ilvl w:val="1"/>
          <w:numId w:val="4"/>
        </w:numPr>
        <w:jc w:val="both"/>
      </w:pPr>
      <w:r>
        <w:t xml:space="preserve">Desarrollo de soluciones de </w:t>
      </w:r>
      <w:proofErr w:type="spellStart"/>
      <w:r>
        <w:t>Networking</w:t>
      </w:r>
      <w:proofErr w:type="spellEnd"/>
      <w:r>
        <w:t>. Entregable: Diseños lógicos y soluciones en operación.</w:t>
      </w:r>
    </w:p>
    <w:p w:rsidR="000A7CC0" w:rsidRDefault="0009599A" w:rsidP="000A7CC0">
      <w:pPr>
        <w:pStyle w:val="Prrafodelista"/>
        <w:numPr>
          <w:ilvl w:val="1"/>
          <w:numId w:val="4"/>
        </w:numPr>
        <w:jc w:val="both"/>
      </w:pPr>
      <w:r>
        <w:t xml:space="preserve">Desarrollo de sistemas de software en ambiente WEB o </w:t>
      </w:r>
      <w:r w:rsidR="00220A89">
        <w:t>de escritorio</w:t>
      </w:r>
      <w:r>
        <w:t xml:space="preserve"> para automatizar procesos administrativos. Entregable: Sistema WEB o </w:t>
      </w:r>
      <w:r w:rsidR="00220A89">
        <w:t>de escritorio</w:t>
      </w:r>
      <w:r>
        <w:t xml:space="preserve"> en operación.</w:t>
      </w:r>
    </w:p>
    <w:p w:rsidR="000A7CC0" w:rsidRDefault="0009599A" w:rsidP="000A7CC0">
      <w:pPr>
        <w:pStyle w:val="Prrafodelista"/>
        <w:numPr>
          <w:ilvl w:val="1"/>
          <w:numId w:val="4"/>
        </w:numPr>
        <w:jc w:val="both"/>
      </w:pPr>
      <w:r>
        <w:t>Desarrollo de aplicaciones móviles. Entregable: Aplicación móvil en operación.</w:t>
      </w:r>
    </w:p>
    <w:p w:rsidR="0009599A" w:rsidRDefault="0009599A" w:rsidP="000A7CC0">
      <w:pPr>
        <w:pStyle w:val="Prrafodelista"/>
        <w:numPr>
          <w:ilvl w:val="1"/>
          <w:numId w:val="4"/>
        </w:numPr>
        <w:jc w:val="both"/>
      </w:pPr>
      <w:r>
        <w:t xml:space="preserve">Desarrollo de </w:t>
      </w:r>
      <w:r w:rsidR="00220A89">
        <w:t>aplicaciones embebidas</w:t>
      </w:r>
      <w:r>
        <w:t xml:space="preserve">. Entregable: </w:t>
      </w:r>
      <w:r w:rsidR="00220A89">
        <w:t>Software embebido</w:t>
      </w:r>
      <w:r>
        <w:t xml:space="preserve"> en operación.</w:t>
      </w:r>
    </w:p>
    <w:p w:rsidR="002B5ED5" w:rsidRDefault="002B5ED5" w:rsidP="002B5ED5">
      <w:pPr>
        <w:pStyle w:val="Prrafodelista"/>
        <w:numPr>
          <w:ilvl w:val="1"/>
          <w:numId w:val="4"/>
        </w:numPr>
        <w:jc w:val="both"/>
      </w:pPr>
      <w:r>
        <w:t>Estancia Industrial. Entregable: Reporte de aportaciones a la industria.</w:t>
      </w:r>
    </w:p>
    <w:p w:rsidR="000A7CC0" w:rsidRDefault="000A7CC0" w:rsidP="000A7CC0">
      <w:pPr>
        <w:pStyle w:val="Prrafodelista"/>
        <w:numPr>
          <w:ilvl w:val="0"/>
          <w:numId w:val="4"/>
        </w:numPr>
        <w:jc w:val="both"/>
      </w:pPr>
      <w:r>
        <w:t>Ambiental:</w:t>
      </w:r>
    </w:p>
    <w:p w:rsidR="002B5ED5" w:rsidRDefault="00F252A9" w:rsidP="00F252A9">
      <w:pPr>
        <w:pStyle w:val="Prrafodelista"/>
        <w:numPr>
          <w:ilvl w:val="1"/>
          <w:numId w:val="4"/>
        </w:numPr>
        <w:jc w:val="both"/>
      </w:pPr>
      <w:r>
        <w:t xml:space="preserve">Ciencia y tecnología ambiental. </w:t>
      </w:r>
      <w:r w:rsidR="00521F4C">
        <w:t>Entregable:</w:t>
      </w:r>
      <w:r>
        <w:t xml:space="preserve"> a)</w:t>
      </w:r>
      <w:r w:rsidR="00521F4C">
        <w:t xml:space="preserve"> Diseño </w:t>
      </w:r>
      <w:r>
        <w:t xml:space="preserve">experimental y Resultados, b) Simulación, c) </w:t>
      </w:r>
      <w:r w:rsidR="00521F4C">
        <w:t xml:space="preserve">Proceso o </w:t>
      </w:r>
      <w:r>
        <w:t xml:space="preserve">sistema industrial en operación, d) Prototipo, </w:t>
      </w:r>
      <w:proofErr w:type="spellStart"/>
      <w:r>
        <w:t>ó</w:t>
      </w:r>
      <w:proofErr w:type="spellEnd"/>
      <w:r>
        <w:t xml:space="preserve"> e) </w:t>
      </w:r>
      <w:r w:rsidR="002B5ED5">
        <w:t>Reporte de aportaciones a la industria.</w:t>
      </w:r>
    </w:p>
    <w:p w:rsidR="000A7CC0" w:rsidRDefault="000A7CC0" w:rsidP="000A7CC0">
      <w:pPr>
        <w:pStyle w:val="Prrafodelista"/>
        <w:numPr>
          <w:ilvl w:val="0"/>
          <w:numId w:val="4"/>
        </w:numPr>
        <w:jc w:val="both"/>
      </w:pPr>
      <w:r>
        <w:t>Alimentos:</w:t>
      </w:r>
    </w:p>
    <w:p w:rsidR="00F252A9" w:rsidRDefault="00F252A9" w:rsidP="00F252A9">
      <w:pPr>
        <w:pStyle w:val="Prrafodelista"/>
        <w:numPr>
          <w:ilvl w:val="1"/>
          <w:numId w:val="4"/>
        </w:numPr>
        <w:jc w:val="both"/>
      </w:pPr>
      <w:r>
        <w:t xml:space="preserve">Ciencia y tecnología en alimentos. Entregable: a) Diseño experimental y Resultados, b) Simulación, c) Proceso o sistema industrial en operación, d) Prototipo, </w:t>
      </w:r>
      <w:proofErr w:type="spellStart"/>
      <w:r>
        <w:t>ó</w:t>
      </w:r>
      <w:proofErr w:type="spellEnd"/>
      <w:r>
        <w:t xml:space="preserve"> e) Reporte de aportaciones a la industria.</w:t>
      </w:r>
    </w:p>
    <w:p w:rsidR="002B5ED5" w:rsidRDefault="002B5ED5" w:rsidP="004E1887">
      <w:pPr>
        <w:spacing w:after="0"/>
      </w:pPr>
    </w:p>
    <w:p w:rsidR="0077600C" w:rsidRPr="0074718E" w:rsidRDefault="0077600C" w:rsidP="0077600C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Resumen.</w:t>
      </w:r>
    </w:p>
    <w:p w:rsidR="0077600C" w:rsidRDefault="0077600C" w:rsidP="0077600C">
      <w:pPr>
        <w:ind w:left="360"/>
        <w:jc w:val="both"/>
      </w:pPr>
      <w:r>
        <w:t xml:space="preserve">Debe escribirse en aproximadamente </w:t>
      </w:r>
      <w:r w:rsidR="00D81508">
        <w:t>2</w:t>
      </w:r>
      <w:r>
        <w:t>00 palabras las generalidades del trabajo de ingeniería</w:t>
      </w:r>
      <w:r w:rsidR="00D81508">
        <w:t>, que ayude a cualquier lector a comprender claramente la propuesta del proyecto, su importancia y aplicación.</w:t>
      </w:r>
    </w:p>
    <w:p w:rsidR="00C2282D" w:rsidRPr="0074718E" w:rsidRDefault="00C2282D" w:rsidP="00C2282D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74718E">
        <w:rPr>
          <w:b/>
        </w:rPr>
        <w:t>Abstract</w:t>
      </w:r>
      <w:proofErr w:type="spellEnd"/>
      <w:r w:rsidRPr="0074718E">
        <w:rPr>
          <w:b/>
        </w:rPr>
        <w:t>.</w:t>
      </w:r>
    </w:p>
    <w:p w:rsidR="00C2282D" w:rsidRDefault="00C2282D" w:rsidP="00C2282D">
      <w:pPr>
        <w:ind w:left="360"/>
        <w:jc w:val="both"/>
      </w:pPr>
      <w:r>
        <w:t xml:space="preserve">Deberá escribirse </w:t>
      </w:r>
      <w:r w:rsidR="00D81508">
        <w:t>el</w:t>
      </w:r>
      <w:r>
        <w:t xml:space="preserve"> resumen del trabajo de ingeniería en el idioma inglés en no más de </w:t>
      </w:r>
      <w:r w:rsidR="00D81508">
        <w:t>2</w:t>
      </w:r>
      <w:r>
        <w:t>00 palabras.</w:t>
      </w:r>
    </w:p>
    <w:p w:rsidR="00C2282D" w:rsidRPr="0074718E" w:rsidRDefault="00C2282D" w:rsidP="00C2282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Palabras clave.</w:t>
      </w:r>
    </w:p>
    <w:p w:rsidR="00C2282D" w:rsidRDefault="00C2282D" w:rsidP="00C2282D">
      <w:pPr>
        <w:ind w:left="360"/>
        <w:jc w:val="both"/>
      </w:pPr>
      <w:r>
        <w:t xml:space="preserve">Se escribirán un máximo de </w:t>
      </w:r>
      <w:r w:rsidR="000F7937">
        <w:t>seis</w:t>
      </w:r>
      <w:r>
        <w:t xml:space="preserve"> palabras o frases breves </w:t>
      </w:r>
      <w:r w:rsidR="00C87764">
        <w:t>(</w:t>
      </w:r>
      <w:r>
        <w:t>en orden alfabético</w:t>
      </w:r>
      <w:r w:rsidR="00C87764">
        <w:t>),</w:t>
      </w:r>
      <w:r>
        <w:t xml:space="preserve"> que describan en general de lo que trata el proyecto.</w:t>
      </w:r>
    </w:p>
    <w:p w:rsidR="004F5BC9" w:rsidRDefault="004F5BC9" w:rsidP="005E4571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Keywords</w:t>
      </w:r>
      <w:proofErr w:type="spellEnd"/>
      <w:r>
        <w:rPr>
          <w:b/>
        </w:rPr>
        <w:t>.</w:t>
      </w:r>
    </w:p>
    <w:p w:rsidR="004F5BC9" w:rsidRPr="004F5BC9" w:rsidRDefault="004F5BC9" w:rsidP="004F5BC9">
      <w:pPr>
        <w:ind w:left="360"/>
        <w:jc w:val="both"/>
      </w:pPr>
      <w:r w:rsidRPr="004F5BC9">
        <w:t>Se escribirán las palabras clave del proyecto en el idioma inglés.</w:t>
      </w:r>
    </w:p>
    <w:p w:rsidR="005E4571" w:rsidRPr="0074718E" w:rsidRDefault="005E4571" w:rsidP="005E4571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lastRenderedPageBreak/>
        <w:t>Objetivo</w:t>
      </w:r>
      <w:r w:rsidR="002A60FB" w:rsidRPr="0074718E">
        <w:rPr>
          <w:b/>
        </w:rPr>
        <w:t>s</w:t>
      </w:r>
      <w:r w:rsidRPr="0074718E">
        <w:rPr>
          <w:b/>
        </w:rPr>
        <w:t xml:space="preserve"> del </w:t>
      </w:r>
      <w:r w:rsidR="0077600C" w:rsidRPr="0074718E">
        <w:rPr>
          <w:b/>
        </w:rPr>
        <w:t>proyecto</w:t>
      </w:r>
      <w:r w:rsidRPr="0074718E">
        <w:rPr>
          <w:b/>
        </w:rPr>
        <w:t>.</w:t>
      </w:r>
    </w:p>
    <w:p w:rsidR="002A60FB" w:rsidRDefault="005E4571" w:rsidP="002A60FB">
      <w:pPr>
        <w:ind w:left="360"/>
        <w:jc w:val="both"/>
      </w:pPr>
      <w:r>
        <w:t xml:space="preserve">Se debe indicar en no más de </w:t>
      </w:r>
      <w:r w:rsidR="004873D0">
        <w:t>1 párrafo,</w:t>
      </w:r>
      <w:r>
        <w:t xml:space="preserve"> el objetivo general que se pretende alcanzar durante el proyecto.</w:t>
      </w:r>
      <w:r w:rsidR="002A60FB" w:rsidRPr="002A60FB">
        <w:t xml:space="preserve"> </w:t>
      </w:r>
      <w:r w:rsidR="002A60FB">
        <w:t xml:space="preserve">En caso de haber objetivos específicos o particulares, </w:t>
      </w:r>
      <w:r w:rsidR="004873D0">
        <w:t xml:space="preserve">numerar claramente cada uno </w:t>
      </w:r>
      <w:r w:rsidR="002A60FB">
        <w:t>de ellos.</w:t>
      </w:r>
    </w:p>
    <w:p w:rsidR="005E4571" w:rsidRPr="0074718E" w:rsidRDefault="005E4571" w:rsidP="005E4571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Justificación.</w:t>
      </w:r>
    </w:p>
    <w:p w:rsidR="005E4571" w:rsidRDefault="005E4571" w:rsidP="005E4571">
      <w:pPr>
        <w:ind w:left="360"/>
        <w:jc w:val="both"/>
      </w:pPr>
      <w:r>
        <w:t>Se debe explicar</w:t>
      </w:r>
      <w:r w:rsidR="0077600C">
        <w:t xml:space="preserve"> el por qué se va a desarrollar el proyecto, mencionando </w:t>
      </w:r>
      <w:r w:rsidR="00C87764">
        <w:t xml:space="preserve">los beneficios económicos, sociales, </w:t>
      </w:r>
      <w:r w:rsidR="00373B97">
        <w:t xml:space="preserve">y </w:t>
      </w:r>
      <w:r w:rsidR="00C87764">
        <w:t>tecnológicos</w:t>
      </w:r>
      <w:r w:rsidR="00373B97">
        <w:t>, así como</w:t>
      </w:r>
      <w:r w:rsidR="00C87764">
        <w:t xml:space="preserve"> </w:t>
      </w:r>
      <w:r>
        <w:t xml:space="preserve">las ventajas </w:t>
      </w:r>
      <w:r w:rsidR="00373B97">
        <w:t xml:space="preserve">que puede tener </w:t>
      </w:r>
      <w:r>
        <w:t>con respecto a otros dispositiv</w:t>
      </w:r>
      <w:r w:rsidR="00C87764">
        <w:t xml:space="preserve">os </w:t>
      </w:r>
      <w:r w:rsidR="00373B97">
        <w:t xml:space="preserve">o sistemas </w:t>
      </w:r>
      <w:r w:rsidR="00C87764">
        <w:t>semejantes si es que existen</w:t>
      </w:r>
      <w:r>
        <w:t>.</w:t>
      </w:r>
    </w:p>
    <w:p w:rsidR="002723F1" w:rsidRPr="0074718E" w:rsidRDefault="002723F1" w:rsidP="002723F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Antecedentes.</w:t>
      </w:r>
    </w:p>
    <w:p w:rsidR="002723F1" w:rsidRDefault="002723F1" w:rsidP="002723F1">
      <w:pPr>
        <w:ind w:left="360"/>
        <w:jc w:val="both"/>
      </w:pPr>
      <w:r>
        <w:t>Señalar los antecedentes teóricos, conceptuales y</w:t>
      </w:r>
      <w:r w:rsidR="004F5BC9">
        <w:t>/o</w:t>
      </w:r>
      <w:r>
        <w:t xml:space="preserve"> procedimentales que serán analizados como sustento del trabajo a desarrollar.</w:t>
      </w:r>
    </w:p>
    <w:p w:rsidR="0024196E" w:rsidRPr="0074718E" w:rsidRDefault="00373B97" w:rsidP="0024196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Metodología de trabajo</w:t>
      </w:r>
      <w:r w:rsidR="0024196E" w:rsidRPr="0074718E">
        <w:rPr>
          <w:b/>
        </w:rPr>
        <w:t>.</w:t>
      </w:r>
    </w:p>
    <w:p w:rsidR="0024196E" w:rsidRDefault="008F58BA" w:rsidP="0024196E">
      <w:pPr>
        <w:ind w:left="360"/>
        <w:jc w:val="both"/>
      </w:pPr>
      <w:r>
        <w:t xml:space="preserve">Debe desarrollarse </w:t>
      </w:r>
      <w:r w:rsidR="0077600C">
        <w:t>de forma</w:t>
      </w:r>
      <w:r w:rsidR="009A308F">
        <w:t xml:space="preserve"> explícita, coherente y clara,</w:t>
      </w:r>
      <w:r>
        <w:t xml:space="preserve"> las</w:t>
      </w:r>
      <w:r w:rsidR="009A308F">
        <w:t xml:space="preserve"> hipótesis o</w:t>
      </w:r>
      <w:r>
        <w:t xml:space="preserve"> </w:t>
      </w:r>
      <w:r w:rsidR="00524E91">
        <w:t xml:space="preserve">posibles </w:t>
      </w:r>
      <w:r>
        <w:t xml:space="preserve">soluciones y la </w:t>
      </w:r>
      <w:r w:rsidR="009A308F">
        <w:t>metodología de trabajo a seguir</w:t>
      </w:r>
      <w:r w:rsidR="0086075E">
        <w:t xml:space="preserve">. Esta sección deberá desarrollarse en un máximo de </w:t>
      </w:r>
      <w:r w:rsidR="00F64559">
        <w:t>6</w:t>
      </w:r>
      <w:r w:rsidR="0086075E">
        <w:t xml:space="preserve"> cuartillas.</w:t>
      </w:r>
      <w:r w:rsidR="0077600C">
        <w:t xml:space="preserve"> </w:t>
      </w:r>
    </w:p>
    <w:p w:rsidR="00C2282D" w:rsidRPr="0074718E" w:rsidRDefault="00C2282D" w:rsidP="00C2282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Productos o resultados esperados.</w:t>
      </w:r>
    </w:p>
    <w:p w:rsidR="00C2282D" w:rsidRDefault="00C2282D" w:rsidP="00C2282D">
      <w:pPr>
        <w:ind w:left="360"/>
        <w:jc w:val="both"/>
      </w:pPr>
      <w:r>
        <w:t xml:space="preserve">En este apartado se describirán de manera esquemática, los productos o resultados </w:t>
      </w:r>
      <w:r w:rsidR="00524E91">
        <w:t>esperados</w:t>
      </w:r>
      <w:r w:rsidR="0051010F">
        <w:t xml:space="preserve"> del P</w:t>
      </w:r>
      <w:r>
        <w:t>royecto</w:t>
      </w:r>
      <w:r w:rsidR="00BC011F">
        <w:t xml:space="preserve"> de </w:t>
      </w:r>
      <w:r w:rsidR="0051010F">
        <w:t>Trabajo Terminal o de Estancia de Titulación</w:t>
      </w:r>
      <w:r>
        <w:t>, considerando los documentos a generarse, las pruebas o experimentos a realiz</w:t>
      </w:r>
      <w:r w:rsidR="009A308F">
        <w:t>ar para validar los resultados para la Implementación del Sistema correspondiente, de acuerdo a la línea de investigación desarrollada.</w:t>
      </w:r>
    </w:p>
    <w:p w:rsidR="005E4571" w:rsidRPr="0074718E" w:rsidRDefault="0054331A" w:rsidP="005E4571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Viabilidad del proyecto</w:t>
      </w:r>
      <w:r w:rsidR="005E4571" w:rsidRPr="0074718E">
        <w:rPr>
          <w:b/>
        </w:rPr>
        <w:t>.</w:t>
      </w:r>
    </w:p>
    <w:p w:rsidR="005E4571" w:rsidRDefault="005E4571" w:rsidP="005E4571">
      <w:pPr>
        <w:ind w:left="360"/>
        <w:jc w:val="both"/>
      </w:pPr>
      <w:r>
        <w:t xml:space="preserve">Debe </w:t>
      </w:r>
      <w:r w:rsidR="0054331A">
        <w:t xml:space="preserve">realizarse un análisis de </w:t>
      </w:r>
      <w:r>
        <w:t>todo</w:t>
      </w:r>
      <w:r w:rsidR="00706533">
        <w:t>s los recursos que serán</w:t>
      </w:r>
      <w:r>
        <w:t xml:space="preserve"> necesario</w:t>
      </w:r>
      <w:r w:rsidR="00706533">
        <w:t>s</w:t>
      </w:r>
      <w:r>
        <w:t xml:space="preserve"> para el buen desarrollo del </w:t>
      </w:r>
      <w:r w:rsidR="0051010F">
        <w:t>P</w:t>
      </w:r>
      <w:r>
        <w:t>roye</w:t>
      </w:r>
      <w:r w:rsidR="0051010F">
        <w:t>cto</w:t>
      </w:r>
      <w:r>
        <w:t>:</w:t>
      </w:r>
    </w:p>
    <w:p w:rsidR="005E4571" w:rsidRPr="0074718E" w:rsidRDefault="00037AC9" w:rsidP="00FC452C">
      <w:pPr>
        <w:spacing w:after="0"/>
        <w:ind w:left="360"/>
        <w:jc w:val="both"/>
        <w:rPr>
          <w:b/>
        </w:rPr>
      </w:pPr>
      <w:r>
        <w:rPr>
          <w:b/>
        </w:rPr>
        <w:t>13</w:t>
      </w:r>
      <w:r w:rsidR="005E4571" w:rsidRPr="0074718E">
        <w:rPr>
          <w:b/>
        </w:rPr>
        <w:t>.1 Recursos humanos.</w:t>
      </w:r>
    </w:p>
    <w:p w:rsidR="005E4571" w:rsidRDefault="005E4571" w:rsidP="005E4571">
      <w:pPr>
        <w:pStyle w:val="Prrafodelista"/>
        <w:numPr>
          <w:ilvl w:val="0"/>
          <w:numId w:val="3"/>
        </w:numPr>
        <w:jc w:val="both"/>
      </w:pPr>
      <w:r>
        <w:t xml:space="preserve">Nombres completo </w:t>
      </w:r>
      <w:r w:rsidR="00CA4CAD">
        <w:t xml:space="preserve">y datos de contacto </w:t>
      </w:r>
      <w:r w:rsidR="00187921">
        <w:t xml:space="preserve">(teléfono y correo electrónico) </w:t>
      </w:r>
      <w:r>
        <w:t>de</w:t>
      </w:r>
      <w:r w:rsidR="00CA4CAD">
        <w:t xml:space="preserve"> cada uno de</w:t>
      </w:r>
      <w:r>
        <w:t xml:space="preserve"> los alumnos.</w:t>
      </w:r>
    </w:p>
    <w:p w:rsidR="005E4571" w:rsidRDefault="005E4571" w:rsidP="005E4571">
      <w:pPr>
        <w:pStyle w:val="Prrafodelista"/>
        <w:numPr>
          <w:ilvl w:val="0"/>
          <w:numId w:val="3"/>
        </w:numPr>
        <w:jc w:val="both"/>
      </w:pPr>
      <w:r>
        <w:t xml:space="preserve">Nombre completo </w:t>
      </w:r>
      <w:r w:rsidR="00CA4CAD">
        <w:t>y datos de contacto</w:t>
      </w:r>
      <w:r w:rsidR="00BA4A37">
        <w:t xml:space="preserve"> (teléfono y correo electrónico)</w:t>
      </w:r>
      <w:r w:rsidR="00CA4CAD">
        <w:t xml:space="preserve"> de cada uno </w:t>
      </w:r>
      <w:r>
        <w:t>de los asesores (máximo 3).</w:t>
      </w:r>
    </w:p>
    <w:p w:rsidR="004E1887" w:rsidRDefault="004E1887" w:rsidP="005E4571">
      <w:pPr>
        <w:ind w:left="360"/>
        <w:jc w:val="both"/>
        <w:rPr>
          <w:b/>
        </w:rPr>
      </w:pPr>
    </w:p>
    <w:p w:rsidR="004E1887" w:rsidRDefault="004E1887" w:rsidP="005E4571">
      <w:pPr>
        <w:ind w:left="360"/>
        <w:jc w:val="both"/>
        <w:rPr>
          <w:b/>
        </w:rPr>
      </w:pPr>
    </w:p>
    <w:p w:rsidR="005E4571" w:rsidRPr="0074718E" w:rsidRDefault="001F561B" w:rsidP="005E4571">
      <w:pPr>
        <w:ind w:left="360"/>
        <w:jc w:val="both"/>
        <w:rPr>
          <w:b/>
        </w:rPr>
      </w:pPr>
      <w:r>
        <w:rPr>
          <w:b/>
        </w:rPr>
        <w:lastRenderedPageBreak/>
        <w:t>1</w:t>
      </w:r>
      <w:r w:rsidR="00037AC9">
        <w:rPr>
          <w:b/>
        </w:rPr>
        <w:t>3</w:t>
      </w:r>
      <w:r w:rsidR="005E4571" w:rsidRPr="0074718E">
        <w:rPr>
          <w:b/>
        </w:rPr>
        <w:t>.2 Equipo e instalaciones necesarias.</w:t>
      </w:r>
    </w:p>
    <w:p w:rsidR="001D0A2D" w:rsidRDefault="001D0A2D" w:rsidP="001D0A2D">
      <w:pPr>
        <w:ind w:left="708"/>
        <w:jc w:val="both"/>
      </w:pPr>
      <w:r>
        <w:t>En este apartado se mencionan los equipos, dispositivos, herramientas, laboratorios, etc., que serán necesarios para desarrollar el proyecto; es importante hacer mención si se cuenta con ellos, se comprarán, arrendarán, etc.</w:t>
      </w:r>
    </w:p>
    <w:p w:rsidR="001D0A2D" w:rsidRPr="0074718E" w:rsidRDefault="00BF26EF" w:rsidP="001D0A2D">
      <w:pPr>
        <w:ind w:left="360"/>
        <w:jc w:val="both"/>
        <w:rPr>
          <w:b/>
        </w:rPr>
      </w:pPr>
      <w:r w:rsidRPr="0074718E">
        <w:rPr>
          <w:b/>
        </w:rPr>
        <w:t>1</w:t>
      </w:r>
      <w:r w:rsidR="00037AC9">
        <w:rPr>
          <w:b/>
        </w:rPr>
        <w:t>3</w:t>
      </w:r>
      <w:r w:rsidR="001D0A2D" w:rsidRPr="0074718E">
        <w:rPr>
          <w:b/>
        </w:rPr>
        <w:t>.3 Costo estimado.</w:t>
      </w:r>
    </w:p>
    <w:p w:rsidR="001D0A2D" w:rsidRDefault="00BC011F" w:rsidP="001D0A2D">
      <w:pPr>
        <w:ind w:left="708"/>
        <w:jc w:val="both"/>
      </w:pPr>
      <w:r>
        <w:t>El costo estimado del proyecto, incluyendo la implementación de sistema o prototipo, de acuerdo a cada línea de investigación, será presentado en</w:t>
      </w:r>
      <w:r w:rsidR="001D0A2D">
        <w:t xml:space="preserve"> una tabla </w:t>
      </w:r>
      <w:r>
        <w:t>donde se desglosen cada una de sus etapas. También deberá indicarse</w:t>
      </w:r>
      <w:r w:rsidR="0013251A">
        <w:t xml:space="preserve"> la f</w:t>
      </w:r>
      <w:r>
        <w:t>uente de</w:t>
      </w:r>
      <w:r w:rsidR="0013251A">
        <w:t xml:space="preserve"> financia</w:t>
      </w:r>
      <w:r>
        <w:t xml:space="preserve">miento </w:t>
      </w:r>
      <w:r w:rsidR="0013251A">
        <w:t>el proyecto.</w:t>
      </w:r>
    </w:p>
    <w:p w:rsidR="001D0A2D" w:rsidRPr="0074718E" w:rsidRDefault="00BF26EF" w:rsidP="0054331A">
      <w:pPr>
        <w:ind w:left="360"/>
        <w:jc w:val="both"/>
        <w:rPr>
          <w:b/>
        </w:rPr>
      </w:pPr>
      <w:r w:rsidRPr="0074718E">
        <w:rPr>
          <w:b/>
        </w:rPr>
        <w:t>1</w:t>
      </w:r>
      <w:r w:rsidR="00037AC9">
        <w:rPr>
          <w:b/>
        </w:rPr>
        <w:t>3</w:t>
      </w:r>
      <w:r w:rsidR="0054331A" w:rsidRPr="0074718E">
        <w:rPr>
          <w:b/>
        </w:rPr>
        <w:t xml:space="preserve">.4 </w:t>
      </w:r>
      <w:r w:rsidR="00AD7F02" w:rsidRPr="0074718E">
        <w:rPr>
          <w:b/>
        </w:rPr>
        <w:t>Cronograma de actividades</w:t>
      </w:r>
      <w:r w:rsidR="001D0A2D" w:rsidRPr="0074718E">
        <w:rPr>
          <w:b/>
        </w:rPr>
        <w:t>.</w:t>
      </w:r>
    </w:p>
    <w:p w:rsidR="00AD7F02" w:rsidRDefault="00AD7F02" w:rsidP="0054331A">
      <w:pPr>
        <w:ind w:left="708"/>
        <w:jc w:val="both"/>
      </w:pPr>
      <w:r>
        <w:t>Debe definirse un calendario de actividades semanales para las Unidades de Apr</w:t>
      </w:r>
      <w:r w:rsidR="0054331A">
        <w:t>endizaje de Trabajo Terminal I,</w:t>
      </w:r>
      <w:r>
        <w:t xml:space="preserve"> Trabajo Terminal II</w:t>
      </w:r>
      <w:r w:rsidR="0054331A">
        <w:t xml:space="preserve"> y Estancia de Titulación</w:t>
      </w:r>
      <w:r>
        <w:t>, especificando las actividades que realizará cada uno de los alumnos que participan en el proyecto. Este calendario deberá presentarse en una gráfica de Gantt y servirá como pauta para la evaluación de los avances de los alumnos por parte del profesor titular.</w:t>
      </w:r>
    </w:p>
    <w:p w:rsidR="0054331A" w:rsidRPr="0074718E" w:rsidRDefault="0054331A" w:rsidP="00CA4CA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Fuentes de consulta.</w:t>
      </w:r>
    </w:p>
    <w:p w:rsidR="0054331A" w:rsidRDefault="007D5E75" w:rsidP="0054331A">
      <w:pPr>
        <w:ind w:left="360"/>
        <w:jc w:val="both"/>
      </w:pPr>
      <w:r>
        <w:t>Se deberá incluir las fuentes de consulta para la delimitación de los objetivos y justificación del proyecto. Las referencias deberán realizarse</w:t>
      </w:r>
      <w:r w:rsidR="001873EA">
        <w:t xml:space="preserve"> de preferencia en uno de los siguientes formatos: ACM, Chicago, IEEE y </w:t>
      </w:r>
      <w:r>
        <w:t>APA</w:t>
      </w:r>
      <w:r w:rsidR="001873EA">
        <w:t>, quedando a elección de los Alumnos y Asesores, siempre y cuando se mantenga el mismo formato para todo el documento.</w:t>
      </w:r>
    </w:p>
    <w:p w:rsidR="00CA4CAD" w:rsidRPr="0074718E" w:rsidRDefault="00CA4CAD" w:rsidP="00CA4CA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Firmas.</w:t>
      </w:r>
    </w:p>
    <w:p w:rsidR="00CA4CAD" w:rsidRDefault="00CA4CAD" w:rsidP="00CA4CAD">
      <w:pPr>
        <w:ind w:left="360"/>
        <w:jc w:val="both"/>
      </w:pPr>
      <w:r>
        <w:t>El protocolo debe ir firmado tanto por los alumnos como por los asesores.</w:t>
      </w:r>
    </w:p>
    <w:p w:rsidR="00CA4CAD" w:rsidRPr="0074718E" w:rsidRDefault="00CA4CAD" w:rsidP="00CA4CAD">
      <w:pPr>
        <w:pStyle w:val="Prrafodelista"/>
        <w:numPr>
          <w:ilvl w:val="0"/>
          <w:numId w:val="1"/>
        </w:numPr>
        <w:jc w:val="both"/>
        <w:rPr>
          <w:b/>
        </w:rPr>
      </w:pPr>
      <w:r w:rsidRPr="0074718E">
        <w:rPr>
          <w:b/>
        </w:rPr>
        <w:t>Currícul</w:t>
      </w:r>
      <w:r w:rsidR="00A9739B">
        <w:rPr>
          <w:b/>
        </w:rPr>
        <w:t>um vitae (CV)</w:t>
      </w:r>
      <w:r w:rsidRPr="0074718E">
        <w:rPr>
          <w:b/>
        </w:rPr>
        <w:t>.</w:t>
      </w:r>
    </w:p>
    <w:p w:rsidR="00CA4CAD" w:rsidRDefault="00CA4CAD" w:rsidP="00CA4CAD">
      <w:pPr>
        <w:ind w:left="360"/>
        <w:jc w:val="both"/>
      </w:pPr>
      <w:r>
        <w:t>Anexa</w:t>
      </w:r>
      <w:bookmarkStart w:id="0" w:name="_GoBack"/>
      <w:bookmarkEnd w:id="0"/>
      <w:r>
        <w:t xml:space="preserve">r </w:t>
      </w:r>
      <w:r w:rsidR="00A9739B">
        <w:t xml:space="preserve">el CV </w:t>
      </w:r>
      <w:r>
        <w:t xml:space="preserve">de los asesores en forma resumida (no más de 2 cuartillas) donde indique el número de cédula, ya sea de licenciatura, maestría o doctorado. En caso de asesores externos a la </w:t>
      </w:r>
      <w:r w:rsidR="00F71D92">
        <w:t>UPIIZ</w:t>
      </w:r>
      <w:r>
        <w:t>, deberá entregar</w:t>
      </w:r>
      <w:r w:rsidR="0028456D">
        <w:t xml:space="preserve">se </w:t>
      </w:r>
      <w:r>
        <w:t>el currículo en extenso, así como copia de su cédula profesional.</w:t>
      </w:r>
    </w:p>
    <w:sectPr w:rsidR="00CA4CAD" w:rsidSect="007F74DD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EF" w:rsidRDefault="00D475EF" w:rsidP="00BC11D8">
      <w:pPr>
        <w:spacing w:after="0" w:line="240" w:lineRule="auto"/>
      </w:pPr>
      <w:r>
        <w:separator/>
      </w:r>
    </w:p>
  </w:endnote>
  <w:endnote w:type="continuationSeparator" w:id="0">
    <w:p w:rsidR="00D475EF" w:rsidRDefault="00D475EF" w:rsidP="00BC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EF" w:rsidRDefault="00D475EF" w:rsidP="00BC11D8">
      <w:pPr>
        <w:spacing w:after="0" w:line="240" w:lineRule="auto"/>
      </w:pPr>
      <w:r>
        <w:separator/>
      </w:r>
    </w:p>
  </w:footnote>
  <w:footnote w:type="continuationSeparator" w:id="0">
    <w:p w:rsidR="00D475EF" w:rsidRDefault="00D475EF" w:rsidP="00BC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1D8" w:rsidRDefault="00BC11D8" w:rsidP="00BC11D8">
    <w:pPr>
      <w:pStyle w:val="Encabezado"/>
      <w:jc w:val="center"/>
    </w:pPr>
  </w:p>
  <w:p w:rsidR="00DA28E1" w:rsidRDefault="00EA34D9" w:rsidP="00BC11D8">
    <w:pPr>
      <w:pStyle w:val="Encabezado"/>
      <w:jc w:val="center"/>
      <w:rPr>
        <w:b/>
      </w:rPr>
    </w:pPr>
    <w:r w:rsidRPr="00EA34D9">
      <w:rPr>
        <w:b/>
      </w:rPr>
      <w:t>ANEXO 1. REGISTRO DE PROTOCOLOS</w:t>
    </w:r>
    <w:r w:rsidR="00DA28E1">
      <w:rPr>
        <w:b/>
      </w:rPr>
      <w:t xml:space="preserve"> DE PROYECTO</w:t>
    </w:r>
    <w:r w:rsidRPr="00EA34D9">
      <w:rPr>
        <w:b/>
      </w:rPr>
      <w:t xml:space="preserve"> DE</w:t>
    </w:r>
  </w:p>
  <w:p w:rsidR="00BC11D8" w:rsidRPr="00EA34D9" w:rsidRDefault="00EA34D9" w:rsidP="00BC11D8">
    <w:pPr>
      <w:pStyle w:val="Encabezado"/>
      <w:jc w:val="center"/>
      <w:rPr>
        <w:b/>
      </w:rPr>
    </w:pPr>
    <w:r w:rsidRPr="00EA34D9">
      <w:rPr>
        <w:b/>
      </w:rPr>
      <w:t>TRABAJO TERMINAL Y ESTANCIA DE TITULACIÓN</w:t>
    </w:r>
  </w:p>
  <w:p w:rsidR="00EA34D9" w:rsidRPr="00EA34D9" w:rsidRDefault="00EA34D9" w:rsidP="00BC11D8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4DD" w:rsidRPr="00C4294B" w:rsidRDefault="007F74DD" w:rsidP="007F74DD">
    <w:pPr>
      <w:pStyle w:val="Encabezado"/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4658995</wp:posOffset>
          </wp:positionH>
          <wp:positionV relativeFrom="paragraph">
            <wp:posOffset>-142240</wp:posOffset>
          </wp:positionV>
          <wp:extent cx="1098550" cy="1120140"/>
          <wp:effectExtent l="0" t="0" r="0" b="3810"/>
          <wp:wrapNone/>
          <wp:docPr id="3" name="Imagen 3" descr="C:\Users\cdanielrm\SkyDrive\UPIIZ\Imágenes\upiiz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cdanielrm\SkyDrive\UPIIZ\Imágenes\upiiz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125730</wp:posOffset>
          </wp:positionH>
          <wp:positionV relativeFrom="paragraph">
            <wp:posOffset>-51435</wp:posOffset>
          </wp:positionV>
          <wp:extent cx="661670" cy="964565"/>
          <wp:effectExtent l="0" t="0" r="5080" b="6985"/>
          <wp:wrapNone/>
          <wp:docPr id="4" name="Imagen 4" descr="C:\Users\cdanielrm\SkyDrive\UPIIZ\Imágenes\ip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cdanielrm\SkyDrive\UPIIZ\Imágenes\ipn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4294B">
      <w:rPr>
        <w:sz w:val="28"/>
      </w:rPr>
      <w:t>INSTITUTO POLITÉCNICO NACIONAL</w:t>
    </w:r>
  </w:p>
  <w:p w:rsidR="007F74DD" w:rsidRDefault="007F74DD" w:rsidP="007F74DD">
    <w:pPr>
      <w:pStyle w:val="Encabezado"/>
      <w:jc w:val="center"/>
      <w:rPr>
        <w:sz w:val="28"/>
      </w:rPr>
    </w:pPr>
    <w:r w:rsidRPr="00C4294B">
      <w:rPr>
        <w:sz w:val="28"/>
      </w:rPr>
      <w:t xml:space="preserve">UNIDAD PROFESIONAL INTERDISCIPLINARIA DE </w:t>
    </w:r>
  </w:p>
  <w:p w:rsidR="007F74DD" w:rsidRPr="00C4294B" w:rsidRDefault="007F74DD" w:rsidP="007F74DD">
    <w:pPr>
      <w:pStyle w:val="Encabezado"/>
      <w:jc w:val="center"/>
      <w:rPr>
        <w:sz w:val="28"/>
      </w:rPr>
    </w:pPr>
    <w:r w:rsidRPr="00C4294B">
      <w:rPr>
        <w:sz w:val="28"/>
      </w:rPr>
      <w:t>INGENIERÍA CAMPUS ZACATECAS</w:t>
    </w:r>
  </w:p>
  <w:p w:rsidR="007F74DD" w:rsidRPr="00C4294B" w:rsidRDefault="007F74DD" w:rsidP="007F74DD">
    <w:pPr>
      <w:pStyle w:val="Encabezado"/>
      <w:jc w:val="center"/>
      <w:rPr>
        <w:sz w:val="28"/>
      </w:rPr>
    </w:pPr>
    <w:r w:rsidRPr="00C4294B">
      <w:rPr>
        <w:sz w:val="28"/>
      </w:rPr>
      <w:t>(UPIIZ)</w:t>
    </w:r>
  </w:p>
  <w:p w:rsidR="007F74DD" w:rsidRDefault="007F74DD" w:rsidP="007F74DD">
    <w:pPr>
      <w:pStyle w:val="Encabezado"/>
      <w:jc w:val="center"/>
    </w:pPr>
  </w:p>
  <w:p w:rsidR="007F74DD" w:rsidRDefault="007F74DD" w:rsidP="007F74DD">
    <w:pPr>
      <w:pStyle w:val="Encabezado"/>
      <w:jc w:val="center"/>
      <w:rPr>
        <w:sz w:val="24"/>
      </w:rPr>
    </w:pPr>
    <w:r w:rsidRPr="00C4294B">
      <w:rPr>
        <w:sz w:val="24"/>
      </w:rPr>
      <w:t>REGLAMENTO INTERNO DE TRABAJO TERMINAL</w:t>
    </w:r>
  </w:p>
  <w:p w:rsidR="007F74DD" w:rsidRDefault="007F74DD" w:rsidP="007F74DD">
    <w:pPr>
      <w:pStyle w:val="Encabezado"/>
      <w:jc w:val="center"/>
      <w:rPr>
        <w:sz w:val="24"/>
      </w:rPr>
    </w:pPr>
    <w:r w:rsidRPr="00C4294B">
      <w:rPr>
        <w:sz w:val="24"/>
      </w:rPr>
      <w:t xml:space="preserve"> Y ESTANCIA DE TITULACIÓN</w:t>
    </w:r>
  </w:p>
  <w:p w:rsidR="007F74DD" w:rsidRDefault="007F74DD" w:rsidP="007F74DD">
    <w:pPr>
      <w:pStyle w:val="Encabezado"/>
      <w:jc w:val="center"/>
    </w:pPr>
  </w:p>
  <w:p w:rsidR="00DA28E1" w:rsidRDefault="007F74DD" w:rsidP="007F74DD">
    <w:pPr>
      <w:pStyle w:val="Encabezado"/>
      <w:jc w:val="center"/>
      <w:rPr>
        <w:b/>
      </w:rPr>
    </w:pPr>
    <w:r w:rsidRPr="00EA34D9">
      <w:rPr>
        <w:b/>
      </w:rPr>
      <w:t xml:space="preserve">ANEXO 1. REGISTRO DE PROTOCOLOS DE </w:t>
    </w:r>
    <w:r w:rsidR="00DA28E1">
      <w:rPr>
        <w:b/>
      </w:rPr>
      <w:t xml:space="preserve">PROYECTO DE </w:t>
    </w:r>
  </w:p>
  <w:p w:rsidR="007F74DD" w:rsidRPr="00EA34D9" w:rsidRDefault="007F74DD" w:rsidP="007F74DD">
    <w:pPr>
      <w:pStyle w:val="Encabezado"/>
      <w:jc w:val="center"/>
      <w:rPr>
        <w:b/>
      </w:rPr>
    </w:pPr>
    <w:r w:rsidRPr="00EA34D9">
      <w:rPr>
        <w:b/>
      </w:rPr>
      <w:t>TRABAJO TERMINAL Y ESTANCIA DE TITULACIÓN</w:t>
    </w:r>
  </w:p>
  <w:p w:rsidR="007F74DD" w:rsidRDefault="007F74DD" w:rsidP="007F74D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30EFB"/>
    <w:multiLevelType w:val="hybridMultilevel"/>
    <w:tmpl w:val="EB5A5A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F619DF"/>
    <w:multiLevelType w:val="hybridMultilevel"/>
    <w:tmpl w:val="8446EC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B003E4"/>
    <w:multiLevelType w:val="hybridMultilevel"/>
    <w:tmpl w:val="3028C0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F42BF"/>
    <w:multiLevelType w:val="multilevel"/>
    <w:tmpl w:val="C6066F2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0EB7352"/>
    <w:multiLevelType w:val="hybridMultilevel"/>
    <w:tmpl w:val="CCE879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C38642A"/>
    <w:multiLevelType w:val="hybridMultilevel"/>
    <w:tmpl w:val="BD4CA3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402273"/>
    <w:multiLevelType w:val="hybridMultilevel"/>
    <w:tmpl w:val="4710A2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571"/>
    <w:rsid w:val="00037AC9"/>
    <w:rsid w:val="00074989"/>
    <w:rsid w:val="000819C4"/>
    <w:rsid w:val="00081EE4"/>
    <w:rsid w:val="0009599A"/>
    <w:rsid w:val="000A7CC0"/>
    <w:rsid w:val="000C0DB3"/>
    <w:rsid w:val="000E5732"/>
    <w:rsid w:val="000E7D33"/>
    <w:rsid w:val="000F7937"/>
    <w:rsid w:val="00122F35"/>
    <w:rsid w:val="0013251A"/>
    <w:rsid w:val="00137992"/>
    <w:rsid w:val="00170A53"/>
    <w:rsid w:val="001742FF"/>
    <w:rsid w:val="001873EA"/>
    <w:rsid w:val="00187921"/>
    <w:rsid w:val="001D0A2D"/>
    <w:rsid w:val="001D697F"/>
    <w:rsid w:val="001F561B"/>
    <w:rsid w:val="00220A89"/>
    <w:rsid w:val="0024196E"/>
    <w:rsid w:val="00247687"/>
    <w:rsid w:val="002723F1"/>
    <w:rsid w:val="0028456D"/>
    <w:rsid w:val="002A60FB"/>
    <w:rsid w:val="002B5ED5"/>
    <w:rsid w:val="00373B97"/>
    <w:rsid w:val="00447A4F"/>
    <w:rsid w:val="004873D0"/>
    <w:rsid w:val="00494783"/>
    <w:rsid w:val="00494B76"/>
    <w:rsid w:val="004E1887"/>
    <w:rsid w:val="004F5BC9"/>
    <w:rsid w:val="0051010F"/>
    <w:rsid w:val="00521F4C"/>
    <w:rsid w:val="00524E91"/>
    <w:rsid w:val="0054331A"/>
    <w:rsid w:val="00546F77"/>
    <w:rsid w:val="005E4571"/>
    <w:rsid w:val="006766AE"/>
    <w:rsid w:val="006C709E"/>
    <w:rsid w:val="00706533"/>
    <w:rsid w:val="0074718E"/>
    <w:rsid w:val="0077600C"/>
    <w:rsid w:val="007D5E75"/>
    <w:rsid w:val="007F74DD"/>
    <w:rsid w:val="008424B2"/>
    <w:rsid w:val="00844E1B"/>
    <w:rsid w:val="0086075E"/>
    <w:rsid w:val="008D13E8"/>
    <w:rsid w:val="008F58BA"/>
    <w:rsid w:val="00992BE7"/>
    <w:rsid w:val="00992D76"/>
    <w:rsid w:val="009A308F"/>
    <w:rsid w:val="00A14947"/>
    <w:rsid w:val="00A94009"/>
    <w:rsid w:val="00A96953"/>
    <w:rsid w:val="00A9739B"/>
    <w:rsid w:val="00AD7F02"/>
    <w:rsid w:val="00AE1339"/>
    <w:rsid w:val="00B716DD"/>
    <w:rsid w:val="00B8672B"/>
    <w:rsid w:val="00BA4A37"/>
    <w:rsid w:val="00BB6638"/>
    <w:rsid w:val="00BC011F"/>
    <w:rsid w:val="00BC11D8"/>
    <w:rsid w:val="00BF26EF"/>
    <w:rsid w:val="00C2282D"/>
    <w:rsid w:val="00C37621"/>
    <w:rsid w:val="00C537D8"/>
    <w:rsid w:val="00C84BD4"/>
    <w:rsid w:val="00C85191"/>
    <w:rsid w:val="00C87764"/>
    <w:rsid w:val="00CA1AF5"/>
    <w:rsid w:val="00CA4CAD"/>
    <w:rsid w:val="00D004B6"/>
    <w:rsid w:val="00D475EF"/>
    <w:rsid w:val="00D81508"/>
    <w:rsid w:val="00D8412E"/>
    <w:rsid w:val="00DA28E1"/>
    <w:rsid w:val="00DA52DB"/>
    <w:rsid w:val="00E16920"/>
    <w:rsid w:val="00E26742"/>
    <w:rsid w:val="00EA34D9"/>
    <w:rsid w:val="00EE1E42"/>
    <w:rsid w:val="00F252A9"/>
    <w:rsid w:val="00F64559"/>
    <w:rsid w:val="00F71D92"/>
    <w:rsid w:val="00F72974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5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1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D8"/>
  </w:style>
  <w:style w:type="paragraph" w:styleId="Piedepgina">
    <w:name w:val="footer"/>
    <w:basedOn w:val="Normal"/>
    <w:link w:val="PiedepginaCar"/>
    <w:uiPriority w:val="99"/>
    <w:unhideWhenUsed/>
    <w:rsid w:val="00BC1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D8"/>
  </w:style>
  <w:style w:type="character" w:styleId="Refdecomentario">
    <w:name w:val="annotation reference"/>
    <w:basedOn w:val="Fuentedeprrafopredeter"/>
    <w:uiPriority w:val="99"/>
    <w:semiHidden/>
    <w:unhideWhenUsed/>
    <w:rsid w:val="009A30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30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30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0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30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5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1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D8"/>
  </w:style>
  <w:style w:type="paragraph" w:styleId="Piedepgina">
    <w:name w:val="footer"/>
    <w:basedOn w:val="Normal"/>
    <w:link w:val="PiedepginaCar"/>
    <w:uiPriority w:val="99"/>
    <w:unhideWhenUsed/>
    <w:rsid w:val="00BC1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cdanielrm</dc:creator>
  <cp:lastModifiedBy>cdanielrm</cp:lastModifiedBy>
  <cp:revision>61</cp:revision>
  <cp:lastPrinted>2013-06-14T16:02:00Z</cp:lastPrinted>
  <dcterms:created xsi:type="dcterms:W3CDTF">2013-04-15T17:36:00Z</dcterms:created>
  <dcterms:modified xsi:type="dcterms:W3CDTF">2014-01-16T17:46:00Z</dcterms:modified>
</cp:coreProperties>
</file>