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EC6609" w:rsidRDefault="00EC6609" w14:paraId="2B710D18" w14:textId="77777777"/>
    <w:p w:rsidR="00EC6609" w:rsidP="004D3B66" w:rsidRDefault="7E143BFC" w14:paraId="2B10293D" w14:textId="77C74381">
      <w:pPr>
        <w:jc w:val="center"/>
        <w:rPr>
          <w:b/>
          <w:bCs/>
          <w:lang w:val="pt-BR"/>
        </w:rPr>
      </w:pPr>
      <w:proofErr w:type="gramStart"/>
      <w:r w:rsidRPr="003B67BA">
        <w:rPr>
          <w:b/>
          <w:bCs/>
          <w:lang w:val="pt-BR"/>
        </w:rPr>
        <w:t>EXERCÍCIO  -</w:t>
      </w:r>
      <w:proofErr w:type="gramEnd"/>
      <w:r w:rsidRPr="003B67BA">
        <w:rPr>
          <w:b/>
          <w:bCs/>
          <w:lang w:val="pt-BR"/>
        </w:rPr>
        <w:t xml:space="preserve"> </w:t>
      </w:r>
      <w:r w:rsidR="00A461E1">
        <w:rPr>
          <w:b/>
          <w:bCs/>
          <w:lang w:val="pt-BR"/>
        </w:rPr>
        <w:t>Análise de Algoritmos 1</w:t>
      </w:r>
    </w:p>
    <w:p w:rsidR="00A461E1" w:rsidP="004D3B66" w:rsidRDefault="00A461E1" w14:paraId="327594EB" w14:textId="63DEB8E3">
      <w:pPr>
        <w:jc w:val="center"/>
        <w:rPr>
          <w:b/>
          <w:bCs/>
          <w:lang w:val="pt-BR"/>
        </w:rPr>
      </w:pPr>
    </w:p>
    <w:p w:rsidR="00E8735D" w:rsidP="00A461E1" w:rsidRDefault="00E8735D" w14:paraId="12B3C18B" w14:textId="3D857FC5">
      <w:pPr>
        <w:pStyle w:val="ListParagraph"/>
        <w:numPr>
          <w:ilvl w:val="0"/>
          <w:numId w:val="2"/>
        </w:numPr>
        <w:rPr>
          <w:bCs/>
          <w:lang w:val="pt-BR"/>
        </w:rPr>
      </w:pPr>
      <w:r>
        <w:rPr>
          <w:bCs/>
          <w:lang w:val="pt-BR"/>
        </w:rPr>
        <w:t>Por que realizar testes para computar o tempo de execução de um algoritmo é uma abordagem complexa e pouco confiável?</w:t>
      </w:r>
    </w:p>
    <w:p w:rsidR="00E8735D" w:rsidP="00E8735D" w:rsidRDefault="00E8735D" w14:paraId="458382EE" w14:textId="77777777">
      <w:pPr>
        <w:pStyle w:val="ListParagraph"/>
        <w:rPr>
          <w:bCs/>
          <w:lang w:val="pt-BR"/>
        </w:rPr>
      </w:pPr>
    </w:p>
    <w:p w:rsidR="00E8735D" w:rsidP="447BEEA1" w:rsidRDefault="00E8735D" w14:paraId="6D69595C" w14:textId="0661AEDC">
      <w:pPr>
        <w:pStyle w:val="ListParagraph"/>
        <w:numPr>
          <w:ilvl w:val="0"/>
          <w:numId w:val="2"/>
        </w:numPr>
        <w:rPr>
          <w:lang w:val="pt-BR"/>
        </w:rPr>
      </w:pPr>
      <w:r w:rsidRPr="447BEEA1" w:rsidR="447BEEA1">
        <w:rPr>
          <w:lang w:val="pt-BR"/>
        </w:rPr>
        <w:t>Para contabilizar a complexidade de tempo de um algoritmo, pode-se contabilizar os custos de cada instrução e soma-los. Nesse contexto, qual a utilidade d</w:t>
      </w:r>
      <w:r w:rsidRPr="447BEEA1" w:rsidR="447BEEA1">
        <w:rPr>
          <w:lang w:val="pt-BR"/>
        </w:rPr>
        <w:t>a</w:t>
      </w:r>
      <w:r w:rsidRPr="447BEEA1" w:rsidR="447BEEA1">
        <w:rPr>
          <w:lang w:val="pt-BR"/>
        </w:rPr>
        <w:t xml:space="preserve"> análise assintótica?</w:t>
      </w:r>
    </w:p>
    <w:p w:rsidR="00E8735D" w:rsidP="00E8735D" w:rsidRDefault="00E8735D" w14:paraId="13E46F10" w14:textId="77777777">
      <w:pPr>
        <w:pStyle w:val="ListParagraph"/>
        <w:rPr>
          <w:bCs/>
          <w:lang w:val="pt-BR"/>
        </w:rPr>
      </w:pPr>
    </w:p>
    <w:p w:rsidR="00A461E1" w:rsidP="00A461E1" w:rsidRDefault="00A461E1" w14:paraId="7267BB2C" w14:textId="21609EAB">
      <w:pPr>
        <w:pStyle w:val="ListParagraph"/>
        <w:numPr>
          <w:ilvl w:val="0"/>
          <w:numId w:val="2"/>
        </w:numPr>
        <w:rPr>
          <w:bCs/>
          <w:lang w:val="pt-BR"/>
        </w:rPr>
      </w:pPr>
      <w:r>
        <w:rPr>
          <w:bCs/>
          <w:lang w:val="pt-BR"/>
        </w:rPr>
        <w:t xml:space="preserve">Para cada uma das seguintes situações, indique se f = O(g), ou f = </w:t>
      </w:r>
      <w:r w:rsidRPr="00A461E1">
        <w:rPr>
          <w:bCs/>
          <w:lang w:val="el-GR"/>
        </w:rPr>
        <w:t>Ω</w:t>
      </w:r>
      <w:r>
        <w:rPr>
          <w:bCs/>
          <w:lang w:val="pt-BR"/>
        </w:rPr>
        <w:t xml:space="preserve">(g) ou ambos (caso em que f = </w:t>
      </w:r>
      <w:r w:rsidRPr="00A461E1">
        <w:rPr>
          <w:bCs/>
          <w:lang w:val="el-GR"/>
        </w:rPr>
        <w:t>Θ</w:t>
      </w:r>
      <w:r>
        <w:rPr>
          <w:bCs/>
          <w:lang w:val="pt-BR"/>
        </w:rPr>
        <w:t>(g)).</w:t>
      </w:r>
    </w:p>
    <w:p w:rsidR="00A461E1" w:rsidP="00A461E1" w:rsidRDefault="00A461E1" w14:paraId="69761FC5" w14:textId="54A6843E">
      <w:pPr>
        <w:pStyle w:val="ListParagraph"/>
        <w:numPr>
          <w:ilvl w:val="1"/>
          <w:numId w:val="2"/>
        </w:numPr>
        <w:rPr>
          <w:bCs/>
          <w:lang w:val="pt-BR"/>
        </w:rPr>
      </w:pPr>
      <w:r>
        <w:rPr>
          <w:bCs/>
          <w:lang w:val="pt-BR"/>
        </w:rPr>
        <w:t>f(n) = n – 100; g(n) = n – 200</w:t>
      </w:r>
    </w:p>
    <w:p w:rsidR="00A461E1" w:rsidP="00A461E1" w:rsidRDefault="00A461E1" w14:paraId="45547EE6" w14:textId="3656B9D5">
      <w:pPr>
        <w:pStyle w:val="ListParagraph"/>
        <w:numPr>
          <w:ilvl w:val="1"/>
          <w:numId w:val="2"/>
        </w:numPr>
        <w:rPr>
          <w:bCs/>
          <w:lang w:val="pt-BR"/>
        </w:rPr>
      </w:pPr>
      <w:r>
        <w:rPr>
          <w:bCs/>
          <w:lang w:val="pt-BR"/>
        </w:rPr>
        <w:t>f(n) = n</w:t>
      </w:r>
      <w:r w:rsidRPr="00A461E1">
        <w:rPr>
          <w:bCs/>
          <w:vertAlign w:val="superscript"/>
          <w:lang w:val="pt-BR"/>
        </w:rPr>
        <w:t>2</w:t>
      </w:r>
      <w:r>
        <w:rPr>
          <w:bCs/>
          <w:lang w:val="pt-BR"/>
        </w:rPr>
        <w:t>; g(n) = n</w:t>
      </w:r>
      <w:r>
        <w:rPr>
          <w:bCs/>
          <w:vertAlign w:val="superscript"/>
          <w:lang w:val="pt-BR"/>
        </w:rPr>
        <w:t>3</w:t>
      </w:r>
    </w:p>
    <w:p w:rsidR="00A461E1" w:rsidP="00A461E1" w:rsidRDefault="00A461E1" w14:paraId="782B8A47" w14:textId="35FAA4B5">
      <w:pPr>
        <w:pStyle w:val="ListParagraph"/>
        <w:numPr>
          <w:ilvl w:val="1"/>
          <w:numId w:val="2"/>
        </w:numPr>
        <w:rPr>
          <w:bCs/>
          <w:lang w:val="pt-BR"/>
        </w:rPr>
      </w:pPr>
      <w:r>
        <w:rPr>
          <w:bCs/>
          <w:lang w:val="pt-BR"/>
        </w:rPr>
        <w:t xml:space="preserve">f(n) = </w:t>
      </w:r>
      <w:proofErr w:type="spellStart"/>
      <w:r>
        <w:rPr>
          <w:bCs/>
          <w:lang w:val="pt-BR"/>
        </w:rPr>
        <w:t>nlogn</w:t>
      </w:r>
      <w:proofErr w:type="spellEnd"/>
      <w:r>
        <w:rPr>
          <w:bCs/>
          <w:lang w:val="pt-BR"/>
        </w:rPr>
        <w:t>; g(n) = 10nlog10n</w:t>
      </w:r>
    </w:p>
    <w:p w:rsidRPr="00A461E1" w:rsidR="00A461E1" w:rsidP="00A461E1" w:rsidRDefault="00A461E1" w14:paraId="6AD50CAA" w14:textId="74D227EF">
      <w:pPr>
        <w:pStyle w:val="ListParagraph"/>
        <w:numPr>
          <w:ilvl w:val="1"/>
          <w:numId w:val="2"/>
        </w:numPr>
        <w:rPr>
          <w:bCs/>
          <w:lang w:val="pt-BR"/>
        </w:rPr>
      </w:pPr>
      <w:r w:rsidRPr="00A461E1">
        <w:rPr>
          <w:bCs/>
          <w:lang w:val="pt-BR"/>
        </w:rPr>
        <w:t>f(n) = n</w:t>
      </w:r>
      <w:r w:rsidRPr="00A461E1">
        <w:rPr>
          <w:bCs/>
          <w:vertAlign w:val="superscript"/>
          <w:lang w:val="pt-BR"/>
        </w:rPr>
        <w:t>1/2</w:t>
      </w:r>
      <w:r w:rsidRPr="00A461E1">
        <w:rPr>
          <w:bCs/>
          <w:lang w:val="pt-BR"/>
        </w:rPr>
        <w:t xml:space="preserve">; g(n) = </w:t>
      </w:r>
      <w:r>
        <w:rPr>
          <w:bCs/>
          <w:lang w:val="pt-BR"/>
        </w:rPr>
        <w:t>n</w:t>
      </w:r>
      <w:r>
        <w:rPr>
          <w:bCs/>
          <w:vertAlign w:val="superscript"/>
          <w:lang w:val="pt-BR"/>
        </w:rPr>
        <w:t>3/2</w:t>
      </w:r>
    </w:p>
    <w:p w:rsidRPr="00A461E1" w:rsidR="00A461E1" w:rsidP="00A461E1" w:rsidRDefault="00A461E1" w14:paraId="006ED0CC" w14:textId="77777777">
      <w:pPr>
        <w:pStyle w:val="ListParagraph"/>
        <w:numPr>
          <w:ilvl w:val="1"/>
          <w:numId w:val="2"/>
        </w:numPr>
        <w:rPr>
          <w:bCs/>
          <w:lang w:val="pt-BR"/>
        </w:rPr>
      </w:pPr>
      <w:r>
        <w:rPr>
          <w:bCs/>
          <w:lang w:val="pt-BR"/>
        </w:rPr>
        <w:t>f(n) = 2</w:t>
      </w:r>
      <w:proofErr w:type="gramStart"/>
      <w:r>
        <w:rPr>
          <w:bCs/>
          <w:vertAlign w:val="superscript"/>
          <w:lang w:val="pt-BR"/>
        </w:rPr>
        <w:t xml:space="preserve">n </w:t>
      </w:r>
      <w:r>
        <w:rPr>
          <w:lang w:val="pt-BR"/>
        </w:rPr>
        <w:t>;</w:t>
      </w:r>
      <w:proofErr w:type="gramEnd"/>
      <w:r>
        <w:rPr>
          <w:lang w:val="pt-BR"/>
        </w:rPr>
        <w:t xml:space="preserve"> g(n) = 2</w:t>
      </w:r>
      <w:r>
        <w:rPr>
          <w:vertAlign w:val="superscript"/>
          <w:lang w:val="pt-BR"/>
        </w:rPr>
        <w:t>n+1</w:t>
      </w:r>
    </w:p>
    <w:p w:rsidRPr="00A461E1" w:rsidR="00A461E1" w:rsidP="00A461E1" w:rsidRDefault="00A461E1" w14:paraId="06676DD2" w14:textId="6B56EA7E">
      <w:pPr>
        <w:pStyle w:val="ListParagraph"/>
        <w:numPr>
          <w:ilvl w:val="0"/>
          <w:numId w:val="2"/>
        </w:numPr>
        <w:rPr>
          <w:bCs/>
          <w:lang w:val="pt-BR"/>
        </w:rPr>
      </w:pPr>
      <w:r w:rsidRPr="00A461E1">
        <w:rPr>
          <w:rFonts w:eastAsia="Times New Roman" w:cstheme="minorHAnsi"/>
          <w:color w:val="000000"/>
          <w:lang w:val="pt-BR"/>
        </w:rPr>
        <w:t>Indique o limite assintótico superior do tempo de execução para os trechos de código abaixo:</w:t>
      </w:r>
    </w:p>
    <w:p w:rsidRPr="00115C62" w:rsidR="00A461E1" w:rsidP="00A461E1" w:rsidRDefault="00A461E1" w14:paraId="22A4D0FE" w14:textId="77777777">
      <w:pPr>
        <w:pStyle w:val="ListParagraph"/>
        <w:spacing w:line="240" w:lineRule="auto"/>
        <w:ind w:left="360"/>
        <w:textAlignment w:val="baseline"/>
        <w:rPr>
          <w:rFonts w:eastAsia="Times New Roman" w:cstheme="minorHAnsi"/>
          <w:color w:val="000000"/>
          <w:lang w:val="pt-BR"/>
        </w:rPr>
      </w:pPr>
    </w:p>
    <w:p w:rsidR="00A461E1" w:rsidP="00A461E1" w:rsidRDefault="00A461E1" w14:paraId="48ECCF41" w14:textId="27F253D3">
      <w:pPr>
        <w:numPr>
          <w:ilvl w:val="1"/>
          <w:numId w:val="5"/>
        </w:numPr>
        <w:spacing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 w:rsidRPr="00115C62">
        <w:rPr>
          <w:rFonts w:eastAsia="Times New Roman" w:cstheme="minorHAnsi"/>
          <w:noProof/>
          <w:color w:val="000000"/>
        </w:rPr>
        <w:drawing>
          <wp:inline distT="0" distB="0" distL="0" distR="0" wp14:anchorId="38A75EB8" wp14:editId="07E98F64">
            <wp:extent cx="3571875" cy="2076507"/>
            <wp:effectExtent l="0" t="0" r="0" b="0"/>
            <wp:docPr id="12" name="Picture 12" descr="https://lh6.googleusercontent.com/1XzrcIcYqXQNMsaOD5iZU13jMPCP1KuGaFH_sdw8HvIxgiw3G1KB4WJ9OoTMmyNnhBtO4_3isuqsgxozAxGYKGexs0VyJGY8xJlv6u-1n-8LKdQ_tMNQY47Xwohc0EoBjgIZl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1XzrcIcYqXQNMsaOD5iZU13jMPCP1KuGaFH_sdw8HvIxgiw3G1KB4WJ9OoTMmyNnhBtO4_3isuqsgxozAxGYKGexs0VyJGY8xJlv6u-1n-8LKdQ_tMNQY47Xwohc0EoBjgIZlL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24" cy="208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E1" w:rsidP="00A461E1" w:rsidRDefault="00A461E1" w14:paraId="16869E4C" w14:textId="431AC0A9">
      <w:pPr>
        <w:spacing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:rsidRPr="00115C62" w:rsidR="00A461E1" w:rsidP="00A461E1" w:rsidRDefault="00A461E1" w14:paraId="745DF626" w14:textId="77777777">
      <w:pPr>
        <w:spacing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:rsidR="00A461E1" w:rsidP="00A461E1" w:rsidRDefault="00A461E1" w14:paraId="3FD7D2C5" w14:textId="53B8F914">
      <w:pPr>
        <w:numPr>
          <w:ilvl w:val="1"/>
          <w:numId w:val="5"/>
        </w:numPr>
        <w:spacing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 w:rsidRPr="00115C62">
        <w:rPr>
          <w:rFonts w:eastAsia="Times New Roman" w:cstheme="minorHAnsi"/>
          <w:noProof/>
          <w:color w:val="000000"/>
        </w:rPr>
        <w:drawing>
          <wp:inline distT="0" distB="0" distL="0" distR="0" wp14:anchorId="262E9AF0" wp14:editId="64FAB816">
            <wp:extent cx="2385942" cy="1428750"/>
            <wp:effectExtent l="0" t="0" r="0" b="0"/>
            <wp:docPr id="11" name="Picture 11" descr="https://lh5.googleusercontent.com/evzhWVcws4TCTFbexLOiDQ2-i3dWIoUlhbveUlo3J0PrJrj6-K1omrUBCaob51AraQf2N1kg2x7z4aFshFGuhSijj_Y7VyIBWRySV3TV9dpuDLeRgGgYl7QdaWaoYncvTxlcfj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evzhWVcws4TCTFbexLOiDQ2-i3dWIoUlhbveUlo3J0PrJrj6-K1omrUBCaob51AraQf2N1kg2x7z4aFshFGuhSijj_Y7VyIBWRySV3TV9dpuDLeRgGgYl7QdaWaoYncvTxlcfjV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295" cy="143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E1" w:rsidP="00A461E1" w:rsidRDefault="00A461E1" w14:paraId="7A38560B" w14:textId="27321CDB">
      <w:pPr>
        <w:spacing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:rsidR="00A461E1" w:rsidP="00A461E1" w:rsidRDefault="00A461E1" w14:paraId="4889CC15" w14:textId="69672941">
      <w:pPr>
        <w:spacing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:rsidR="00A461E1" w:rsidP="00A461E1" w:rsidRDefault="00A461E1" w14:paraId="35A68478" w14:textId="77777777">
      <w:pPr>
        <w:spacing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:rsidR="00A461E1" w:rsidP="00A461E1" w:rsidRDefault="00A461E1" w14:paraId="55BDA775" w14:textId="048E76B1">
      <w:pPr>
        <w:numPr>
          <w:ilvl w:val="1"/>
          <w:numId w:val="5"/>
        </w:numPr>
        <w:spacing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 w:rsidRPr="00115C62"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 wp14:anchorId="0175081A" wp14:editId="01C47456">
            <wp:extent cx="2120900" cy="2209800"/>
            <wp:effectExtent l="0" t="0" r="0" b="0"/>
            <wp:docPr id="13" name="Picture 13" descr="https://lh5.googleusercontent.com/rR5fPvZWBgEheRkvGHYkFNZgBj2o6pVHhRvEkJoIt7Okv7mflciTEelLFQwfhKecKpyxQjjvIbQulozQEiZUCVr5pLqESZKOmQuPzpaANyEHsfDHxIkqtH2YkMNr1rhlvnpRnu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rR5fPvZWBgEheRkvGHYkFNZgBj2o6pVHhRvEkJoIt7Okv7mflciTEelLFQwfhKecKpyxQjjvIbQulozQEiZUCVr5pLqESZKOmQuPzpaANyEHsfDHxIkqtH2YkMNr1rhlvnpRnuG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11" cy="222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E1" w:rsidP="00A461E1" w:rsidRDefault="00A461E1" w14:paraId="686C106E" w14:textId="58F25700">
      <w:pPr>
        <w:spacing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:rsidR="00A461E1" w:rsidP="00A461E1" w:rsidRDefault="00A461E1" w14:paraId="64007F7A" w14:textId="02275B6B">
      <w:pPr>
        <w:spacing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:rsidRPr="00115C62" w:rsidR="00A461E1" w:rsidP="00A461E1" w:rsidRDefault="00A461E1" w14:paraId="3AEAC128" w14:textId="77777777">
      <w:pPr>
        <w:spacing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:rsidR="00A461E1" w:rsidP="00A461E1" w:rsidRDefault="00A461E1" w14:paraId="6741965F" w14:textId="77777777">
      <w:pPr>
        <w:numPr>
          <w:ilvl w:val="1"/>
          <w:numId w:val="5"/>
        </w:numPr>
        <w:spacing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 w:rsidRPr="00115C62">
        <w:rPr>
          <w:rFonts w:eastAsia="Times New Roman" w:cstheme="minorHAnsi"/>
          <w:noProof/>
          <w:color w:val="000000"/>
        </w:rPr>
        <w:drawing>
          <wp:inline distT="0" distB="0" distL="0" distR="0" wp14:anchorId="0DE4A355" wp14:editId="72CEDA02">
            <wp:extent cx="2464350" cy="5953125"/>
            <wp:effectExtent l="0" t="0" r="0" b="0"/>
            <wp:docPr id="7" name="Picture 7" descr="https://lh5.googleusercontent.com/4tXRPAOij5EDpha9clYh6HfFclT8PvdPIogq09VC0QF7MSi37lZpYnF26yCfe8V-Hs67f2ZbfgQL6dB11RaFPYnyObdfEJTWKDREWgg-BU5tEygdHiRXU-fUAfIlYd22TyqTxo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4tXRPAOij5EDpha9clYh6HfFclT8PvdPIogq09VC0QF7MSi37lZpYnF26yCfe8V-Hs67f2ZbfgQL6dB11RaFPYnyObdfEJTWKDREWgg-BU5tEygdHiRXU-fUAfIlYd22TyqTxon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03" cy="606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5C62" w:rsidR="00A461E1" w:rsidP="00A461E1" w:rsidRDefault="00A461E1" w14:paraId="4543E910" w14:textId="77777777">
      <w:pPr>
        <w:spacing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:rsidR="00A461E1" w:rsidP="00A461E1" w:rsidRDefault="00A461E1" w14:paraId="5A32A55C" w14:textId="4F4DC0A0">
      <w:pPr>
        <w:numPr>
          <w:ilvl w:val="1"/>
          <w:numId w:val="5"/>
        </w:numPr>
        <w:spacing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 w:rsidRPr="00115C62"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 wp14:anchorId="0B3506D9" wp14:editId="0C546257">
            <wp:extent cx="2286000" cy="1143000"/>
            <wp:effectExtent l="0" t="0" r="0" b="0"/>
            <wp:docPr id="3" name="Picture 3" descr="https://lh4.googleusercontent.com/aiM5egxbyuIW0Ny0bg19KZOGqwsGjjvbUxhelUacEQVhJvF8AXz5BPhF2c6ItnvfSKeJGYRu0wmCKqSj0L04P5EKbZShcKHacmZAyGhaaED8-knujSltcnSI0qeMEEBh6B3Ta6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iM5egxbyuIW0Ny0bg19KZOGqwsGjjvbUxhelUacEQVhJvF8AXz5BPhF2c6ItnvfSKeJGYRu0wmCKqSj0L04P5EKbZShcKHacmZAyGhaaED8-knujSltcnSI0qeMEEBh6B3Ta6m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22" cy="114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E1" w:rsidP="00A461E1" w:rsidRDefault="00A461E1" w14:paraId="604E8539" w14:textId="77777777">
      <w:pPr>
        <w:pStyle w:val="ListParagraph"/>
        <w:rPr>
          <w:rFonts w:eastAsia="Times New Roman" w:cstheme="minorHAnsi"/>
          <w:color w:val="000000"/>
        </w:rPr>
      </w:pPr>
    </w:p>
    <w:p w:rsidR="00A461E1" w:rsidP="00A461E1" w:rsidRDefault="00A461E1" w14:paraId="74E3990E" w14:textId="11704F01">
      <w:pPr>
        <w:numPr>
          <w:ilvl w:val="1"/>
          <w:numId w:val="5"/>
        </w:numPr>
        <w:spacing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 wp14:anchorId="05D8FC88" wp14:editId="1E893984">
            <wp:extent cx="3480256" cy="1333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971" cy="13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E1" w:rsidP="00A461E1" w:rsidRDefault="00A461E1" w14:paraId="218834AC" w14:textId="77777777">
      <w:pPr>
        <w:pStyle w:val="ListParagraph"/>
        <w:rPr>
          <w:rFonts w:eastAsia="Times New Roman" w:cstheme="minorHAnsi"/>
          <w:color w:val="000000"/>
        </w:rPr>
      </w:pPr>
    </w:p>
    <w:p w:rsidR="00A461E1" w:rsidP="00A461E1" w:rsidRDefault="00A461E1" w14:paraId="1C9388DF" w14:textId="6142C08C">
      <w:pPr>
        <w:numPr>
          <w:ilvl w:val="1"/>
          <w:numId w:val="5"/>
        </w:numPr>
        <w:spacing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 wp14:anchorId="3CCD481B" wp14:editId="28286482">
            <wp:extent cx="44577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5D" w:rsidP="00E8735D" w:rsidRDefault="00E8735D" w14:paraId="626E390D" w14:textId="77777777">
      <w:pPr>
        <w:pStyle w:val="ListParagraph"/>
        <w:rPr>
          <w:rFonts w:eastAsia="Times New Roman" w:cstheme="minorHAnsi"/>
          <w:color w:val="000000"/>
        </w:rPr>
      </w:pPr>
    </w:p>
    <w:p w:rsidR="00E8735D" w:rsidP="00A461E1" w:rsidRDefault="00E8735D" w14:paraId="58E19DC3" w14:textId="70B6D6D1">
      <w:pPr>
        <w:numPr>
          <w:ilvl w:val="1"/>
          <w:numId w:val="5"/>
        </w:numPr>
        <w:spacing w:line="240" w:lineRule="auto"/>
        <w:ind w:left="1440" w:hanging="360"/>
        <w:textAlignment w:val="baseline"/>
        <w:rPr>
          <w:rFonts w:eastAsia="Times New Roman" w:cstheme="minorHAnsi"/>
          <w:color w:val="000000"/>
          <w:lang w:val="pt-BR"/>
        </w:rPr>
      </w:pPr>
      <w:r>
        <w:rPr>
          <w:rFonts w:eastAsia="Times New Roman" w:cstheme="minorHAnsi"/>
          <w:noProof/>
          <w:color w:val="000000"/>
          <w:lang w:val="pt-BR"/>
        </w:rPr>
        <w:drawing>
          <wp:inline distT="0" distB="0" distL="0" distR="0" wp14:anchorId="03D2F798" wp14:editId="15347209">
            <wp:extent cx="50673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5D" w:rsidP="00E8735D" w:rsidRDefault="00E8735D" w14:paraId="24B317D6" w14:textId="77777777">
      <w:pPr>
        <w:pStyle w:val="ListParagraph"/>
        <w:rPr>
          <w:rFonts w:eastAsia="Times New Roman" w:cstheme="minorHAnsi"/>
          <w:color w:val="000000"/>
          <w:lang w:val="pt-BR"/>
        </w:rPr>
      </w:pPr>
    </w:p>
    <w:p w:rsidRPr="00E8735D" w:rsidR="00E8735D" w:rsidP="00A461E1" w:rsidRDefault="00E8735D" w14:paraId="315BFA66" w14:textId="088A7E71">
      <w:pPr>
        <w:numPr>
          <w:ilvl w:val="1"/>
          <w:numId w:val="5"/>
        </w:numPr>
        <w:spacing w:line="240" w:lineRule="auto"/>
        <w:ind w:left="1440" w:hanging="360"/>
        <w:textAlignment w:val="baseline"/>
        <w:rPr>
          <w:rFonts w:eastAsia="Times New Roman" w:cstheme="minorHAnsi"/>
          <w:color w:val="000000"/>
          <w:lang w:val="pt-BR"/>
        </w:rPr>
      </w:pPr>
      <w:r>
        <w:rPr>
          <w:rFonts w:eastAsia="Times New Roman" w:cstheme="minorHAnsi"/>
          <w:noProof/>
          <w:color w:val="000000"/>
          <w:lang w:val="pt-BR"/>
        </w:rPr>
        <w:drawing>
          <wp:inline distT="0" distB="0" distL="0" distR="0" wp14:anchorId="2CBC2C9B" wp14:editId="3589F50B">
            <wp:extent cx="507682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Pr="00E8735D" w:rsidR="00A461E1" w:rsidP="00A461E1" w:rsidRDefault="00A461E1" w14:paraId="47561517" w14:textId="77777777">
      <w:pPr>
        <w:pStyle w:val="ListParagraph"/>
        <w:rPr>
          <w:rFonts w:eastAsia="Times New Roman" w:cstheme="minorHAnsi"/>
          <w:color w:val="000000"/>
          <w:lang w:val="pt-BR"/>
        </w:rPr>
      </w:pPr>
    </w:p>
    <w:p w:rsidRPr="00E8735D" w:rsidR="00A461E1" w:rsidP="00A461E1" w:rsidRDefault="00A461E1" w14:paraId="7580EAE6" w14:textId="77777777">
      <w:pPr>
        <w:spacing w:line="240" w:lineRule="auto"/>
        <w:ind w:left="1440"/>
        <w:textAlignment w:val="baseline"/>
        <w:rPr>
          <w:rFonts w:eastAsia="Times New Roman" w:cstheme="minorHAnsi"/>
          <w:color w:val="000000"/>
          <w:lang w:val="pt-BR"/>
        </w:rPr>
      </w:pPr>
    </w:p>
    <w:p w:rsidRPr="00A461E1" w:rsidR="00A461E1" w:rsidP="00A461E1" w:rsidRDefault="00A461E1" w14:paraId="74B3F74C" w14:textId="40FAB48D">
      <w:pPr>
        <w:pStyle w:val="ListParagraph"/>
        <w:numPr>
          <w:ilvl w:val="0"/>
          <w:numId w:val="2"/>
        </w:numPr>
        <w:rPr>
          <w:bCs/>
          <w:lang w:val="pt-BR"/>
        </w:rPr>
      </w:pPr>
      <w:r w:rsidRPr="00115C62">
        <w:rPr>
          <w:rFonts w:cstheme="minorHAnsi"/>
          <w:color w:val="000000"/>
          <w:lang w:val="pt-BR"/>
        </w:rPr>
        <w:t xml:space="preserve">Ordene os métodos/funções da questão </w:t>
      </w:r>
      <w:r>
        <w:rPr>
          <w:rFonts w:cstheme="minorHAnsi"/>
          <w:color w:val="000000"/>
          <w:lang w:val="pt-BR"/>
        </w:rPr>
        <w:t>2</w:t>
      </w:r>
      <w:r w:rsidRPr="00115C62">
        <w:rPr>
          <w:rFonts w:cstheme="minorHAnsi"/>
          <w:color w:val="000000"/>
          <w:lang w:val="pt-BR"/>
        </w:rPr>
        <w:t xml:space="preserve"> de mais rápido para mais lento</w:t>
      </w:r>
      <w:r>
        <w:rPr>
          <w:rFonts w:cstheme="minorHAnsi"/>
          <w:color w:val="000000"/>
          <w:lang w:val="pt-BR"/>
        </w:rPr>
        <w:t xml:space="preserve"> </w:t>
      </w:r>
      <w:r w:rsidRPr="00115C62">
        <w:rPr>
          <w:rFonts w:cstheme="minorHAnsi"/>
          <w:color w:val="000000"/>
          <w:lang w:val="pt-BR"/>
        </w:rPr>
        <w:t xml:space="preserve">considerando o limite </w:t>
      </w:r>
      <w:r>
        <w:rPr>
          <w:rFonts w:cstheme="minorHAnsi"/>
          <w:color w:val="000000"/>
          <w:lang w:val="pt-BR"/>
        </w:rPr>
        <w:t xml:space="preserve">superior </w:t>
      </w:r>
      <w:r w:rsidRPr="00115C62">
        <w:rPr>
          <w:rFonts w:cstheme="minorHAnsi"/>
          <w:color w:val="000000"/>
          <w:lang w:val="pt-BR"/>
        </w:rPr>
        <w:t xml:space="preserve">assintótico do tempo de execução. </w:t>
      </w:r>
      <w:r w:rsidRPr="003D0386">
        <w:rPr>
          <w:rFonts w:cstheme="minorHAnsi"/>
          <w:color w:val="000000"/>
          <w:lang w:val="pt-BR"/>
        </w:rPr>
        <w:t>(Exemplo de resposta: “</w:t>
      </w:r>
      <w:proofErr w:type="spellStart"/>
      <w:r w:rsidRPr="003D0386">
        <w:rPr>
          <w:rFonts w:cstheme="minorHAnsi"/>
          <w:color w:val="000000"/>
          <w:lang w:val="pt-BR"/>
        </w:rPr>
        <w:t>abcfe</w:t>
      </w:r>
      <w:r w:rsidR="00831135">
        <w:rPr>
          <w:rFonts w:cstheme="minorHAnsi"/>
          <w:color w:val="000000"/>
          <w:lang w:val="pt-BR"/>
        </w:rPr>
        <w:t>g</w:t>
      </w:r>
      <w:r w:rsidRPr="003D0386">
        <w:rPr>
          <w:rFonts w:cstheme="minorHAnsi"/>
          <w:color w:val="000000"/>
          <w:lang w:val="pt-BR"/>
        </w:rPr>
        <w:t>d</w:t>
      </w:r>
      <w:proofErr w:type="spellEnd"/>
      <w:r w:rsidRPr="003D0386">
        <w:rPr>
          <w:rFonts w:cstheme="minorHAnsi"/>
          <w:color w:val="000000"/>
          <w:lang w:val="pt-BR"/>
        </w:rPr>
        <w:t>”)</w:t>
      </w:r>
    </w:p>
    <w:p w:rsidRPr="00A461E1" w:rsidR="00A461E1" w:rsidP="447BEEA1" w:rsidRDefault="00A461E1" w14:paraId="23DA8B99" w14:textId="77777777" w14:noSpellErr="1">
      <w:pPr>
        <w:pStyle w:val="ListParagraph"/>
        <w:rPr>
          <w:lang w:val="pt-BR"/>
        </w:rPr>
      </w:pPr>
    </w:p>
    <w:p w:rsidR="447BEEA1" w:rsidP="447BEEA1" w:rsidRDefault="447BEEA1" w14:paraId="5BF110D9" w14:textId="2FDBF4D6">
      <w:pPr>
        <w:pStyle w:val="ListParagraph"/>
        <w:numPr>
          <w:ilvl w:val="0"/>
          <w:numId w:val="2"/>
        </w:numPr>
        <w:rPr>
          <w:lang w:val="pt-BR"/>
        </w:rPr>
      </w:pPr>
      <w:r w:rsidRPr="447BEEA1" w:rsidR="447BEEA1">
        <w:rPr>
          <w:rFonts w:cs="Cambria" w:cstheme="minorAscii"/>
          <w:lang w:val="pt-BR"/>
        </w:rPr>
        <w:t>O objetivo de utilizar a análise assintótica para realizar a estimativa do tempo de execução de um algoritmo é que a mesma ignora os termos constantes e de ordem inferior, simplificando a análise e tendo resultados aceitáveis para o pior caso. Prove que essa afirmação é verdadeira.</w:t>
      </w:r>
    </w:p>
    <w:p w:rsidR="447BEEA1" w:rsidP="447BEEA1" w:rsidRDefault="447BEEA1" w14:paraId="44AF20DA" w14:textId="0DA9C5AE">
      <w:pPr>
        <w:pStyle w:val="ListParagraph"/>
        <w:rPr>
          <w:lang w:val="pt-BR"/>
        </w:rPr>
      </w:pPr>
    </w:p>
    <w:p w:rsidRPr="00A461E1" w:rsidR="00A461E1" w:rsidP="447BEEA1" w:rsidRDefault="00A461E1" w14:paraId="631A0BA9" w14:textId="558388A1">
      <w:pPr>
        <w:pStyle w:val="ListParagraph"/>
        <w:numPr>
          <w:ilvl w:val="0"/>
          <w:numId w:val="2"/>
        </w:numPr>
        <w:ind/>
        <w:rPr>
          <w:lang w:val="pt-BR"/>
        </w:rPr>
      </w:pPr>
      <w:r w:rsidRPr="447BEEA1" w:rsidR="447BEEA1">
        <w:rPr>
          <w:lang w:val="pt-BR"/>
        </w:rPr>
        <w:t xml:space="preserve">Considere uma alteração no Merge </w:t>
      </w:r>
      <w:proofErr w:type="spellStart"/>
      <w:r w:rsidRPr="447BEEA1" w:rsidR="447BEEA1">
        <w:rPr>
          <w:lang w:val="pt-BR"/>
        </w:rPr>
        <w:t>Sort</w:t>
      </w:r>
      <w:proofErr w:type="spellEnd"/>
      <w:r w:rsidRPr="447BEEA1" w:rsidR="447BEEA1">
        <w:rPr>
          <w:lang w:val="pt-BR"/>
        </w:rPr>
        <w:t xml:space="preserve"> para que, ao invés de dividir o </w:t>
      </w:r>
      <w:proofErr w:type="spellStart"/>
      <w:r w:rsidRPr="447BEEA1" w:rsidR="447BEEA1">
        <w:rPr>
          <w:lang w:val="pt-BR"/>
        </w:rPr>
        <w:t>array</w:t>
      </w:r>
      <w:proofErr w:type="spellEnd"/>
      <w:r w:rsidRPr="447BEEA1" w:rsidR="447BEEA1">
        <w:rPr>
          <w:lang w:val="pt-BR"/>
        </w:rPr>
        <w:t xml:space="preserve"> ao meio a cada passo do algoritmo, a divisão seja em terços; ordena-se cada terço, e finalmente, combina-se todos utilizando uma </w:t>
      </w:r>
      <w:proofErr w:type="spellStart"/>
      <w:r w:rsidRPr="447BEEA1" w:rsidR="447BEEA1">
        <w:rPr>
          <w:lang w:val="pt-BR"/>
        </w:rPr>
        <w:t>subrotina</w:t>
      </w:r>
      <w:proofErr w:type="spellEnd"/>
      <w:r w:rsidRPr="447BEEA1" w:rsidR="447BEEA1">
        <w:rPr>
          <w:lang w:val="pt-BR"/>
        </w:rPr>
        <w:t xml:space="preserve"> de merge. Qual é o tempo de execução (assintótico) deste algoritmo? (Dica: note que cada passo de merge pode ser implementando em O(n).)</w:t>
      </w:r>
    </w:p>
    <w:sectPr w:rsidRPr="00A461E1" w:rsidR="00A461E1"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2B57"/>
    <w:multiLevelType w:val="hybridMultilevel"/>
    <w:tmpl w:val="E438C82C"/>
    <w:lvl w:ilvl="0" w:tplc="72F4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460DE"/>
    <w:multiLevelType w:val="hybridMultilevel"/>
    <w:tmpl w:val="9BE88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75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E22560A"/>
    <w:multiLevelType w:val="hybridMultilevel"/>
    <w:tmpl w:val="C9D82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C1742E"/>
    <w:multiLevelType w:val="multilevel"/>
    <w:tmpl w:val="91FE6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7E143BFC"/>
    <w:rsid w:val="003B17D5"/>
    <w:rsid w:val="003B67BA"/>
    <w:rsid w:val="004D3B66"/>
    <w:rsid w:val="00547D9D"/>
    <w:rsid w:val="00736EB4"/>
    <w:rsid w:val="007704A0"/>
    <w:rsid w:val="00831135"/>
    <w:rsid w:val="00A461E1"/>
    <w:rsid w:val="00D34725"/>
    <w:rsid w:val="00E8735D"/>
    <w:rsid w:val="00EC6609"/>
    <w:rsid w:val="447BEEA1"/>
    <w:rsid w:val="7E14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5A1C"/>
  <w15:docId w15:val="{72B29FFA-EC72-4756-A5C2-2DCB5F0B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47D9D"/>
    <w:pPr>
      <w:ind w:left="720"/>
      <w:contextualSpacing/>
    </w:pPr>
  </w:style>
  <w:style w:type="table" w:styleId="TableGrid">
    <w:name w:val="Table Grid"/>
    <w:basedOn w:val="TableNormal"/>
    <w:uiPriority w:val="39"/>
    <w:rsid w:val="00547D9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Mirko Perkusic</lastModifiedBy>
  <revision>10</revision>
  <dcterms:created xsi:type="dcterms:W3CDTF">2019-02-06T18:12:00.0000000Z</dcterms:created>
  <dcterms:modified xsi:type="dcterms:W3CDTF">2019-08-13T18:41:11.1485918Z</dcterms:modified>
</coreProperties>
</file>