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AF96" w14:textId="77777777" w:rsidR="003A00AA" w:rsidRPr="00813824" w:rsidRDefault="003A00AA" w:rsidP="003A00AA">
      <w:pPr>
        <w:pStyle w:val="a4"/>
        <w:jc w:val="center"/>
        <w:rPr>
          <w:rFonts w:ascii="Songti SC" w:eastAsia="Songti SC" w:hAnsi="Songti SC" w:hint="default"/>
          <w:b/>
        </w:rPr>
      </w:pPr>
      <w:r w:rsidRPr="00813824">
        <w:rPr>
          <w:rFonts w:ascii="Songti SC" w:eastAsia="Songti SC" w:hAnsi="Songti SC"/>
          <w:b/>
        </w:rPr>
        <w:t>实 验 报 告</w:t>
      </w:r>
    </w:p>
    <w:p w14:paraId="10220E5F" w14:textId="77777777" w:rsidR="003A00AA" w:rsidRDefault="003A00AA" w:rsidP="003A00AA">
      <w:pPr>
        <w:rPr>
          <w:rFonts w:ascii="Songti SC" w:eastAsia="Songti SC" w:hAnsi="Songti SC"/>
          <w:lang w:eastAsia="zh-CN"/>
        </w:rPr>
      </w:pPr>
    </w:p>
    <w:p w14:paraId="058E162D" w14:textId="77777777" w:rsidR="003A00AA" w:rsidRPr="00813824" w:rsidRDefault="003A00AA" w:rsidP="003A00AA">
      <w:pPr>
        <w:rPr>
          <w:rFonts w:ascii="Songti SC" w:eastAsia="Songti SC" w:hAnsi="Songti SC"/>
          <w:lang w:eastAsia="zh-CN"/>
        </w:rPr>
      </w:pPr>
    </w:p>
    <w:p w14:paraId="36F570A6" w14:textId="77777777" w:rsidR="003A00AA" w:rsidRPr="00813824" w:rsidRDefault="003A00AA" w:rsidP="003A00AA">
      <w:pPr>
        <w:spacing w:line="312" w:lineRule="auto"/>
        <w:ind w:left="216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课程名称：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面向对象技术</w:t>
      </w:r>
      <w:r>
        <w:rPr>
          <w:rFonts w:ascii="Songti SC" w:eastAsia="Songti SC" w:hAnsi="Songti SC"/>
          <w:sz w:val="32"/>
          <w:szCs w:val="32"/>
          <w:u w:val="single"/>
          <w:lang w:eastAsia="zh-CN"/>
        </w:rPr>
        <w:t>(C++)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00EF61E8" w14:textId="07BEBEE1" w:rsidR="003A00AA" w:rsidRPr="00813824" w:rsidRDefault="003A00AA" w:rsidP="003A00AA">
      <w:pPr>
        <w:spacing w:line="312" w:lineRule="auto"/>
        <w:ind w:left="3719" w:hanging="1559"/>
        <w:rPr>
          <w:rFonts w:ascii="Songti SC" w:eastAsia="Songti SC" w:hAnsi="Songti SC"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实验项目：</w:t>
      </w:r>
      <w:bookmarkStart w:id="0" w:name="OLE_LINK1"/>
      <w:bookmarkStart w:id="1" w:name="OLE_LINK2"/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bookmarkEnd w:id="0"/>
      <w:bookmarkEnd w:id="1"/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虚函数与多态性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7A8BAD56" w14:textId="77777777" w:rsidR="003A00AA" w:rsidRPr="00813824" w:rsidRDefault="003A00AA" w:rsidP="003A00AA">
      <w:pPr>
        <w:spacing w:line="312" w:lineRule="auto"/>
        <w:ind w:left="216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实验仪器：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计算机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9"/>
        <w:gridCol w:w="1417"/>
        <w:gridCol w:w="1276"/>
        <w:gridCol w:w="1276"/>
        <w:gridCol w:w="1131"/>
        <w:gridCol w:w="1131"/>
      </w:tblGrid>
      <w:tr w:rsidR="003A00AA" w:rsidRPr="00F622B7" w14:paraId="3B56BD37" w14:textId="77777777" w:rsidTr="00C10796">
        <w:trPr>
          <w:jc w:val="center"/>
        </w:trPr>
        <w:tc>
          <w:tcPr>
            <w:tcW w:w="1417" w:type="dxa"/>
            <w:vAlign w:val="center"/>
          </w:tcPr>
          <w:p w14:paraId="5B85B4F4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项目</w:t>
            </w:r>
            <w:proofErr w:type="spellEnd"/>
          </w:p>
        </w:tc>
        <w:tc>
          <w:tcPr>
            <w:tcW w:w="1279" w:type="dxa"/>
            <w:vAlign w:val="center"/>
          </w:tcPr>
          <w:p w14:paraId="337BCBA2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报告格式</w:t>
            </w:r>
            <w:proofErr w:type="spellEnd"/>
          </w:p>
          <w:p w14:paraId="2F3FDB45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Report format</w:t>
            </w:r>
          </w:p>
        </w:tc>
        <w:tc>
          <w:tcPr>
            <w:tcW w:w="1417" w:type="dxa"/>
            <w:vAlign w:val="center"/>
          </w:tcPr>
          <w:p w14:paraId="3FCBC29A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代码质量</w:t>
            </w:r>
            <w:proofErr w:type="spellEnd"/>
          </w:p>
          <w:p w14:paraId="06F5744D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Code quality</w:t>
            </w:r>
          </w:p>
        </w:tc>
        <w:tc>
          <w:tcPr>
            <w:tcW w:w="1276" w:type="dxa"/>
            <w:vAlign w:val="center"/>
          </w:tcPr>
          <w:p w14:paraId="117B6619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注释质量</w:t>
            </w:r>
            <w:proofErr w:type="spellEnd"/>
          </w:p>
          <w:p w14:paraId="4608826E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Comment quality</w:t>
            </w:r>
          </w:p>
        </w:tc>
        <w:tc>
          <w:tcPr>
            <w:tcW w:w="1276" w:type="dxa"/>
            <w:vAlign w:val="center"/>
          </w:tcPr>
          <w:p w14:paraId="4F809C63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逻辑或思想描述</w:t>
            </w:r>
            <w:proofErr w:type="spellEnd"/>
          </w:p>
          <w:p w14:paraId="13FC676C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Necessitate logical description</w:t>
            </w:r>
          </w:p>
        </w:tc>
        <w:tc>
          <w:tcPr>
            <w:tcW w:w="1131" w:type="dxa"/>
            <w:vAlign w:val="center"/>
          </w:tcPr>
          <w:p w14:paraId="55184B76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02869">
              <w:rPr>
                <w:rFonts w:ascii="宋体" w:eastAsia="宋体" w:hAnsi="宋体" w:hint="eastAsia"/>
                <w:b/>
              </w:rPr>
              <w:t>独创性</w:t>
            </w:r>
            <w:proofErr w:type="spellEnd"/>
          </w:p>
          <w:p w14:paraId="2013D4AC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Originality</w:t>
            </w:r>
          </w:p>
        </w:tc>
        <w:tc>
          <w:tcPr>
            <w:tcW w:w="1131" w:type="dxa"/>
            <w:vAlign w:val="center"/>
          </w:tcPr>
          <w:p w14:paraId="33D2860E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>
              <w:rPr>
                <w:rFonts w:ascii="宋体" w:eastAsia="宋体" w:hAnsi="宋体" w:hint="eastAsia"/>
                <w:b/>
              </w:rPr>
              <w:t>合计</w:t>
            </w:r>
            <w:proofErr w:type="spellEnd"/>
          </w:p>
          <w:p w14:paraId="2E6D8A13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Total</w:t>
            </w:r>
          </w:p>
        </w:tc>
      </w:tr>
      <w:tr w:rsidR="003A00AA" w14:paraId="3AEBF7EA" w14:textId="77777777" w:rsidTr="00C10796">
        <w:trPr>
          <w:trHeight w:val="645"/>
          <w:jc w:val="center"/>
        </w:trPr>
        <w:tc>
          <w:tcPr>
            <w:tcW w:w="1417" w:type="dxa"/>
            <w:vAlign w:val="center"/>
          </w:tcPr>
          <w:p w14:paraId="09A5B74F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b/>
              </w:rPr>
              <w:t>百分比</w:t>
            </w:r>
            <w:proofErr w:type="spellEnd"/>
            <w:r>
              <w:rPr>
                <w:rFonts w:ascii="宋体" w:eastAsia="宋体" w:hAnsi="宋体"/>
                <w:b/>
              </w:rPr>
              <w:t>(</w:t>
            </w:r>
            <w:proofErr w:type="gramEnd"/>
            <w:r>
              <w:rPr>
                <w:rFonts w:ascii="宋体" w:eastAsia="宋体" w:hAnsi="宋体"/>
                <w:b/>
              </w:rPr>
              <w:t>%)</w:t>
            </w:r>
          </w:p>
          <w:p w14:paraId="3575FA63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percentage</w:t>
            </w:r>
          </w:p>
        </w:tc>
        <w:tc>
          <w:tcPr>
            <w:tcW w:w="1279" w:type="dxa"/>
            <w:vAlign w:val="center"/>
          </w:tcPr>
          <w:p w14:paraId="0A1373A5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</w:t>
            </w:r>
          </w:p>
        </w:tc>
        <w:tc>
          <w:tcPr>
            <w:tcW w:w="1417" w:type="dxa"/>
            <w:vAlign w:val="center"/>
          </w:tcPr>
          <w:p w14:paraId="274845F4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 w14:paraId="1AB06049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 w14:paraId="7B6A7E4C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25</w:t>
            </w:r>
          </w:p>
        </w:tc>
        <w:tc>
          <w:tcPr>
            <w:tcW w:w="1131" w:type="dxa"/>
            <w:vAlign w:val="center"/>
          </w:tcPr>
          <w:p w14:paraId="3F7C2923" w14:textId="77777777" w:rsidR="003A00AA" w:rsidRPr="00602869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15</w:t>
            </w:r>
          </w:p>
        </w:tc>
        <w:tc>
          <w:tcPr>
            <w:tcW w:w="1131" w:type="dxa"/>
            <w:vAlign w:val="center"/>
          </w:tcPr>
          <w:p w14:paraId="1943038D" w14:textId="77777777" w:rsidR="003A00AA" w:rsidRDefault="003A00AA" w:rsidP="00C10796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100</w:t>
            </w:r>
          </w:p>
        </w:tc>
      </w:tr>
      <w:tr w:rsidR="003A00AA" w14:paraId="1AF0C2F0" w14:textId="77777777" w:rsidTr="00C10796">
        <w:trPr>
          <w:trHeight w:val="478"/>
          <w:jc w:val="center"/>
        </w:trPr>
        <w:tc>
          <w:tcPr>
            <w:tcW w:w="1417" w:type="dxa"/>
            <w:vAlign w:val="center"/>
          </w:tcPr>
          <w:p w14:paraId="09928E9F" w14:textId="77777777" w:rsidR="003A00AA" w:rsidRDefault="003A00AA" w:rsidP="00C10796">
            <w:pPr>
              <w:jc w:val="center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</w:rPr>
              <w:t>得分</w:t>
            </w:r>
            <w:proofErr w:type="spellEnd"/>
            <w:r>
              <w:rPr>
                <w:rFonts w:ascii="宋体" w:eastAsia="宋体" w:hAnsi="宋体" w:hint="eastAsia"/>
                <w:lang w:eastAsia="zh-CN"/>
              </w:rPr>
              <w:t>（score）</w:t>
            </w:r>
          </w:p>
        </w:tc>
        <w:tc>
          <w:tcPr>
            <w:tcW w:w="1279" w:type="dxa"/>
            <w:vAlign w:val="center"/>
          </w:tcPr>
          <w:p w14:paraId="56762F98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417" w:type="dxa"/>
            <w:vAlign w:val="center"/>
          </w:tcPr>
          <w:p w14:paraId="0F0CBF27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770DE1FA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6AA33778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1293D5FB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4C84BA6D" w14:textId="77777777" w:rsidR="003A00AA" w:rsidRPr="00BD5480" w:rsidRDefault="003A00AA" w:rsidP="00C10796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</w:p>
        </w:tc>
      </w:tr>
    </w:tbl>
    <w:p w14:paraId="217334C6" w14:textId="77777777" w:rsidR="003A00AA" w:rsidRPr="008801FB" w:rsidRDefault="003A00AA" w:rsidP="003A00AA">
      <w:pPr>
        <w:jc w:val="center"/>
        <w:rPr>
          <w:rFonts w:ascii="Songti SC" w:eastAsia="Songti SC" w:hAnsi="Songti SC"/>
          <w:color w:val="FF0000"/>
        </w:rPr>
      </w:pPr>
    </w:p>
    <w:p w14:paraId="5BBC63A0" w14:textId="77777777" w:rsidR="003A00AA" w:rsidRPr="00813824" w:rsidRDefault="003A00AA" w:rsidP="003A00AA">
      <w:pPr>
        <w:ind w:left="2041"/>
        <w:jc w:val="center"/>
        <w:rPr>
          <w:rFonts w:ascii="Songti SC" w:eastAsia="Songti SC" w:hAnsi="Songti SC"/>
        </w:rPr>
      </w:pPr>
    </w:p>
    <w:p w14:paraId="6546C6D7" w14:textId="7695A794" w:rsidR="003A00AA" w:rsidRPr="00AA5638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系</w:t>
      </w:r>
      <w:r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别：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 w:rsidR="006847C7">
        <w:rPr>
          <w:rFonts w:ascii="Songti SC" w:eastAsia="Songti SC" w:hAnsi="Songti SC"/>
          <w:b/>
          <w:sz w:val="32"/>
          <w:szCs w:val="32"/>
          <w:u w:val="single"/>
        </w:rPr>
        <w:t xml:space="preserve"> </w:t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计算机系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67471E83" w14:textId="0D215A05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专</w:t>
      </w:r>
      <w:r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业：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计算机大类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2E6A83D3" w14:textId="2C7037E9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班级姓名：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proofErr w:type="gramStart"/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计类</w:t>
      </w:r>
      <w:proofErr w:type="gramEnd"/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1805/</w:t>
      </w:r>
      <w:proofErr w:type="gramStart"/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刘科宏</w:t>
      </w:r>
      <w:proofErr w:type="gramEnd"/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474FEF46" w14:textId="26F3EB46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学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号：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="006847C7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 xml:space="preserve">      </w:t>
      </w:r>
      <w:r w:rsidR="006847C7" w:rsidRPr="006847C7">
        <w:rPr>
          <w:rFonts w:ascii="Songti SC" w:eastAsia="Songti SC" w:hAnsi="Songti SC"/>
          <w:sz w:val="32"/>
          <w:szCs w:val="32"/>
          <w:u w:val="single"/>
          <w:lang w:eastAsia="zh-CN"/>
        </w:rPr>
        <w:t xml:space="preserve"> </w:t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2018011252</w:t>
      </w:r>
      <w:r w:rsidR="006847C7" w:rsidRPr="006847C7">
        <w:rPr>
          <w:rFonts w:ascii="Songti SC" w:eastAsia="Songti SC" w:hAnsi="Songti SC"/>
          <w:sz w:val="32"/>
          <w:szCs w:val="32"/>
          <w:u w:val="single"/>
          <w:lang w:eastAsia="zh-CN"/>
        </w:rPr>
        <w:t xml:space="preserve">    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609B1E0E" w14:textId="295DB183" w:rsidR="003A00AA" w:rsidRPr="0081382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日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期：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="006847C7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 xml:space="preserve">          </w:t>
      </w:r>
      <w:r w:rsidR="006847C7" w:rsidRPr="006847C7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>5月4日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39DCDFD2" w14:textId="77777777" w:rsidR="003A00AA" w:rsidRDefault="003A00AA" w:rsidP="003A00AA">
      <w:pPr>
        <w:ind w:left="2160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成</w:t>
      </w:r>
      <w:r>
        <w:rPr>
          <w:rFonts w:ascii="Songti SC" w:eastAsia="Songti SC" w:hAnsi="Songti SC" w:hint="eastAsia"/>
          <w:b/>
          <w:sz w:val="32"/>
          <w:szCs w:val="32"/>
          <w:lang w:eastAsia="zh-CN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绩：</w:t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</w:p>
    <w:p w14:paraId="698341DF" w14:textId="77777777" w:rsidR="003A00AA" w:rsidRPr="000C6E74" w:rsidRDefault="003A00AA" w:rsidP="003A00AA">
      <w:pPr>
        <w:ind w:left="2160"/>
        <w:rPr>
          <w:rFonts w:ascii="Songti SC" w:eastAsia="Songti SC" w:hAnsi="Songti SC"/>
          <w:b/>
          <w:sz w:val="32"/>
          <w:szCs w:val="32"/>
        </w:rPr>
      </w:pPr>
      <w:proofErr w:type="spellStart"/>
      <w:r w:rsidRPr="000C6E74">
        <w:rPr>
          <w:rFonts w:ascii="Songti SC" w:eastAsia="Songti SC" w:hAnsi="Songti SC" w:hint="eastAsia"/>
          <w:b/>
          <w:sz w:val="32"/>
          <w:szCs w:val="32"/>
        </w:rPr>
        <w:t>同组成员</w:t>
      </w:r>
      <w:proofErr w:type="spellEnd"/>
      <w:r w:rsidRPr="000C6E74">
        <w:rPr>
          <w:rFonts w:ascii="Songti SC" w:eastAsia="Songti SC" w:hAnsi="Songti SC" w:hint="eastAsia"/>
          <w:b/>
          <w:sz w:val="32"/>
          <w:szCs w:val="32"/>
        </w:rPr>
        <w:t>：</w:t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  <w:r>
        <w:rPr>
          <w:rFonts w:ascii="Songti SC" w:eastAsia="Songti SC" w:hAnsi="Songti SC"/>
          <w:b/>
          <w:sz w:val="32"/>
          <w:szCs w:val="32"/>
          <w:u w:val="single"/>
        </w:rPr>
        <w:tab/>
      </w:r>
    </w:p>
    <w:p w14:paraId="75E302F5" w14:textId="6B82E5E5" w:rsidR="001901A6" w:rsidRDefault="003A00AA" w:rsidP="003A00AA">
      <w:pPr>
        <w:pStyle w:val="Body"/>
        <w:ind w:left="1440" w:firstLine="720"/>
        <w:rPr>
          <w:rFonts w:asciiTheme="minorEastAsia" w:eastAsia="STHeiti" w:hAnsiTheme="minorEastAsia" w:hint="default"/>
          <w:b/>
          <w:bCs/>
        </w:rPr>
      </w:pPr>
      <w:r w:rsidRPr="00813824">
        <w:rPr>
          <w:rFonts w:ascii="Songti SC" w:eastAsia="Songti SC" w:hAnsi="Songti SC"/>
          <w:b/>
          <w:sz w:val="32"/>
          <w:szCs w:val="32"/>
        </w:rPr>
        <w:t>指导教师：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  <w:t xml:space="preserve">丁   </w:t>
      </w:r>
      <w:proofErr w:type="gramStart"/>
      <w:r w:rsidRPr="00813824">
        <w:rPr>
          <w:rFonts w:ascii="Songti SC" w:eastAsia="Songti SC" w:hAnsi="Songti SC"/>
          <w:sz w:val="32"/>
          <w:szCs w:val="32"/>
          <w:u w:val="single"/>
        </w:rPr>
        <w:t>濛</w:t>
      </w:r>
      <w:proofErr w:type="gramEnd"/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br/>
      </w:r>
    </w:p>
    <w:p w14:paraId="20F5704F" w14:textId="77777777" w:rsidR="001901A6" w:rsidRPr="00F81169" w:rsidRDefault="001901A6" w:rsidP="001901A6">
      <w:pPr>
        <w:pStyle w:val="Body"/>
        <w:rPr>
          <w:rFonts w:asciiTheme="minorEastAsia" w:eastAsia="STHeiti" w:hAnsiTheme="minorEastAsia" w:hint="default"/>
          <w:b/>
          <w:bCs/>
        </w:rPr>
      </w:pPr>
    </w:p>
    <w:p w14:paraId="02E2518E" w14:textId="77777777" w:rsidR="001901A6" w:rsidRDefault="001901A6" w:rsidP="001901A6">
      <w:pPr>
        <w:pStyle w:val="Body"/>
        <w:rPr>
          <w:rFonts w:asciiTheme="minorEastAsia" w:eastAsia="STHeiti" w:hAnsiTheme="minorEastAsia" w:hint="default"/>
          <w:b/>
          <w:bCs/>
        </w:rPr>
        <w:sectPr w:rsidR="001901A6">
          <w:pgSz w:w="11906" w:h="16838"/>
          <w:pgMar w:top="1134" w:right="1134" w:bottom="1134" w:left="1134" w:header="709" w:footer="850" w:gutter="0"/>
          <w:cols w:space="720"/>
        </w:sectPr>
      </w:pPr>
    </w:p>
    <w:p w14:paraId="75D3B4C5" w14:textId="4CD9A6B6" w:rsidR="001E413C" w:rsidRPr="001416CD" w:rsidRDefault="00D03356">
      <w:pPr>
        <w:pStyle w:val="Heading"/>
        <w:numPr>
          <w:ilvl w:val="0"/>
          <w:numId w:val="2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lastRenderedPageBreak/>
        <w:t>实验目的</w:t>
      </w:r>
      <w:r w:rsidR="004B6267" w:rsidRPr="001416CD">
        <w:rPr>
          <w:rFonts w:ascii="Helvetica" w:eastAsia="宋体" w:hAnsi="Helvetica" w:hint="default"/>
          <w:lang w:val="en-US"/>
        </w:rPr>
        <w:t xml:space="preserve"> </w:t>
      </w:r>
      <w:r w:rsidR="00D1534B" w:rsidRPr="001416CD">
        <w:rPr>
          <w:rFonts w:ascii="Helvetica" w:eastAsia="宋体" w:hAnsi="Helvetica" w:hint="default"/>
          <w:lang w:val="en-US"/>
        </w:rPr>
        <w:t>(Objects)</w:t>
      </w:r>
    </w:p>
    <w:p w14:paraId="55CAF0A9" w14:textId="77777777" w:rsidR="001E413C" w:rsidRPr="00E404BD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了解虚函数的重要意义；</w:t>
      </w:r>
    </w:p>
    <w:p w14:paraId="75B3929D" w14:textId="702FFCF1" w:rsidR="00E404BD" w:rsidRPr="001416CD" w:rsidRDefault="00E404BD" w:rsidP="00E404BD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>Understand the reason why we need virtual methods.</w:t>
      </w:r>
    </w:p>
    <w:p w14:paraId="657F706A" w14:textId="77777777" w:rsidR="001E413C" w:rsidRPr="00E404BD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学习和掌握虚函数的声明方式；</w:t>
      </w:r>
    </w:p>
    <w:p w14:paraId="7C0793A5" w14:textId="6817C86C" w:rsidR="00E404BD" w:rsidRPr="001416CD" w:rsidRDefault="00E404BD" w:rsidP="00E404BD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>Learn how to declare a virtual method.</w:t>
      </w:r>
    </w:p>
    <w:p w14:paraId="6508775C" w14:textId="77777777" w:rsidR="001E413C" w:rsidRPr="00E404BD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学习和掌握虚函数的使用，编程验证虚函数和非虚函数的调用结果；</w:t>
      </w:r>
    </w:p>
    <w:p w14:paraId="7370C84C" w14:textId="417D3BC0" w:rsidR="00E404BD" w:rsidRPr="001416CD" w:rsidRDefault="002704C3" w:rsidP="00E404BD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 xml:space="preserve">Learn how to use virtual methods, and verify the different </w:t>
      </w:r>
      <w:r w:rsidR="007E5467">
        <w:rPr>
          <w:rFonts w:ascii="Helvetica" w:eastAsia="宋体" w:hAnsi="Helvetica" w:hint="default"/>
          <w:lang w:val="en-US"/>
        </w:rPr>
        <w:t>result</w:t>
      </w:r>
      <w:r>
        <w:rPr>
          <w:rFonts w:ascii="Helvetica" w:eastAsia="宋体" w:hAnsi="Helvetica" w:hint="default"/>
          <w:lang w:val="en-US"/>
        </w:rPr>
        <w:t xml:space="preserve"> of calling virtual and non-virtual function</w:t>
      </w:r>
      <w:r w:rsidR="007E5467">
        <w:rPr>
          <w:rFonts w:ascii="Helvetica" w:eastAsia="宋体" w:hAnsi="Helvetica" w:hint="default"/>
          <w:lang w:val="en-US"/>
        </w:rPr>
        <w:t>s</w:t>
      </w:r>
      <w:r>
        <w:rPr>
          <w:rFonts w:ascii="Helvetica" w:eastAsia="宋体" w:hAnsi="Helvetica" w:hint="default"/>
          <w:lang w:val="en-US"/>
        </w:rPr>
        <w:t xml:space="preserve">. </w:t>
      </w:r>
    </w:p>
    <w:p w14:paraId="10D7F0FF" w14:textId="77777777" w:rsidR="001E413C" w:rsidRPr="005974CC" w:rsidRDefault="00D03356">
      <w:pPr>
        <w:pStyle w:val="BodyA"/>
        <w:numPr>
          <w:ilvl w:val="0"/>
          <w:numId w:val="4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了解纯虚函数的作用与意义，学习抽象基类的声明与使用；</w:t>
      </w:r>
    </w:p>
    <w:p w14:paraId="0C0B4BC3" w14:textId="09C7E00B" w:rsidR="005974CC" w:rsidRPr="001416CD" w:rsidRDefault="005974CC" w:rsidP="005974CC">
      <w:pPr>
        <w:pStyle w:val="BodyA"/>
        <w:ind w:left="360"/>
        <w:rPr>
          <w:rFonts w:ascii="Helvetica" w:eastAsia="宋体" w:hAnsi="Helvetica" w:hint="default"/>
          <w:lang w:eastAsia="zh-CN"/>
        </w:rPr>
      </w:pPr>
      <w:r>
        <w:rPr>
          <w:rFonts w:ascii="Helvetica" w:eastAsia="宋体" w:hAnsi="Helvetica" w:hint="default"/>
          <w:lang w:val="en-US"/>
        </w:rPr>
        <w:t xml:space="preserve">Understand the meaning </w:t>
      </w:r>
      <w:r w:rsidR="002B456F">
        <w:rPr>
          <w:rFonts w:ascii="Helvetica" w:eastAsia="宋体" w:hAnsi="Helvetica" w:hint="default"/>
          <w:lang w:val="en-US"/>
        </w:rPr>
        <w:t xml:space="preserve">of pure virtual functions and the intention of introducing </w:t>
      </w:r>
      <w:r w:rsidR="002B456F">
        <w:rPr>
          <w:rFonts w:ascii="Helvetica" w:eastAsia="宋体" w:hAnsi="Helvetica" w:hint="default"/>
          <w:lang w:val="en-US" w:eastAsia="zh-CN"/>
        </w:rPr>
        <w:t>such function. Learn how to declare and use an abstract base class.</w:t>
      </w:r>
    </w:p>
    <w:p w14:paraId="5DC83D99" w14:textId="4BD5D1CB" w:rsidR="001E413C" w:rsidRPr="001416CD" w:rsidRDefault="00D03356">
      <w:pPr>
        <w:pStyle w:val="Heading"/>
        <w:numPr>
          <w:ilvl w:val="0"/>
          <w:numId w:val="5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实验内容</w:t>
      </w:r>
      <w:r w:rsidR="00631084" w:rsidRPr="001416CD">
        <w:rPr>
          <w:rFonts w:ascii="Helvetica" w:eastAsia="宋体" w:hAnsi="Helvetica" w:hint="default"/>
          <w:lang w:val="en-US"/>
        </w:rPr>
        <w:t xml:space="preserve"> (Contents)</w:t>
      </w:r>
    </w:p>
    <w:p w14:paraId="65F00AA5" w14:textId="23FBC002" w:rsidR="001E413C" w:rsidRPr="002E73F9" w:rsidRDefault="00F00DE0">
      <w:pPr>
        <w:pStyle w:val="BodyA"/>
        <w:numPr>
          <w:ilvl w:val="0"/>
          <w:numId w:val="7"/>
        </w:numPr>
        <w:rPr>
          <w:rFonts w:ascii="Helvetica" w:eastAsia="宋体" w:hAnsi="Helvetica" w:hint="default"/>
        </w:rPr>
      </w:pPr>
      <w:r w:rsidRPr="001416CD">
        <w:rPr>
          <w:rFonts w:ascii="Helvetica" w:eastAsia="宋体" w:hAnsi="Helvetica" w:hint="default"/>
        </w:rPr>
        <w:t>将</w:t>
      </w:r>
      <w:r w:rsidR="00642B4D" w:rsidRPr="001416CD">
        <w:rPr>
          <w:rFonts w:ascii="Helvetica" w:eastAsia="宋体" w:hAnsi="Helvetica" w:hint="default"/>
          <w:lang w:val="en-US"/>
        </w:rPr>
        <w:t>实验三</w:t>
      </w:r>
      <w:r w:rsidR="00D03356" w:rsidRPr="001416CD">
        <w:rPr>
          <w:rFonts w:ascii="Helvetica" w:eastAsia="宋体" w:hAnsi="Helvetica" w:hint="default"/>
        </w:rPr>
        <w:t>中的</w:t>
      </w:r>
      <w:r w:rsidR="00D03356" w:rsidRPr="001416CD">
        <w:rPr>
          <w:rFonts w:ascii="Helvetica" w:eastAsia="宋体" w:hAnsi="Helvetica" w:hint="default"/>
        </w:rPr>
        <w:t>Person</w:t>
      </w:r>
      <w:r w:rsidR="00D03356" w:rsidRPr="001416CD">
        <w:rPr>
          <w:rFonts w:ascii="Helvetica" w:eastAsia="宋体" w:hAnsi="Helvetica" w:hint="default"/>
        </w:rPr>
        <w:t>，</w:t>
      </w:r>
      <w:proofErr w:type="spellStart"/>
      <w:r w:rsidR="00D03356" w:rsidRPr="001416CD">
        <w:rPr>
          <w:rFonts w:ascii="Helvetica" w:eastAsia="宋体" w:hAnsi="Helvetica" w:hint="default"/>
          <w:lang w:val="en-US"/>
        </w:rPr>
        <w:t>National_Person</w:t>
      </w:r>
      <w:proofErr w:type="spellEnd"/>
      <w:r w:rsidR="00D03356" w:rsidRPr="001416CD">
        <w:rPr>
          <w:rFonts w:ascii="Helvetica" w:eastAsia="宋体" w:hAnsi="Helvetica" w:hint="default"/>
        </w:rPr>
        <w:t>，</w:t>
      </w:r>
      <w:r w:rsidR="00D03356" w:rsidRPr="001416CD">
        <w:rPr>
          <w:rFonts w:ascii="Helvetica" w:eastAsia="宋体" w:hAnsi="Helvetica" w:hint="default"/>
        </w:rPr>
        <w:t>Student</w:t>
      </w:r>
      <w:r w:rsidR="00D03356" w:rsidRPr="001416CD">
        <w:rPr>
          <w:rFonts w:ascii="Helvetica" w:eastAsia="宋体" w:hAnsi="Helvetica" w:hint="default"/>
        </w:rPr>
        <w:t>，</w:t>
      </w:r>
      <w:r w:rsidR="00D03356" w:rsidRPr="001416CD">
        <w:rPr>
          <w:rFonts w:ascii="Helvetica" w:eastAsia="宋体" w:hAnsi="Helvetica" w:hint="default"/>
        </w:rPr>
        <w:t>Chinese</w:t>
      </w:r>
      <w:r w:rsidR="00D03356" w:rsidRPr="001416CD">
        <w:rPr>
          <w:rFonts w:ascii="Helvetica" w:eastAsia="宋体" w:hAnsi="Helvetica" w:hint="default"/>
        </w:rPr>
        <w:t>，</w:t>
      </w:r>
      <w:r w:rsidR="00D03356" w:rsidRPr="001416CD">
        <w:rPr>
          <w:rFonts w:ascii="Helvetica" w:eastAsia="宋体" w:hAnsi="Helvetica" w:hint="default"/>
        </w:rPr>
        <w:t>Chinses</w:t>
      </w:r>
      <w:r w:rsidR="00D03356" w:rsidRPr="001416CD">
        <w:rPr>
          <w:rFonts w:ascii="Helvetica" w:eastAsia="宋体" w:hAnsi="Helvetica" w:hint="default"/>
          <w:lang w:val="en-US"/>
        </w:rPr>
        <w:t>_Student</w:t>
      </w:r>
      <w:r w:rsidR="00D03356" w:rsidRPr="001416CD">
        <w:rPr>
          <w:rFonts w:ascii="Helvetica" w:eastAsia="宋体" w:hAnsi="Helvetica" w:hint="default"/>
        </w:rPr>
        <w:t>类的</w:t>
      </w:r>
      <w:r w:rsidR="00D03356" w:rsidRPr="001416CD">
        <w:rPr>
          <w:rFonts w:ascii="Helvetica" w:eastAsia="宋体" w:hAnsi="Helvetica" w:hint="default"/>
        </w:rPr>
        <w:t>printProperty</w:t>
      </w:r>
      <w:r w:rsidR="00D03356" w:rsidRPr="001416CD">
        <w:rPr>
          <w:rFonts w:ascii="Helvetica" w:eastAsia="宋体" w:hAnsi="Helvetica" w:hint="default"/>
          <w:lang w:val="en-US"/>
        </w:rPr>
        <w:t>()</w:t>
      </w:r>
      <w:r w:rsidR="00D03356" w:rsidRPr="001416CD">
        <w:rPr>
          <w:rFonts w:ascii="Helvetica" w:eastAsia="宋体" w:hAnsi="Helvetica" w:hint="default"/>
        </w:rPr>
        <w:t>声明为虚函数，用基类指针分别指向各个派生类对象，通过该基类指针访问</w:t>
      </w:r>
      <w:r w:rsidR="00D03356" w:rsidRPr="001416CD">
        <w:rPr>
          <w:rFonts w:ascii="Helvetica" w:eastAsia="宋体" w:hAnsi="Helvetica" w:hint="default"/>
        </w:rPr>
        <w:t>printProperty</w:t>
      </w:r>
      <w:r w:rsidR="00D03356" w:rsidRPr="001416CD">
        <w:rPr>
          <w:rFonts w:ascii="Helvetica" w:eastAsia="宋体" w:hAnsi="Helvetica" w:hint="default"/>
        </w:rPr>
        <w:t>函数，观察调用结果；</w:t>
      </w:r>
    </w:p>
    <w:p w14:paraId="628055EE" w14:textId="0559D413" w:rsidR="002E73F9" w:rsidRPr="001416CD" w:rsidRDefault="00D53B58" w:rsidP="002E73F9">
      <w:pPr>
        <w:pStyle w:val="BodyA"/>
        <w:ind w:left="360"/>
        <w:rPr>
          <w:rFonts w:ascii="Helvetica" w:eastAsia="宋体" w:hAnsi="Helvetica" w:hint="default"/>
        </w:rPr>
      </w:pPr>
      <w:r>
        <w:rPr>
          <w:rFonts w:ascii="Helvetica" w:eastAsia="宋体" w:hAnsi="Helvetica" w:hint="default"/>
          <w:lang w:val="en-US"/>
        </w:rPr>
        <w:t xml:space="preserve">Revise each </w:t>
      </w:r>
      <w:proofErr w:type="spellStart"/>
      <w:r>
        <w:rPr>
          <w:rFonts w:ascii="Helvetica" w:eastAsia="宋体" w:hAnsi="Helvetica" w:hint="default"/>
          <w:lang w:val="en-US"/>
        </w:rPr>
        <w:t>printPropery</w:t>
      </w:r>
      <w:proofErr w:type="spellEnd"/>
      <w:r>
        <w:rPr>
          <w:rFonts w:ascii="Helvetica" w:eastAsia="宋体" w:hAnsi="Helvetica" w:hint="default"/>
          <w:lang w:val="en-US"/>
        </w:rPr>
        <w:t>() method</w:t>
      </w:r>
      <w:r w:rsidR="002E73F9">
        <w:rPr>
          <w:rFonts w:ascii="Helvetica" w:eastAsia="宋体" w:hAnsi="Helvetica" w:hint="default"/>
          <w:lang w:val="en-US"/>
        </w:rPr>
        <w:t xml:space="preserve"> in class </w:t>
      </w:r>
      <w:r w:rsidR="002E73F9" w:rsidRPr="001416CD">
        <w:rPr>
          <w:rFonts w:ascii="Helvetica" w:eastAsia="宋体" w:hAnsi="Helvetica" w:hint="default"/>
        </w:rPr>
        <w:t>Person</w:t>
      </w:r>
      <w:r w:rsidR="002E73F9" w:rsidRPr="001416CD">
        <w:rPr>
          <w:rFonts w:ascii="Helvetica" w:eastAsia="宋体" w:hAnsi="Helvetica" w:hint="default"/>
        </w:rPr>
        <w:t>，</w:t>
      </w:r>
      <w:proofErr w:type="spellStart"/>
      <w:r w:rsidR="002E73F9" w:rsidRPr="001416CD">
        <w:rPr>
          <w:rFonts w:ascii="Helvetica" w:eastAsia="宋体" w:hAnsi="Helvetica" w:hint="default"/>
          <w:lang w:val="en-US"/>
        </w:rPr>
        <w:t>National_Person</w:t>
      </w:r>
      <w:proofErr w:type="spellEnd"/>
      <w:r w:rsidR="002E73F9" w:rsidRPr="001416CD">
        <w:rPr>
          <w:rFonts w:ascii="Helvetica" w:eastAsia="宋体" w:hAnsi="Helvetica" w:hint="default"/>
        </w:rPr>
        <w:t>，</w:t>
      </w:r>
      <w:r w:rsidR="002E73F9" w:rsidRPr="001416CD">
        <w:rPr>
          <w:rFonts w:ascii="Helvetica" w:eastAsia="宋体" w:hAnsi="Helvetica" w:hint="default"/>
        </w:rPr>
        <w:t>Student</w:t>
      </w:r>
      <w:r w:rsidR="002E73F9" w:rsidRPr="001416CD">
        <w:rPr>
          <w:rFonts w:ascii="Helvetica" w:eastAsia="宋体" w:hAnsi="Helvetica" w:hint="default"/>
        </w:rPr>
        <w:t>，</w:t>
      </w:r>
      <w:r w:rsidR="002E73F9" w:rsidRPr="001416CD">
        <w:rPr>
          <w:rFonts w:ascii="Helvetica" w:eastAsia="宋体" w:hAnsi="Helvetica" w:hint="default"/>
        </w:rPr>
        <w:t>Chinese</w:t>
      </w:r>
      <w:r w:rsidR="002E73F9">
        <w:rPr>
          <w:rFonts w:ascii="Helvetica" w:eastAsia="宋体" w:hAnsi="Helvetica" w:hint="default"/>
        </w:rPr>
        <w:t xml:space="preserve"> and </w:t>
      </w:r>
      <w:r w:rsidR="002E73F9" w:rsidRPr="001416CD">
        <w:rPr>
          <w:rFonts w:ascii="Helvetica" w:eastAsia="宋体" w:hAnsi="Helvetica" w:hint="default"/>
        </w:rPr>
        <w:t>Chinses</w:t>
      </w:r>
      <w:r w:rsidR="002E73F9" w:rsidRPr="001416CD">
        <w:rPr>
          <w:rFonts w:ascii="Helvetica" w:eastAsia="宋体" w:hAnsi="Helvetica" w:hint="default"/>
          <w:lang w:val="en-US"/>
        </w:rPr>
        <w:t>_Student</w:t>
      </w:r>
      <w:r w:rsidR="002E73F9">
        <w:rPr>
          <w:rFonts w:ascii="Helvetica" w:eastAsia="宋体" w:hAnsi="Helvetica" w:hint="default"/>
          <w:lang w:val="en-US"/>
        </w:rPr>
        <w:t xml:space="preserve"> defined previously in Experiment 3 to virtual function.</w:t>
      </w:r>
      <w:r w:rsidR="004A7FA6">
        <w:rPr>
          <w:rFonts w:ascii="Helvetica" w:eastAsia="宋体" w:hAnsi="Helvetica" w:hint="default"/>
          <w:lang w:val="en-US"/>
        </w:rPr>
        <w:t xml:space="preserve"> Calling </w:t>
      </w:r>
      <w:r w:rsidR="004A7FA6" w:rsidRPr="001416CD">
        <w:rPr>
          <w:rFonts w:ascii="Helvetica" w:eastAsia="宋体" w:hAnsi="Helvetica" w:hint="default"/>
        </w:rPr>
        <w:t>printProperty</w:t>
      </w:r>
      <w:r w:rsidR="004A7FA6">
        <w:rPr>
          <w:rFonts w:ascii="Helvetica" w:eastAsia="宋体" w:hAnsi="Helvetica" w:hint="default"/>
        </w:rPr>
        <w:t>()</w:t>
      </w:r>
      <w:r w:rsidR="004A7FA6">
        <w:rPr>
          <w:rFonts w:ascii="Helvetica" w:eastAsia="宋体" w:hAnsi="Helvetica" w:hint="default"/>
          <w:lang w:val="en-US"/>
        </w:rPr>
        <w:t xml:space="preserve"> </w:t>
      </w:r>
      <w:r w:rsidR="003346C4">
        <w:rPr>
          <w:rFonts w:ascii="Helvetica" w:eastAsia="宋体" w:hAnsi="Helvetica" w:hint="default"/>
          <w:lang w:val="en-US"/>
        </w:rPr>
        <w:t xml:space="preserve">method </w:t>
      </w:r>
      <w:r w:rsidR="004A7FA6">
        <w:rPr>
          <w:rFonts w:ascii="Helvetica" w:eastAsia="宋体" w:hAnsi="Helvetica" w:hint="default"/>
          <w:lang w:val="en-US"/>
        </w:rPr>
        <w:t xml:space="preserve">through a base-class </w:t>
      </w:r>
      <w:r w:rsidR="00D82E28">
        <w:rPr>
          <w:rFonts w:ascii="Helvetica" w:eastAsia="宋体" w:hAnsi="Helvetica" w:hint="default"/>
          <w:lang w:val="en-US"/>
        </w:rPr>
        <w:t xml:space="preserve">type </w:t>
      </w:r>
      <w:r w:rsidR="004A7FA6">
        <w:rPr>
          <w:rFonts w:ascii="Helvetica" w:eastAsia="宋体" w:hAnsi="Helvetica" w:hint="default"/>
          <w:lang w:val="en-US"/>
        </w:rPr>
        <w:t>pointer which points each derived object one by one, and observe the calling result.</w:t>
      </w:r>
    </w:p>
    <w:p w14:paraId="44D543A4" w14:textId="77777777" w:rsidR="001E413C" w:rsidRPr="00BF554A" w:rsidRDefault="00D03356">
      <w:pPr>
        <w:pStyle w:val="BodyA"/>
        <w:numPr>
          <w:ilvl w:val="0"/>
          <w:numId w:val="7"/>
        </w:numPr>
        <w:rPr>
          <w:rFonts w:ascii="Helvetica" w:eastAsia="宋体" w:hAnsi="Helvetica" w:hint="default"/>
          <w:color w:val="000000" w:themeColor="text1"/>
        </w:rPr>
      </w:pPr>
      <w:r w:rsidRPr="001416CD">
        <w:rPr>
          <w:rFonts w:ascii="Helvetica" w:eastAsia="宋体" w:hAnsi="Helvetica" w:hint="default"/>
          <w:color w:val="000000" w:themeColor="text1"/>
        </w:rPr>
        <w:t>设计测试用例，说明基类的析构函数声明为虚函数的意义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>;</w:t>
      </w:r>
    </w:p>
    <w:p w14:paraId="3787A1E5" w14:textId="777D98B3" w:rsidR="00BF554A" w:rsidRPr="001416CD" w:rsidRDefault="00BF554A" w:rsidP="00BF554A">
      <w:pPr>
        <w:pStyle w:val="BodyA"/>
        <w:ind w:left="360"/>
        <w:rPr>
          <w:rFonts w:ascii="Helvetica" w:eastAsia="宋体" w:hAnsi="Helvetica" w:hint="default"/>
          <w:color w:val="000000" w:themeColor="text1"/>
        </w:rPr>
      </w:pPr>
      <w:r>
        <w:rPr>
          <w:rFonts w:ascii="Helvetica" w:eastAsia="宋体" w:hAnsi="Helvetica" w:hint="default"/>
          <w:color w:val="000000" w:themeColor="text1"/>
          <w:lang w:val="en-US"/>
        </w:rPr>
        <w:t xml:space="preserve">Design a test case to </w:t>
      </w:r>
      <w:r w:rsidR="00036DB7">
        <w:rPr>
          <w:rFonts w:ascii="Helvetica" w:eastAsia="宋体" w:hAnsi="Helvetica" w:hint="default"/>
          <w:color w:val="000000" w:themeColor="text1"/>
          <w:lang w:val="en-US"/>
        </w:rPr>
        <w:t xml:space="preserve">explain why we </w:t>
      </w:r>
      <w:r w:rsidR="00AF0645">
        <w:rPr>
          <w:rFonts w:ascii="Helvetica" w:eastAsia="宋体" w:hAnsi="Helvetica" w:hint="default"/>
          <w:color w:val="000000" w:themeColor="text1"/>
          <w:lang w:val="en-US"/>
        </w:rPr>
        <w:t>should</w:t>
      </w:r>
      <w:r w:rsidR="00161AD8">
        <w:rPr>
          <w:rFonts w:ascii="Helvetica" w:eastAsia="宋体" w:hAnsi="Helvetica" w:hint="default"/>
          <w:color w:val="000000" w:themeColor="text1"/>
          <w:lang w:val="en-US"/>
        </w:rPr>
        <w:t xml:space="preserve"> </w:t>
      </w:r>
      <w:r w:rsidR="00036DB7">
        <w:rPr>
          <w:rFonts w:ascii="Helvetica" w:eastAsia="宋体" w:hAnsi="Helvetica" w:hint="default"/>
          <w:color w:val="000000" w:themeColor="text1"/>
          <w:lang w:val="en-US"/>
        </w:rPr>
        <w:t xml:space="preserve">declare </w:t>
      </w:r>
      <w:r w:rsidR="00AF0645">
        <w:rPr>
          <w:rFonts w:ascii="Helvetica" w:eastAsia="宋体" w:hAnsi="Helvetica" w:hint="default"/>
          <w:color w:val="000000" w:themeColor="text1"/>
          <w:lang w:val="en-US"/>
        </w:rPr>
        <w:t>the destroyer of</w:t>
      </w:r>
      <w:r w:rsidR="00BF4539">
        <w:rPr>
          <w:rFonts w:ascii="Helvetica" w:eastAsia="宋体" w:hAnsi="Helvetica" w:hint="default"/>
          <w:color w:val="000000" w:themeColor="text1"/>
          <w:lang w:val="en-US"/>
        </w:rPr>
        <w:t xml:space="preserve"> a</w:t>
      </w:r>
      <w:r w:rsidR="00AF0645">
        <w:rPr>
          <w:rFonts w:ascii="Helvetica" w:eastAsia="宋体" w:hAnsi="Helvetica" w:hint="default"/>
          <w:color w:val="000000" w:themeColor="text1"/>
          <w:lang w:val="en-US"/>
        </w:rPr>
        <w:t xml:space="preserve"> base-class </w:t>
      </w:r>
      <w:r w:rsidR="00792C92">
        <w:rPr>
          <w:rFonts w:ascii="Helvetica" w:eastAsia="宋体" w:hAnsi="Helvetica" w:hint="default"/>
          <w:color w:val="000000" w:themeColor="text1"/>
          <w:lang w:val="en-US"/>
        </w:rPr>
        <w:t>as a virtual one.</w:t>
      </w:r>
    </w:p>
    <w:p w14:paraId="4490D367" w14:textId="77777777" w:rsidR="001E413C" w:rsidRPr="00792C92" w:rsidRDefault="00D03356">
      <w:pPr>
        <w:pStyle w:val="BodyA"/>
        <w:numPr>
          <w:ilvl w:val="0"/>
          <w:numId w:val="7"/>
        </w:numPr>
        <w:rPr>
          <w:rFonts w:ascii="Helvetica" w:eastAsia="宋体" w:hAnsi="Helvetica" w:hint="default"/>
          <w:color w:val="000000" w:themeColor="text1"/>
        </w:rPr>
      </w:pPr>
      <w:r w:rsidRPr="001416CD">
        <w:rPr>
          <w:rFonts w:ascii="Helvetica" w:eastAsia="宋体" w:hAnsi="Helvetica" w:hint="default"/>
          <w:color w:val="000000" w:themeColor="text1"/>
        </w:rPr>
        <w:t>设计基类</w:t>
      </w:r>
      <w:r w:rsidRPr="001416CD">
        <w:rPr>
          <w:rFonts w:ascii="Helvetica" w:eastAsia="宋体" w:hAnsi="Helvetica" w:hint="default"/>
          <w:color w:val="000000" w:themeColor="text1"/>
        </w:rPr>
        <w:t xml:space="preserve"> Figure</w:t>
      </w:r>
      <w:r w:rsidRPr="001416CD">
        <w:rPr>
          <w:rFonts w:ascii="Helvetica" w:eastAsia="宋体" w:hAnsi="Helvetica" w:hint="default"/>
          <w:color w:val="000000" w:themeColor="text1"/>
        </w:rPr>
        <w:t>，该类包含一个公有虚函数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 double </w:t>
      </w:r>
      <w:proofErr w:type="spellStart"/>
      <w:r w:rsidRPr="001416CD">
        <w:rPr>
          <w:rFonts w:ascii="Helvetica" w:eastAsia="宋体" w:hAnsi="Helvetica" w:hint="default"/>
          <w:color w:val="000000" w:themeColor="text1"/>
          <w:lang w:val="en-US"/>
        </w:rPr>
        <w:t>getArea</w:t>
      </w:r>
      <w:proofErr w:type="spellEnd"/>
      <w:r w:rsidRPr="001416CD">
        <w:rPr>
          <w:rFonts w:ascii="Helvetica" w:eastAsia="宋体" w:hAnsi="Helvetica" w:hint="default"/>
          <w:color w:val="000000" w:themeColor="text1"/>
          <w:lang w:val="en-US"/>
        </w:rPr>
        <w:t>()</w:t>
      </w:r>
      <w:r w:rsidRPr="001416CD">
        <w:rPr>
          <w:rFonts w:ascii="Helvetica" w:eastAsia="宋体" w:hAnsi="Helvetica" w:hint="default"/>
          <w:color w:val="000000" w:themeColor="text1"/>
        </w:rPr>
        <w:t>。以</w:t>
      </w:r>
      <w:r w:rsidRPr="001416CD">
        <w:rPr>
          <w:rFonts w:ascii="Helvetica" w:eastAsia="宋体" w:hAnsi="Helvetica" w:hint="default"/>
          <w:color w:val="000000" w:themeColor="text1"/>
        </w:rPr>
        <w:t>Figure</w:t>
      </w:r>
      <w:r w:rsidRPr="001416CD">
        <w:rPr>
          <w:rFonts w:ascii="Helvetica" w:eastAsia="宋体" w:hAnsi="Helvetica" w:hint="default"/>
          <w:color w:val="000000" w:themeColor="text1"/>
        </w:rPr>
        <w:t>为基类，自行设计派生类</w:t>
      </w:r>
      <w:r w:rsidRPr="001416CD">
        <w:rPr>
          <w:rFonts w:ascii="Helvetica" w:eastAsia="宋体" w:hAnsi="Helvetica" w:hint="default"/>
          <w:color w:val="000000" w:themeColor="text1"/>
        </w:rPr>
        <w:t xml:space="preserve"> </w:t>
      </w:r>
      <w:r w:rsidRPr="001416CD">
        <w:rPr>
          <w:rFonts w:ascii="Helvetica" w:eastAsia="宋体" w:hAnsi="Helvetica" w:hint="default"/>
          <w:color w:val="000000" w:themeColor="text1"/>
        </w:rPr>
        <w:t>矩形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: </w:t>
      </w:r>
      <w:r w:rsidRPr="001416CD">
        <w:rPr>
          <w:rFonts w:ascii="Helvetica" w:eastAsia="宋体" w:hAnsi="Helvetica" w:hint="default"/>
          <w:color w:val="000000" w:themeColor="text1"/>
        </w:rPr>
        <w:t>Rectangle</w:t>
      </w:r>
      <w:r w:rsidRPr="001416CD">
        <w:rPr>
          <w:rFonts w:ascii="Helvetica" w:eastAsia="宋体" w:hAnsi="Helvetica" w:hint="default"/>
          <w:color w:val="000000" w:themeColor="text1"/>
        </w:rPr>
        <w:t>和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 </w:t>
      </w:r>
      <w:r w:rsidRPr="001416CD">
        <w:rPr>
          <w:rFonts w:ascii="Helvetica" w:eastAsia="宋体" w:hAnsi="Helvetica" w:hint="default"/>
          <w:color w:val="000000" w:themeColor="text1"/>
        </w:rPr>
        <w:t>圆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: </w:t>
      </w:r>
      <w:r w:rsidRPr="001416CD">
        <w:rPr>
          <w:rFonts w:ascii="Helvetica" w:eastAsia="宋体" w:hAnsi="Helvetica" w:hint="default"/>
          <w:color w:val="000000" w:themeColor="text1"/>
        </w:rPr>
        <w:t>Circle</w:t>
      </w:r>
      <w:r w:rsidRPr="001416CD">
        <w:rPr>
          <w:rFonts w:ascii="Helvetica" w:eastAsia="宋体" w:hAnsi="Helvetica" w:hint="default"/>
          <w:color w:val="000000" w:themeColor="text1"/>
        </w:rPr>
        <w:t>，以</w:t>
      </w:r>
      <w:r w:rsidRPr="001416CD">
        <w:rPr>
          <w:rFonts w:ascii="Helvetica" w:eastAsia="宋体" w:hAnsi="Helvetica" w:hint="default"/>
          <w:color w:val="000000" w:themeColor="text1"/>
        </w:rPr>
        <w:t>Rectangle</w:t>
      </w:r>
      <w:r w:rsidRPr="001416CD">
        <w:rPr>
          <w:rFonts w:ascii="Helvetica" w:eastAsia="宋体" w:hAnsi="Helvetica" w:hint="default"/>
          <w:color w:val="000000" w:themeColor="text1"/>
        </w:rPr>
        <w:t>为基类，设计正方形类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 xml:space="preserve"> Square</w:t>
      </w:r>
      <w:r w:rsidRPr="001416CD">
        <w:rPr>
          <w:rFonts w:ascii="Helvetica" w:eastAsia="宋体" w:hAnsi="Helvetica" w:hint="default"/>
          <w:color w:val="000000" w:themeColor="text1"/>
        </w:rPr>
        <w:t>。编写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一个函数</w:t>
      </w:r>
      <w:r w:rsidRPr="001416CD">
        <w:rPr>
          <w:rFonts w:ascii="Helvetica" w:eastAsia="宋体" w:hAnsi="Helvetica" w:hint="default"/>
          <w:color w:val="000000" w:themeColor="text1"/>
          <w:lang w:val="en-US"/>
        </w:rPr>
        <w:t>compare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，其功能是</w:t>
      </w:r>
      <w:r w:rsidRPr="001416CD">
        <w:rPr>
          <w:rFonts w:ascii="Helvetica" w:eastAsia="宋体" w:hAnsi="Helvetica" w:hint="default"/>
          <w:color w:val="000000" w:themeColor="text1"/>
        </w:rPr>
        <w:t>比较上述三种图形中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任意两种</w:t>
      </w:r>
      <w:r w:rsidRPr="001416CD">
        <w:rPr>
          <w:rFonts w:ascii="Helvetica" w:eastAsia="宋体" w:hAnsi="Helvetica" w:hint="default"/>
          <w:color w:val="000000" w:themeColor="text1"/>
        </w:rPr>
        <w:t>图形的面积大小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，如果第一个图形面积小于第二个图形的面积，则返回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true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，否则返回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false</w:t>
      </w:r>
      <w:r w:rsidRPr="001416CD">
        <w:rPr>
          <w:rFonts w:ascii="Helvetica" w:eastAsia="宋体" w:hAnsi="Helvetica" w:hint="default"/>
          <w:color w:val="000000" w:themeColor="text1"/>
        </w:rPr>
        <w:t>。编写</w:t>
      </w:r>
      <w:r w:rsidRPr="001416CD">
        <w:rPr>
          <w:rFonts w:ascii="Helvetica" w:eastAsia="宋体" w:hAnsi="Helvetica" w:hint="default"/>
          <w:color w:val="000000" w:themeColor="text1"/>
        </w:rPr>
        <w:t>main</w:t>
      </w:r>
      <w:r w:rsidRPr="001416CD">
        <w:rPr>
          <w:rFonts w:ascii="Helvetica" w:eastAsia="宋体" w:hAnsi="Helvetica" w:hint="default"/>
          <w:color w:val="000000" w:themeColor="text1"/>
        </w:rPr>
        <w:t>函数验证以上各项内容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。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Figure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类是否可以实例化？</w:t>
      </w:r>
    </w:p>
    <w:p w14:paraId="514797B7" w14:textId="52070404" w:rsidR="00792C92" w:rsidRDefault="00792C92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Design a base-class Figure, which includes a virtual public function </w:t>
      </w:r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 xml:space="preserve">double </w:t>
      </w:r>
      <w:proofErr w:type="spellStart"/>
      <w:proofErr w:type="gramStart"/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>getArea</w:t>
      </w:r>
      <w:proofErr w:type="spellEnd"/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>(</w:t>
      </w:r>
      <w:proofErr w:type="gramEnd"/>
      <w:r w:rsidRPr="00792C92">
        <w:rPr>
          <w:rFonts w:ascii="Helvetica" w:eastAsia="宋体" w:hAnsi="Helvetica" w:hint="default"/>
          <w:i/>
          <w:color w:val="000000" w:themeColor="text1"/>
          <w:lang w:val="en-US" w:eastAsia="zh-CN"/>
        </w:rPr>
        <w:t>).</w:t>
      </w:r>
    </w:p>
    <w:p w14:paraId="72320017" w14:textId="3FB5C235" w:rsidR="003977F6" w:rsidRDefault="003977F6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>Design derived-class Rectangle, Circle</w:t>
      </w:r>
      <w:r w:rsidR="00A76BEF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which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 inherit from Figure.</w:t>
      </w:r>
      <w:r w:rsidR="007707C6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Declare and define </w:t>
      </w:r>
      <w:r w:rsidR="005606EC">
        <w:rPr>
          <w:rFonts w:ascii="Helvetica" w:eastAsia="宋体" w:hAnsi="Helvetica" w:hint="default"/>
          <w:color w:val="000000" w:themeColor="text1"/>
          <w:lang w:val="en-US" w:eastAsia="zh-CN"/>
        </w:rPr>
        <w:t>whatever</w:t>
      </w:r>
      <w:r w:rsidR="007707C6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members you think are necessary.</w:t>
      </w:r>
    </w:p>
    <w:p w14:paraId="12E77138" w14:textId="707DA74C" w:rsidR="00985D49" w:rsidRDefault="00985D49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lastRenderedPageBreak/>
        <w:t>Design a derived-class Square inherits from Rectangle. Declare and define whatever members you think are necessary.</w:t>
      </w:r>
    </w:p>
    <w:p w14:paraId="49C081D8" w14:textId="5F14C82D" w:rsidR="002734F1" w:rsidRDefault="002734F1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Write a function compare, which will compare the area of any two figures from Rectangle, Circle and Square, return true if the first figure is </w:t>
      </w:r>
      <w:r w:rsidR="00B6488E">
        <w:rPr>
          <w:rFonts w:ascii="Helvetica" w:eastAsia="宋体" w:hAnsi="Helvetica" w:hint="default"/>
          <w:color w:val="000000" w:themeColor="text1"/>
          <w:lang w:val="en-US" w:eastAsia="zh-CN"/>
        </w:rPr>
        <w:t>smaller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 than the second one, return false if not</w:t>
      </w:r>
      <w:r w:rsidR="00B6488E">
        <w:rPr>
          <w:rFonts w:ascii="Helvetica" w:eastAsia="宋体" w:hAnsi="Helvetica" w:hint="default"/>
          <w:color w:val="000000" w:themeColor="text1"/>
          <w:lang w:val="en-US" w:eastAsia="zh-CN"/>
        </w:rPr>
        <w:t>.</w:t>
      </w:r>
    </w:p>
    <w:p w14:paraId="2DDA2662" w14:textId="37BC54B2" w:rsidR="00043FC5" w:rsidRPr="001416CD" w:rsidRDefault="00043FC5" w:rsidP="00792C92">
      <w:pPr>
        <w:pStyle w:val="BodyA"/>
        <w:ind w:left="360"/>
        <w:rPr>
          <w:rFonts w:ascii="Helvetica" w:eastAsia="宋体" w:hAnsi="Helvetica" w:hint="default"/>
          <w:color w:val="000000" w:themeColor="text1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>Write a main function to verify your design.</w:t>
      </w:r>
      <w:r w:rsidR="005F4EBE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Can you </w:t>
      </w:r>
      <w:r w:rsidR="00083CD2">
        <w:rPr>
          <w:rFonts w:ascii="Helvetica" w:eastAsia="宋体" w:hAnsi="Helvetica"/>
          <w:color w:val="000000" w:themeColor="text1"/>
          <w:lang w:val="en-US" w:eastAsia="zh-CN"/>
        </w:rPr>
        <w:t xml:space="preserve">instantiate </w:t>
      </w:r>
      <w:r w:rsidR="00691767">
        <w:rPr>
          <w:rFonts w:ascii="Helvetica" w:eastAsia="宋体" w:hAnsi="Helvetica" w:hint="default"/>
          <w:color w:val="000000" w:themeColor="text1"/>
          <w:lang w:val="en-US" w:eastAsia="zh-CN"/>
        </w:rPr>
        <w:t>an object</w:t>
      </w:r>
      <w:r w:rsidR="007C308B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directly</w:t>
      </w:r>
      <w:r w:rsidR="00691767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from Figure?</w:t>
      </w:r>
    </w:p>
    <w:p w14:paraId="030AF4AF" w14:textId="77777777" w:rsidR="001E413C" w:rsidRPr="00B2685C" w:rsidRDefault="00D03356">
      <w:pPr>
        <w:pStyle w:val="BodyA"/>
        <w:numPr>
          <w:ilvl w:val="0"/>
          <w:numId w:val="7"/>
        </w:numPr>
        <w:rPr>
          <w:rFonts w:ascii="Helvetica" w:eastAsia="宋体" w:hAnsi="Helvetica" w:hint="default"/>
          <w:color w:val="000000" w:themeColor="text1"/>
          <w:lang w:val="zh-CN" w:eastAsia="zh-CN"/>
        </w:rPr>
      </w:pP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将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3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中的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Figure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类改造为</w:t>
      </w:r>
      <w:proofErr w:type="gramStart"/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抽象基类</w:t>
      </w:r>
      <w:proofErr w:type="gramEnd"/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，在这种情况下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 xml:space="preserve"> Figure</w:t>
      </w:r>
      <w:r w:rsidRPr="001416CD">
        <w:rPr>
          <w:rFonts w:ascii="Helvetica" w:eastAsia="宋体" w:hAnsi="Helvetica" w:hint="default"/>
          <w:color w:val="000000" w:themeColor="text1"/>
          <w:lang w:val="zh-CN" w:eastAsia="zh-CN"/>
        </w:rPr>
        <w:t>类是否还可以被实例化？</w:t>
      </w:r>
    </w:p>
    <w:p w14:paraId="68537679" w14:textId="0A862C7C" w:rsidR="00B2685C" w:rsidRPr="004907B9" w:rsidRDefault="0047755F" w:rsidP="00B2685C">
      <w:pPr>
        <w:pStyle w:val="BodyA"/>
        <w:ind w:left="360"/>
        <w:rPr>
          <w:rFonts w:ascii="Helvetica" w:eastAsia="宋体" w:hAnsi="Helvetica" w:hint="default"/>
          <w:color w:val="000000" w:themeColor="text1"/>
          <w:lang w:val="en-US" w:eastAsia="zh-CN"/>
        </w:rPr>
      </w:pPr>
      <w:r>
        <w:rPr>
          <w:rFonts w:ascii="Helvetica" w:eastAsia="宋体" w:hAnsi="Helvetica" w:hint="default"/>
          <w:color w:val="000000" w:themeColor="text1"/>
          <w:lang w:val="en-US" w:eastAsia="zh-CN"/>
        </w:rPr>
        <w:t>Redefine</w:t>
      </w:r>
      <w:r w:rsidR="004907B9">
        <w:rPr>
          <w:rFonts w:ascii="Helvetica" w:eastAsia="宋体" w:hAnsi="Helvetica" w:hint="default"/>
          <w:color w:val="000000" w:themeColor="text1"/>
          <w:lang w:val="en-US" w:eastAsia="zh-CN"/>
        </w:rPr>
        <w:t xml:space="preserve"> class Figure in 3 as an abstract 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 xml:space="preserve">class. In this circumstance, can you </w:t>
      </w:r>
      <w:r>
        <w:rPr>
          <w:rFonts w:ascii="Helvetica" w:eastAsia="宋体" w:hAnsi="Helvetica"/>
          <w:color w:val="000000" w:themeColor="text1"/>
          <w:lang w:val="en-US" w:eastAsia="zh-CN"/>
        </w:rPr>
        <w:t xml:space="preserve">instantiate </w:t>
      </w:r>
      <w:r>
        <w:rPr>
          <w:rFonts w:ascii="Helvetica" w:eastAsia="宋体" w:hAnsi="Helvetica" w:hint="default"/>
          <w:color w:val="000000" w:themeColor="text1"/>
          <w:lang w:val="en-US" w:eastAsia="zh-CN"/>
        </w:rPr>
        <w:t>an object directly from Figure?</w:t>
      </w:r>
    </w:p>
    <w:p w14:paraId="56597E04" w14:textId="77777777" w:rsidR="001E413C" w:rsidRPr="001416CD" w:rsidRDefault="001E413C">
      <w:pPr>
        <w:pStyle w:val="BodyA"/>
        <w:rPr>
          <w:rFonts w:ascii="Helvetica" w:eastAsia="宋体" w:hAnsi="Helvetica" w:hint="default"/>
        </w:rPr>
      </w:pPr>
    </w:p>
    <w:p w14:paraId="07A562C4" w14:textId="77777777" w:rsidR="00EF2352" w:rsidRPr="001416CD" w:rsidRDefault="00EF2352">
      <w:pPr>
        <w:pStyle w:val="BodyA"/>
        <w:rPr>
          <w:rFonts w:ascii="Helvetica" w:eastAsia="宋体" w:hAnsi="Helvetica" w:hint="default"/>
        </w:rPr>
        <w:sectPr w:rsidR="00EF2352" w:rsidRPr="001416CD" w:rsidSect="006845B9">
          <w:headerReference w:type="default" r:id="rId8"/>
          <w:footerReference w:type="default" r:id="rId9"/>
          <w:pgSz w:w="11900" w:h="16840"/>
          <w:pgMar w:top="720" w:right="720" w:bottom="720" w:left="720" w:header="709" w:footer="850" w:gutter="0"/>
          <w:cols w:space="720"/>
          <w:docGrid w:linePitch="326"/>
        </w:sectPr>
      </w:pPr>
    </w:p>
    <w:p w14:paraId="32E37C1D" w14:textId="1C5006DA" w:rsidR="00D90A3C" w:rsidRDefault="00D90A3C" w:rsidP="00D90A3C">
      <w:pPr>
        <w:pStyle w:val="Heading"/>
        <w:numPr>
          <w:ilvl w:val="0"/>
          <w:numId w:val="12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 w:hint="default"/>
        </w:rPr>
        <w:lastRenderedPageBreak/>
        <w:t>实验</w:t>
      </w:r>
      <w:r>
        <w:rPr>
          <w:rFonts w:asciiTheme="majorHAnsi" w:eastAsia="宋体" w:hAnsiTheme="majorHAnsi"/>
        </w:rPr>
        <w:t>内容</w:t>
      </w:r>
      <w:r w:rsidRPr="005F431E">
        <w:rPr>
          <w:rFonts w:asciiTheme="majorHAnsi" w:eastAsia="宋体" w:hAnsiTheme="majorHAnsi" w:hint="default"/>
          <w:lang w:val="en-US"/>
        </w:rPr>
        <w:t xml:space="preserve"> (Your steps or codes</w:t>
      </w:r>
      <w:r w:rsidR="00B1397F">
        <w:rPr>
          <w:rFonts w:asciiTheme="majorHAnsi" w:eastAsia="宋体" w:hAnsiTheme="majorHAnsi" w:hint="default"/>
          <w:lang w:val="en-US"/>
        </w:rPr>
        <w:t>, and Result</w:t>
      </w:r>
      <w:r>
        <w:rPr>
          <w:rFonts w:asciiTheme="majorHAnsi" w:eastAsia="宋体" w:hAnsiTheme="majorHAnsi" w:hint="default"/>
          <w:lang w:val="en-US"/>
        </w:rPr>
        <w:t>s</w:t>
      </w:r>
      <w:r w:rsidRPr="005F431E">
        <w:rPr>
          <w:rFonts w:asciiTheme="majorHAnsi" w:eastAsia="宋体" w:hAnsiTheme="majorHAnsi" w:hint="default"/>
          <w:lang w:val="en-US"/>
        </w:rPr>
        <w:t>)</w:t>
      </w:r>
    </w:p>
    <w:p w14:paraId="7EA316D7" w14:textId="38BA54B0" w:rsidR="00624B08" w:rsidRPr="00624B08" w:rsidRDefault="00624B08" w:rsidP="00D90A3C">
      <w:pPr>
        <w:pStyle w:val="Body"/>
        <w:rPr>
          <w:rFonts w:ascii="Menlo" w:eastAsia="Arial Unicode MS" w:hAnsi="Menlo" w:cs="Menlo" w:hint="default"/>
          <w:color w:val="auto"/>
          <w:sz w:val="28"/>
          <w:szCs w:val="28"/>
          <w:bdr w:val="none" w:sz="0" w:space="0" w:color="auto"/>
          <w:lang w:val="en-US"/>
        </w:rPr>
      </w:pPr>
      <w:r w:rsidRPr="00624B08">
        <w:rPr>
          <w:rFonts w:ascii="Menlo" w:eastAsia="Arial Unicode MS" w:hAnsi="Menlo" w:cs="Menlo"/>
          <w:color w:val="auto"/>
          <w:sz w:val="28"/>
          <w:szCs w:val="28"/>
          <w:bdr w:val="none" w:sz="0" w:space="0" w:color="auto"/>
          <w:lang w:val="en-US"/>
        </w:rPr>
        <w:t>1.</w:t>
      </w:r>
    </w:p>
    <w:p w14:paraId="307B60B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#include &lt;iostream&gt;</w:t>
      </w:r>
    </w:p>
    <w:p w14:paraId="083B406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#include &lt;string&gt;</w:t>
      </w:r>
    </w:p>
    <w:p w14:paraId="6423628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#include &lt;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stdio.h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&gt;</w:t>
      </w:r>
    </w:p>
    <w:p w14:paraId="3C88839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using namespace std;</w:t>
      </w:r>
    </w:p>
    <w:p w14:paraId="5C2D969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Person{</w:t>
      </w:r>
      <w:proofErr w:type="gramEnd"/>
    </w:p>
    <w:p w14:paraId="5BF805E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protected://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类成员必须</w:t>
      </w:r>
      <w:proofErr w:type="gramStart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得设置</w:t>
      </w:r>
      <w:proofErr w:type="gramEnd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为保护型以便之后输出</w:t>
      </w:r>
    </w:p>
    <w:p w14:paraId="5507A5A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string name;</w:t>
      </w:r>
    </w:p>
    <w:p w14:paraId="216B6BC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char gender;</w:t>
      </w:r>
    </w:p>
    <w:p w14:paraId="3112CF9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int year;</w:t>
      </w:r>
    </w:p>
    <w:p w14:paraId="39B3B2D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int month;</w:t>
      </w:r>
    </w:p>
    <w:p w14:paraId="3DDFF4A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int day;</w:t>
      </w:r>
    </w:p>
    <w:p w14:paraId="53B8DC9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bool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legalBirthday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int y, const int m, const int d) const {</w:t>
      </w:r>
    </w:p>
    <w:p w14:paraId="75F382B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y&lt; 0 || m &lt; 0 || m &gt; 12 || d &lt; 0 || d &gt; 31)</w:t>
      </w:r>
    </w:p>
    <w:p w14:paraId="19EA9BF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return false;</w:t>
      </w:r>
    </w:p>
    <w:p w14:paraId="586E4BB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int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a[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12] = {31, 28, 31, 30, 31, 30, 31, 31, 30, 31, 30, 31};</w:t>
      </w:r>
    </w:p>
    <w:p w14:paraId="1A5C78E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m == 2) {</w:t>
      </w:r>
    </w:p>
    <w:p w14:paraId="6897680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 y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% 4 != 0 || (y% 100 == 0 &amp;&amp; y% 400 != 0)) {</w:t>
      </w:r>
    </w:p>
    <w:p w14:paraId="137E7EC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 d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&lt;= 28)</w:t>
      </w:r>
    </w:p>
    <w:p w14:paraId="76D3696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    return true;</w:t>
      </w:r>
    </w:p>
    <w:p w14:paraId="277F294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else</w:t>
      </w:r>
    </w:p>
    <w:p w14:paraId="545E42E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    return false;</w:t>
      </w:r>
    </w:p>
    <w:p w14:paraId="3F39A32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}</w:t>
      </w:r>
    </w:p>
    <w:p w14:paraId="21343BE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else {</w:t>
      </w:r>
    </w:p>
    <w:p w14:paraId="6BEBAE2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 d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&lt;= 29)</w:t>
      </w:r>
    </w:p>
    <w:p w14:paraId="4B847A0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    return true;</w:t>
      </w:r>
    </w:p>
    <w:p w14:paraId="3449A45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else</w:t>
      </w:r>
    </w:p>
    <w:p w14:paraId="0831D8D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        return false;</w:t>
      </w:r>
    </w:p>
    <w:p w14:paraId="7B57D3D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}</w:t>
      </w:r>
    </w:p>
    <w:p w14:paraId="7367D4D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715D6391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d &lt;= a[m - 1])</w:t>
      </w:r>
    </w:p>
    <w:p w14:paraId="26C1B0A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return true;</w:t>
      </w:r>
    </w:p>
    <w:p w14:paraId="6FA3D88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else</w:t>
      </w:r>
    </w:p>
    <w:p w14:paraId="7BB7952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return false;</w:t>
      </w:r>
    </w:p>
    <w:p w14:paraId="4CE1E3C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0ECA88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62093AD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: name(), gender('U'), year(1900), month(1), day(1){</w:t>
      </w:r>
    </w:p>
    <w:p w14:paraId="172281F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("Person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n");</w:t>
      </w:r>
    </w:p>
    <w:p w14:paraId="21E02431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}</w:t>
      </w:r>
    </w:p>
    <w:p w14:paraId="2ED9284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 n, char g, int y, int m, int d) : name(n), gender(g) {</w:t>
      </w:r>
    </w:p>
    <w:p w14:paraId="5BEAA8F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5460298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"Person(const string&amp;, char, int, int, int)\n");</w:t>
      </w:r>
    </w:p>
    <w:p w14:paraId="0824E85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0AF15CF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</w:t>
      </w:r>
      <w:proofErr w:type="spellStart"/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legalBirthday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(y, m, d)){</w:t>
      </w:r>
    </w:p>
    <w:p w14:paraId="68876A81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year = y, month = m, day = d;</w:t>
      </w:r>
    </w:p>
    <w:p w14:paraId="2E0DD8B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643FB60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B360FD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Person&amp; other) : name(other.name), gender(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other.gender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), year(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other.year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), month(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other.month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), day(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other.day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64099B6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"Person(const Person&amp;)\n");</w:t>
      </w:r>
    </w:p>
    <w:p w14:paraId="5F9B3CD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17A0B6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 n)</w:t>
      </w:r>
    </w:p>
    <w:p w14:paraId="2215301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21E28D8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name = n;</w:t>
      </w:r>
    </w:p>
    <w:p w14:paraId="0B5BCC6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5BBD883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1120CA4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31FBF2A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("~Person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n");</w:t>
      </w:r>
    </w:p>
    <w:p w14:paraId="2998149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4A5A68E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0977386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setGender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char g) { gender = g;}</w:t>
      </w:r>
    </w:p>
    <w:p w14:paraId="3DBC13D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setBirthday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int y, int m, int d) {</w:t>
      </w:r>
    </w:p>
    <w:p w14:paraId="73514CE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1100568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if(</w:t>
      </w:r>
      <w:proofErr w:type="spellStart"/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legalBirthday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(y, m, d)){</w:t>
      </w:r>
    </w:p>
    <w:p w14:paraId="5503F811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   year = y, month = m, day = d;</w:t>
      </w:r>
    </w:p>
    <w:p w14:paraId="1450968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}</w:t>
      </w:r>
    </w:p>
    <w:p w14:paraId="72AB26D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2AFDB44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setName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char *str){</w:t>
      </w:r>
    </w:p>
    <w:p w14:paraId="61F943F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name = str;</w:t>
      </w:r>
    </w:p>
    <w:p w14:paraId="32B1E5A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DC3051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virtual void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 const {//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设置为虚函数，因为在其派生类当中有同名作用类似的函数，这样会</w:t>
      </w:r>
      <w:proofErr w:type="gramStart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方便基类</w:t>
      </w:r>
      <w:proofErr w:type="gramEnd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指针指向使调用的方便</w:t>
      </w:r>
    </w:p>
    <w:p w14:paraId="6DA8092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"Person::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表明是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6273A19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090AECE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032F4BF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4881E16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39B004E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30B816E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class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: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virtual public Person{</w:t>
      </w:r>
    </w:p>
    <w:p w14:paraId="2152D291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protected:</w:t>
      </w:r>
    </w:p>
    <w:p w14:paraId="0164BED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string Nationality;</w:t>
      </w:r>
    </w:p>
    <w:p w14:paraId="10F9565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4871BEC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: Nationality() {</w:t>
      </w:r>
    </w:p>
    <w:p w14:paraId="4EB039E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59AA739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B2045E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const string&amp; n, const string&amp;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, char g, int y, int m, int d) : Person( n, g, y, m, d),Nationality(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2027CDE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211BB2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string&amp;, const string&amp;, char, int, int, int)\n";</w:t>
      </w:r>
    </w:p>
    <w:p w14:paraId="6D45AA8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24ABAAF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const string&amp;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: Nationality(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){}</w:t>
      </w:r>
    </w:p>
    <w:p w14:paraId="68CAF9A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~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4DD79A4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6345D11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("~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n");</w:t>
      </w:r>
    </w:p>
    <w:p w14:paraId="0872FD2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3E678C6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setNationality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const string&amp;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25830CB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2F8B772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Nationality =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4673FF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580D483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printNationality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1099026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58FE3D1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Person::</w:t>
      </w:r>
      <w:proofErr w:type="spellStart"/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();</w:t>
      </w:r>
    </w:p>
    <w:p w14:paraId="2C7AE8C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0242294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3F36B86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()const</w:t>
      </w:r>
      <w:proofErr w:type="gramEnd"/>
    </w:p>
    <w:p w14:paraId="314DFE7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18274BE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::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表明是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3696E93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567E44E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4525AB1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5122013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2094EBE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0C2BBA3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0494998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 :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public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{</w:t>
      </w:r>
    </w:p>
    <w:p w14:paraId="53D2313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41B824F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506FD55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) :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("CHN"){}</w:t>
      </w:r>
    </w:p>
    <w:p w14:paraId="6D58B68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 n, char g, int y, int m, int d) :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(n,"CHN",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g,y,m,d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){</w:t>
      </w:r>
    </w:p>
    <w:p w14:paraId="7F60761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"Chinese(const string&amp;, char, int, int, int)\n");</w:t>
      </w:r>
    </w:p>
    <w:p w14:paraId="32A06BF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4F59A69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lastRenderedPageBreak/>
        <w:tab/>
        <w:t>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3D589E8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{</w:t>
      </w:r>
    </w:p>
    <w:p w14:paraId="0BC5CF2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3EA8AA3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6795D4E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 xml:space="preserve">void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()const</w:t>
      </w:r>
      <w:proofErr w:type="gramEnd"/>
    </w:p>
    <w:p w14:paraId="7A16214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{</w:t>
      </w:r>
    </w:p>
    <w:p w14:paraId="3E07557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"Chinese::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表明是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3A66AAB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::</w:t>
      </w:r>
      <w:proofErr w:type="spellStart"/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()\n";</w:t>
      </w:r>
    </w:p>
    <w:p w14:paraId="0FB1262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1A12361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47B1A42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04F2AAC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6C8D985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0F1AF0F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179C059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 :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virtual public Person{</w:t>
      </w:r>
    </w:p>
    <w:p w14:paraId="578EFFA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protected:</w:t>
      </w:r>
    </w:p>
    <w:p w14:paraId="23F2209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string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AD98E9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string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2740C84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int grade;</w:t>
      </w:r>
    </w:p>
    <w:p w14:paraId="7B4FD17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40247AC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) :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(),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(),grade(0){</w:t>
      </w:r>
    </w:p>
    <w:p w14:paraId="52862FE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00E993E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BDCDC7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const string&amp; name, char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g,int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y,int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m,int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d,const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sname,const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sID,int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_grade) : </w:t>
      </w:r>
    </w:p>
    <w:p w14:paraId="0302944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Person(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name,g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,y,m,d),schoolName(sname),studentID(sID),grade(_grade){</w:t>
      </w:r>
    </w:p>
    <w:p w14:paraId="14FE4A7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string&amp;, char, int, int, int, const string&amp;, const string&amp;, int)\n";</w:t>
      </w:r>
    </w:p>
    <w:p w14:paraId="7A7C301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094E65B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1FA1274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046C83B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5205004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24E8A1F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setSchoolName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 N)</w:t>
      </w:r>
    </w:p>
    <w:p w14:paraId="0B9AA2C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4664680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= N;</w:t>
      </w:r>
    </w:p>
    <w:p w14:paraId="14F8321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0A713E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setStudentID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 ID)</w:t>
      </w:r>
    </w:p>
    <w:p w14:paraId="74B3FD9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814F7F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= ID;</w:t>
      </w:r>
    </w:p>
    <w:p w14:paraId="177A158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419992F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setGrade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int a)</w:t>
      </w:r>
    </w:p>
    <w:p w14:paraId="3BA9132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604FD8A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grade = a;</w:t>
      </w:r>
    </w:p>
    <w:p w14:paraId="7237DF6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64815C1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51B7904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0A2732D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 </w:t>
      </w:r>
    </w:p>
    <w:p w14:paraId="1CD702C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F936D5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55D711B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36CEF18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 </w:t>
      </w:r>
    </w:p>
    <w:p w14:paraId="3C15427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6A337A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printGrade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0E99ED0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4226578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grade &lt;&lt; '\n'; </w:t>
      </w:r>
    </w:p>
    <w:p w14:paraId="53F945F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1CFDDFB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void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()const</w:t>
      </w:r>
      <w:proofErr w:type="gramEnd"/>
    </w:p>
    <w:p w14:paraId="527D0251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{</w:t>
      </w:r>
    </w:p>
    <w:p w14:paraId="20CEC12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"Student::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表明是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36D4EC4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217A3ED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69C94AB1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6A4355E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"School Name:" &lt;&lt;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34440E9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"Student ID:" &lt;&lt;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31F1424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"Grade:" &lt;&lt; grade &lt;&lt; '\n';</w:t>
      </w:r>
    </w:p>
    <w:p w14:paraId="0F885BD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}</w:t>
      </w:r>
    </w:p>
    <w:p w14:paraId="7D37E38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641F9FA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: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public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Student,public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Chinese{</w:t>
      </w:r>
    </w:p>
    <w:p w14:paraId="2C3BE6B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private:</w:t>
      </w:r>
    </w:p>
    <w:p w14:paraId="110DC9C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59038B7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780A7E2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45970FF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4F4C303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const string&amp; name, char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g,int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y,int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m,int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d,const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sname,const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string&amp;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sID,int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_grade) :</w:t>
      </w:r>
    </w:p>
    <w:p w14:paraId="38E1FA9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Student( name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, g, y, m, d,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,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, _grade),Chinese(name, g, y, m, d), Person(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name,g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, y, m, d){</w:t>
      </w:r>
    </w:p>
    <w:p w14:paraId="5056E8B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const string&amp;, char, int, int, int, const string&amp;, const string&amp;, int)\n";</w:t>
      </w:r>
    </w:p>
    <w:p w14:paraId="312B86D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6DE1647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~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7AD8DC9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{</w:t>
      </w:r>
    </w:p>
    <w:p w14:paraId="6C9343E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"~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68A1C86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21928B5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 xml:space="preserve">void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const{</w:t>
      </w:r>
    </w:p>
    <w:p w14:paraId="0DF738C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::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()\n";//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表明是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Chinese_Student</w:t>
      </w:r>
      <w:proofErr w:type="spellEnd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类的输出</w:t>
      </w:r>
    </w:p>
    <w:p w14:paraId="604922E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"Nationality:" &lt;&lt; Nationality &lt;&lt; '\n';</w:t>
      </w:r>
    </w:p>
    <w:p w14:paraId="70CCA2C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"Name:" &lt;&lt; name &lt;&lt; "\n";</w:t>
      </w:r>
    </w:p>
    <w:p w14:paraId="758D823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"Gender:" &lt;&lt; gender &lt;&lt; "\n";</w:t>
      </w:r>
    </w:p>
    <w:p w14:paraId="50CA1ED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printf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"Birthday:%d-%.2d-%.2d\n", year, month, day);</w:t>
      </w:r>
    </w:p>
    <w:p w14:paraId="750D553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"School Name:" &lt;&lt;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schoolName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1B8A697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"Student ID:" &lt;&lt;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studentID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27FD7983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"Grade:" &lt;&lt; grade &lt;&lt; '\n';</w:t>
      </w:r>
    </w:p>
    <w:p w14:paraId="422B6AA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16A7A798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38D52FA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int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main(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65923E22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Person *p;//</w:t>
      </w:r>
      <w:proofErr w:type="gramStart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基类指针</w:t>
      </w:r>
      <w:proofErr w:type="gramEnd"/>
    </w:p>
    <w:p w14:paraId="3666931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Chinese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chnlkh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"LEO", 'M', 1999, 10, 6);</w:t>
      </w:r>
    </w:p>
    <w:p w14:paraId="1825B30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chnlkh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7952971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707B555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46862B3F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National_Person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"LEO", "CHN", 'M', 1999, 10, 6);</w:t>
      </w:r>
    </w:p>
    <w:p w14:paraId="2435E9B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nalkh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4354563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157D61EA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06221C3D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Student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"LEO", 'M', 1999, 10, 6, "BISTU", "2018011252", 100);</w:t>
      </w:r>
    </w:p>
    <w:p w14:paraId="65A1F58C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stulkh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155EE34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289FFB6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1C7CBFA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Person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"LEO", 'M', 1999, 10, 6);</w:t>
      </w:r>
    </w:p>
    <w:p w14:paraId="78D1B266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1FB5E480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200BB647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'\n';</w:t>
      </w:r>
    </w:p>
    <w:p w14:paraId="7C5C88F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Chinese_Student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cstulkh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"LEO", 'M', 1999, 10, 6, "BISTU", "2018011252", 100);</w:t>
      </w:r>
    </w:p>
    <w:p w14:paraId="04FFA7BB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 = &amp;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cstulkh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;</w:t>
      </w:r>
    </w:p>
    <w:p w14:paraId="5ED25A5E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p-&gt;</w:t>
      </w:r>
      <w:proofErr w:type="spellStart"/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printProperty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);</w:t>
      </w:r>
    </w:p>
    <w:p w14:paraId="46E1B325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   return 0;</w:t>
      </w:r>
    </w:p>
    <w:p w14:paraId="51EDCBF9" w14:textId="77777777" w:rsidR="00043105" w:rsidRPr="005D055C" w:rsidRDefault="00043105" w:rsidP="00043105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</w:t>
      </w:r>
    </w:p>
    <w:p w14:paraId="3BCC8DE5" w14:textId="03543E7C" w:rsidR="00D90A3C" w:rsidRPr="00D12222" w:rsidRDefault="00D12222" w:rsidP="00043105">
      <w:pPr>
        <w:pStyle w:val="Body"/>
        <w:rPr>
          <w:rFonts w:ascii="Menlo" w:eastAsia="Arial Unicode MS" w:hAnsi="Menlo" w:cs="Menlo" w:hint="default"/>
          <w:color w:val="auto"/>
          <w:sz w:val="28"/>
          <w:szCs w:val="28"/>
          <w:bdr w:val="none" w:sz="0" w:space="0" w:color="auto"/>
          <w:lang w:val="en-US"/>
        </w:rPr>
      </w:pPr>
      <w:r w:rsidRPr="00D12222">
        <w:rPr>
          <w:rFonts w:ascii="宋体" w:eastAsia="宋体" w:hAnsi="宋体" w:cs="宋体"/>
          <w:color w:val="auto"/>
          <w:sz w:val="28"/>
          <w:szCs w:val="28"/>
          <w:bdr w:val="none" w:sz="0" w:space="0" w:color="auto"/>
          <w:lang w:val="en-US"/>
        </w:rPr>
        <w:t>执行结果：</w:t>
      </w:r>
    </w:p>
    <w:p w14:paraId="64C69AA6" w14:textId="77777777" w:rsidR="00D12222" w:rsidRDefault="00D12222" w:rsidP="00D12222">
      <w:pPr>
        <w:pStyle w:val="Body"/>
        <w:keepNext/>
        <w:rPr>
          <w:rFonts w:hint="default"/>
        </w:rPr>
      </w:pPr>
      <w:r w:rsidRPr="00D12222">
        <w:rPr>
          <w:noProof/>
        </w:rPr>
        <w:lastRenderedPageBreak/>
        <w:drawing>
          <wp:inline distT="0" distB="0" distL="0" distR="0" wp14:anchorId="7E7D5C74" wp14:editId="32D872FD">
            <wp:extent cx="6120130" cy="4911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160" w14:textId="426C92CD" w:rsidR="00D90A3C" w:rsidRDefault="00D12222" w:rsidP="00D12222">
      <w:pPr>
        <w:pStyle w:val="a9"/>
        <w:jc w:val="center"/>
        <w:rPr>
          <w:rFonts w:ascii="Menlo" w:eastAsia="Arial Unicode MS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图表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lang w:eastAsia="zh-CN"/>
        </w:rPr>
        <w:instrText>图表</w:instrText>
      </w:r>
      <w:r>
        <w:rPr>
          <w:lang w:eastAsia="zh-CN"/>
        </w:rPr>
        <w:instrText xml:space="preserve"> \* ARABIC </w:instrText>
      </w:r>
      <w:r>
        <w:fldChar w:fldCharType="separate"/>
      </w:r>
      <w:r w:rsidR="009E3A16">
        <w:rPr>
          <w:noProof/>
          <w:lang w:eastAsia="zh-CN"/>
        </w:rPr>
        <w:t>1</w:t>
      </w:r>
      <w:r>
        <w:fldChar w:fldCharType="end"/>
      </w:r>
      <w:r>
        <w:rPr>
          <w:rFonts w:hint="eastAsia"/>
          <w:lang w:eastAsia="zh-CN"/>
        </w:rPr>
        <w:t>：实验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执行结果</w:t>
      </w:r>
    </w:p>
    <w:p w14:paraId="237A98C8" w14:textId="77777777" w:rsidR="00D90A3C" w:rsidRDefault="00D90A3C" w:rsidP="00D90A3C">
      <w:pPr>
        <w:pStyle w:val="Body"/>
        <w:rPr>
          <w:rFonts w:ascii="Menlo" w:eastAsia="Arial Unicode MS" w:hAnsi="Menlo" w:cs="Menlo" w:hint="default"/>
          <w:color w:val="auto"/>
          <w:sz w:val="18"/>
          <w:szCs w:val="18"/>
          <w:bdr w:val="none" w:sz="0" w:space="0" w:color="auto"/>
          <w:lang w:val="en-US"/>
        </w:rPr>
      </w:pPr>
    </w:p>
    <w:p w14:paraId="31440062" w14:textId="63684B47" w:rsidR="00D90A3C" w:rsidRPr="00043105" w:rsidRDefault="00D12222" w:rsidP="00D90A3C">
      <w:pPr>
        <w:pStyle w:val="Body"/>
        <w:rPr>
          <w:rFonts w:ascii="Menlo" w:eastAsia="Arial Unicode MS" w:hAnsi="Menlo" w:cs="Menlo" w:hint="default"/>
          <w:color w:val="auto"/>
          <w:bdr w:val="none" w:sz="0" w:space="0" w:color="auto"/>
          <w:lang w:val="en-US"/>
        </w:rPr>
      </w:pPr>
      <w:r w:rsidRPr="00043105">
        <w:rPr>
          <w:rFonts w:ascii="宋体" w:eastAsia="宋体" w:hAnsi="宋体" w:cs="宋体"/>
          <w:color w:val="auto"/>
          <w:bdr w:val="none" w:sz="0" w:space="0" w:color="auto"/>
          <w:lang w:val="en-US"/>
        </w:rPr>
        <w:t>红笔表示了来自于</w:t>
      </w:r>
      <w:proofErr w:type="gramStart"/>
      <w:r w:rsidRPr="00043105">
        <w:rPr>
          <w:rFonts w:ascii="宋体" w:eastAsia="宋体" w:hAnsi="宋体" w:cs="宋体"/>
          <w:color w:val="auto"/>
          <w:bdr w:val="none" w:sz="0" w:space="0" w:color="auto"/>
          <w:lang w:val="en-US"/>
        </w:rPr>
        <w:t>不</w:t>
      </w:r>
      <w:proofErr w:type="gramEnd"/>
      <w:r w:rsidRPr="00043105">
        <w:rPr>
          <w:rFonts w:ascii="宋体" w:eastAsia="宋体" w:hAnsi="宋体" w:cs="宋体"/>
          <w:color w:val="auto"/>
          <w:bdr w:val="none" w:sz="0" w:space="0" w:color="auto"/>
          <w:lang w:val="en-US"/>
        </w:rPr>
        <w:t>同类的函数。</w:t>
      </w:r>
    </w:p>
    <w:p w14:paraId="18CF6D45" w14:textId="3E2E3685" w:rsidR="00D90A3C" w:rsidRDefault="00043105" w:rsidP="00D90A3C">
      <w:pPr>
        <w:pStyle w:val="Body"/>
        <w:rPr>
          <w:rFonts w:ascii="Menlo" w:eastAsia="Arial Unicode MS" w:hAnsi="Menlo" w:cs="Menlo" w:hint="default"/>
          <w:color w:val="auto"/>
          <w:sz w:val="28"/>
          <w:szCs w:val="28"/>
          <w:bdr w:val="none" w:sz="0" w:space="0" w:color="auto"/>
          <w:lang w:val="en-US"/>
        </w:rPr>
      </w:pPr>
      <w:r w:rsidRPr="00043105">
        <w:rPr>
          <w:rFonts w:ascii="Menlo" w:eastAsia="Arial Unicode MS" w:hAnsi="Menlo" w:cs="Menlo"/>
          <w:color w:val="auto"/>
          <w:sz w:val="28"/>
          <w:szCs w:val="28"/>
          <w:bdr w:val="none" w:sz="0" w:space="0" w:color="auto"/>
          <w:lang w:val="en-US"/>
        </w:rPr>
        <w:t>2.</w:t>
      </w:r>
    </w:p>
    <w:p w14:paraId="0DEE4EA2" w14:textId="161CD21E" w:rsidR="00C902EF" w:rsidRPr="00043105" w:rsidRDefault="00C902EF" w:rsidP="00D90A3C">
      <w:pPr>
        <w:pStyle w:val="Body"/>
        <w:rPr>
          <w:rFonts w:ascii="Menlo" w:eastAsia="Arial Unicode MS" w:hAnsi="Menlo" w:cs="Menlo"/>
          <w:color w:val="auto"/>
          <w:sz w:val="28"/>
          <w:szCs w:val="28"/>
          <w:bdr w:val="none" w:sz="0" w:space="0" w:color="auto"/>
          <w:lang w:val="en-US"/>
        </w:rPr>
      </w:pPr>
      <w:r>
        <w:rPr>
          <w:rFonts w:ascii="宋体" w:eastAsia="宋体" w:hAnsi="宋体" w:cs="宋体"/>
          <w:color w:val="auto"/>
          <w:sz w:val="28"/>
          <w:szCs w:val="28"/>
          <w:bdr w:val="none" w:sz="0" w:space="0" w:color="auto"/>
          <w:lang w:val="en-US"/>
        </w:rPr>
        <w:t>首先是不</w:t>
      </w:r>
      <w:r w:rsidR="005035A8">
        <w:rPr>
          <w:rFonts w:ascii="宋体" w:eastAsia="宋体" w:hAnsi="宋体" w:cs="宋体"/>
          <w:color w:val="auto"/>
          <w:sz w:val="28"/>
          <w:szCs w:val="28"/>
          <w:bdr w:val="none" w:sz="0" w:space="0" w:color="auto"/>
          <w:lang w:val="en-US"/>
        </w:rPr>
        <w:t>把</w:t>
      </w:r>
      <w:proofErr w:type="gramStart"/>
      <w:r w:rsidR="005035A8">
        <w:rPr>
          <w:rFonts w:ascii="宋体" w:eastAsia="宋体" w:hAnsi="宋体" w:cs="宋体"/>
          <w:color w:val="auto"/>
          <w:sz w:val="28"/>
          <w:szCs w:val="28"/>
          <w:bdr w:val="none" w:sz="0" w:space="0" w:color="auto"/>
          <w:lang w:val="en-US"/>
        </w:rPr>
        <w:t>基类析构</w:t>
      </w:r>
      <w:proofErr w:type="gramEnd"/>
      <w:r w:rsidR="005035A8">
        <w:rPr>
          <w:rFonts w:ascii="宋体" w:eastAsia="宋体" w:hAnsi="宋体" w:cs="宋体"/>
          <w:color w:val="auto"/>
          <w:sz w:val="28"/>
          <w:szCs w:val="28"/>
          <w:bdr w:val="none" w:sz="0" w:space="0" w:color="auto"/>
          <w:lang w:val="en-US"/>
        </w:rPr>
        <w:t>函数设为虚函数时</w:t>
      </w:r>
    </w:p>
    <w:p w14:paraId="69E20703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#include&lt;iostream&gt;</w:t>
      </w:r>
    </w:p>
    <w:p w14:paraId="1F33FBBF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#include&lt;</w:t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stdio.h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&gt;</w:t>
      </w:r>
    </w:p>
    <w:p w14:paraId="284D9951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using namespace std;</w:t>
      </w:r>
    </w:p>
    <w:p w14:paraId="43FF847A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class A {</w:t>
      </w:r>
    </w:p>
    <w:p w14:paraId="3C8A242C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private:</w:t>
      </w:r>
    </w:p>
    <w:p w14:paraId="1A9A7C63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int *a;</w:t>
      </w:r>
    </w:p>
    <w:p w14:paraId="33A2919F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7EB94851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2518372D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"A()\n";//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表明使用到了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类的构造函数，下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B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类同理</w:t>
      </w:r>
    </w:p>
    <w:p w14:paraId="2D09749E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a = new int[10];//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在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类构造时开出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10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个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int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的空间</w:t>
      </w:r>
    </w:p>
    <w:p w14:paraId="5ECB9EDF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449ACA2C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lastRenderedPageBreak/>
        <w:tab/>
        <w:t>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014AC8D0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"~A()\n";//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表明使用到了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</w:t>
      </w:r>
      <w:proofErr w:type="gramStart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的析构函数</w:t>
      </w:r>
      <w:proofErr w:type="gramEnd"/>
    </w:p>
    <w:p w14:paraId="2D068A56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delete[] a;//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在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</w:t>
      </w:r>
      <w:proofErr w:type="gramStart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析构时</w:t>
      </w:r>
      <w:proofErr w:type="gramEnd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释放出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开出的空间</w:t>
      </w:r>
    </w:p>
    <w:p w14:paraId="6EF5D69D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6837346A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28E2B3FB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class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B :public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A {</w:t>
      </w:r>
    </w:p>
    <w:p w14:paraId="1C1F661F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private:</w:t>
      </w:r>
    </w:p>
    <w:p w14:paraId="7B9D871A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int *b;</w:t>
      </w:r>
    </w:p>
    <w:p w14:paraId="6554FA76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public:</w:t>
      </w:r>
    </w:p>
    <w:p w14:paraId="08197130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B(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5317FCA1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B(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5A437D2F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b = new int[10];//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在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B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类构造时开出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10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个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int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的空间</w:t>
      </w:r>
    </w:p>
    <w:p w14:paraId="6A2665F7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5E22922A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B(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 {</w:t>
      </w:r>
    </w:p>
    <w:p w14:paraId="6F4E4280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proofErr w:type="spell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cout</w:t>
      </w:r>
      <w:proofErr w:type="spell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 &lt;&lt; "~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B(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)\n";</w:t>
      </w:r>
    </w:p>
    <w:p w14:paraId="285A2243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delete[] b;//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释放在构造时开出的空间</w:t>
      </w:r>
    </w:p>
    <w:p w14:paraId="24E11E43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}</w:t>
      </w:r>
    </w:p>
    <w:p w14:paraId="6B52B379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};</w:t>
      </w:r>
    </w:p>
    <w:p w14:paraId="5EBC1F91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 xml:space="preserve">int </w:t>
      </w:r>
      <w:proofErr w:type="gramStart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main(</w:t>
      </w:r>
      <w:proofErr w:type="gramEnd"/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)</w:t>
      </w:r>
    </w:p>
    <w:p w14:paraId="7213EC31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{</w:t>
      </w:r>
    </w:p>
    <w:p w14:paraId="015910EF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A *a;</w:t>
      </w:r>
    </w:p>
    <w:p w14:paraId="50EB617D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a = new B;//</w:t>
      </w:r>
      <w:proofErr w:type="gramStart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使用基类指针</w:t>
      </w:r>
      <w:proofErr w:type="gramEnd"/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开出派生类的空间</w:t>
      </w:r>
    </w:p>
    <w:p w14:paraId="7107C8E2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delete a;//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删去</w:t>
      </w: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a</w:t>
      </w:r>
      <w:r w:rsidRPr="005D055C">
        <w:rPr>
          <w:rFonts w:asciiTheme="majorHAnsi" w:eastAsia="微软雅黑" w:hAnsiTheme="majorHAnsi" w:cs="微软雅黑" w:hint="default"/>
          <w:color w:val="auto"/>
          <w:sz w:val="18"/>
          <w:szCs w:val="18"/>
          <w:bdr w:val="none" w:sz="0" w:space="0" w:color="auto"/>
          <w:lang w:val="en-US"/>
        </w:rPr>
        <w:t>开出的空间</w:t>
      </w:r>
    </w:p>
    <w:p w14:paraId="52B26E8D" w14:textId="77777777" w:rsidR="00C902EF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ab/>
        <w:t>return 0;</w:t>
      </w:r>
    </w:p>
    <w:p w14:paraId="689FB659" w14:textId="2247F928" w:rsidR="00D90A3C" w:rsidRPr="005D055C" w:rsidRDefault="00C902EF" w:rsidP="00C902EF">
      <w:pPr>
        <w:pStyle w:val="Body"/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</w:pPr>
      <w:r w:rsidRPr="005D055C">
        <w:rPr>
          <w:rFonts w:asciiTheme="majorHAnsi" w:eastAsia="Arial Unicode MS" w:hAnsiTheme="majorHAnsi" w:cs="Menlo" w:hint="default"/>
          <w:color w:val="auto"/>
          <w:sz w:val="18"/>
          <w:szCs w:val="18"/>
          <w:bdr w:val="none" w:sz="0" w:space="0" w:color="auto"/>
          <w:lang w:val="en-US"/>
        </w:rPr>
        <w:t>}</w:t>
      </w:r>
    </w:p>
    <w:p w14:paraId="52235CB5" w14:textId="695B1C57" w:rsidR="00D90A3C" w:rsidRPr="005035A8" w:rsidRDefault="005035A8" w:rsidP="00D90A3C">
      <w:pPr>
        <w:pStyle w:val="Body"/>
        <w:rPr>
          <w:rFonts w:ascii="Menlo" w:eastAsia="Arial Unicode MS" w:hAnsi="Menlo" w:cs="Menlo" w:hint="default"/>
          <w:color w:val="auto"/>
          <w:sz w:val="28"/>
          <w:szCs w:val="28"/>
          <w:bdr w:val="none" w:sz="0" w:space="0" w:color="auto"/>
          <w:lang w:val="en-US"/>
        </w:rPr>
      </w:pPr>
      <w:r w:rsidRPr="005035A8">
        <w:rPr>
          <w:rFonts w:ascii="宋体" w:eastAsia="宋体" w:hAnsi="宋体" w:cs="宋体"/>
          <w:color w:val="auto"/>
          <w:sz w:val="28"/>
          <w:szCs w:val="28"/>
          <w:bdr w:val="none" w:sz="0" w:space="0" w:color="auto"/>
          <w:lang w:val="en-US"/>
        </w:rPr>
        <w:t>执行结果：</w:t>
      </w:r>
    </w:p>
    <w:p w14:paraId="48921268" w14:textId="77777777" w:rsidR="005035A8" w:rsidRDefault="005035A8" w:rsidP="005035A8">
      <w:pPr>
        <w:pStyle w:val="Body"/>
        <w:keepNext/>
        <w:rPr>
          <w:rFonts w:hint="default"/>
        </w:rPr>
      </w:pPr>
      <w:r w:rsidRPr="005035A8">
        <w:lastRenderedPageBreak/>
        <w:drawing>
          <wp:inline distT="0" distB="0" distL="0" distR="0" wp14:anchorId="1C12DB66" wp14:editId="08369960">
            <wp:extent cx="6120130" cy="3183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EE6F" w14:textId="41E7CE11" w:rsidR="00D90A3C" w:rsidRDefault="005035A8" w:rsidP="005035A8">
      <w:pPr>
        <w:pStyle w:val="a9"/>
        <w:jc w:val="center"/>
        <w:rPr>
          <w:rFonts w:eastAsia="宋体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图表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lang w:eastAsia="zh-CN"/>
        </w:rPr>
        <w:instrText>图表</w:instrText>
      </w:r>
      <w:r>
        <w:rPr>
          <w:lang w:eastAsia="zh-CN"/>
        </w:rPr>
        <w:instrText xml:space="preserve"> \* ARABIC </w:instrText>
      </w:r>
      <w:r>
        <w:fldChar w:fldCharType="separate"/>
      </w:r>
      <w:r w:rsidR="009E3A16">
        <w:rPr>
          <w:noProof/>
          <w:lang w:eastAsia="zh-CN"/>
        </w:rPr>
        <w:t>2</w:t>
      </w:r>
      <w:r>
        <w:fldChar w:fldCharType="end"/>
      </w:r>
      <w:r>
        <w:rPr>
          <w:rFonts w:hint="eastAsia"/>
          <w:lang w:eastAsia="zh-CN"/>
        </w:rPr>
        <w:t>：实验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执行结果（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14:paraId="076CD03D" w14:textId="7FD4DC33" w:rsidR="00C902EF" w:rsidRDefault="005035A8" w:rsidP="00D90A3C">
      <w:pPr>
        <w:pStyle w:val="Body"/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这个结果中可以看出，在构造函数时，同时调用了</w:t>
      </w:r>
      <w:r>
        <w:rPr>
          <w:rFonts w:asciiTheme="majorHAnsi" w:eastAsia="宋体" w:hAnsiTheme="majorHAnsi"/>
          <w:lang w:val="en-US"/>
        </w:rPr>
        <w:t>A</w:t>
      </w:r>
      <w:r>
        <w:rPr>
          <w:rFonts w:asciiTheme="majorHAnsi" w:eastAsia="宋体" w:hAnsiTheme="majorHAnsi"/>
          <w:lang w:val="en-US"/>
        </w:rPr>
        <w:t>与</w:t>
      </w:r>
      <w:r>
        <w:rPr>
          <w:rFonts w:asciiTheme="majorHAnsi" w:eastAsia="宋体" w:hAnsiTheme="majorHAnsi"/>
          <w:lang w:val="en-US"/>
        </w:rPr>
        <w:t>B</w:t>
      </w:r>
      <w:r>
        <w:rPr>
          <w:rFonts w:asciiTheme="majorHAnsi" w:eastAsia="宋体" w:hAnsiTheme="majorHAnsi"/>
          <w:lang w:val="en-US"/>
        </w:rPr>
        <w:t>两个构造函数，而</w:t>
      </w:r>
      <w:proofErr w:type="gramStart"/>
      <w:r>
        <w:rPr>
          <w:rFonts w:asciiTheme="majorHAnsi" w:eastAsia="宋体" w:hAnsiTheme="majorHAnsi"/>
          <w:lang w:val="en-US"/>
        </w:rPr>
        <w:t>析构时</w:t>
      </w:r>
      <w:proofErr w:type="gramEnd"/>
      <w:r>
        <w:rPr>
          <w:rFonts w:asciiTheme="majorHAnsi" w:eastAsia="宋体" w:hAnsiTheme="majorHAnsi"/>
          <w:lang w:val="en-US"/>
        </w:rPr>
        <w:t>仅仅调用了</w:t>
      </w:r>
      <w:r>
        <w:rPr>
          <w:rFonts w:asciiTheme="majorHAnsi" w:eastAsia="宋体" w:hAnsiTheme="majorHAnsi"/>
          <w:lang w:val="en-US"/>
        </w:rPr>
        <w:t>A</w:t>
      </w:r>
      <w:proofErr w:type="gramStart"/>
      <w:r>
        <w:rPr>
          <w:rFonts w:asciiTheme="majorHAnsi" w:eastAsia="宋体" w:hAnsiTheme="majorHAnsi"/>
          <w:lang w:val="en-US"/>
        </w:rPr>
        <w:t>的析构函数</w:t>
      </w:r>
      <w:proofErr w:type="gramEnd"/>
      <w:r>
        <w:rPr>
          <w:rFonts w:asciiTheme="majorHAnsi" w:eastAsia="宋体" w:hAnsiTheme="majorHAnsi"/>
          <w:lang w:val="en-US"/>
        </w:rPr>
        <w:t>，这说明构造</w:t>
      </w:r>
      <w:r>
        <w:rPr>
          <w:rFonts w:asciiTheme="majorHAnsi" w:eastAsia="宋体" w:hAnsiTheme="majorHAnsi"/>
          <w:lang w:val="en-US"/>
        </w:rPr>
        <w:t>A</w:t>
      </w:r>
      <w:r>
        <w:rPr>
          <w:rFonts w:asciiTheme="majorHAnsi" w:eastAsia="宋体" w:hAnsiTheme="majorHAnsi"/>
          <w:lang w:val="en-US"/>
        </w:rPr>
        <w:t>类时开出来的空间被释放了，而对于</w:t>
      </w:r>
      <w:r>
        <w:rPr>
          <w:rFonts w:asciiTheme="majorHAnsi" w:eastAsia="宋体" w:hAnsiTheme="majorHAnsi"/>
          <w:lang w:val="en-US"/>
        </w:rPr>
        <w:t>B</w:t>
      </w:r>
      <w:r>
        <w:rPr>
          <w:rFonts w:asciiTheme="majorHAnsi" w:eastAsia="宋体" w:hAnsiTheme="majorHAnsi"/>
          <w:lang w:val="en-US"/>
        </w:rPr>
        <w:t>类构造开出来的空间并未被释放出来，导致了内存泄漏。</w:t>
      </w:r>
    </w:p>
    <w:p w14:paraId="6BA7A9B8" w14:textId="1A26E35E" w:rsidR="005D055C" w:rsidRDefault="005035A8" w:rsidP="00D90A3C">
      <w:pPr>
        <w:pStyle w:val="Body"/>
        <w:rPr>
          <w:rFonts w:asciiTheme="majorHAnsi" w:eastAsia="宋体" w:hAnsiTheme="majorHAnsi"/>
          <w:lang w:val="en-US"/>
        </w:rPr>
      </w:pPr>
      <w:r>
        <w:rPr>
          <w:rFonts w:asciiTheme="majorHAnsi" w:eastAsia="宋体" w:hAnsiTheme="majorHAnsi"/>
          <w:lang w:val="en-US"/>
        </w:rPr>
        <w:t>当把</w:t>
      </w:r>
      <w:proofErr w:type="gramStart"/>
      <w:r>
        <w:rPr>
          <w:rFonts w:asciiTheme="majorHAnsi" w:eastAsia="宋体" w:hAnsiTheme="majorHAnsi"/>
          <w:lang w:val="en-US"/>
        </w:rPr>
        <w:t>基类析构</w:t>
      </w:r>
      <w:proofErr w:type="gramEnd"/>
      <w:r>
        <w:rPr>
          <w:rFonts w:asciiTheme="majorHAnsi" w:eastAsia="宋体" w:hAnsiTheme="majorHAnsi"/>
          <w:lang w:val="en-US"/>
        </w:rPr>
        <w:t>函数变为虚函数后</w:t>
      </w:r>
    </w:p>
    <w:p w14:paraId="2CE09095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#include&lt;iostream&gt;</w:t>
      </w:r>
    </w:p>
    <w:p w14:paraId="3E1763E5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#include&lt;</w:t>
      </w:r>
      <w:proofErr w:type="spellStart"/>
      <w:r w:rsidRPr="005035A8">
        <w:rPr>
          <w:rFonts w:asciiTheme="majorHAnsi" w:eastAsia="宋体" w:hAnsiTheme="majorHAnsi"/>
          <w:sz w:val="18"/>
          <w:szCs w:val="18"/>
          <w:lang w:val="en-US"/>
        </w:rPr>
        <w:t>stdio.h</w:t>
      </w:r>
      <w:proofErr w:type="spellEnd"/>
      <w:r w:rsidRPr="005035A8">
        <w:rPr>
          <w:rFonts w:asciiTheme="majorHAnsi" w:eastAsia="宋体" w:hAnsiTheme="majorHAnsi"/>
          <w:sz w:val="18"/>
          <w:szCs w:val="18"/>
          <w:lang w:val="en-US"/>
        </w:rPr>
        <w:t>&gt;</w:t>
      </w:r>
    </w:p>
    <w:p w14:paraId="226011C6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using namespace std;</w:t>
      </w:r>
    </w:p>
    <w:p w14:paraId="5A969AA4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class A {</w:t>
      </w:r>
    </w:p>
    <w:p w14:paraId="5EB76AE1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private:</w:t>
      </w:r>
    </w:p>
    <w:p w14:paraId="3D8C29C2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int *a;</w:t>
      </w:r>
    </w:p>
    <w:p w14:paraId="452AC028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141A9FB7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A(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) {</w:t>
      </w:r>
    </w:p>
    <w:p w14:paraId="5C6DF982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proofErr w:type="spellStart"/>
      <w:r w:rsidRPr="005035A8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5035A8">
        <w:rPr>
          <w:rFonts w:asciiTheme="majorHAnsi" w:eastAsia="宋体" w:hAnsiTheme="majorHAnsi"/>
          <w:sz w:val="18"/>
          <w:szCs w:val="18"/>
          <w:lang w:val="en-US"/>
        </w:rPr>
        <w:t xml:space="preserve"> &lt;&lt; "A()\n";//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表明使用到了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A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类的构造函数，下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B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类同理</w:t>
      </w:r>
    </w:p>
    <w:p w14:paraId="0209DBC1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a = new int[10];//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在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A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类构造时开出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10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个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int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的空间</w:t>
      </w:r>
    </w:p>
    <w:p w14:paraId="4F402153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}</w:t>
      </w:r>
    </w:p>
    <w:p w14:paraId="6A4B5F6B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virtual ~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A(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) {</w:t>
      </w:r>
    </w:p>
    <w:p w14:paraId="68987CC9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proofErr w:type="spellStart"/>
      <w:r w:rsidRPr="005035A8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5035A8">
        <w:rPr>
          <w:rFonts w:asciiTheme="majorHAnsi" w:eastAsia="宋体" w:hAnsiTheme="majorHAnsi"/>
          <w:sz w:val="18"/>
          <w:szCs w:val="18"/>
          <w:lang w:val="en-US"/>
        </w:rPr>
        <w:t xml:space="preserve"> &lt;&lt; "~A()\n";//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表明使用到了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A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类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的析构函数</w:t>
      </w:r>
      <w:proofErr w:type="gramEnd"/>
    </w:p>
    <w:p w14:paraId="3CF820F5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delete[] a;//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在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A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析构时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释放出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A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开出的空间</w:t>
      </w:r>
    </w:p>
    <w:p w14:paraId="16152D19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}</w:t>
      </w:r>
    </w:p>
    <w:p w14:paraId="456FE69B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70EEAFEF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 xml:space="preserve">class 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B :public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 xml:space="preserve"> A {</w:t>
      </w:r>
    </w:p>
    <w:p w14:paraId="0FE045AF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private:</w:t>
      </w:r>
    </w:p>
    <w:p w14:paraId="29DE06BE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int *b;</w:t>
      </w:r>
    </w:p>
    <w:p w14:paraId="45B57B65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5E4B9965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lastRenderedPageBreak/>
        <w:tab/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B(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) {</w:t>
      </w:r>
    </w:p>
    <w:p w14:paraId="1548B161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proofErr w:type="spellStart"/>
      <w:r w:rsidRPr="005035A8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5035A8">
        <w:rPr>
          <w:rFonts w:asciiTheme="majorHAnsi" w:eastAsia="宋体" w:hAnsiTheme="majorHAnsi"/>
          <w:sz w:val="18"/>
          <w:szCs w:val="18"/>
          <w:lang w:val="en-US"/>
        </w:rPr>
        <w:t xml:space="preserve"> &lt;&lt; "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B(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)\n";</w:t>
      </w:r>
    </w:p>
    <w:p w14:paraId="20C9891E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b = new int[10];//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在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B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类构造时开出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10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个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int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的空间</w:t>
      </w:r>
    </w:p>
    <w:p w14:paraId="6E9E042F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}</w:t>
      </w:r>
    </w:p>
    <w:p w14:paraId="3F13796F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~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B(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) {</w:t>
      </w:r>
    </w:p>
    <w:p w14:paraId="692662A0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proofErr w:type="spellStart"/>
      <w:r w:rsidRPr="005035A8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5035A8">
        <w:rPr>
          <w:rFonts w:asciiTheme="majorHAnsi" w:eastAsia="宋体" w:hAnsiTheme="majorHAnsi"/>
          <w:sz w:val="18"/>
          <w:szCs w:val="18"/>
          <w:lang w:val="en-US"/>
        </w:rPr>
        <w:t xml:space="preserve"> &lt;&lt; "~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B(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)\n";</w:t>
      </w:r>
    </w:p>
    <w:p w14:paraId="00A28306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delete[] b;//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释放在构造时开出的空间</w:t>
      </w:r>
    </w:p>
    <w:p w14:paraId="75892A0F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}</w:t>
      </w:r>
    </w:p>
    <w:p w14:paraId="2A1F7A16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149B6DF2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 xml:space="preserve">int 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main(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)</w:t>
      </w:r>
    </w:p>
    <w:p w14:paraId="29D58920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7FFA4A8A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A *a;</w:t>
      </w:r>
    </w:p>
    <w:p w14:paraId="400A9FFF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a = new B;//</w:t>
      </w:r>
      <w:proofErr w:type="gramStart"/>
      <w:r w:rsidRPr="005035A8">
        <w:rPr>
          <w:rFonts w:asciiTheme="majorHAnsi" w:eastAsia="宋体" w:hAnsiTheme="majorHAnsi"/>
          <w:sz w:val="18"/>
          <w:szCs w:val="18"/>
          <w:lang w:val="en-US"/>
        </w:rPr>
        <w:t>使用基类指针</w:t>
      </w:r>
      <w:proofErr w:type="gramEnd"/>
      <w:r w:rsidRPr="005035A8">
        <w:rPr>
          <w:rFonts w:asciiTheme="majorHAnsi" w:eastAsia="宋体" w:hAnsiTheme="majorHAnsi"/>
          <w:sz w:val="18"/>
          <w:szCs w:val="18"/>
          <w:lang w:val="en-US"/>
        </w:rPr>
        <w:t>开出派生类的空间</w:t>
      </w:r>
    </w:p>
    <w:p w14:paraId="72A8C9E2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delete a;//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删去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a</w:t>
      </w:r>
      <w:r w:rsidRPr="005035A8">
        <w:rPr>
          <w:rFonts w:asciiTheme="majorHAnsi" w:eastAsia="宋体" w:hAnsiTheme="majorHAnsi"/>
          <w:sz w:val="18"/>
          <w:szCs w:val="18"/>
          <w:lang w:val="en-US"/>
        </w:rPr>
        <w:t>开出的空间</w:t>
      </w:r>
    </w:p>
    <w:p w14:paraId="5055D18C" w14:textId="77777777" w:rsidR="005035A8" w:rsidRPr="005035A8" w:rsidRDefault="005035A8" w:rsidP="005035A8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ab/>
        <w:t>return 0;</w:t>
      </w:r>
    </w:p>
    <w:p w14:paraId="0CC3A9F2" w14:textId="0754B7D0" w:rsidR="00C902EF" w:rsidRPr="005035A8" w:rsidRDefault="005035A8" w:rsidP="005035A8">
      <w:pPr>
        <w:pStyle w:val="Body"/>
        <w:rPr>
          <w:rFonts w:asciiTheme="majorHAnsi" w:eastAsia="宋体" w:hAnsiTheme="majorHAnsi" w:hint="default"/>
          <w:sz w:val="18"/>
          <w:szCs w:val="18"/>
          <w:lang w:val="en-US"/>
        </w:rPr>
      </w:pPr>
      <w:r w:rsidRPr="005035A8">
        <w:rPr>
          <w:rFonts w:asciiTheme="majorHAnsi" w:eastAsia="宋体" w:hAnsiTheme="majorHAnsi"/>
          <w:sz w:val="18"/>
          <w:szCs w:val="18"/>
          <w:lang w:val="en-US"/>
        </w:rPr>
        <w:t>}</w:t>
      </w:r>
    </w:p>
    <w:p w14:paraId="5394DBBD" w14:textId="4FB2429D" w:rsidR="00C902EF" w:rsidRDefault="005D055C" w:rsidP="00D90A3C">
      <w:pPr>
        <w:pStyle w:val="Body"/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执行结果：</w:t>
      </w:r>
    </w:p>
    <w:p w14:paraId="70377229" w14:textId="77777777" w:rsidR="005D055C" w:rsidRDefault="005D055C" w:rsidP="005D055C">
      <w:pPr>
        <w:pStyle w:val="Body"/>
        <w:keepNext/>
        <w:rPr>
          <w:rFonts w:hint="default"/>
        </w:rPr>
      </w:pPr>
      <w:r w:rsidRPr="005D055C">
        <w:drawing>
          <wp:inline distT="0" distB="0" distL="0" distR="0" wp14:anchorId="2FFBAE61" wp14:editId="0F8D975A">
            <wp:extent cx="6120130" cy="3185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5E66" w14:textId="7F469FF8" w:rsidR="005D055C" w:rsidRDefault="005D055C" w:rsidP="005D055C">
      <w:pPr>
        <w:pStyle w:val="a9"/>
        <w:jc w:val="center"/>
        <w:rPr>
          <w:rFonts w:eastAsia="宋体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图表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lang w:eastAsia="zh-CN"/>
        </w:rPr>
        <w:instrText>图表</w:instrText>
      </w:r>
      <w:r>
        <w:rPr>
          <w:lang w:eastAsia="zh-CN"/>
        </w:rPr>
        <w:instrText xml:space="preserve"> \* ARABIC </w:instrText>
      </w:r>
      <w:r>
        <w:fldChar w:fldCharType="separate"/>
      </w:r>
      <w:r w:rsidR="009E3A16">
        <w:rPr>
          <w:noProof/>
          <w:lang w:eastAsia="zh-CN"/>
        </w:rPr>
        <w:t>3</w:t>
      </w:r>
      <w:r>
        <w:fldChar w:fldCharType="end"/>
      </w:r>
      <w:r>
        <w:rPr>
          <w:rFonts w:hint="eastAsia"/>
          <w:lang w:eastAsia="zh-CN"/>
        </w:rPr>
        <w:t>：实验二执行结果（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7F5178FF" w14:textId="6E3218E7" w:rsidR="00C902EF" w:rsidRDefault="005D055C" w:rsidP="00D90A3C">
      <w:pPr>
        <w:pStyle w:val="Body"/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从这里可以看出，构造</w:t>
      </w:r>
      <w:proofErr w:type="gramStart"/>
      <w:r>
        <w:rPr>
          <w:rFonts w:asciiTheme="majorHAnsi" w:eastAsia="宋体" w:hAnsiTheme="majorHAnsi"/>
          <w:lang w:val="en-US"/>
        </w:rPr>
        <w:t>与析构都</w:t>
      </w:r>
      <w:proofErr w:type="gramEnd"/>
      <w:r>
        <w:rPr>
          <w:rFonts w:asciiTheme="majorHAnsi" w:eastAsia="宋体" w:hAnsiTheme="majorHAnsi"/>
          <w:lang w:val="en-US"/>
        </w:rPr>
        <w:t>调用了</w:t>
      </w:r>
      <w:r>
        <w:rPr>
          <w:rFonts w:asciiTheme="majorHAnsi" w:eastAsia="宋体" w:hAnsiTheme="majorHAnsi"/>
          <w:lang w:val="en-US"/>
        </w:rPr>
        <w:t>A</w:t>
      </w:r>
      <w:r>
        <w:rPr>
          <w:rFonts w:asciiTheme="majorHAnsi" w:eastAsia="宋体" w:hAnsiTheme="majorHAnsi"/>
          <w:lang w:val="en-US"/>
        </w:rPr>
        <w:t>与</w:t>
      </w:r>
      <w:r>
        <w:rPr>
          <w:rFonts w:asciiTheme="majorHAnsi" w:eastAsia="宋体" w:hAnsiTheme="majorHAnsi"/>
          <w:lang w:val="en-US"/>
        </w:rPr>
        <w:t>B</w:t>
      </w:r>
      <w:r>
        <w:rPr>
          <w:rFonts w:asciiTheme="majorHAnsi" w:eastAsia="宋体" w:hAnsiTheme="majorHAnsi"/>
          <w:lang w:val="en-US"/>
        </w:rPr>
        <w:t>这两个类的函数，说明开出的空间可以被正常的释放，不会造成内存泄漏的情况发生。</w:t>
      </w:r>
    </w:p>
    <w:p w14:paraId="12F25599" w14:textId="60A7F0EF" w:rsidR="009E3A16" w:rsidRDefault="009E3A16" w:rsidP="00D90A3C">
      <w:pPr>
        <w:pStyle w:val="Body"/>
        <w:rPr>
          <w:rFonts w:asciiTheme="majorHAnsi" w:eastAsia="宋体" w:hAnsiTheme="majorHAnsi" w:hint="default"/>
          <w:sz w:val="28"/>
          <w:lang w:val="en-US"/>
        </w:rPr>
      </w:pPr>
      <w:r w:rsidRPr="009E3A16">
        <w:rPr>
          <w:rFonts w:asciiTheme="majorHAnsi" w:eastAsia="宋体" w:hAnsiTheme="majorHAnsi"/>
          <w:sz w:val="28"/>
          <w:lang w:val="en-US"/>
        </w:rPr>
        <w:t>3.</w:t>
      </w:r>
    </w:p>
    <w:p w14:paraId="082740E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#include &lt;iostream&gt;</w:t>
      </w:r>
    </w:p>
    <w:p w14:paraId="64F24B8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#include &lt;string&gt;</w:t>
      </w:r>
    </w:p>
    <w:p w14:paraId="3E47E01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using namespace std;</w:t>
      </w:r>
    </w:p>
    <w:p w14:paraId="666DBE9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class Figure</w:t>
      </w:r>
    </w:p>
    <w:p w14:paraId="1B35323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lastRenderedPageBreak/>
        <w:t>{</w:t>
      </w:r>
    </w:p>
    <w:p w14:paraId="62D565B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2FACEF1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constexpr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static double pi = 3.1415927;</w:t>
      </w:r>
    </w:p>
    <w:p w14:paraId="185DCAC8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virtual double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() const {return 0;}//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虚函数，方便用于之后的图形求面积，由于是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double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类型，因此还有一个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return 0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；</w:t>
      </w:r>
    </w:p>
    <w:p w14:paraId="61392AA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virtual void print() const {}//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虚函数，方便之后的图形面积结果的输出</w:t>
      </w:r>
    </w:p>
    <w:p w14:paraId="69272EC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1F3957E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</w:p>
    <w:p w14:paraId="75EE6F8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class Rectangle : public Figure//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矩形派生于图形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这个基类</w:t>
      </w:r>
      <w:proofErr w:type="gramEnd"/>
    </w:p>
    <w:p w14:paraId="57390E0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42DC95D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protected:</w:t>
      </w:r>
    </w:p>
    <w:p w14:paraId="236D046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a;</w:t>
      </w:r>
    </w:p>
    <w:p w14:paraId="284F2FE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b;</w:t>
      </w:r>
    </w:p>
    <w:p w14:paraId="00ED58C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2C73BC6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Rectangle() : a(0),b(0){}//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必须有自己的构造函数，否则无法单独定义</w:t>
      </w:r>
    </w:p>
    <w:p w14:paraId="6F0FD41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Rectangle(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double _a, double _b) : a(_a),b(_b){}</w:t>
      </w:r>
    </w:p>
    <w:p w14:paraId="4D4995A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) const </w:t>
      </w:r>
    </w:p>
    <w:p w14:paraId="1AFEBE3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39D45E0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a * b;</w:t>
      </w:r>
    </w:p>
    <w:p w14:paraId="2328442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5ACA7D0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void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const</w:t>
      </w:r>
    </w:p>
    <w:p w14:paraId="252C5E7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3231206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&lt;&lt; "Rectangle:" &lt;&lt;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21B3C33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0855D62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600450B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class Circle : public Figure//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圆形</w:t>
      </w:r>
    </w:p>
    <w:p w14:paraId="2099FE3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4EBB17A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private:</w:t>
      </w:r>
    </w:p>
    <w:p w14:paraId="7A86D23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r;</w:t>
      </w:r>
    </w:p>
    <w:p w14:paraId="213C119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187C17A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Circle(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: r(0){}</w:t>
      </w:r>
    </w:p>
    <w:p w14:paraId="6BA3A81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Circle(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double a) : r(a){}</w:t>
      </w:r>
    </w:p>
    <w:p w14:paraId="00759A4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) const </w:t>
      </w:r>
    </w:p>
    <w:p w14:paraId="3AACA11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0BAC962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pi*r*r;</w:t>
      </w:r>
    </w:p>
    <w:p w14:paraId="7709D85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4FBE8BC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void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const</w:t>
      </w:r>
    </w:p>
    <w:p w14:paraId="5C0628D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7359932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&lt;&lt; "Circle:" &lt;&lt;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4E6E165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705C71E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258AAAB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lastRenderedPageBreak/>
        <w:t>class Square : public Rectangle//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正方形，因为他是特殊的矩形，因此派生于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Rectangle</w:t>
      </w:r>
    </w:p>
    <w:p w14:paraId="53C536B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4FD1798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322F0DF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Square(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: Rectangle(){}</w:t>
      </w:r>
    </w:p>
    <w:p w14:paraId="5237E79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Square(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double _a) : Rectangle( _a, _a){}</w:t>
      </w:r>
    </w:p>
    <w:p w14:paraId="45BB84E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) const </w:t>
      </w:r>
    </w:p>
    <w:p w14:paraId="45E6B35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3E79E7A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a * b;</w:t>
      </w:r>
    </w:p>
    <w:p w14:paraId="65B867C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6E72180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void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const</w:t>
      </w:r>
    </w:p>
    <w:p w14:paraId="2A10C37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6027C768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&lt;&lt; "Square:" &lt;&lt;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7119C17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041ECBA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2C781AD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bool compare(Figure *p, Figure *q)//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由于判断图形面积大小的函数，传入的变量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被基类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指针指向，因为基类函数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为纯虚函数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，所以计算面积会调用自己类的计算面积函数</w:t>
      </w:r>
    </w:p>
    <w:p w14:paraId="16AA7B08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253E9BF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if(p-&gt;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&lt; q-&gt;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())</w:t>
      </w:r>
    </w:p>
    <w:p w14:paraId="6DF296E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true;</w:t>
      </w:r>
    </w:p>
    <w:p w14:paraId="0E93973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else</w:t>
      </w:r>
    </w:p>
    <w:p w14:paraId="4F1C486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false;</w:t>
      </w:r>
    </w:p>
    <w:p w14:paraId="0B139A0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</w:t>
      </w:r>
    </w:p>
    <w:p w14:paraId="0A09A26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</w:p>
    <w:p w14:paraId="2EA79C9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</w:p>
    <w:p w14:paraId="6F2FF50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int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main(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){</w:t>
      </w:r>
    </w:p>
    <w:p w14:paraId="1DD8A82D" w14:textId="49369674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Figure A;</w:t>
      </w:r>
      <w:r>
        <w:rPr>
          <w:rFonts w:asciiTheme="majorHAnsi" w:eastAsia="宋体" w:hAnsiTheme="majorHAnsi"/>
          <w:sz w:val="18"/>
          <w:szCs w:val="18"/>
          <w:lang w:val="en-US"/>
        </w:rPr>
        <w:t>//</w:t>
      </w:r>
      <w:r>
        <w:rPr>
          <w:rFonts w:asciiTheme="majorHAnsi" w:eastAsia="宋体" w:hAnsiTheme="majorHAnsi"/>
          <w:sz w:val="18"/>
          <w:szCs w:val="18"/>
          <w:lang w:val="en-US"/>
        </w:rPr>
        <w:t>尝试实体化基类</w:t>
      </w:r>
    </w:p>
    <w:p w14:paraId="1BB87F8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Rectangle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rect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3. , 5.);</w:t>
      </w:r>
    </w:p>
    <w:p w14:paraId="1000DB8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Circle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circle(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8. /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Figure::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pi);</w:t>
      </w:r>
    </w:p>
    <w:p w14:paraId="0BF16A3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Square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square(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4.);</w:t>
      </w:r>
    </w:p>
    <w:p w14:paraId="47854422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</w:p>
    <w:p w14:paraId="5E93990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Figure *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[] = {&amp;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rect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, &amp;circle, &amp;square};</w:t>
      </w:r>
    </w:p>
    <w:p w14:paraId="5F618E3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Figure *min =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0];</w:t>
      </w:r>
    </w:p>
    <w:p w14:paraId="3C9A699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for(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int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= 1;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 3; ++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){</w:t>
      </w:r>
    </w:p>
    <w:p w14:paraId="0AD19EE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if(compare(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], min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)){</w:t>
      </w:r>
      <w:proofErr w:type="gramEnd"/>
    </w:p>
    <w:p w14:paraId="26C8A2C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7A18CCD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" &lt; ");</w:t>
      </w:r>
    </w:p>
    <w:p w14:paraId="2476F7D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min-&gt;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030F0C0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("\n");</w:t>
      </w:r>
    </w:p>
    <w:p w14:paraId="734D84B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min =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];</w:t>
      </w:r>
    </w:p>
    <w:p w14:paraId="7FE868D2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}</w:t>
      </w:r>
    </w:p>
    <w:p w14:paraId="120A2E1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else{</w:t>
      </w:r>
      <w:proofErr w:type="gramEnd"/>
    </w:p>
    <w:p w14:paraId="2B95D35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lastRenderedPageBreak/>
        <w:t xml:space="preserve">            min-&gt;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2DD9549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" &lt; ");</w:t>
      </w:r>
    </w:p>
    <w:p w14:paraId="058E461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3E2302F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("\n");</w:t>
      </w:r>
    </w:p>
    <w:p w14:paraId="6036BE0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}</w:t>
      </w:r>
    </w:p>
    <w:p w14:paraId="2F25517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45B2EED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("Minimum:\n");</w:t>
      </w:r>
    </w:p>
    <w:p w14:paraId="7C807E52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min-&gt;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687B0B0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("\n");</w:t>
      </w:r>
    </w:p>
    <w:p w14:paraId="53639D8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return 0;</w:t>
      </w:r>
    </w:p>
    <w:p w14:paraId="25D2F33E" w14:textId="3006B812" w:rsidR="009E3A16" w:rsidRDefault="009E3A16" w:rsidP="009E3A16">
      <w:pPr>
        <w:pStyle w:val="Body"/>
        <w:rPr>
          <w:rFonts w:asciiTheme="majorHAnsi" w:eastAsia="宋体" w:hAnsiTheme="majorHAnsi" w:hint="default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</w:t>
      </w:r>
    </w:p>
    <w:p w14:paraId="0CD058EB" w14:textId="3BCC9ED4" w:rsidR="009E3A16" w:rsidRDefault="009E3A16" w:rsidP="009E3A16">
      <w:pPr>
        <w:pStyle w:val="Body"/>
        <w:rPr>
          <w:rFonts w:asciiTheme="majorHAnsi" w:eastAsia="宋体" w:hAnsiTheme="majorHAnsi" w:hint="default"/>
          <w:sz w:val="28"/>
          <w:szCs w:val="28"/>
          <w:lang w:val="en-US"/>
        </w:rPr>
      </w:pPr>
      <w:r>
        <w:rPr>
          <w:rFonts w:asciiTheme="majorHAnsi" w:eastAsia="宋体" w:hAnsiTheme="majorHAnsi"/>
          <w:sz w:val="28"/>
          <w:szCs w:val="28"/>
          <w:lang w:val="en-US"/>
        </w:rPr>
        <w:t>执行结果</w:t>
      </w:r>
    </w:p>
    <w:p w14:paraId="5ABC67E9" w14:textId="77777777" w:rsidR="009E3A16" w:rsidRDefault="009E3A16" w:rsidP="009E3A16">
      <w:pPr>
        <w:pStyle w:val="Body"/>
        <w:keepNext/>
        <w:rPr>
          <w:rFonts w:hint="default"/>
        </w:rPr>
      </w:pPr>
      <w:r w:rsidRPr="009E3A16">
        <w:drawing>
          <wp:inline distT="0" distB="0" distL="0" distR="0" wp14:anchorId="1E860AE1" wp14:editId="26CB577B">
            <wp:extent cx="6120130" cy="31781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528" w14:textId="6FD2B4F3" w:rsidR="009E3A16" w:rsidRDefault="009E3A16" w:rsidP="009E3A16">
      <w:pPr>
        <w:pStyle w:val="a9"/>
        <w:jc w:val="center"/>
        <w:rPr>
          <w:rFonts w:eastAsia="宋体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</w:rPr>
        <w:t>图表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  <w:lang w:eastAsia="zh-CN"/>
        </w:rPr>
        <w:t>：实验</w:t>
      </w:r>
      <w:proofErr w:type="gramStart"/>
      <w:r>
        <w:rPr>
          <w:rFonts w:hint="eastAsia"/>
          <w:lang w:eastAsia="zh-CN"/>
        </w:rPr>
        <w:t>三执行</w:t>
      </w:r>
      <w:proofErr w:type="gramEnd"/>
      <w:r>
        <w:rPr>
          <w:rFonts w:hint="eastAsia"/>
          <w:lang w:eastAsia="zh-CN"/>
        </w:rPr>
        <w:t>结果</w:t>
      </w:r>
    </w:p>
    <w:p w14:paraId="163612B1" w14:textId="4B8611F7" w:rsidR="009E3A16" w:rsidRPr="009E3A16" w:rsidRDefault="009E3A16" w:rsidP="009E3A16">
      <w:pPr>
        <w:pStyle w:val="Body"/>
        <w:rPr>
          <w:rFonts w:asciiTheme="majorHAnsi" w:eastAsia="宋体" w:hAnsiTheme="majorHAnsi"/>
          <w:sz w:val="28"/>
          <w:szCs w:val="28"/>
          <w:lang w:val="en-US"/>
        </w:rPr>
      </w:pPr>
      <w:r>
        <w:rPr>
          <w:rFonts w:asciiTheme="majorHAnsi" w:eastAsia="宋体" w:hAnsiTheme="majorHAnsi"/>
          <w:sz w:val="28"/>
          <w:szCs w:val="28"/>
          <w:lang w:val="en-US"/>
        </w:rPr>
        <w:t>实验结果证明，在</w:t>
      </w:r>
      <w:proofErr w:type="gramStart"/>
      <w:r>
        <w:rPr>
          <w:rFonts w:asciiTheme="majorHAnsi" w:eastAsia="宋体" w:hAnsiTheme="majorHAnsi"/>
          <w:sz w:val="28"/>
          <w:szCs w:val="28"/>
          <w:lang w:val="en-US"/>
        </w:rPr>
        <w:t>基类没有包含纯虚</w:t>
      </w:r>
      <w:proofErr w:type="gramEnd"/>
      <w:r>
        <w:rPr>
          <w:rFonts w:asciiTheme="majorHAnsi" w:eastAsia="宋体" w:hAnsiTheme="majorHAnsi"/>
          <w:sz w:val="28"/>
          <w:szCs w:val="28"/>
          <w:lang w:val="en-US"/>
        </w:rPr>
        <w:t>函数的情况下是可以被实体化的。</w:t>
      </w:r>
    </w:p>
    <w:p w14:paraId="3F702EEC" w14:textId="7D62387F" w:rsidR="005D055C" w:rsidRPr="005D055C" w:rsidRDefault="009E3A16" w:rsidP="00D90A3C">
      <w:pPr>
        <w:pStyle w:val="Body"/>
        <w:rPr>
          <w:rFonts w:asciiTheme="majorHAnsi" w:eastAsia="宋体" w:hAnsiTheme="majorHAnsi"/>
          <w:sz w:val="28"/>
          <w:szCs w:val="28"/>
          <w:lang w:val="en-US"/>
        </w:rPr>
      </w:pPr>
      <w:r>
        <w:rPr>
          <w:rFonts w:asciiTheme="majorHAnsi" w:eastAsia="宋体" w:hAnsiTheme="majorHAnsi"/>
          <w:sz w:val="28"/>
          <w:szCs w:val="28"/>
          <w:lang w:val="en-US"/>
        </w:rPr>
        <w:t>4</w:t>
      </w:r>
      <w:r w:rsidR="005D055C" w:rsidRPr="005D055C">
        <w:rPr>
          <w:rFonts w:asciiTheme="majorHAnsi" w:eastAsia="宋体" w:hAnsiTheme="majorHAnsi"/>
          <w:sz w:val="28"/>
          <w:szCs w:val="28"/>
          <w:lang w:val="en-US"/>
        </w:rPr>
        <w:t>.</w:t>
      </w:r>
    </w:p>
    <w:p w14:paraId="42817772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#include &lt;iostream&gt;</w:t>
      </w:r>
    </w:p>
    <w:p w14:paraId="7BD023E2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#include &lt;string&gt;</w:t>
      </w:r>
    </w:p>
    <w:p w14:paraId="7AFD87B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using namespace std;</w:t>
      </w:r>
    </w:p>
    <w:p w14:paraId="6B4D5A9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class Figure//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创建出一个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抽象基类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，方便之后的指针指向派生类函数的调用</w:t>
      </w:r>
    </w:p>
    <w:p w14:paraId="11983EB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18AB152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765739C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constexpr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static double pi = 3.1415927;</w:t>
      </w:r>
    </w:p>
    <w:p w14:paraId="0B4F90F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virtual double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() const = 0;//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纯虚函数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，用于之后的图形求面积</w:t>
      </w:r>
    </w:p>
    <w:p w14:paraId="0679CE5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virtual void print() const = 0;//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纯虚函数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，由于之后的图形面积结果的输出</w:t>
      </w:r>
    </w:p>
    <w:p w14:paraId="09EEB62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25CFC7D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</w:p>
    <w:p w14:paraId="2F33829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class Rectangle : public Figure//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矩形派生于图形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这个基类</w:t>
      </w:r>
      <w:proofErr w:type="gramEnd"/>
    </w:p>
    <w:p w14:paraId="6625A6C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4D7B3A6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protected:</w:t>
      </w:r>
    </w:p>
    <w:p w14:paraId="0B7BE6F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a;</w:t>
      </w:r>
    </w:p>
    <w:p w14:paraId="2B588D5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b;</w:t>
      </w:r>
    </w:p>
    <w:p w14:paraId="7F33F762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07A6593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Rectangle() : a(0),b(0){}//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必须有自己的构造函数，否则无法单独定义</w:t>
      </w:r>
    </w:p>
    <w:p w14:paraId="13B8B0E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Rectangle(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double _a, double _b) : a(_a),b(_b){}</w:t>
      </w:r>
    </w:p>
    <w:p w14:paraId="2F674A5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) const </w:t>
      </w:r>
    </w:p>
    <w:p w14:paraId="289AA1F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4F44AF2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a * b;</w:t>
      </w:r>
    </w:p>
    <w:p w14:paraId="1900B2B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4AD4721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void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const</w:t>
      </w:r>
    </w:p>
    <w:p w14:paraId="5328C56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5E28CD7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&lt;&lt; "Rectangle:" &lt;&lt;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5E60178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2773EEE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25A0479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class Circle : public Figure//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圆形</w:t>
      </w:r>
    </w:p>
    <w:p w14:paraId="10E65BF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706402B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private:</w:t>
      </w:r>
    </w:p>
    <w:p w14:paraId="47C88EA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r;</w:t>
      </w:r>
    </w:p>
    <w:p w14:paraId="74157FC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77D49AD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Circle(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: r(0){}</w:t>
      </w:r>
    </w:p>
    <w:p w14:paraId="3245DD8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Circle(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double a) : r(a){}</w:t>
      </w:r>
    </w:p>
    <w:p w14:paraId="3D50B51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) const </w:t>
      </w:r>
    </w:p>
    <w:p w14:paraId="5C40623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2D05960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pi*r*r;</w:t>
      </w:r>
    </w:p>
    <w:p w14:paraId="4A5A4D0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054A23B8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void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const</w:t>
      </w:r>
    </w:p>
    <w:p w14:paraId="08490E5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75B7871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&lt;&lt; "Circle:" &lt;&lt;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1CC6E17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14C35C3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25B61568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class Square : public Rectangle//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正方形，因为他是特殊的矩形，因此派生于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Rectangle</w:t>
      </w:r>
    </w:p>
    <w:p w14:paraId="556005A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5FC6C85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public:</w:t>
      </w:r>
    </w:p>
    <w:p w14:paraId="67FF98A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Square(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: Rectangle(){}</w:t>
      </w:r>
    </w:p>
    <w:p w14:paraId="5391091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Square(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double _a) : Rectangle( _a, _a){}</w:t>
      </w:r>
    </w:p>
    <w:p w14:paraId="7E1705A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) const </w:t>
      </w:r>
    </w:p>
    <w:p w14:paraId="543FF3D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347B413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lastRenderedPageBreak/>
        <w:t xml:space="preserve">        return a * b;</w:t>
      </w:r>
    </w:p>
    <w:p w14:paraId="7781FCA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50C751F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void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const</w:t>
      </w:r>
    </w:p>
    <w:p w14:paraId="099F3CF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{</w:t>
      </w:r>
    </w:p>
    <w:p w14:paraId="3CF3260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cout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&lt;&lt; "Square:" &lt;&lt;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5706A0E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345786E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};</w:t>
      </w:r>
    </w:p>
    <w:p w14:paraId="1CDEFC4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bool compare(Figure *p, Figure *q)//</w:t>
      </w:r>
      <w:r w:rsidRPr="009E3A16">
        <w:rPr>
          <w:rFonts w:asciiTheme="majorHAnsi" w:eastAsia="宋体" w:hAnsiTheme="majorHAnsi"/>
          <w:sz w:val="18"/>
          <w:szCs w:val="18"/>
          <w:lang w:val="en-US"/>
        </w:rPr>
        <w:t>由于判断图形面积大小的函数，传入的变量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被基类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指针指向，因为基类函数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为纯虚函数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，所以计算面积会调用自己类的计算面积函数</w:t>
      </w:r>
    </w:p>
    <w:p w14:paraId="317FDCC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{</w:t>
      </w:r>
    </w:p>
    <w:p w14:paraId="114644C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if(p-&gt;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 &lt; q-&gt;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getArea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())</w:t>
      </w:r>
    </w:p>
    <w:p w14:paraId="4FC8F80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true;</w:t>
      </w:r>
    </w:p>
    <w:p w14:paraId="6BE11DA8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else</w:t>
      </w:r>
    </w:p>
    <w:p w14:paraId="363B977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return false;</w:t>
      </w:r>
    </w:p>
    <w:p w14:paraId="272D82A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</w:t>
      </w:r>
    </w:p>
    <w:p w14:paraId="17F8ECE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</w:p>
    <w:p w14:paraId="43A5E76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</w:p>
    <w:p w14:paraId="4EAC7506" w14:textId="060EAE32" w:rsidR="009E3A16" w:rsidRDefault="009E3A16" w:rsidP="009E3A16">
      <w:pPr>
        <w:pStyle w:val="Body"/>
        <w:rPr>
          <w:rFonts w:asciiTheme="majorHAnsi" w:eastAsia="宋体" w:hAnsiTheme="majorHAnsi" w:hint="default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int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main(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){</w:t>
      </w:r>
    </w:p>
    <w:p w14:paraId="7C3D6683" w14:textId="48CACC5B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Figure A;</w:t>
      </w:r>
    </w:p>
    <w:p w14:paraId="4912500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Rectangle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rect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3. , 5.);</w:t>
      </w:r>
    </w:p>
    <w:p w14:paraId="5E94149F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Circle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circle(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8. /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Figure::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pi);</w:t>
      </w:r>
    </w:p>
    <w:p w14:paraId="71E804E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Square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square(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4.);</w:t>
      </w:r>
    </w:p>
    <w:p w14:paraId="6D12114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</w:p>
    <w:p w14:paraId="692CA89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Figure *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[] = {&amp;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rect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, &amp;circle, &amp;square};</w:t>
      </w:r>
    </w:p>
    <w:p w14:paraId="714C17FE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Figure *min =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0];</w:t>
      </w:r>
    </w:p>
    <w:p w14:paraId="0F417080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for(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int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= 1;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&lt; 3; ++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){</w:t>
      </w:r>
    </w:p>
    <w:p w14:paraId="5C85907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if(compare(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], min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)){</w:t>
      </w:r>
      <w:proofErr w:type="gramEnd"/>
    </w:p>
    <w:p w14:paraId="0B04781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457F765A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" &lt; ");</w:t>
      </w:r>
    </w:p>
    <w:p w14:paraId="45EC216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min-&gt;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0ECB3E6C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("\n");</w:t>
      </w:r>
    </w:p>
    <w:p w14:paraId="2626775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min =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];</w:t>
      </w:r>
    </w:p>
    <w:p w14:paraId="2CBC6692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}</w:t>
      </w:r>
    </w:p>
    <w:p w14:paraId="52B7CA7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else{</w:t>
      </w:r>
      <w:proofErr w:type="gramEnd"/>
    </w:p>
    <w:p w14:paraId="6FDE8EB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min-&gt;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4815123D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" &lt; ");</w:t>
      </w:r>
    </w:p>
    <w:p w14:paraId="6B698466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pList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[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i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]-&gt;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4A093FE1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("\n");</w:t>
      </w:r>
    </w:p>
    <w:p w14:paraId="5FE47A45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    }</w:t>
      </w:r>
    </w:p>
    <w:p w14:paraId="5B33999B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}</w:t>
      </w:r>
    </w:p>
    <w:p w14:paraId="6598C8C4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("Minimum:\n");</w:t>
      </w:r>
    </w:p>
    <w:p w14:paraId="315AF1E7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lastRenderedPageBreak/>
        <w:t xml:space="preserve">    min-&gt;</w:t>
      </w:r>
      <w:proofErr w:type="gram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print(</w:t>
      </w:r>
      <w:proofErr w:type="gramEnd"/>
      <w:r w:rsidRPr="009E3A16">
        <w:rPr>
          <w:rFonts w:asciiTheme="majorHAnsi" w:eastAsia="宋体" w:hAnsiTheme="majorHAnsi"/>
          <w:sz w:val="18"/>
          <w:szCs w:val="18"/>
          <w:lang w:val="en-US"/>
        </w:rPr>
        <w:t>);</w:t>
      </w:r>
    </w:p>
    <w:p w14:paraId="08FEF793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</w:t>
      </w:r>
      <w:proofErr w:type="spellStart"/>
      <w:r w:rsidRPr="009E3A16">
        <w:rPr>
          <w:rFonts w:asciiTheme="majorHAnsi" w:eastAsia="宋体" w:hAnsiTheme="majorHAnsi"/>
          <w:sz w:val="18"/>
          <w:szCs w:val="18"/>
          <w:lang w:val="en-US"/>
        </w:rPr>
        <w:t>printf</w:t>
      </w:r>
      <w:proofErr w:type="spellEnd"/>
      <w:r w:rsidRPr="009E3A16">
        <w:rPr>
          <w:rFonts w:asciiTheme="majorHAnsi" w:eastAsia="宋体" w:hAnsiTheme="majorHAnsi"/>
          <w:sz w:val="18"/>
          <w:szCs w:val="18"/>
          <w:lang w:val="en-US"/>
        </w:rPr>
        <w:t>("\n");</w:t>
      </w:r>
    </w:p>
    <w:p w14:paraId="386C6EE9" w14:textId="77777777" w:rsidR="009E3A16" w:rsidRPr="009E3A16" w:rsidRDefault="009E3A16" w:rsidP="009E3A16">
      <w:pPr>
        <w:pStyle w:val="Body"/>
        <w:rPr>
          <w:rFonts w:asciiTheme="majorHAnsi" w:eastAsia="宋体" w:hAnsiTheme="majorHAnsi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 xml:space="preserve">    return 0;</w:t>
      </w:r>
    </w:p>
    <w:p w14:paraId="3FEA16CF" w14:textId="32E7B670" w:rsidR="005D055C" w:rsidRPr="009E3A16" w:rsidRDefault="009E3A16" w:rsidP="009E3A16">
      <w:pPr>
        <w:pStyle w:val="Body"/>
        <w:rPr>
          <w:rFonts w:asciiTheme="majorHAnsi" w:eastAsia="宋体" w:hAnsiTheme="majorHAnsi" w:hint="default"/>
          <w:sz w:val="18"/>
          <w:szCs w:val="18"/>
          <w:lang w:val="en-US"/>
        </w:rPr>
      </w:pPr>
      <w:r w:rsidRPr="009E3A16">
        <w:rPr>
          <w:rFonts w:asciiTheme="majorHAnsi" w:eastAsia="宋体" w:hAnsiTheme="majorHAnsi"/>
          <w:sz w:val="18"/>
          <w:szCs w:val="18"/>
          <w:lang w:val="en-US"/>
        </w:rPr>
        <w:t>}</w:t>
      </w:r>
    </w:p>
    <w:p w14:paraId="2386ADD4" w14:textId="3C1E545A" w:rsidR="005D055C" w:rsidRDefault="009E3A16" w:rsidP="00D90A3C">
      <w:pPr>
        <w:pStyle w:val="Body"/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执行结果：</w:t>
      </w:r>
    </w:p>
    <w:p w14:paraId="48344C9F" w14:textId="6EB1D702" w:rsidR="009E3A16" w:rsidRPr="009E3A16" w:rsidRDefault="009E3A16" w:rsidP="009E3A16">
      <w:pPr>
        <w:pStyle w:val="Body"/>
        <w:rPr>
          <w:rFonts w:asciiTheme="majorHAnsi" w:eastAsia="宋体" w:hAnsiTheme="majorHAnsi"/>
          <w:lang w:val="en-US"/>
        </w:rPr>
      </w:pPr>
      <w:r w:rsidRPr="009E3A16">
        <w:drawing>
          <wp:inline distT="0" distB="0" distL="0" distR="0" wp14:anchorId="0952B36A" wp14:editId="7E6B2251">
            <wp:extent cx="6120130" cy="6654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59CF" w14:textId="09AD1F6A" w:rsidR="009E3A16" w:rsidRDefault="009E3A16" w:rsidP="009E3A16">
      <w:pPr>
        <w:pStyle w:val="a9"/>
        <w:jc w:val="center"/>
        <w:rPr>
          <w:rFonts w:eastAsia="宋体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图表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lang w:eastAsia="zh-CN"/>
        </w:rPr>
        <w:instrText>图表</w:instrText>
      </w:r>
      <w:r>
        <w:rPr>
          <w:lang w:eastAsia="zh-CN"/>
        </w:rPr>
        <w:instrText xml:space="preserve"> \* ARABIC </w:instrText>
      </w:r>
      <w:r>
        <w:fldChar w:fldCharType="separate"/>
      </w:r>
      <w:r>
        <w:rPr>
          <w:noProof/>
          <w:lang w:eastAsia="zh-CN"/>
        </w:rPr>
        <w:t>5</w:t>
      </w:r>
      <w:r>
        <w:fldChar w:fldCharType="end"/>
      </w:r>
      <w:r>
        <w:rPr>
          <w:rFonts w:hint="eastAsia"/>
          <w:lang w:eastAsia="zh-CN"/>
        </w:rPr>
        <w:t>：实验</w:t>
      </w:r>
      <w:proofErr w:type="gramStart"/>
      <w:r>
        <w:rPr>
          <w:rFonts w:hint="eastAsia"/>
          <w:lang w:eastAsia="zh-CN"/>
        </w:rPr>
        <w:t>四执行</w:t>
      </w:r>
      <w:proofErr w:type="gramEnd"/>
      <w:r>
        <w:rPr>
          <w:rFonts w:hint="eastAsia"/>
          <w:lang w:eastAsia="zh-CN"/>
        </w:rPr>
        <w:t>结果</w:t>
      </w:r>
    </w:p>
    <w:p w14:paraId="7EDAE366" w14:textId="4BAC5823" w:rsidR="005D055C" w:rsidRDefault="009E3A16" w:rsidP="00D90A3C">
      <w:pPr>
        <w:pStyle w:val="Body"/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从结果明显看出作为</w:t>
      </w:r>
      <w:proofErr w:type="gramStart"/>
      <w:r>
        <w:rPr>
          <w:rFonts w:asciiTheme="majorHAnsi" w:eastAsia="宋体" w:hAnsiTheme="majorHAnsi"/>
          <w:lang w:val="en-US"/>
        </w:rPr>
        <w:t>抽象基类</w:t>
      </w:r>
      <w:proofErr w:type="gramEnd"/>
      <w:r>
        <w:rPr>
          <w:rFonts w:asciiTheme="majorHAnsi" w:eastAsia="宋体" w:hAnsiTheme="majorHAnsi"/>
          <w:lang w:val="en-US"/>
        </w:rPr>
        <w:t>Figure</w:t>
      </w:r>
      <w:r>
        <w:rPr>
          <w:rFonts w:asciiTheme="majorHAnsi" w:eastAsia="宋体" w:hAnsiTheme="majorHAnsi"/>
          <w:lang w:val="en-US"/>
        </w:rPr>
        <w:t>无法实体化。</w:t>
      </w:r>
    </w:p>
    <w:p w14:paraId="2DBE077D" w14:textId="77777777" w:rsidR="009E3A16" w:rsidRDefault="009E3A16" w:rsidP="00D90A3C">
      <w:pPr>
        <w:pStyle w:val="Body"/>
        <w:rPr>
          <w:rFonts w:asciiTheme="majorHAnsi" w:eastAsia="宋体" w:hAnsiTheme="majorHAnsi"/>
          <w:lang w:val="en-US"/>
        </w:rPr>
      </w:pPr>
    </w:p>
    <w:p w14:paraId="394A2E62" w14:textId="77777777" w:rsidR="005D055C" w:rsidRDefault="005D055C" w:rsidP="00D90A3C">
      <w:pPr>
        <w:pStyle w:val="Body"/>
        <w:rPr>
          <w:rFonts w:asciiTheme="majorHAnsi" w:eastAsia="宋体" w:hAnsiTheme="majorHAnsi"/>
          <w:lang w:val="en-US"/>
        </w:rPr>
      </w:pPr>
    </w:p>
    <w:p w14:paraId="3C3B15C4" w14:textId="77777777" w:rsidR="00C902EF" w:rsidRDefault="00C902EF" w:rsidP="00D90A3C">
      <w:pPr>
        <w:pStyle w:val="Body"/>
        <w:rPr>
          <w:rFonts w:asciiTheme="majorHAnsi" w:eastAsia="宋体" w:hAnsiTheme="majorHAnsi" w:hint="default"/>
          <w:lang w:val="en-US"/>
        </w:rPr>
      </w:pPr>
    </w:p>
    <w:p w14:paraId="31A86691" w14:textId="739BD4AE" w:rsidR="00C902EF" w:rsidRPr="00FA04B8" w:rsidRDefault="00C902EF" w:rsidP="00D90A3C">
      <w:pPr>
        <w:pStyle w:val="Body"/>
        <w:rPr>
          <w:rFonts w:asciiTheme="majorHAnsi" w:eastAsia="宋体" w:hAnsiTheme="majorHAnsi"/>
          <w:lang w:val="en-US"/>
        </w:rPr>
        <w:sectPr w:rsidR="00C902EF" w:rsidRPr="00FA04B8">
          <w:pgSz w:w="11906" w:h="16838"/>
          <w:pgMar w:top="1134" w:right="1134" w:bottom="1134" w:left="1134" w:header="709" w:footer="850" w:gutter="0"/>
          <w:cols w:space="720"/>
        </w:sectPr>
      </w:pPr>
    </w:p>
    <w:p w14:paraId="2473A836" w14:textId="77777777" w:rsidR="00D90A3C" w:rsidRDefault="00D90A3C" w:rsidP="00D90A3C">
      <w:pPr>
        <w:pStyle w:val="Heading"/>
        <w:numPr>
          <w:ilvl w:val="0"/>
          <w:numId w:val="12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实验总结</w:t>
      </w:r>
      <w:r w:rsidRPr="005F431E">
        <w:rPr>
          <w:rFonts w:asciiTheme="majorHAnsi" w:eastAsia="宋体" w:hAnsiTheme="majorHAnsi" w:hint="default"/>
          <w:lang w:val="en-US"/>
        </w:rPr>
        <w:t xml:space="preserve"> (Conclusion)</w:t>
      </w:r>
    </w:p>
    <w:p w14:paraId="211FFEBE" w14:textId="7D86B35A" w:rsidR="00A003CE" w:rsidRPr="001526B5" w:rsidRDefault="00D46CD7" w:rsidP="00D46CD7">
      <w:pPr>
        <w:pStyle w:val="BodyA"/>
        <w:ind w:firstLineChars="200" w:firstLine="480"/>
        <w:rPr>
          <w:rFonts w:eastAsia="PMingLiU" w:hint="default"/>
        </w:rPr>
      </w:pPr>
      <w:r>
        <w:t>在这一次实验当中，</w:t>
      </w:r>
      <w:r w:rsidR="001526B5">
        <w:t>学习的主要内容便就是“多态”，对于多态的更多了解</w:t>
      </w:r>
      <w:r>
        <w:t>强化了我对于虚函数与抽象类的认识，也真正意义上有了对虚函数的有效理由，发现其对于代码的优化与简洁方便有着重大联系</w:t>
      </w:r>
      <w:r w:rsidR="001526B5">
        <w:t>，对于之后的写代码能力有着大幅度的提升</w:t>
      </w:r>
    </w:p>
    <w:p w14:paraId="349A153A" w14:textId="2F86CB55" w:rsidR="00D46CD7" w:rsidRDefault="00D46CD7" w:rsidP="001B4F2E">
      <w:pPr>
        <w:pStyle w:val="BodyA"/>
        <w:numPr>
          <w:ilvl w:val="0"/>
          <w:numId w:val="13"/>
        </w:numPr>
        <w:rPr>
          <w:rFonts w:asciiTheme="minorEastAsia" w:eastAsia="PMingLiU" w:hAnsiTheme="minorEastAsia" w:hint="default"/>
        </w:rPr>
      </w:pPr>
      <w:r>
        <w:rPr>
          <w:rFonts w:asciiTheme="minorEastAsia" w:hAnsiTheme="minorEastAsia"/>
        </w:rPr>
        <w:t>了解到了虚函数的运作方式，若一个类当中有虚函数的话，这个类</w:t>
      </w:r>
      <w:r w:rsidR="001B4F2E">
        <w:rPr>
          <w:rFonts w:asciiTheme="minorEastAsia" w:hAnsiTheme="minorEastAsia"/>
        </w:rPr>
        <w:t>的内存首地址会出现一个指针vptr，这个指针指向相应这个类的</w:t>
      </w:r>
      <w:r>
        <w:rPr>
          <w:rFonts w:asciiTheme="minorEastAsia" w:hAnsiTheme="minorEastAsia"/>
        </w:rPr>
        <w:t>虚函数表，这个</w:t>
      </w:r>
      <w:r w:rsidR="001B4F2E">
        <w:rPr>
          <w:rFonts w:asciiTheme="minorEastAsia" w:hAnsiTheme="minorEastAsia"/>
        </w:rPr>
        <w:t>虚函数表</w:t>
      </w:r>
      <w:r>
        <w:rPr>
          <w:rFonts w:asciiTheme="minorEastAsia" w:hAnsiTheme="minorEastAsia"/>
        </w:rPr>
        <w:t>里有着这个类对于函数应该调用哪一个。</w:t>
      </w:r>
    </w:p>
    <w:p w14:paraId="678D9584" w14:textId="08BCCD2D" w:rsidR="001B4F2E" w:rsidRPr="001B4F2E" w:rsidRDefault="001B4F2E" w:rsidP="001B4F2E">
      <w:pPr>
        <w:pStyle w:val="BodyA"/>
        <w:numPr>
          <w:ilvl w:val="0"/>
          <w:numId w:val="13"/>
        </w:numPr>
        <w:rPr>
          <w:rFonts w:eastAsia="PMingLiU" w:hint="default"/>
        </w:rPr>
      </w:pPr>
      <w:r>
        <w:rPr>
          <w:rFonts w:asciiTheme="minorEastAsia" w:hAnsiTheme="minorEastAsia"/>
        </w:rPr>
        <w:t>对于析构函数的虚函数也有了很好的理解，明白了写代码时应该注重每一个小的细节，一但有疏忽就会有者不可估量的后果，而且难以被发现</w:t>
      </w:r>
      <w:r w:rsidR="001526B5">
        <w:rPr>
          <w:rFonts w:asciiTheme="minorEastAsia" w:hAnsiTheme="minorEastAsia"/>
        </w:rPr>
        <w:t>，当然也有的基类根本用不着对析构函数的虚化，若盲目虚化析构函数，可能会使得代码变得繁琐以及复杂。</w:t>
      </w:r>
      <w:bookmarkStart w:id="2" w:name="_GoBack"/>
      <w:bookmarkEnd w:id="2"/>
    </w:p>
    <w:p w14:paraId="7F75776A" w14:textId="26938631" w:rsidR="001526B5" w:rsidRPr="001526B5" w:rsidRDefault="001B4F2E" w:rsidP="001526B5">
      <w:pPr>
        <w:pStyle w:val="BodyA"/>
        <w:numPr>
          <w:ilvl w:val="0"/>
          <w:numId w:val="13"/>
        </w:numPr>
        <w:rPr>
          <w:rFonts w:eastAsia="PMingLiU"/>
        </w:rPr>
      </w:pPr>
      <w:r>
        <w:rPr>
          <w:rFonts w:asciiTheme="minorEastAsia" w:hAnsiTheme="minorEastAsia"/>
        </w:rPr>
        <w:t>了解到了纯虚函数的存在以及它存在的必要性，也明白了它不能被实体化，</w:t>
      </w:r>
      <w:r w:rsidRPr="001B4F2E">
        <w:rPr>
          <w:rFonts w:asciiTheme="minorEastAsia" w:hAnsiTheme="minorEastAsia"/>
        </w:rPr>
        <w:t>定义纯虚函数的目的在于，</w:t>
      </w:r>
      <w:r w:rsidR="001526B5">
        <w:rPr>
          <w:rFonts w:asciiTheme="minorEastAsia" w:hAnsiTheme="minorEastAsia"/>
        </w:rPr>
        <w:t>可以使的代码的重复内容减少，优化代码内容</w:t>
      </w:r>
      <w:r w:rsidRPr="001B4F2E">
        <w:rPr>
          <w:rFonts w:asciiTheme="minorEastAsia" w:hAnsiTheme="minorEastAsia"/>
        </w:rPr>
        <w:t>。</w:t>
      </w:r>
    </w:p>
    <w:sectPr w:rsidR="001526B5" w:rsidRPr="001526B5" w:rsidSect="006845B9">
      <w:pgSz w:w="11900" w:h="16840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1F98F" w14:textId="77777777" w:rsidR="006D1BF2" w:rsidRDefault="006D1BF2">
      <w:r>
        <w:separator/>
      </w:r>
    </w:p>
  </w:endnote>
  <w:endnote w:type="continuationSeparator" w:id="0">
    <w:p w14:paraId="3404B3DE" w14:textId="77777777" w:rsidR="006D1BF2" w:rsidRDefault="006D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STHeiti">
    <w:charset w:val="86"/>
    <w:family w:val="auto"/>
    <w:pitch w:val="variable"/>
    <w:sig w:usb0="00000287" w:usb1="080F0000" w:usb2="00000010" w:usb3="00000000" w:csb0="000400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FC02" w14:textId="77777777" w:rsidR="00D46CD7" w:rsidRDefault="00D46CD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D2B54" w14:textId="77777777" w:rsidR="006D1BF2" w:rsidRDefault="006D1BF2">
      <w:r>
        <w:separator/>
      </w:r>
    </w:p>
  </w:footnote>
  <w:footnote w:type="continuationSeparator" w:id="0">
    <w:p w14:paraId="2C188343" w14:textId="77777777" w:rsidR="006D1BF2" w:rsidRDefault="006D1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0917" w14:textId="77777777" w:rsidR="00D46CD7" w:rsidRDefault="00D46CD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C9F"/>
    <w:multiLevelType w:val="hybridMultilevel"/>
    <w:tmpl w:val="C5CE2562"/>
    <w:styleLink w:val="ImportedStyle3"/>
    <w:lvl w:ilvl="0" w:tplc="8530F46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840D2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AFA312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66291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9FCB95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930676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40C745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F2FF2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2413A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380FD5"/>
    <w:multiLevelType w:val="hybridMultilevel"/>
    <w:tmpl w:val="6012F112"/>
    <w:numStyleLink w:val="ImportedStyle1"/>
  </w:abstractNum>
  <w:abstractNum w:abstractNumId="2" w15:restartNumberingAfterBreak="0">
    <w:nsid w:val="1517569A"/>
    <w:multiLevelType w:val="multilevel"/>
    <w:tmpl w:val="12E4199E"/>
    <w:numStyleLink w:val="ImportedStyle5"/>
  </w:abstractNum>
  <w:abstractNum w:abstractNumId="3" w15:restartNumberingAfterBreak="0">
    <w:nsid w:val="313465DE"/>
    <w:multiLevelType w:val="hybridMultilevel"/>
    <w:tmpl w:val="6012F112"/>
    <w:styleLink w:val="ImportedStyle1"/>
    <w:lvl w:ilvl="0" w:tplc="C3CC21E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6604D8">
      <w:start w:val="1"/>
      <w:numFmt w:val="decimal"/>
      <w:lvlText w:val="%2."/>
      <w:lvlJc w:val="left"/>
      <w:pPr>
        <w:ind w:left="1244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0CCD13A">
      <w:start w:val="1"/>
      <w:numFmt w:val="decimal"/>
      <w:lvlText w:val="%3."/>
      <w:lvlJc w:val="left"/>
      <w:pPr>
        <w:ind w:left="1603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90EC2D6">
      <w:start w:val="1"/>
      <w:numFmt w:val="decimal"/>
      <w:lvlText w:val="%4."/>
      <w:lvlJc w:val="left"/>
      <w:pPr>
        <w:ind w:left="1963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A24084C">
      <w:start w:val="1"/>
      <w:numFmt w:val="decimal"/>
      <w:lvlText w:val="%5."/>
      <w:lvlJc w:val="left"/>
      <w:pPr>
        <w:ind w:left="2324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9CCC9A4">
      <w:start w:val="1"/>
      <w:numFmt w:val="decimal"/>
      <w:lvlText w:val="%6."/>
      <w:lvlJc w:val="left"/>
      <w:pPr>
        <w:ind w:left="268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2EE88B8">
      <w:start w:val="1"/>
      <w:numFmt w:val="decimal"/>
      <w:lvlText w:val="%7."/>
      <w:lvlJc w:val="left"/>
      <w:pPr>
        <w:ind w:left="304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84485F8">
      <w:start w:val="1"/>
      <w:numFmt w:val="decimal"/>
      <w:lvlText w:val="%8."/>
      <w:lvlJc w:val="left"/>
      <w:pPr>
        <w:ind w:left="340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176EC8E">
      <w:start w:val="1"/>
      <w:numFmt w:val="decimal"/>
      <w:lvlText w:val="%9."/>
      <w:lvlJc w:val="left"/>
      <w:pPr>
        <w:ind w:left="3763" w:hanging="8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B52FA6"/>
    <w:multiLevelType w:val="hybridMultilevel"/>
    <w:tmpl w:val="43EC0502"/>
    <w:styleLink w:val="Numbered"/>
    <w:lvl w:ilvl="0" w:tplc="6748A22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C7D9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22CACC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60710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C592A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AE43C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CFA5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44330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81D5E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71D643A"/>
    <w:multiLevelType w:val="multilevel"/>
    <w:tmpl w:val="B22603CC"/>
    <w:styleLink w:val="List21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6" w15:restartNumberingAfterBreak="0">
    <w:nsid w:val="48E94B49"/>
    <w:multiLevelType w:val="hybridMultilevel"/>
    <w:tmpl w:val="C5CE2562"/>
    <w:numStyleLink w:val="ImportedStyle3"/>
  </w:abstractNum>
  <w:abstractNum w:abstractNumId="7" w15:restartNumberingAfterBreak="0">
    <w:nsid w:val="4C3F6290"/>
    <w:multiLevelType w:val="hybridMultilevel"/>
    <w:tmpl w:val="F9C0D01A"/>
    <w:numStyleLink w:val="ImportedStyle2"/>
  </w:abstractNum>
  <w:abstractNum w:abstractNumId="8" w15:restartNumberingAfterBreak="0">
    <w:nsid w:val="524C61AB"/>
    <w:multiLevelType w:val="hybridMultilevel"/>
    <w:tmpl w:val="C986A4A8"/>
    <w:lvl w:ilvl="0" w:tplc="221845D8">
      <w:start w:val="1"/>
      <w:numFmt w:val="decimal"/>
      <w:lvlText w:val="（%1）"/>
      <w:lvlJc w:val="left"/>
      <w:pPr>
        <w:ind w:left="600" w:hanging="60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360BF8"/>
    <w:multiLevelType w:val="multilevel"/>
    <w:tmpl w:val="12E4199E"/>
    <w:styleLink w:val="ImportedStyle5"/>
    <w:lvl w:ilvl="0">
      <w:start w:val="1"/>
      <w:numFmt w:val="chineseCounting"/>
      <w:lvlText w:val="%1."/>
      <w:lvlJc w:val="left"/>
      <w:pPr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lvlText w:val="%1.%2."/>
      <w:lvlJc w:val="left"/>
      <w:pPr>
        <w:ind w:left="135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lvlText w:val="%1.%2.%3."/>
      <w:lvlJc w:val="left"/>
      <w:pPr>
        <w:ind w:left="189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lvlText w:val="%1.%2.%3.%4."/>
      <w:lvlJc w:val="left"/>
      <w:pPr>
        <w:ind w:left="243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lvlText w:val="%1.%2.%3.%4.%5."/>
      <w:lvlJc w:val="left"/>
      <w:pPr>
        <w:ind w:left="297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lvlText w:val="%1.%2.%3.%4.%5.%6."/>
      <w:lvlJc w:val="left"/>
      <w:pPr>
        <w:ind w:left="351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lvlText w:val="%1.%2.%3.%4.%5.%6.%7."/>
      <w:lvlJc w:val="left"/>
      <w:pPr>
        <w:ind w:left="405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lvlText w:val="%1.%2.%3.%4.%5.%6.%7.%8."/>
      <w:lvlJc w:val="left"/>
      <w:pPr>
        <w:ind w:left="459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lvlText w:val="%1.%2.%3.%4.%5.%6.%7.%8.%9."/>
      <w:lvlJc w:val="left"/>
      <w:pPr>
        <w:ind w:left="5130" w:hanging="8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CB92AE3"/>
    <w:multiLevelType w:val="hybridMultilevel"/>
    <w:tmpl w:val="F9C0D01A"/>
    <w:styleLink w:val="ImportedStyle2"/>
    <w:lvl w:ilvl="0" w:tplc="FFD8AB3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5476D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8229B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883EE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326F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56171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FC679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1ADBA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A2B0C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1"/>
    <w:lvlOverride w:ilvl="0">
      <w:startOverride w:val="2"/>
    </w:lvlOverride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2"/>
    <w:lvlOverride w:ilvl="0">
      <w:startOverride w:val="3"/>
    </w:lvlOverride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13C"/>
    <w:rsid w:val="00036DB7"/>
    <w:rsid w:val="00043105"/>
    <w:rsid w:val="00043FC5"/>
    <w:rsid w:val="00057182"/>
    <w:rsid w:val="00083CD2"/>
    <w:rsid w:val="000E49F3"/>
    <w:rsid w:val="001416CD"/>
    <w:rsid w:val="001526B5"/>
    <w:rsid w:val="00161AD8"/>
    <w:rsid w:val="001901A6"/>
    <w:rsid w:val="001B4F2E"/>
    <w:rsid w:val="001E413C"/>
    <w:rsid w:val="002704C3"/>
    <w:rsid w:val="002734F1"/>
    <w:rsid w:val="00276B10"/>
    <w:rsid w:val="002B456F"/>
    <w:rsid w:val="002B59E4"/>
    <w:rsid w:val="002E73F9"/>
    <w:rsid w:val="003346C4"/>
    <w:rsid w:val="003977F6"/>
    <w:rsid w:val="003A00AA"/>
    <w:rsid w:val="00440203"/>
    <w:rsid w:val="0047755F"/>
    <w:rsid w:val="004907B9"/>
    <w:rsid w:val="004A7FA6"/>
    <w:rsid w:val="004B6267"/>
    <w:rsid w:val="005035A8"/>
    <w:rsid w:val="00527218"/>
    <w:rsid w:val="005606EC"/>
    <w:rsid w:val="005974CC"/>
    <w:rsid w:val="005B6E07"/>
    <w:rsid w:val="005D055C"/>
    <w:rsid w:val="005F4EBE"/>
    <w:rsid w:val="00624B08"/>
    <w:rsid w:val="00631084"/>
    <w:rsid w:val="0063354F"/>
    <w:rsid w:val="00642B4D"/>
    <w:rsid w:val="00655E1E"/>
    <w:rsid w:val="006845B9"/>
    <w:rsid w:val="006847C7"/>
    <w:rsid w:val="00691767"/>
    <w:rsid w:val="006B1881"/>
    <w:rsid w:val="006D1BF2"/>
    <w:rsid w:val="007707C6"/>
    <w:rsid w:val="00786830"/>
    <w:rsid w:val="00792C92"/>
    <w:rsid w:val="0079592B"/>
    <w:rsid w:val="007C308B"/>
    <w:rsid w:val="007E5467"/>
    <w:rsid w:val="008B07FF"/>
    <w:rsid w:val="008E47CB"/>
    <w:rsid w:val="00985D49"/>
    <w:rsid w:val="009E07A2"/>
    <w:rsid w:val="009E28B4"/>
    <w:rsid w:val="009E3A16"/>
    <w:rsid w:val="00A003CE"/>
    <w:rsid w:val="00A76BEF"/>
    <w:rsid w:val="00A87599"/>
    <w:rsid w:val="00AF0645"/>
    <w:rsid w:val="00B1397F"/>
    <w:rsid w:val="00B2685C"/>
    <w:rsid w:val="00B6488E"/>
    <w:rsid w:val="00BA0E56"/>
    <w:rsid w:val="00BA1E18"/>
    <w:rsid w:val="00BB3D95"/>
    <w:rsid w:val="00BF4539"/>
    <w:rsid w:val="00BF554A"/>
    <w:rsid w:val="00C10796"/>
    <w:rsid w:val="00C902EF"/>
    <w:rsid w:val="00CC4331"/>
    <w:rsid w:val="00CE1C51"/>
    <w:rsid w:val="00D03356"/>
    <w:rsid w:val="00D12222"/>
    <w:rsid w:val="00D1534B"/>
    <w:rsid w:val="00D32AB0"/>
    <w:rsid w:val="00D33C6B"/>
    <w:rsid w:val="00D46CD7"/>
    <w:rsid w:val="00D53B58"/>
    <w:rsid w:val="00D557E5"/>
    <w:rsid w:val="00D82E28"/>
    <w:rsid w:val="00D90119"/>
    <w:rsid w:val="00D90A3C"/>
    <w:rsid w:val="00E404BD"/>
    <w:rsid w:val="00E90AD8"/>
    <w:rsid w:val="00EA5248"/>
    <w:rsid w:val="00EF2352"/>
    <w:rsid w:val="00F00DE0"/>
    <w:rsid w:val="00F33987"/>
    <w:rsid w:val="00F87658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4C0C"/>
  <w15:docId w15:val="{27550949-3660-4257-A4E9-CAAC9B74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Title"/>
    <w:next w:val="BodyA"/>
    <w:link w:val="a5"/>
    <w:uiPriority w:val="10"/>
    <w:qFormat/>
    <w:pPr>
      <w:keepNext/>
    </w:pPr>
    <w:rPr>
      <w:rFonts w:ascii="Arial Unicode MS" w:hAnsi="Arial Unicode MS" w:cs="Arial Unicode MS" w:hint="eastAsia"/>
      <w:color w:val="000000"/>
      <w:sz w:val="60"/>
      <w:szCs w:val="60"/>
      <w:u w:color="000000"/>
      <w:lang w:val="zh-TW" w:eastAsia="zh-TW"/>
    </w:rPr>
  </w:style>
  <w:style w:type="paragraph" w:customStyle="1" w:styleId="BodyA">
    <w:name w:val="Body A"/>
    <w:pPr>
      <w:tabs>
        <w:tab w:val="left" w:pos="360"/>
      </w:tabs>
      <w:spacing w:after="40" w:line="360" w:lineRule="auto"/>
    </w:pPr>
    <w:rPr>
      <w:rFonts w:ascii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Heading">
    <w:name w:val="Heading"/>
    <w:next w:val="BodyA"/>
    <w:pPr>
      <w:keepNext/>
      <w:spacing w:after="200" w:line="360" w:lineRule="auto"/>
      <w:outlineLvl w:val="0"/>
    </w:pPr>
    <w:rPr>
      <w:rFonts w:ascii="Arial Unicode MS" w:hAnsi="Arial Unicode MS" w:cs="Arial Unicode MS" w:hint="eastAsia"/>
      <w:color w:val="000000"/>
      <w:sz w:val="36"/>
      <w:szCs w:val="36"/>
      <w:u w:color="000000"/>
      <w:lang w:val="zh-TW" w:eastAsia="zh-TW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paragraph" w:customStyle="1" w:styleId="Body">
    <w:name w:val="Body"/>
    <w:rsid w:val="001901A6"/>
    <w:pPr>
      <w:spacing w:after="40" w:line="360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numbering" w:customStyle="1" w:styleId="Numbered">
    <w:name w:val="Numbered"/>
    <w:rsid w:val="001901A6"/>
    <w:pPr>
      <w:numPr>
        <w:numId w:val="11"/>
      </w:numPr>
    </w:pPr>
  </w:style>
  <w:style w:type="table" w:styleId="a6">
    <w:name w:val="Table Grid"/>
    <w:basedOn w:val="a1"/>
    <w:uiPriority w:val="39"/>
    <w:rsid w:val="001901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21">
    <w:name w:val="List 21"/>
    <w:basedOn w:val="a2"/>
    <w:rsid w:val="00D90A3C"/>
    <w:pPr>
      <w:numPr>
        <w:numId w:val="12"/>
      </w:numPr>
    </w:pPr>
  </w:style>
  <w:style w:type="character" w:customStyle="1" w:styleId="a5">
    <w:name w:val="标题 字符"/>
    <w:basedOn w:val="a0"/>
    <w:link w:val="a4"/>
    <w:uiPriority w:val="10"/>
    <w:rsid w:val="003A00AA"/>
    <w:rPr>
      <w:rFonts w:ascii="Arial Unicode MS" w:hAnsi="Arial Unicode MS" w:cs="Arial Unicode MS"/>
      <w:color w:val="000000"/>
      <w:sz w:val="60"/>
      <w:szCs w:val="60"/>
      <w:u w:color="000000"/>
      <w:lang w:val="zh-TW" w:eastAsia="zh-TW"/>
    </w:rPr>
  </w:style>
  <w:style w:type="paragraph" w:styleId="a7">
    <w:name w:val="Balloon Text"/>
    <w:basedOn w:val="a"/>
    <w:link w:val="a8"/>
    <w:uiPriority w:val="99"/>
    <w:semiHidden/>
    <w:unhideWhenUsed/>
    <w:rsid w:val="00D1222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2222"/>
    <w:rPr>
      <w:sz w:val="18"/>
      <w:szCs w:val="18"/>
      <w:lang w:eastAsia="en-US"/>
    </w:rPr>
  </w:style>
  <w:style w:type="paragraph" w:styleId="a9">
    <w:name w:val="caption"/>
    <w:basedOn w:val="a"/>
    <w:next w:val="a"/>
    <w:uiPriority w:val="35"/>
    <w:unhideWhenUsed/>
    <w:qFormat/>
    <w:rsid w:val="00D12222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B3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B3D95"/>
    <w:rPr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BB3D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B3D9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黑体"/>
        <a:cs typeface="Arial Unicode MS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C0F07-FD9D-4F82-ACDE-0798F15E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2</cp:revision>
  <dcterms:created xsi:type="dcterms:W3CDTF">2015-12-28T05:21:00Z</dcterms:created>
  <dcterms:modified xsi:type="dcterms:W3CDTF">2019-05-05T18:32:00Z</dcterms:modified>
</cp:coreProperties>
</file>